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Pr="00F575DF" w:rsidRDefault="00F575DF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F575DF">
                              <w:rPr>
                                <w:rFonts w:asciiTheme="majorHAnsi" w:hAnsiTheme="majorHAnsi"/>
                                <w:b/>
                              </w:rPr>
                              <w:t xml:space="preserve">Lycée de </w:t>
                            </w:r>
                            <w:proofErr w:type="spellStart"/>
                            <w:r w:rsidRPr="00F575DF">
                              <w:rPr>
                                <w:rFonts w:asciiTheme="majorHAnsi" w:hAnsiTheme="majorHAnsi"/>
                                <w:b/>
                              </w:rPr>
                              <w:t>l’Albanais</w:t>
                            </w:r>
                            <w:proofErr w:type="spellEnd"/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243E7B" w:rsidRPr="00F575DF" w:rsidRDefault="00F575DF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F575DF">
                        <w:rPr>
                          <w:rFonts w:asciiTheme="majorHAnsi" w:hAnsiTheme="majorHAnsi"/>
                          <w:b/>
                        </w:rPr>
                        <w:t xml:space="preserve">Lycée de </w:t>
                      </w:r>
                      <w:proofErr w:type="spellStart"/>
                      <w:r w:rsidRPr="00F575DF">
                        <w:rPr>
                          <w:rFonts w:asciiTheme="majorHAnsi" w:hAnsiTheme="majorHAnsi"/>
                          <w:b/>
                        </w:rPr>
                        <w:t>l’Albanais</w:t>
                      </w:r>
                      <w:proofErr w:type="spellEnd"/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Développer l’autonomie des élèves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693FB6" w:rsidRPr="00693FB6" w:rsidRDefault="00693FB6" w:rsidP="00693FB6">
                            <w:pPr>
                              <w:pStyle w:val="Paragraphedeliste"/>
                              <w:ind w:left="36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Entourez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les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domaines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choisis</w:t>
                            </w:r>
                            <w:proofErr w:type="spellEnd"/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Développer l’autonomie des élèves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693FB6" w:rsidRPr="00693FB6" w:rsidRDefault="00693FB6" w:rsidP="00693FB6">
                      <w:pPr>
                        <w:pStyle w:val="Paragraphedeliste"/>
                        <w:ind w:left="360"/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Entourez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les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domaines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choisis</w:t>
                      </w:r>
                      <w:proofErr w:type="spellEnd"/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  <w:bookmarkStart w:id="0" w:name="_GoBack"/>
      <w:bookmarkEnd w:id="0"/>
    </w:p>
    <w:sectPr w:rsidR="003B385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9BC" w:rsidRDefault="00B679BC">
      <w:r>
        <w:separator/>
      </w:r>
    </w:p>
  </w:endnote>
  <w:endnote w:type="continuationSeparator" w:id="0">
    <w:p w:rsidR="00B679BC" w:rsidRDefault="00B6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3B3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9BC" w:rsidRDefault="00B679BC">
      <w:r>
        <w:separator/>
      </w:r>
    </w:p>
  </w:footnote>
  <w:footnote w:type="continuationSeparator" w:id="0">
    <w:p w:rsidR="00B679BC" w:rsidRDefault="00B6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i/>
        <w:iCs/>
        <w:sz w:val="16"/>
        <w:szCs w:val="16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Default="00510884">
    <w:pPr>
      <w:pStyle w:val="En-tte"/>
      <w:tabs>
        <w:tab w:val="clear" w:pos="9020"/>
        <w:tab w:val="center" w:pos="4819"/>
        <w:tab w:val="right" w:pos="9638"/>
      </w:tabs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Juin 2019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243E7B"/>
    <w:rsid w:val="003B3855"/>
    <w:rsid w:val="00510884"/>
    <w:rsid w:val="00552BE3"/>
    <w:rsid w:val="00576A12"/>
    <w:rsid w:val="00612C27"/>
    <w:rsid w:val="00693FB6"/>
    <w:rsid w:val="00A62B40"/>
    <w:rsid w:val="00AA1D13"/>
    <w:rsid w:val="00B679BC"/>
    <w:rsid w:val="00DC629B"/>
    <w:rsid w:val="00E16604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9382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3</cp:revision>
  <dcterms:created xsi:type="dcterms:W3CDTF">2019-04-03T13:37:00Z</dcterms:created>
  <dcterms:modified xsi:type="dcterms:W3CDTF">2019-04-03T13:38:00Z</dcterms:modified>
</cp:coreProperties>
</file>