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F</w:t>
                            </w:r>
                            <w:r w:rsidR="00145516">
                              <w:rPr>
                                <w:rFonts w:asciiTheme="majorHAnsi" w:hAnsiTheme="majorHAnsi"/>
                                <w:b/>
                              </w:rPr>
                              <w:t>RANGY / SEYSSEL</w:t>
                            </w:r>
                          </w:p>
                          <w:p w:rsidR="00145516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proofErr w:type="spellEnd"/>
                          </w:p>
                          <w:p w:rsidR="00145516" w:rsidRDefault="003F2095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DURAN Nathalie</w:t>
                            </w:r>
                          </w:p>
                          <w:p w:rsidR="003F2095" w:rsidRDefault="003F2095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PILLOUD Carole</w:t>
                            </w:r>
                          </w:p>
                          <w:p w:rsidR="003F2095" w:rsidRDefault="003F2095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PERRIGNON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Aure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-solenne</w:t>
                            </w:r>
                          </w:p>
                          <w:p w:rsidR="003F2095" w:rsidRPr="00A62B40" w:rsidRDefault="003F2095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LAPORTE Marie Alix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F</w:t>
                      </w:r>
                      <w:r w:rsidR="00145516">
                        <w:rPr>
                          <w:rFonts w:asciiTheme="majorHAnsi" w:hAnsiTheme="majorHAnsi"/>
                          <w:b/>
                        </w:rPr>
                        <w:t>RANGY / SEYSSEL</w:t>
                      </w:r>
                    </w:p>
                    <w:p w:rsidR="00145516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r>
                        <w:rPr>
                          <w:b/>
                        </w:rPr>
                        <w:t>:</w:t>
                      </w:r>
                      <w:proofErr w:type="spellEnd"/>
                    </w:p>
                    <w:p w:rsidR="00145516" w:rsidRDefault="003F2095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DURAN Nathalie</w:t>
                      </w:r>
                    </w:p>
                    <w:p w:rsidR="003F2095" w:rsidRDefault="003F2095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PILLOUD Carole</w:t>
                      </w:r>
                    </w:p>
                    <w:p w:rsidR="003F2095" w:rsidRDefault="003F2095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PERRIGNON </w:t>
                      </w:r>
                      <w:proofErr w:type="spellStart"/>
                      <w:r>
                        <w:rPr>
                          <w:b/>
                        </w:rPr>
                        <w:t>Aure</w:t>
                      </w:r>
                      <w:proofErr w:type="spellEnd"/>
                      <w:r>
                        <w:rPr>
                          <w:b/>
                        </w:rPr>
                        <w:t>-solenne</w:t>
                      </w:r>
                    </w:p>
                    <w:p w:rsidR="003F2095" w:rsidRPr="00A62B40" w:rsidRDefault="003F2095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LAPORTE Marie Alix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3F2095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3F2095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Structuration de l’activité (conscience des apprentissages)</w:t>
                            </w:r>
                          </w:p>
                          <w:p w:rsidR="00243E7B" w:rsidRPr="00145516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45516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Explicitation des objectifs et procédures</w:t>
                            </w:r>
                          </w:p>
                          <w:p w:rsidR="00243E7B" w:rsidRPr="00145516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45516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3F2095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3F2095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3F2095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3F2095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3F2095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3F2095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Suivi régulier des acquis des élèves</w:t>
                            </w:r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3F2095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3F2095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Structuration de l’activité (conscience des apprentissages)</w:t>
                      </w:r>
                    </w:p>
                    <w:p w:rsidR="00243E7B" w:rsidRPr="00145516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145516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Explicitation des objectifs et procédures</w:t>
                      </w:r>
                    </w:p>
                    <w:p w:rsidR="00243E7B" w:rsidRPr="00145516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145516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3F2095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3F2095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3F2095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3F2095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3F2095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3F2095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Suivi régulier des acquis des élèves</w:t>
                      </w:r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Pr="00145516" w:rsidRDefault="003F2095" w:rsidP="00CA4868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LANCEUR DE COURS OU TEMPS DE REACTIVATION</w:t>
            </w: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260" w:rsidRDefault="005C5260" w:rsidP="00BD2682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 début de la séance ou lors des activités : </w:t>
            </w:r>
          </w:p>
          <w:p w:rsidR="00243E7B" w:rsidRDefault="005C5260" w:rsidP="00BD2682">
            <w:pPr>
              <w:pStyle w:val="Styledetableau2"/>
            </w:pPr>
            <w:r>
              <w:rPr>
                <w:sz w:val="24"/>
                <w:szCs w:val="24"/>
              </w:rPr>
              <w:t>Faire des liens sur les savoirs et savoirs faire nécessaire pour réussir</w:t>
            </w: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Pr="005C5260" w:rsidRDefault="00BD2682" w:rsidP="00145516">
            <w:pPr>
              <w:pStyle w:val="Styledetableau2"/>
              <w:rPr>
                <w:sz w:val="24"/>
                <w:szCs w:val="24"/>
              </w:rPr>
            </w:pPr>
            <w:r w:rsidRPr="005C5260">
              <w:rPr>
                <w:sz w:val="24"/>
                <w:szCs w:val="24"/>
              </w:rPr>
              <w:t>Certains élèves ne participent jamais devant la classe à l’oral</w:t>
            </w:r>
          </w:p>
          <w:p w:rsidR="00BD2682" w:rsidRDefault="00BD2682" w:rsidP="00145516">
            <w:pPr>
              <w:pStyle w:val="Styledetableau2"/>
            </w:pPr>
            <w:r w:rsidRPr="005C5260">
              <w:rPr>
                <w:sz w:val="24"/>
                <w:szCs w:val="24"/>
              </w:rPr>
              <w:t>Certains élèves ont du mal à s’engager en début de cours car ils ne se rappellent plu</w:t>
            </w:r>
            <w:r w:rsidR="005C5260" w:rsidRPr="005C5260">
              <w:rPr>
                <w:sz w:val="24"/>
                <w:szCs w:val="24"/>
              </w:rPr>
              <w:t>s</w:t>
            </w:r>
            <w:r w:rsidRPr="005C5260">
              <w:rPr>
                <w:sz w:val="24"/>
                <w:szCs w:val="24"/>
              </w:rPr>
              <w:t xml:space="preserve"> du cours </w:t>
            </w:r>
            <w:r w:rsidR="005C5260" w:rsidRPr="005C5260">
              <w:rPr>
                <w:sz w:val="24"/>
                <w:szCs w:val="24"/>
              </w:rPr>
              <w:t>ou des procédures à utiliser</w:t>
            </w: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Pr="005C5260" w:rsidRDefault="005C5260" w:rsidP="00145516">
            <w:pPr>
              <w:pStyle w:val="Styledetableau2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>COMMENT REACTIVER LES ACQUIS DES SEANCES PRECEDENTES ET LES ENGAGER DANS LA SUIVANTE ?</w:t>
            </w:r>
          </w:p>
          <w:p w:rsidR="005C5260" w:rsidRDefault="005C5260" w:rsidP="00145516">
            <w:pPr>
              <w:pStyle w:val="Styledetableau2"/>
              <w:numPr>
                <w:ilvl w:val="0"/>
                <w:numId w:val="2"/>
              </w:numPr>
            </w:pPr>
            <w:r>
              <w:rPr>
                <w:sz w:val="24"/>
                <w:szCs w:val="24"/>
              </w:rPr>
              <w:t>COMMENT FAIRE PRENDRE CONSCIENCE AUX ELEVES QUE LES NOTIONS ONT UN LIEN ENTRE ELLES ?</w:t>
            </w: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5C5260" w:rsidP="00CA4868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-5minutes de révision en début de leçon, puis les élèves s’interrogent entre eux</w:t>
            </w:r>
          </w:p>
          <w:p w:rsidR="005C5260" w:rsidRDefault="005C5260" w:rsidP="00CA4868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-Cahier du prof : à chaque fin de cours, 1 élève prépare 5 questions et les réponses qu’il pose pour la séance suivante</w:t>
            </w:r>
          </w:p>
          <w:p w:rsidR="005C5260" w:rsidRDefault="005C5260" w:rsidP="00CA4868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élève au tableau qui interroge les autres</w:t>
            </w:r>
          </w:p>
          <w:p w:rsidR="005C5260" w:rsidRDefault="005C5260" w:rsidP="00CA4868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 min de révision, par binôme les élèves s’interrogent puis changent de partenaires</w:t>
            </w:r>
          </w:p>
          <w:p w:rsidR="005C5260" w:rsidRPr="005C5260" w:rsidRDefault="005C5260" w:rsidP="00CA4868">
            <w:pPr>
              <w:pStyle w:val="Styledetableau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-Lien avec les consignes utilisées en classe par le prof : aide lexicale à la fin du cahier (5</w:t>
            </w:r>
            <w:r w:rsidRPr="005C5260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691" w:rsidRDefault="003F2691">
      <w:r>
        <w:separator/>
      </w:r>
    </w:p>
  </w:endnote>
  <w:endnote w:type="continuationSeparator" w:id="0">
    <w:p w:rsidR="003F2691" w:rsidRDefault="003F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691" w:rsidRDefault="003F2691">
      <w:r>
        <w:separator/>
      </w:r>
    </w:p>
  </w:footnote>
  <w:footnote w:type="continuationSeparator" w:id="0">
    <w:p w:rsidR="003F2691" w:rsidRDefault="003F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4F5FC0" w:rsidRPr="004F5FC0">
      <w:rPr>
        <w:b/>
        <w:i/>
        <w:iCs/>
        <w:sz w:val="32"/>
        <w:szCs w:val="32"/>
      </w:rPr>
      <w:t>Lundi 3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8</w:t>
    </w:r>
    <w:proofErr w:type="gramEnd"/>
    <w:r w:rsidR="004F5FC0" w:rsidRPr="004F5FC0">
      <w:rPr>
        <w:b/>
        <w:i/>
        <w:iCs/>
        <w:sz w:val="32"/>
        <w:szCs w:val="32"/>
      </w:rPr>
      <w:t>h/12h</w:t>
    </w:r>
    <w:r w:rsidRPr="004F5FC0">
      <w:rPr>
        <w:b/>
        <w:i/>
        <w:iCs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036AF2"/>
    <w:multiLevelType w:val="hybridMultilevel"/>
    <w:tmpl w:val="B02E4F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145516"/>
    <w:rsid w:val="00243E7B"/>
    <w:rsid w:val="003B3855"/>
    <w:rsid w:val="003F2095"/>
    <w:rsid w:val="003F2691"/>
    <w:rsid w:val="004F5FC0"/>
    <w:rsid w:val="00510884"/>
    <w:rsid w:val="00552BE3"/>
    <w:rsid w:val="00576A12"/>
    <w:rsid w:val="005C5260"/>
    <w:rsid w:val="00612C27"/>
    <w:rsid w:val="00693FB6"/>
    <w:rsid w:val="006B3A6C"/>
    <w:rsid w:val="00775052"/>
    <w:rsid w:val="0091384F"/>
    <w:rsid w:val="00A62B40"/>
    <w:rsid w:val="00A83637"/>
    <w:rsid w:val="00AA1D13"/>
    <w:rsid w:val="00AB1CF4"/>
    <w:rsid w:val="00B679BC"/>
    <w:rsid w:val="00BD2682"/>
    <w:rsid w:val="00BD5B0F"/>
    <w:rsid w:val="00DC629B"/>
    <w:rsid w:val="00E16604"/>
    <w:rsid w:val="00E61B2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D37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3</cp:revision>
  <dcterms:created xsi:type="dcterms:W3CDTF">2019-04-04T09:33:00Z</dcterms:created>
  <dcterms:modified xsi:type="dcterms:W3CDTF">2019-04-04T09:59:00Z</dcterms:modified>
</cp:coreProperties>
</file>