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06" w:rsidRDefault="00146906" w:rsidP="002A21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906" w:rsidRDefault="00146906" w:rsidP="002A21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906" w:rsidRDefault="00146906" w:rsidP="002A21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906" w:rsidRDefault="00146906" w:rsidP="002A21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2152" w:rsidRDefault="002A2152" w:rsidP="002A2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КРАТКОСРОЧНЫЙ ПРОЕКТ В СРЕДНЕЙ ГРУППЕ НА ТЕМУ:</w:t>
      </w:r>
    </w:p>
    <w:p w:rsidR="002A2152" w:rsidRDefault="002A2152" w:rsidP="002A2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 ГОСТЯХ У СКАЗКИ»</w:t>
      </w:r>
    </w:p>
    <w:p w:rsidR="00717E40" w:rsidRPr="00717E40" w:rsidRDefault="00146906" w:rsidP="00146906">
      <w:pPr>
        <w:tabs>
          <w:tab w:val="left" w:pos="83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Разработал воспитатель:</w:t>
      </w: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Эппингер Юлия Александровна</w:t>
      </w: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146906" w:rsidP="00146906">
      <w:pPr>
        <w:rPr>
          <w:rFonts w:ascii="Times New Roman" w:hAnsi="Times New Roman" w:cs="Times New Roman"/>
          <w:sz w:val="28"/>
          <w:szCs w:val="28"/>
        </w:rPr>
      </w:pPr>
    </w:p>
    <w:p w:rsidR="00146906" w:rsidRDefault="00422557" w:rsidP="00146906">
      <w:pPr>
        <w:rPr>
          <w:rFonts w:ascii="Times New Roman" w:hAnsi="Times New Roman" w:cs="Times New Roman"/>
          <w:sz w:val="28"/>
          <w:szCs w:val="28"/>
        </w:rPr>
      </w:pPr>
      <w:r w:rsidRPr="00422557">
        <w:rPr>
          <w:rFonts w:ascii="Times New Roman" w:hAnsi="Times New Roman" w:cs="Times New Roman"/>
          <w:sz w:val="28"/>
          <w:szCs w:val="28"/>
        </w:rPr>
        <w:t>Актуальность</w:t>
      </w:r>
      <w:r w:rsidR="002A2152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2A2152" w:rsidRPr="00146906" w:rsidRDefault="002A2152" w:rsidP="00146906">
      <w:pPr>
        <w:rPr>
          <w:rFonts w:ascii="Times New Roman" w:hAnsi="Times New Roman" w:cs="Times New Roman"/>
          <w:sz w:val="24"/>
          <w:szCs w:val="24"/>
        </w:rPr>
      </w:pPr>
      <w:r w:rsidRPr="00146906">
        <w:rPr>
          <w:rFonts w:ascii="Times New Roman" w:hAnsi="Times New Roman" w:cs="Times New Roman"/>
          <w:color w:val="000000"/>
          <w:sz w:val="24"/>
          <w:szCs w:val="24"/>
        </w:rPr>
        <w:t>Сказка учит добро понимать,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О поступках людей рассуждать,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Коль плохой, то его осудить,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Ну а слабый – его защитить!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Дети учатся думать, мечтать,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На вопросы ответ получать.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Каждый раз что-нибудь узнают,</w:t>
      </w:r>
      <w:r w:rsidRPr="00146906">
        <w:rPr>
          <w:rFonts w:ascii="Times New Roman" w:hAnsi="Times New Roman" w:cs="Times New Roman"/>
          <w:color w:val="000000"/>
          <w:sz w:val="24"/>
          <w:szCs w:val="24"/>
        </w:rPr>
        <w:br/>
        <w:t>Родину свою познают!</w:t>
      </w:r>
    </w:p>
    <w:p w:rsidR="002A2152" w:rsidRDefault="002A2152" w:rsidP="002A215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Лесных</w:t>
      </w:r>
    </w:p>
    <w:p w:rsidR="00422557" w:rsidRDefault="00DE1D25" w:rsidP="00C1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422557" w:rsidRPr="00422557">
        <w:t xml:space="preserve"> </w:t>
      </w:r>
      <w:r w:rsidR="00422557" w:rsidRPr="00422557">
        <w:rPr>
          <w:rFonts w:ascii="Times New Roman" w:hAnsi="Times New Roman" w:cs="Times New Roman"/>
          <w:sz w:val="24"/>
          <w:szCs w:val="24"/>
        </w:rPr>
        <w:t xml:space="preserve">Огромной любовью пользуется у детей сказка. Сказка – древнейший жанр устного народного творчества. Она учит человека жить, вселяет в него оптимизм, веру в торжество добра и справедливости. За фантастикой и вымыслом скрываются реальные человеческие отношения. </w:t>
      </w:r>
      <w:r w:rsidR="00C1543C">
        <w:rPr>
          <w:rFonts w:ascii="Times New Roman" w:hAnsi="Times New Roman" w:cs="Times New Roman"/>
          <w:sz w:val="24"/>
          <w:szCs w:val="24"/>
        </w:rPr>
        <w:t xml:space="preserve">   </w:t>
      </w:r>
      <w:r w:rsidR="00422557" w:rsidRPr="00422557">
        <w:rPr>
          <w:rFonts w:ascii="Times New Roman" w:hAnsi="Times New Roman" w:cs="Times New Roman"/>
          <w:sz w:val="24"/>
          <w:szCs w:val="24"/>
        </w:rPr>
        <w:t xml:space="preserve">Отсюда и идет огромное воспитательное значение сказки. </w:t>
      </w:r>
    </w:p>
    <w:p w:rsidR="00422557" w:rsidRDefault="00422557" w:rsidP="00C1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Сказка играет важнейшую роль в развитии воображения – способности, без которой невозможна ни умственная деятельность ребенка в период дошкольного развития. Сказки прививают интерес к чтению художественной литературы. </w:t>
      </w:r>
    </w:p>
    <w:p w:rsidR="00015E03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>Данная тема очень актуальна во все времена.</w:t>
      </w:r>
    </w:p>
    <w:p w:rsidR="00422557" w:rsidRPr="00422557" w:rsidRDefault="00422557" w:rsidP="00422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557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F61B43" w:rsidRDefault="00F61B43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22557" w:rsidRPr="00422557">
        <w:rPr>
          <w:rFonts w:ascii="Times New Roman" w:hAnsi="Times New Roman" w:cs="Times New Roman"/>
          <w:sz w:val="24"/>
          <w:szCs w:val="24"/>
        </w:rPr>
        <w:t>оздание условий для прояв</w:t>
      </w:r>
      <w:r w:rsidR="002A2152">
        <w:rPr>
          <w:rFonts w:ascii="Times New Roman" w:hAnsi="Times New Roman" w:cs="Times New Roman"/>
          <w:sz w:val="24"/>
          <w:szCs w:val="24"/>
        </w:rPr>
        <w:t>ления детского интереса к сказкам</w:t>
      </w:r>
      <w:r w:rsidR="00422557" w:rsidRPr="00422557">
        <w:rPr>
          <w:rFonts w:ascii="Times New Roman" w:hAnsi="Times New Roman" w:cs="Times New Roman"/>
          <w:sz w:val="24"/>
          <w:szCs w:val="24"/>
        </w:rPr>
        <w:t xml:space="preserve"> и чтению художественной литературы. 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2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>1. Учить узнавать персонажи сказок по загадкам, иллюстрациям, стихотворениям; перес</w:t>
      </w:r>
      <w:r w:rsidR="00F61B43">
        <w:rPr>
          <w:rFonts w:ascii="Times New Roman" w:hAnsi="Times New Roman" w:cs="Times New Roman"/>
          <w:sz w:val="24"/>
          <w:szCs w:val="24"/>
        </w:rPr>
        <w:t>казывать содержание; выражать</w:t>
      </w:r>
      <w:r w:rsidRPr="00422557">
        <w:rPr>
          <w:rFonts w:ascii="Times New Roman" w:hAnsi="Times New Roman" w:cs="Times New Roman"/>
          <w:sz w:val="24"/>
          <w:szCs w:val="24"/>
        </w:rPr>
        <w:t xml:space="preserve"> свое отношение к героям сказки.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2. Закреплять умения использовать средства выразительности (позы, жесты, мимику, интонации, движения). 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>3. Совершенствовать навыки самостоятельно выбирать сказку для вечернего прочтения.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4. Формировать у детей запас литературных художественных впечатлений. Развивать творческую самостоятельность и эстетический вкус</w:t>
      </w:r>
      <w:r w:rsidR="00F61B43">
        <w:rPr>
          <w:rFonts w:ascii="Times New Roman" w:hAnsi="Times New Roman" w:cs="Times New Roman"/>
          <w:sz w:val="24"/>
          <w:szCs w:val="24"/>
        </w:rPr>
        <w:t>.</w:t>
      </w:r>
    </w:p>
    <w:p w:rsidR="00F61B43" w:rsidRDefault="00F61B43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Создавать положительный эмоциональный настрой.</w:t>
      </w:r>
    </w:p>
    <w:p w:rsidR="00F61B43" w:rsidRDefault="00F61B43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Воспитывать интерес к сказкам</w:t>
      </w:r>
      <w:r w:rsidR="00DE72BE">
        <w:rPr>
          <w:rFonts w:ascii="Times New Roman" w:hAnsi="Times New Roman" w:cs="Times New Roman"/>
          <w:sz w:val="24"/>
          <w:szCs w:val="24"/>
        </w:rPr>
        <w:t>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422557">
        <w:rPr>
          <w:rFonts w:ascii="Times New Roman" w:hAnsi="Times New Roman" w:cs="Times New Roman"/>
          <w:sz w:val="24"/>
          <w:szCs w:val="24"/>
        </w:rPr>
        <w:t xml:space="preserve"> информационно – игровой.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</w:t>
      </w:r>
      <w:r w:rsidRPr="00422557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>
        <w:rPr>
          <w:rFonts w:ascii="Times New Roman" w:hAnsi="Times New Roman" w:cs="Times New Roman"/>
          <w:sz w:val="24"/>
          <w:szCs w:val="24"/>
        </w:rPr>
        <w:t xml:space="preserve"> краткосрочный – 1 неделя (с 29 июля по 2 августа 2019</w:t>
      </w:r>
      <w:r w:rsidRPr="00422557">
        <w:rPr>
          <w:rFonts w:ascii="Times New Roman" w:hAnsi="Times New Roman" w:cs="Times New Roman"/>
          <w:sz w:val="24"/>
          <w:szCs w:val="24"/>
        </w:rPr>
        <w:t xml:space="preserve"> года.)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22557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422557">
        <w:rPr>
          <w:rFonts w:ascii="Times New Roman" w:hAnsi="Times New Roman" w:cs="Times New Roman"/>
          <w:sz w:val="24"/>
          <w:szCs w:val="24"/>
        </w:rPr>
        <w:t xml:space="preserve"> </w:t>
      </w:r>
      <w:r w:rsidR="00F61B43">
        <w:rPr>
          <w:rFonts w:ascii="Times New Roman" w:hAnsi="Times New Roman" w:cs="Times New Roman"/>
          <w:sz w:val="24"/>
          <w:szCs w:val="24"/>
        </w:rPr>
        <w:t>воспитатели, дети</w:t>
      </w:r>
      <w:r w:rsidRPr="00422557">
        <w:rPr>
          <w:rFonts w:ascii="Times New Roman" w:hAnsi="Times New Roman" w:cs="Times New Roman"/>
          <w:sz w:val="24"/>
          <w:szCs w:val="24"/>
        </w:rPr>
        <w:t xml:space="preserve">, родители. </w:t>
      </w:r>
    </w:p>
    <w:p w:rsidR="00146906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b/>
          <w:sz w:val="24"/>
          <w:szCs w:val="24"/>
        </w:rPr>
        <w:t>Материалы и оборудования:</w:t>
      </w:r>
      <w:r w:rsidRPr="00422557">
        <w:rPr>
          <w:rFonts w:ascii="Times New Roman" w:hAnsi="Times New Roman" w:cs="Times New Roman"/>
          <w:sz w:val="24"/>
          <w:szCs w:val="24"/>
        </w:rPr>
        <w:t xml:space="preserve"> иллюстрации к сказкам, разработанные презентации – викторины, задания по сказкам, </w:t>
      </w:r>
      <w:r>
        <w:rPr>
          <w:rFonts w:ascii="Times New Roman" w:hAnsi="Times New Roman" w:cs="Times New Roman"/>
          <w:sz w:val="24"/>
          <w:szCs w:val="24"/>
        </w:rPr>
        <w:t xml:space="preserve">разрезные картинки, пазлы, </w:t>
      </w:r>
      <w:r w:rsidR="00F61B43">
        <w:rPr>
          <w:rFonts w:ascii="Times New Roman" w:hAnsi="Times New Roman" w:cs="Times New Roman"/>
          <w:sz w:val="24"/>
          <w:szCs w:val="24"/>
        </w:rPr>
        <w:t>книги, атрибуты к театру «Теремок».</w:t>
      </w:r>
    </w:p>
    <w:p w:rsidR="00146906" w:rsidRDefault="00146906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b/>
          <w:sz w:val="24"/>
          <w:szCs w:val="24"/>
        </w:rPr>
        <w:t>Этапы проекта:</w:t>
      </w:r>
      <w:r w:rsidRPr="0042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1C8">
        <w:rPr>
          <w:rFonts w:ascii="Times New Roman" w:hAnsi="Times New Roman" w:cs="Times New Roman"/>
          <w:b/>
          <w:sz w:val="24"/>
          <w:szCs w:val="24"/>
        </w:rPr>
        <w:t>1.Подготовительный</w:t>
      </w:r>
      <w:r w:rsidRPr="00422557">
        <w:rPr>
          <w:rFonts w:ascii="Times New Roman" w:hAnsi="Times New Roman" w:cs="Times New Roman"/>
          <w:sz w:val="24"/>
          <w:szCs w:val="24"/>
        </w:rPr>
        <w:t>: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-.Постановка цели и задач.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-Составление плана деятельности.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-Подбор материала по данной теме.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-Подбор информации для родителей.</w:t>
      </w:r>
    </w:p>
    <w:p w:rsidR="00422557" w:rsidRPr="008801C8" w:rsidRDefault="00422557" w:rsidP="00422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1C8">
        <w:rPr>
          <w:rFonts w:ascii="Times New Roman" w:hAnsi="Times New Roman" w:cs="Times New Roman"/>
          <w:b/>
          <w:sz w:val="24"/>
          <w:szCs w:val="24"/>
        </w:rPr>
        <w:t xml:space="preserve"> 2.Основной: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- Совместная деятельность детей и воспитателей в соответствии с поставленной задачей.</w:t>
      </w:r>
    </w:p>
    <w:p w:rsidR="00422557" w:rsidRDefault="00422557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557">
        <w:rPr>
          <w:rFonts w:ascii="Times New Roman" w:hAnsi="Times New Roman" w:cs="Times New Roman"/>
          <w:sz w:val="24"/>
          <w:szCs w:val="24"/>
        </w:rPr>
        <w:t xml:space="preserve"> -Работа с родителями</w:t>
      </w:r>
    </w:p>
    <w:p w:rsidR="005A26EF" w:rsidRPr="005A26EF" w:rsidRDefault="005A26EF" w:rsidP="00422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6EF">
        <w:rPr>
          <w:rFonts w:ascii="Times New Roman" w:hAnsi="Times New Roman" w:cs="Times New Roman"/>
          <w:b/>
          <w:sz w:val="24"/>
          <w:szCs w:val="24"/>
        </w:rPr>
        <w:t>3. Заключительный</w:t>
      </w:r>
    </w:p>
    <w:p w:rsidR="005A26EF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 xml:space="preserve"> Анализ результатов проекта, выводы и дополнения к проекту. Оформление выс</w:t>
      </w:r>
      <w:r w:rsidR="002E6317">
        <w:rPr>
          <w:rFonts w:ascii="Times New Roman" w:hAnsi="Times New Roman" w:cs="Times New Roman"/>
          <w:sz w:val="24"/>
          <w:szCs w:val="24"/>
        </w:rPr>
        <w:t xml:space="preserve">тавки рисунков «Любимый герой из </w:t>
      </w:r>
      <w:r w:rsidRPr="005A26EF">
        <w:rPr>
          <w:rFonts w:ascii="Times New Roman" w:hAnsi="Times New Roman" w:cs="Times New Roman"/>
          <w:sz w:val="24"/>
          <w:szCs w:val="24"/>
        </w:rPr>
        <w:t xml:space="preserve"> сказки».</w:t>
      </w:r>
    </w:p>
    <w:p w:rsidR="005A26EF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 xml:space="preserve"> </w:t>
      </w:r>
      <w:r w:rsidR="00DE72BE">
        <w:rPr>
          <w:rFonts w:ascii="Times New Roman" w:hAnsi="Times New Roman" w:cs="Times New Roman"/>
          <w:b/>
          <w:sz w:val="24"/>
          <w:szCs w:val="24"/>
        </w:rPr>
        <w:t>Ожидаемые результаты – ребёнок:</w:t>
      </w:r>
      <w:r w:rsidRPr="005A2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6EF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>- проявляет интерес и любовь к сказкам;</w:t>
      </w:r>
    </w:p>
    <w:p w:rsidR="005A26EF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 xml:space="preserve"> - знает и называет прочитанные сказочные произведения, тексты, персонажей; </w:t>
      </w:r>
    </w:p>
    <w:p w:rsidR="005A26EF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>-узнаёт сказку по загадке, иллюстрации, стихотворению;</w:t>
      </w:r>
    </w:p>
    <w:p w:rsidR="005A26EF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 xml:space="preserve">- умеет использовать различные средства выразительности; </w:t>
      </w:r>
    </w:p>
    <w:p w:rsidR="008801C8" w:rsidRDefault="005A26EF" w:rsidP="00422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6EF">
        <w:rPr>
          <w:rFonts w:ascii="Times New Roman" w:hAnsi="Times New Roman" w:cs="Times New Roman"/>
          <w:sz w:val="24"/>
          <w:szCs w:val="24"/>
        </w:rPr>
        <w:t>- умеет самостоятельно выбирать сказку для чтения и театраль</w:t>
      </w:r>
      <w:bookmarkStart w:id="0" w:name="_GoBack"/>
      <w:bookmarkEnd w:id="0"/>
      <w:r w:rsidRPr="005A26EF">
        <w:rPr>
          <w:rFonts w:ascii="Times New Roman" w:hAnsi="Times New Roman" w:cs="Times New Roman"/>
          <w:sz w:val="24"/>
          <w:szCs w:val="24"/>
        </w:rPr>
        <w:t>ного обыгрывания.</w:t>
      </w:r>
    </w:p>
    <w:p w:rsidR="005A26EF" w:rsidRPr="006E1C74" w:rsidRDefault="006E1C74" w:rsidP="006E1C74">
      <w:pPr>
        <w:tabs>
          <w:tab w:val="left" w:pos="3450"/>
          <w:tab w:val="center" w:pos="5233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ab/>
        <w:t>реализации</w:t>
      </w:r>
      <w:r w:rsidR="005A26EF" w:rsidRPr="006E1C74">
        <w:rPr>
          <w:rFonts w:ascii="Times New Roman" w:hAnsi="Times New Roman" w:cs="Times New Roman"/>
          <w:b/>
          <w:sz w:val="36"/>
          <w:szCs w:val="36"/>
        </w:rPr>
        <w:t xml:space="preserve">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4"/>
        <w:gridCol w:w="4400"/>
        <w:gridCol w:w="4478"/>
      </w:tblGrid>
      <w:tr w:rsidR="005A26EF" w:rsidTr="00DE1D25">
        <w:tc>
          <w:tcPr>
            <w:tcW w:w="1804" w:type="dxa"/>
          </w:tcPr>
          <w:p w:rsidR="005A26EF" w:rsidRPr="005A26EF" w:rsidRDefault="00C1543C" w:rsidP="005A2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400" w:type="dxa"/>
          </w:tcPr>
          <w:p w:rsidR="005A26EF" w:rsidRPr="005A26EF" w:rsidRDefault="005A26EF" w:rsidP="005A2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6E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478" w:type="dxa"/>
          </w:tcPr>
          <w:p w:rsidR="005A26EF" w:rsidRPr="005A26EF" w:rsidRDefault="005A26EF" w:rsidP="005A2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5A26EF" w:rsidTr="00DE1D25">
        <w:tc>
          <w:tcPr>
            <w:tcW w:w="1804" w:type="dxa"/>
          </w:tcPr>
          <w:p w:rsidR="00FA65A8" w:rsidRDefault="00FA65A8" w:rsidP="00FA6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5A8" w:rsidRDefault="00FA65A8" w:rsidP="00FA6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EF" w:rsidRDefault="005A26EF" w:rsidP="00FA6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400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Pr="003154F0" w:rsidRDefault="005A26EF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Загадка о книге</w:t>
            </w:r>
          </w:p>
          <w:p w:rsidR="005A26EF" w:rsidRPr="003154F0" w:rsidRDefault="005A26EF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Pr="003154F0" w:rsidRDefault="005A26EF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Default="007A0689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«В гости к сказке</w:t>
            </w:r>
            <w:r w:rsidR="005A26EF" w:rsidRPr="003154F0">
              <w:rPr>
                <w:rFonts w:ascii="Times New Roman" w:hAnsi="Times New Roman" w:cs="Times New Roman"/>
              </w:rPr>
              <w:t>»</w:t>
            </w:r>
          </w:p>
          <w:p w:rsidR="00A91CD9" w:rsidRPr="003154F0" w:rsidRDefault="00A91CD9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P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Pr="00B36B1A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 xml:space="preserve">Д.и. </w:t>
            </w:r>
            <w:r w:rsidR="00B36B1A">
              <w:rPr>
                <w:rFonts w:ascii="Times New Roman" w:hAnsi="Times New Roman" w:cs="Times New Roman"/>
              </w:rPr>
              <w:t>«</w:t>
            </w:r>
            <w:r w:rsidRPr="003154F0">
              <w:rPr>
                <w:rFonts w:ascii="Times New Roman" w:hAnsi="Times New Roman" w:cs="Times New Roman"/>
              </w:rPr>
              <w:t>Салат из сказок</w:t>
            </w:r>
            <w:r w:rsidR="00B36B1A">
              <w:rPr>
                <w:rFonts w:ascii="Times New Roman" w:hAnsi="Times New Roman" w:cs="Times New Roman"/>
              </w:rPr>
              <w:t>»</w:t>
            </w:r>
            <w:r w:rsidR="00B36B1A" w:rsidRPr="00B36B1A">
              <w:rPr>
                <w:rFonts w:ascii="Times New Roman" w:hAnsi="Times New Roman" w:cs="Times New Roman"/>
              </w:rPr>
              <w:t xml:space="preserve">, </w:t>
            </w:r>
            <w:r w:rsidR="00B36B1A" w:rsidRPr="00B36B1A">
              <w:rPr>
                <w:rFonts w:ascii="Times New Roman" w:hAnsi="Times New Roman" w:cs="Times New Roman"/>
                <w:color w:val="000000"/>
              </w:rPr>
              <w:t>«Из какой мы сказки?»,</w:t>
            </w:r>
          </w:p>
          <w:p w:rsidR="003154F0" w:rsidRP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Выставка разнообразных книг сказок, иллюстраций к сказкам</w:t>
            </w:r>
          </w:p>
          <w:p w:rsidR="00A91CD9" w:rsidRDefault="00A91CD9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A91CD9" w:rsidRDefault="00A91CD9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«Лисичка со скалочкой»</w:t>
            </w: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Pr="003154F0" w:rsidRDefault="005A26EF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Дать представление о различии книг по оформлению, толщине, содержанию иллюстраций</w:t>
            </w:r>
          </w:p>
          <w:p w:rsidR="005A26EF" w:rsidRDefault="007A0689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знания детей о литературном жанре «сказка»</w:t>
            </w:r>
            <w:r w:rsidR="005A26EF" w:rsidRPr="003154F0">
              <w:rPr>
                <w:rFonts w:ascii="Times New Roman" w:hAnsi="Times New Roman" w:cs="Times New Roman"/>
              </w:rPr>
              <w:t>;</w:t>
            </w:r>
          </w:p>
          <w:p w:rsidR="00A91CD9" w:rsidRPr="003154F0" w:rsidRDefault="00A91CD9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P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Расширять</w:t>
            </w:r>
            <w:r w:rsidR="00E121C7">
              <w:rPr>
                <w:rFonts w:ascii="Times New Roman" w:hAnsi="Times New Roman" w:cs="Times New Roman"/>
              </w:rPr>
              <w:t xml:space="preserve"> знания детей о </w:t>
            </w:r>
            <w:r w:rsidRPr="003154F0">
              <w:rPr>
                <w:rFonts w:ascii="Times New Roman" w:hAnsi="Times New Roman" w:cs="Times New Roman"/>
              </w:rPr>
              <w:t xml:space="preserve"> сказках</w:t>
            </w:r>
          </w:p>
          <w:p w:rsidR="00E121C7" w:rsidRDefault="00E121C7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E121C7" w:rsidRDefault="00E121C7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Воспитывать бережное отношение к книге</w:t>
            </w:r>
          </w:p>
          <w:p w:rsidR="00301AC4" w:rsidRDefault="00301AC4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01AC4" w:rsidRDefault="00301AC4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A91CD9" w:rsidRDefault="00301AC4" w:rsidP="0030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со сказкой, развить внимание</w:t>
            </w:r>
          </w:p>
          <w:p w:rsidR="00301AC4" w:rsidRPr="00A91CD9" w:rsidRDefault="00301AC4" w:rsidP="00A91CD9">
            <w:pPr>
              <w:rPr>
                <w:rFonts w:ascii="Times New Roman" w:hAnsi="Times New Roman" w:cs="Times New Roman"/>
              </w:rPr>
            </w:pPr>
          </w:p>
        </w:tc>
      </w:tr>
      <w:tr w:rsidR="005A26EF" w:rsidTr="00DE1D25">
        <w:tc>
          <w:tcPr>
            <w:tcW w:w="1804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400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Pr="003154F0" w:rsidRDefault="00E121C7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«Угадай, кто лишний</w:t>
            </w:r>
            <w:r w:rsidR="003154F0" w:rsidRPr="003154F0">
              <w:rPr>
                <w:rFonts w:ascii="Times New Roman" w:hAnsi="Times New Roman" w:cs="Times New Roman"/>
              </w:rPr>
              <w:t>»</w:t>
            </w:r>
          </w:p>
          <w:p w:rsidR="003154F0" w:rsidRP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7B68B5" w:rsidRDefault="007B68B5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 xml:space="preserve">Чтение и анализ русской </w:t>
            </w:r>
            <w:r w:rsidR="00FA65A8">
              <w:rPr>
                <w:rFonts w:ascii="Times New Roman" w:hAnsi="Times New Roman" w:cs="Times New Roman"/>
              </w:rPr>
              <w:t>народной сказки «Т</w:t>
            </w:r>
            <w:r w:rsidRPr="003154F0">
              <w:rPr>
                <w:rFonts w:ascii="Times New Roman" w:hAnsi="Times New Roman" w:cs="Times New Roman"/>
              </w:rPr>
              <w:t>ри медведя»</w:t>
            </w:r>
          </w:p>
          <w:p w:rsidR="007B68B5" w:rsidRPr="003154F0" w:rsidRDefault="007B68B5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Д.и. «Отгадай</w:t>
            </w:r>
            <w:r w:rsidR="0043365E">
              <w:rPr>
                <w:rFonts w:ascii="Times New Roman" w:hAnsi="Times New Roman" w:cs="Times New Roman"/>
              </w:rPr>
              <w:t>-</w:t>
            </w:r>
            <w:r w:rsidRPr="003154F0">
              <w:rPr>
                <w:rFonts w:ascii="Times New Roman" w:hAnsi="Times New Roman" w:cs="Times New Roman"/>
              </w:rPr>
              <w:t>ка»</w:t>
            </w:r>
            <w:r w:rsidR="002118BF">
              <w:rPr>
                <w:rFonts w:ascii="Times New Roman" w:hAnsi="Times New Roman" w:cs="Times New Roman"/>
              </w:rPr>
              <w:t>,</w:t>
            </w:r>
          </w:p>
          <w:p w:rsidR="002118BF" w:rsidRDefault="002118BF" w:rsidP="005A26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8BF">
              <w:rPr>
                <w:rFonts w:ascii="Times New Roman" w:hAnsi="Times New Roman" w:cs="Times New Roman"/>
                <w:color w:val="000000"/>
              </w:rPr>
              <w:t>«Сложи картинку и узнай сказку»</w:t>
            </w:r>
            <w:r w:rsidR="0043365E">
              <w:rPr>
                <w:rFonts w:ascii="Times New Roman" w:hAnsi="Times New Roman" w:cs="Times New Roman"/>
                <w:color w:val="000000"/>
              </w:rPr>
              <w:t>, «Найди пару»</w:t>
            </w:r>
          </w:p>
          <w:p w:rsidR="0043365E" w:rsidRDefault="0043365E" w:rsidP="005A26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3365E" w:rsidRDefault="0043365E" w:rsidP="0043365E">
            <w:pPr>
              <w:jc w:val="center"/>
              <w:rPr>
                <w:rFonts w:ascii="Times New Roman" w:hAnsi="Times New Roman" w:cs="Times New Roman"/>
              </w:rPr>
            </w:pPr>
            <w:r w:rsidRPr="007D2B0E">
              <w:rPr>
                <w:rFonts w:ascii="Times New Roman" w:hAnsi="Times New Roman" w:cs="Times New Roman"/>
              </w:rPr>
              <w:t>Лепка по мотивам русской народной сказки «Колобок»</w:t>
            </w:r>
          </w:p>
          <w:p w:rsidR="0043365E" w:rsidRPr="002118BF" w:rsidRDefault="0043365E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P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 xml:space="preserve">Формировать </w:t>
            </w:r>
            <w:r w:rsidR="00E121C7">
              <w:rPr>
                <w:rFonts w:ascii="Times New Roman" w:hAnsi="Times New Roman" w:cs="Times New Roman"/>
              </w:rPr>
              <w:t>и закреплять знания детей о героях сказок</w:t>
            </w:r>
            <w:r w:rsidRPr="003154F0">
              <w:rPr>
                <w:rFonts w:ascii="Times New Roman" w:hAnsi="Times New Roman" w:cs="Times New Roman"/>
              </w:rPr>
              <w:t>.</w:t>
            </w:r>
          </w:p>
          <w:p w:rsidR="007B68B5" w:rsidRDefault="007B68B5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P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Побужд</w:t>
            </w:r>
            <w:r w:rsidR="00301AC4">
              <w:rPr>
                <w:rFonts w:ascii="Times New Roman" w:hAnsi="Times New Roman" w:cs="Times New Roman"/>
              </w:rPr>
              <w:t xml:space="preserve">ение интереса к </w:t>
            </w:r>
            <w:r w:rsidRPr="003154F0">
              <w:rPr>
                <w:rFonts w:ascii="Times New Roman" w:hAnsi="Times New Roman" w:cs="Times New Roman"/>
              </w:rPr>
              <w:t xml:space="preserve"> сказкам</w:t>
            </w:r>
          </w:p>
          <w:p w:rsidR="007B68B5" w:rsidRDefault="007B68B5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3154F0" w:rsidRDefault="003154F0" w:rsidP="005A26EF">
            <w:pPr>
              <w:jc w:val="center"/>
              <w:rPr>
                <w:rFonts w:ascii="Times New Roman" w:hAnsi="Times New Roman" w:cs="Times New Roman"/>
              </w:rPr>
            </w:pPr>
            <w:r w:rsidRPr="003154F0">
              <w:rPr>
                <w:rFonts w:ascii="Times New Roman" w:hAnsi="Times New Roman" w:cs="Times New Roman"/>
              </w:rPr>
              <w:t>Учить детей отгадывать сказку по словам – повторам, использовать их в пересказе сказки</w:t>
            </w:r>
            <w:r w:rsidR="00B36B1A">
              <w:rPr>
                <w:rFonts w:ascii="Times New Roman" w:hAnsi="Times New Roman" w:cs="Times New Roman"/>
              </w:rPr>
              <w:t>, развивать внимание.</w:t>
            </w: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43365E" w:rsidRDefault="0043365E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43365E" w:rsidRPr="0043365E" w:rsidRDefault="0043365E" w:rsidP="005A26EF">
            <w:pPr>
              <w:jc w:val="center"/>
              <w:rPr>
                <w:rFonts w:ascii="Times New Roman" w:hAnsi="Times New Roman" w:cs="Times New Roman"/>
              </w:rPr>
            </w:pPr>
            <w:r w:rsidRPr="007D2B0E">
              <w:rPr>
                <w:rFonts w:ascii="Times New Roman" w:hAnsi="Times New Roman" w:cs="Times New Roman"/>
              </w:rPr>
              <w:t>Прививать любовь и интерес к русским народным сказкам</w:t>
            </w:r>
          </w:p>
        </w:tc>
      </w:tr>
      <w:tr w:rsidR="005A26EF" w:rsidTr="00DE1D25">
        <w:tc>
          <w:tcPr>
            <w:tcW w:w="1804" w:type="dxa"/>
          </w:tcPr>
          <w:p w:rsidR="007D2B0E" w:rsidRDefault="007D2B0E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B0E" w:rsidRDefault="007D2B0E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400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7A0689" w:rsidRDefault="007A0689" w:rsidP="007A0689">
            <w:pPr>
              <w:jc w:val="center"/>
              <w:rPr>
                <w:rFonts w:ascii="Times New Roman" w:hAnsi="Times New Roman" w:cs="Times New Roman"/>
              </w:rPr>
            </w:pPr>
          </w:p>
          <w:p w:rsidR="00FA65A8" w:rsidRPr="00FA65A8" w:rsidRDefault="00E121C7" w:rsidP="007A0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Тематический день «Сказки дедушки Корнея»</w:t>
            </w:r>
          </w:p>
        </w:tc>
        <w:tc>
          <w:tcPr>
            <w:tcW w:w="4478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7A0689" w:rsidRPr="007A0689" w:rsidRDefault="007A0689" w:rsidP="007A0689">
            <w:pPr>
              <w:pStyle w:val="a8"/>
              <w:spacing w:before="75" w:beforeAutospacing="0" w:after="75" w:afterAutospacing="0"/>
              <w:rPr>
                <w:rStyle w:val="a9"/>
                <w:i w:val="0"/>
                <w:color w:val="231F20"/>
                <w:sz w:val="22"/>
                <w:szCs w:val="22"/>
              </w:rPr>
            </w:pPr>
            <w:r>
              <w:rPr>
                <w:rStyle w:val="a9"/>
                <w:i w:val="0"/>
                <w:color w:val="231F20"/>
                <w:sz w:val="22"/>
                <w:szCs w:val="22"/>
              </w:rPr>
              <w:t>В</w:t>
            </w:r>
            <w:r w:rsidRPr="007A0689">
              <w:rPr>
                <w:rStyle w:val="a9"/>
                <w:i w:val="0"/>
                <w:color w:val="231F20"/>
                <w:sz w:val="22"/>
                <w:szCs w:val="22"/>
              </w:rPr>
              <w:t>спомнить с детьми названия и содержание произведений К. И. Чуковского; побуждать в детях радость от встречи с любимыми сказочными героями, развивать память, мышление, воображение.</w:t>
            </w:r>
          </w:p>
          <w:p w:rsidR="002A2152" w:rsidRPr="007A0689" w:rsidRDefault="002A2152" w:rsidP="007A0689">
            <w:pPr>
              <w:jc w:val="center"/>
              <w:rPr>
                <w:rFonts w:ascii="Times New Roman" w:hAnsi="Times New Roman" w:cs="Times New Roman"/>
              </w:rPr>
            </w:pPr>
          </w:p>
          <w:p w:rsidR="002A2152" w:rsidRDefault="002A2152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FA65A8" w:rsidRPr="00FA65A8" w:rsidRDefault="00FA65A8" w:rsidP="007A0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EF" w:rsidTr="00DE1D25">
        <w:tc>
          <w:tcPr>
            <w:tcW w:w="1804" w:type="dxa"/>
          </w:tcPr>
          <w:p w:rsidR="00FA65A8" w:rsidRDefault="00FA65A8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B0E" w:rsidRDefault="007D2B0E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400" w:type="dxa"/>
          </w:tcPr>
          <w:p w:rsidR="00B94A5B" w:rsidRDefault="00B94A5B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5A26EF" w:rsidRDefault="00B94A5B" w:rsidP="005A26EF">
            <w:pPr>
              <w:jc w:val="center"/>
              <w:rPr>
                <w:rFonts w:ascii="Times New Roman" w:hAnsi="Times New Roman" w:cs="Times New Roman"/>
              </w:rPr>
            </w:pPr>
            <w:r w:rsidRPr="00B94A5B">
              <w:rPr>
                <w:rFonts w:ascii="Times New Roman" w:hAnsi="Times New Roman" w:cs="Times New Roman"/>
              </w:rPr>
              <w:t>Развлечение «По тропинкам сказок»</w:t>
            </w:r>
          </w:p>
          <w:p w:rsidR="00A91CD9" w:rsidRDefault="00A91CD9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B94A5B" w:rsidRPr="00B94A5B" w:rsidRDefault="00B94A5B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  <w:r w:rsidRPr="00FA65A8">
              <w:rPr>
                <w:rFonts w:ascii="Times New Roman" w:hAnsi="Times New Roman" w:cs="Times New Roman"/>
              </w:rPr>
              <w:t>Составление сказк</w:t>
            </w:r>
            <w:r>
              <w:rPr>
                <w:rFonts w:ascii="Times New Roman" w:hAnsi="Times New Roman" w:cs="Times New Roman"/>
              </w:rPr>
              <w:t xml:space="preserve">и по сюжетно-ролевым картинкам </w:t>
            </w:r>
            <w:r w:rsidRPr="00FA65A8">
              <w:rPr>
                <w:rFonts w:ascii="Times New Roman" w:hAnsi="Times New Roman" w:cs="Times New Roman"/>
              </w:rPr>
              <w:t xml:space="preserve">«Расскажи сказку по серии картинок» </w:t>
            </w:r>
          </w:p>
          <w:p w:rsidR="00FA65A8" w:rsidRPr="007D2B0E" w:rsidRDefault="007D2B0E" w:rsidP="005A26EF">
            <w:pPr>
              <w:jc w:val="center"/>
              <w:rPr>
                <w:rFonts w:ascii="Times New Roman" w:hAnsi="Times New Roman" w:cs="Times New Roman"/>
              </w:rPr>
            </w:pPr>
            <w:r w:rsidRPr="007D2B0E">
              <w:rPr>
                <w:rFonts w:ascii="Times New Roman" w:hAnsi="Times New Roman" w:cs="Times New Roman"/>
              </w:rPr>
              <w:t xml:space="preserve">Русская </w:t>
            </w:r>
            <w:r w:rsidR="00FA65A8" w:rsidRPr="007D2B0E">
              <w:rPr>
                <w:rFonts w:ascii="Times New Roman" w:hAnsi="Times New Roman" w:cs="Times New Roman"/>
              </w:rPr>
              <w:t>народная игра: «У медведя во бору»</w:t>
            </w:r>
          </w:p>
          <w:p w:rsidR="00FA65A8" w:rsidRPr="007D2B0E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7D2B0E" w:rsidRPr="00FA65A8" w:rsidRDefault="007D2B0E" w:rsidP="00433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B94A5B" w:rsidRDefault="00B94A5B" w:rsidP="00B94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A5B" w:rsidRPr="00B94A5B" w:rsidRDefault="00B94A5B" w:rsidP="00B94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</w:t>
            </w:r>
            <w:r w:rsidRPr="00B94A5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оздание радостного настроения, доброжелательной обстановки</w:t>
            </w:r>
          </w:p>
          <w:p w:rsidR="00B94A5B" w:rsidRDefault="00B94A5B" w:rsidP="00B94A5B">
            <w:pPr>
              <w:jc w:val="center"/>
              <w:rPr>
                <w:rFonts w:ascii="Times New Roman" w:hAnsi="Times New Roman" w:cs="Times New Roman"/>
              </w:rPr>
            </w:pP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  <w:r w:rsidRPr="00FA65A8">
              <w:rPr>
                <w:rFonts w:ascii="Times New Roman" w:hAnsi="Times New Roman" w:cs="Times New Roman"/>
              </w:rPr>
              <w:t xml:space="preserve">Научить детей видеть целостный образ в отдельных частях, </w:t>
            </w:r>
            <w:r>
              <w:rPr>
                <w:rFonts w:ascii="Times New Roman" w:hAnsi="Times New Roman" w:cs="Times New Roman"/>
              </w:rPr>
              <w:t xml:space="preserve">развивать </w:t>
            </w:r>
            <w:r w:rsidRPr="00FA65A8">
              <w:rPr>
                <w:rFonts w:ascii="Times New Roman" w:hAnsi="Times New Roman" w:cs="Times New Roman"/>
              </w:rPr>
              <w:t xml:space="preserve"> мышление</w:t>
            </w:r>
          </w:p>
          <w:p w:rsidR="00FA65A8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FA65A8" w:rsidRPr="007D2B0E" w:rsidRDefault="00FA65A8" w:rsidP="005A26EF">
            <w:pPr>
              <w:jc w:val="center"/>
              <w:rPr>
                <w:rFonts w:ascii="Times New Roman" w:hAnsi="Times New Roman" w:cs="Times New Roman"/>
              </w:rPr>
            </w:pPr>
            <w:r w:rsidRPr="007D2B0E">
              <w:rPr>
                <w:rFonts w:ascii="Times New Roman" w:hAnsi="Times New Roman" w:cs="Times New Roman"/>
              </w:rPr>
              <w:t>Воспитывать на основе содержания русских народных сказок уважение к традициям народной культуры</w:t>
            </w:r>
          </w:p>
          <w:p w:rsidR="00FA65A8" w:rsidRPr="00FA65A8" w:rsidRDefault="00FA65A8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B0E">
              <w:rPr>
                <w:rFonts w:ascii="Times New Roman" w:hAnsi="Times New Roman" w:cs="Times New Roman"/>
              </w:rPr>
              <w:t>.</w:t>
            </w:r>
          </w:p>
        </w:tc>
      </w:tr>
      <w:tr w:rsidR="005A26EF" w:rsidTr="00DE1D25">
        <w:tc>
          <w:tcPr>
            <w:tcW w:w="1804" w:type="dxa"/>
          </w:tcPr>
          <w:p w:rsidR="00D13AA9" w:rsidRDefault="00D13AA9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400" w:type="dxa"/>
          </w:tcPr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B0E" w:rsidRDefault="007D2B0E" w:rsidP="005A26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4291">
              <w:rPr>
                <w:rFonts w:ascii="Times New Roman" w:hAnsi="Times New Roman" w:cs="Times New Roman"/>
              </w:rPr>
              <w:t>Д.и. «Волшебные слова</w:t>
            </w:r>
            <w:r w:rsidRPr="00B36B1A">
              <w:rPr>
                <w:rFonts w:ascii="Times New Roman" w:hAnsi="Times New Roman" w:cs="Times New Roman"/>
              </w:rPr>
              <w:t>»</w:t>
            </w:r>
            <w:r w:rsidR="00B36B1A" w:rsidRPr="00B36B1A">
              <w:rPr>
                <w:rFonts w:ascii="Times New Roman" w:hAnsi="Times New Roman" w:cs="Times New Roman"/>
              </w:rPr>
              <w:t xml:space="preserve">, </w:t>
            </w:r>
            <w:r w:rsidR="00B36B1A">
              <w:rPr>
                <w:rFonts w:ascii="Times New Roman" w:hAnsi="Times New Roman" w:cs="Times New Roman"/>
                <w:color w:val="000000"/>
              </w:rPr>
              <w:t>«Что сначала, что </w:t>
            </w:r>
            <w:r w:rsidR="00B36B1A" w:rsidRPr="00B36B1A">
              <w:rPr>
                <w:rFonts w:ascii="Times New Roman" w:hAnsi="Times New Roman" w:cs="Times New Roman"/>
                <w:color w:val="000000"/>
              </w:rPr>
              <w:t>потом»</w:t>
            </w:r>
            <w:r w:rsidR="0043365E">
              <w:rPr>
                <w:rFonts w:ascii="Times New Roman" w:hAnsi="Times New Roman" w:cs="Times New Roman"/>
                <w:color w:val="000000"/>
              </w:rPr>
              <w:t>, «Найди отличия»</w:t>
            </w:r>
          </w:p>
          <w:p w:rsidR="00CB044D" w:rsidRDefault="00CB044D" w:rsidP="005A26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44D" w:rsidRPr="00B36B1A" w:rsidRDefault="00CB044D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Рисование «Любимый герой из сказки»</w:t>
            </w:r>
          </w:p>
          <w:p w:rsidR="007D2B0E" w:rsidRPr="007D4291" w:rsidRDefault="007D2B0E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7D2B0E" w:rsidRDefault="007476EB" w:rsidP="00747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Кукольный театр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B0E" w:rsidRDefault="007D4291" w:rsidP="005A26EF">
            <w:pPr>
              <w:jc w:val="center"/>
              <w:rPr>
                <w:rFonts w:ascii="Times New Roman" w:hAnsi="Times New Roman" w:cs="Times New Roman"/>
              </w:rPr>
            </w:pPr>
            <w:r w:rsidRPr="007D4291">
              <w:rPr>
                <w:rFonts w:ascii="Times New Roman" w:hAnsi="Times New Roman" w:cs="Times New Roman"/>
              </w:rPr>
              <w:t>Р</w:t>
            </w:r>
            <w:r w:rsidR="007D2B0E" w:rsidRPr="007D4291">
              <w:rPr>
                <w:rFonts w:ascii="Times New Roman" w:hAnsi="Times New Roman" w:cs="Times New Roman"/>
              </w:rPr>
              <w:t>азвивать речь детей, использовать в пересказе волшебные слова</w:t>
            </w:r>
          </w:p>
          <w:p w:rsidR="007476EB" w:rsidRPr="007D4291" w:rsidRDefault="007476EB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CB044D" w:rsidRDefault="00CB044D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творческие способности</w:t>
            </w:r>
          </w:p>
          <w:p w:rsidR="00CB044D" w:rsidRDefault="00CB044D" w:rsidP="005A26EF">
            <w:pPr>
              <w:jc w:val="center"/>
              <w:rPr>
                <w:rFonts w:ascii="Times New Roman" w:hAnsi="Times New Roman" w:cs="Times New Roman"/>
              </w:rPr>
            </w:pPr>
          </w:p>
          <w:p w:rsidR="007D2B0E" w:rsidRPr="007D4291" w:rsidRDefault="007476EB" w:rsidP="005A2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интерес к театрализованной деятельности</w:t>
            </w:r>
          </w:p>
          <w:p w:rsidR="007D2B0E" w:rsidRDefault="007D2B0E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6EF" w:rsidTr="00DE1D25">
        <w:tc>
          <w:tcPr>
            <w:tcW w:w="1804" w:type="dxa"/>
          </w:tcPr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00" w:type="dxa"/>
          </w:tcPr>
          <w:p w:rsidR="007D4291" w:rsidRDefault="007D4291" w:rsidP="005A26EF">
            <w:pPr>
              <w:jc w:val="center"/>
            </w:pPr>
          </w:p>
          <w:p w:rsidR="005A26EF" w:rsidRDefault="007D4291" w:rsidP="005A26EF">
            <w:pPr>
              <w:jc w:val="center"/>
              <w:rPr>
                <w:rFonts w:ascii="Times New Roman" w:hAnsi="Times New Roman" w:cs="Times New Roman"/>
              </w:rPr>
            </w:pPr>
            <w:r w:rsidRPr="007D4291">
              <w:rPr>
                <w:rFonts w:ascii="Times New Roman" w:hAnsi="Times New Roman" w:cs="Times New Roman"/>
              </w:rPr>
              <w:t>Консультация для родителей</w:t>
            </w:r>
            <w:r>
              <w:rPr>
                <w:rFonts w:ascii="Times New Roman" w:hAnsi="Times New Roman" w:cs="Times New Roman"/>
              </w:rPr>
              <w:t xml:space="preserve"> «Роль сказки в формировании нравственности»</w:t>
            </w:r>
          </w:p>
          <w:p w:rsidR="002A2152" w:rsidRPr="007D4291" w:rsidRDefault="002A2152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5A26EF" w:rsidRDefault="005A26EF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91" w:rsidRPr="007D4291" w:rsidRDefault="007D4291" w:rsidP="005A2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91">
              <w:rPr>
                <w:rFonts w:ascii="Times New Roman" w:hAnsi="Times New Roman" w:cs="Times New Roman"/>
              </w:rPr>
              <w:t>Создание в семье благоприятн</w:t>
            </w:r>
            <w:r>
              <w:rPr>
                <w:rFonts w:ascii="Times New Roman" w:hAnsi="Times New Roman" w:cs="Times New Roman"/>
              </w:rPr>
              <w:t>ых условий для развития ребенка</w:t>
            </w:r>
          </w:p>
        </w:tc>
      </w:tr>
    </w:tbl>
    <w:p w:rsidR="00326132" w:rsidRDefault="00326132" w:rsidP="002326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E9" w:rsidRDefault="002326E9" w:rsidP="002326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E9" w:rsidRDefault="002326E9" w:rsidP="002326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E9" w:rsidRDefault="002326E9" w:rsidP="002326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E9" w:rsidRDefault="002326E9" w:rsidP="002326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E9" w:rsidRPr="002326E9" w:rsidRDefault="002326E9" w:rsidP="002326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32" w:rsidRDefault="00326132" w:rsidP="00326132">
      <w:pPr>
        <w:pStyle w:val="c1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326132" w:rsidRDefault="00326132" w:rsidP="00326132">
      <w:pPr>
        <w:pStyle w:val="c1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326132" w:rsidRDefault="00326132" w:rsidP="00326132">
      <w:pPr>
        <w:pStyle w:val="c1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326132" w:rsidRDefault="00326132" w:rsidP="00326132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262626"/>
          <w:sz w:val="45"/>
          <w:szCs w:val="45"/>
        </w:rPr>
        <w:t>Сценарий развлечения  «По тропинкам сказок»</w:t>
      </w:r>
    </w:p>
    <w:p w:rsidR="00326132" w:rsidRDefault="00326132" w:rsidP="002326E9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Style w:val="c6"/>
          <w:color w:val="111111"/>
          <w:u w:val="single"/>
        </w:rPr>
        <w:t>Цель</w:t>
      </w:r>
      <w:r>
        <w:rPr>
          <w:rStyle w:val="c1"/>
          <w:color w:val="111111"/>
        </w:rPr>
        <w:t>: создание радостного настроения, доброжелательной обстановки.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u w:val="single"/>
        </w:rPr>
        <w:t>Задачи</w:t>
      </w:r>
      <w:r>
        <w:rPr>
          <w:rStyle w:val="c1"/>
          <w:color w:val="111111"/>
        </w:rPr>
        <w:t>: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вспомнить и закрепить с детьми героев знакомых сказок, умение правильно их называть;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способствовать развитию связной диалогической речи, приобщению детей к литературному творчеству;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 развивать интерес к театрализованной деятельности.</w:t>
      </w:r>
    </w:p>
    <w:p w:rsidR="00326132" w:rsidRDefault="00326132" w:rsidP="0032613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Ход развлечения</w:t>
      </w:r>
      <w:r>
        <w:rPr>
          <w:rStyle w:val="c16"/>
          <w:b/>
          <w:bCs/>
          <w:color w:val="83A629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</w:rPr>
        <w:t>(В группу к детям входит Красная Шапочка)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Здравствуйте, ребята, я очень рада встречи с вами.  Вы знаете, как меня зовут? (Ответы детей) Сегодня мы с вами прогуляемся по тропинкам сказок. С самого раннего детства мы слышим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сказки. Их нам читает мама, когда укладывает спать, рассказывает бабушка тихими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зимними вечерами. Мы слушаем сказки в детском саду, встречаемся с ними и в школе.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Сказки сопровождают нас всю жизнь. Их любят не только дети, но и взрослые. Слушая и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читая сказку, мы попадаем в волшебный мир, где происходят чудеса, где добро всегда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побеждает зло. Сегодня мы постараемся вспомнить сказки и сказочных героев, поиграем в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игры, отдохнём вместе со сказкой. Вставайте в круг.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-Встаньте, детки, встаньте в круг,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Я твой друг и ты мой друг,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Пусть будет шире дружбы круг.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 кругу стоят друзья твои,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Ты им свою улыбку подари! </w:t>
      </w:r>
      <w:r>
        <w:rPr>
          <w:rStyle w:val="c7"/>
          <w:i/>
          <w:iCs/>
          <w:color w:val="111111"/>
        </w:rPr>
        <w:t>(улыбаемся)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 Сказки любят все на свете,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Любят взрослые и дети!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Сказки учат нас добру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прилежному труду,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Говорят, как надо жить,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Чтобы всем вокруг дружить!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-А какие сказки знаете , мне поможет узнать пальчиковая игра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</w:rPr>
        <w:t>«Любимые сказки»</w:t>
      </w:r>
      <w:r>
        <w:rPr>
          <w:rStyle w:val="c1"/>
          <w:color w:val="111111"/>
        </w:rPr>
        <w:t> (Дети поочередно загибают пальчики. На последнюю строчку хлопают в ладоши.)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Будем пальчики считать,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Будем сказки называть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Рукавичка, Теремок,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Колобок – румяный бок.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Есть Снегурочка – краса,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Три медведя, Волк – Лиса.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Не забудем Сивку-Бурку,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Нашу вещую каурку.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Про жар-птицу сказку знаем,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Репку мы не забываем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Знаем Волка и козлят.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Этим сказкам каждый рад.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Ай-да, молодцы! Много сказок знаете.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У меня для вас задание, которое называется </w:t>
      </w:r>
      <w:r>
        <w:rPr>
          <w:rStyle w:val="c0"/>
          <w:b/>
          <w:bCs/>
          <w:i/>
          <w:iCs/>
          <w:color w:val="111111"/>
        </w:rPr>
        <w:t>«Назови сказку»</w:t>
      </w:r>
      <w:r>
        <w:rPr>
          <w:rStyle w:val="c18"/>
          <w:b/>
          <w:bCs/>
          <w:color w:val="111111"/>
        </w:rPr>
        <w:t>.</w:t>
      </w:r>
      <w:r>
        <w:rPr>
          <w:rStyle w:val="c1"/>
          <w:color w:val="111111"/>
        </w:rPr>
        <w:t> Я вам назову сказочных героев, а вы ответите из какой они сказки.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1. В какой сказки живут: бабушка, дедушка, заяц, волк, медведь, лиса и маленький круглый путешественник. </w:t>
      </w:r>
      <w:r>
        <w:rPr>
          <w:rStyle w:val="c7"/>
          <w:i/>
          <w:iCs/>
          <w:color w:val="111111"/>
        </w:rPr>
        <w:t>(Колобок)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lastRenderedPageBreak/>
        <w:t>2. В какой сказке большие белые птицы маленького мальчика принесли в лес к бабе-яге. </w:t>
      </w:r>
      <w:r>
        <w:rPr>
          <w:rStyle w:val="c7"/>
          <w:i/>
          <w:iCs/>
          <w:color w:val="111111"/>
        </w:rPr>
        <w:t>(Гуси-лебеди)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3. Как звали девочку, которая отправилась в гости к своей бабушке и встретила в лесу серого волка. </w:t>
      </w:r>
      <w:r>
        <w:rPr>
          <w:rStyle w:val="c7"/>
          <w:i/>
          <w:iCs/>
          <w:color w:val="111111"/>
        </w:rPr>
        <w:t>(Красная шапочка)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4. По тропе шагая бодро, сами воду тащат вёдра. </w:t>
      </w:r>
      <w:r>
        <w:rPr>
          <w:rStyle w:val="c7"/>
          <w:i/>
          <w:iCs/>
          <w:color w:val="111111"/>
        </w:rPr>
        <w:t>(По щучьему велению)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5. Муха денежку нашла.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Муха добрая была:</w:t>
      </w:r>
    </w:p>
    <w:p w:rsidR="00326132" w:rsidRDefault="00326132" w:rsidP="0032613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      Пошла муха на базар</w:t>
      </w:r>
    </w:p>
    <w:p w:rsidR="00326132" w:rsidRDefault="00326132" w:rsidP="0032613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       И купила самовар! </w:t>
      </w:r>
      <w:r>
        <w:rPr>
          <w:rStyle w:val="c7"/>
          <w:i/>
          <w:iCs/>
          <w:color w:val="111111"/>
        </w:rPr>
        <w:t>(Муха-Цокотуха)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6. Мышка очень расстроена.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Нечаянно разбила золотое яичко. </w:t>
      </w:r>
      <w:r>
        <w:rPr>
          <w:rStyle w:val="c7"/>
          <w:i/>
          <w:iCs/>
          <w:color w:val="111111"/>
        </w:rPr>
        <w:t>(Курочка Ряба)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7. Девушка, потерявшая хрустальную туфельку. </w:t>
      </w:r>
      <w:r>
        <w:rPr>
          <w:rStyle w:val="c7"/>
          <w:i/>
          <w:iCs/>
          <w:color w:val="111111"/>
        </w:rPr>
        <w:t>(Золушка)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Следующее задание </w:t>
      </w:r>
      <w:r>
        <w:rPr>
          <w:rStyle w:val="c0"/>
          <w:b/>
          <w:bCs/>
          <w:i/>
          <w:iCs/>
          <w:color w:val="111111"/>
        </w:rPr>
        <w:t>«Кто так говорил?»</w:t>
      </w:r>
      <w:r>
        <w:rPr>
          <w:rStyle w:val="c1"/>
          <w:color w:val="111111"/>
        </w:rPr>
        <w:t> Вы должны угадать, какой сказочный герой так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говорил.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1. «А дорога далека,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А корзина нелегка,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Сяду на пенёк,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Съем пирожок»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</w:rPr>
        <w:t>(Медведь)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2. «Я от бабушки ушёл,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Я от дедушки ушёл,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А от тебя, заяц, и подавно уйду!»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</w:rPr>
        <w:t>(Колобок)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3. «Петушок, петушок,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Золотой гребешок,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Масляна головушка,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Шёлкова бородушка,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Выгляни в окошко,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Дам тебе горошка.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</w:rPr>
        <w:t>(Лиса)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4. «Как мне не плакать,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Была у меня избушка лубяная,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А у лисы ледяная,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Пришла весна,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У лисы избушка растаяла.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Вот она меня и выгнала».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</w:rPr>
        <w:t>(Заяц)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</w:rPr>
        <w:t>«Быстрый вопрос – быстрый ответ»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Жилище Бабы-Яги.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Кто из обитателей болот стал женой Ивана-царевича?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Аппарат, на котором Баба-Яга совершает полёт.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Что потеряла Золушка?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• Герой </w:t>
      </w:r>
      <w:r>
        <w:rPr>
          <w:rStyle w:val="c18"/>
          <w:b/>
          <w:bCs/>
          <w:color w:val="111111"/>
        </w:rPr>
        <w:t>сказки</w:t>
      </w:r>
      <w:r>
        <w:rPr>
          <w:rStyle w:val="c1"/>
          <w:color w:val="111111"/>
        </w:rPr>
        <w:t>, путешествующий на печи.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Крокодил, друг Чебурашки.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• Чем ловил рыбу Волк из </w:t>
      </w:r>
      <w:r>
        <w:rPr>
          <w:rStyle w:val="c18"/>
          <w:b/>
          <w:bCs/>
          <w:color w:val="111111"/>
        </w:rPr>
        <w:t>сказки </w:t>
      </w:r>
      <w:r>
        <w:rPr>
          <w:rStyle w:val="c7"/>
          <w:i/>
          <w:iCs/>
          <w:color w:val="111111"/>
        </w:rPr>
        <w:t>«Лисичка-сестричка и Серый Волк»</w:t>
      </w:r>
      <w:r>
        <w:rPr>
          <w:rStyle w:val="c1"/>
          <w:color w:val="111111"/>
        </w:rPr>
        <w:t>?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Кого вылепили старик со старухой из снега?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</w:rPr>
        <w:t>«Игра - пантомима»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– Ребята, я знаю, вы любите играть, поиграем в игру, в которой нельзя произносить ни слова, а можно только все изображать движениями.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-Отправимся с вами в лес.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Только мы в лес пришли -  появились комары.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Вдруг мы видим у куста птенчик выпал из гнезда.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Тихо птенчика берем и назад в гнездо несем.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Впереди из-за куста смотрит рыжая лиса.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Мы лисицу обхитрим, на носочках побежим.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lastRenderedPageBreak/>
        <w:t>- Лесорубами мы стали, топоры мы в руки взяли.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руками сделав взмах, по полену сильно – БАХ!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- На болоте две подружки, две лягушки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Утром рано умывались, полотенцем растирались,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Лапками шлепали, лапками хлопали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Лапками вместе, лапками врозь, лапками прямо, лапками вкось,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Лапками здесь лапками там, что за шум и что за гам!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</w:rPr>
        <w:t>«Волшебная шкатулка»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- Ребята, посмотрите, что это такое? </w:t>
      </w:r>
      <w:r>
        <w:rPr>
          <w:rStyle w:val="c7"/>
          <w:i/>
          <w:iCs/>
          <w:color w:val="111111"/>
        </w:rPr>
        <w:t>(Волшебная шкатулка)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У меня есть волшебная шкатулка, в которой хранятся </w:t>
      </w:r>
      <w:r>
        <w:rPr>
          <w:rStyle w:val="c18"/>
          <w:b/>
          <w:bCs/>
          <w:color w:val="111111"/>
        </w:rPr>
        <w:t>сказочные предметы</w:t>
      </w:r>
      <w:r>
        <w:rPr>
          <w:rStyle w:val="c9"/>
          <w:color w:val="111111"/>
        </w:rPr>
        <w:t>. Я буду вам показывать предмет, а вы скажите из какой она </w:t>
      </w:r>
      <w:r>
        <w:rPr>
          <w:rStyle w:val="c18"/>
          <w:b/>
          <w:bCs/>
          <w:color w:val="111111"/>
        </w:rPr>
        <w:t>сказки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- стрела (</w:t>
      </w:r>
      <w:r>
        <w:rPr>
          <w:rStyle w:val="c7"/>
          <w:i/>
          <w:iCs/>
          <w:color w:val="111111"/>
        </w:rPr>
        <w:t>«Царевна Лягушка»</w:t>
      </w:r>
      <w:r>
        <w:rPr>
          <w:rStyle w:val="c1"/>
          <w:color w:val="111111"/>
        </w:rPr>
        <w:t>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- хрустальная туфелька(</w:t>
      </w:r>
      <w:r>
        <w:rPr>
          <w:rStyle w:val="c7"/>
          <w:i/>
          <w:iCs/>
          <w:color w:val="111111"/>
        </w:rPr>
        <w:t>«Золушка»</w:t>
      </w:r>
      <w:r>
        <w:rPr>
          <w:rStyle w:val="c1"/>
          <w:color w:val="111111"/>
        </w:rPr>
        <w:t>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- скалка (</w:t>
      </w:r>
      <w:r>
        <w:rPr>
          <w:rStyle w:val="c7"/>
          <w:i/>
          <w:iCs/>
          <w:color w:val="111111"/>
        </w:rPr>
        <w:t>«Лисичка со скалочкой»</w:t>
      </w:r>
      <w:r>
        <w:rPr>
          <w:rStyle w:val="c1"/>
          <w:color w:val="111111"/>
        </w:rPr>
        <w:t>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- градусник (</w:t>
      </w:r>
      <w:r>
        <w:rPr>
          <w:rStyle w:val="c7"/>
          <w:i/>
          <w:iCs/>
          <w:color w:val="111111"/>
        </w:rPr>
        <w:t>«Айболит»</w:t>
      </w:r>
      <w:r>
        <w:rPr>
          <w:rStyle w:val="c1"/>
          <w:color w:val="111111"/>
        </w:rPr>
        <w:t>)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- монетка (</w:t>
      </w:r>
      <w:r>
        <w:rPr>
          <w:rStyle w:val="c7"/>
          <w:i/>
          <w:iCs/>
          <w:color w:val="111111"/>
        </w:rPr>
        <w:t>«Муха-Цокотуха»</w:t>
      </w:r>
      <w:r>
        <w:rPr>
          <w:rStyle w:val="c1"/>
          <w:color w:val="111111"/>
        </w:rPr>
        <w:t>).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</w:rPr>
        <w:t>«Превратись»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А сейчас предлагаю вам превратится в </w:t>
      </w:r>
      <w:r>
        <w:rPr>
          <w:rStyle w:val="c18"/>
          <w:b/>
          <w:bCs/>
          <w:color w:val="111111"/>
        </w:rPr>
        <w:t>сказочных героев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u w:val="single"/>
        </w:rPr>
        <w:t>Фразу</w:t>
      </w:r>
      <w:r>
        <w:rPr>
          <w:rStyle w:val="c9"/>
          <w:color w:val="111111"/>
        </w:rPr>
        <w:t>: </w:t>
      </w:r>
      <w:r>
        <w:rPr>
          <w:rStyle w:val="c7"/>
          <w:i/>
          <w:iCs/>
          <w:color w:val="111111"/>
        </w:rPr>
        <w:t>«Колобок, колобок я тебя съем.»</w:t>
      </w:r>
      <w:r>
        <w:rPr>
          <w:rStyle w:val="c9"/>
          <w:color w:val="111111"/>
        </w:rPr>
        <w:t> вам нужно проговорить так, как говорят герои </w:t>
      </w:r>
      <w:r>
        <w:rPr>
          <w:rStyle w:val="c18"/>
          <w:b/>
          <w:bCs/>
          <w:color w:val="111111"/>
        </w:rPr>
        <w:t>сказки </w:t>
      </w:r>
      <w:r>
        <w:rPr>
          <w:rStyle w:val="c7"/>
          <w:i/>
          <w:iCs/>
          <w:color w:val="111111"/>
        </w:rPr>
        <w:t>«Колобок»</w:t>
      </w:r>
      <w:r>
        <w:rPr>
          <w:rStyle w:val="c9"/>
          <w:color w:val="111111"/>
        </w:rPr>
        <w:t>: </w:t>
      </w:r>
      <w:r>
        <w:rPr>
          <w:rStyle w:val="c7"/>
          <w:i/>
          <w:iCs/>
          <w:color w:val="111111"/>
        </w:rPr>
        <w:t>(заяц, волк, медведь, лиса)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</w:rPr>
        <w:t>«Доскажи словечко»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Загадаю вам, ребятки,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Очень трудные загадки.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Отгадаешь, не зевай,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Дружно хором отвечай!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Всех он любит неизменно,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Кто б к нему ни приходил.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Догадались? Это Гена,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Это Гена… </w:t>
      </w:r>
      <w:r>
        <w:rPr>
          <w:rStyle w:val="c7"/>
          <w:i/>
          <w:iCs/>
          <w:color w:val="111111"/>
        </w:rPr>
        <w:t>(Крокодил)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Уймись, уймись, колдунья злая,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Себя надеждами не тешь-ка,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 лесу семь гномов повстречала –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Спасётся наша… </w:t>
      </w:r>
      <w:r>
        <w:rPr>
          <w:rStyle w:val="c7"/>
          <w:i/>
          <w:iCs/>
          <w:color w:val="111111"/>
        </w:rPr>
        <w:t>(Белоснежка)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Всех на свете он добрей,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Лечит он больных зверей,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однажды бегемота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Вытащил он из болота.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Он известен, знаменит,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Это доктор… </w:t>
      </w:r>
      <w:r>
        <w:rPr>
          <w:rStyle w:val="c7"/>
          <w:i/>
          <w:iCs/>
          <w:color w:val="111111"/>
        </w:rPr>
        <w:t>(Айболит)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Враг людей и враг зверей.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Злой разбойник </w:t>
      </w:r>
      <w:r>
        <w:rPr>
          <w:rStyle w:val="c7"/>
          <w:i/>
          <w:iCs/>
          <w:color w:val="111111"/>
        </w:rPr>
        <w:t>(Бармалей)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Любит мёд, друзей встречает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ворчалки сочиняет.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А ещё пыхтелки, кричалки, сопелки…Ух!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Забавный медвежонок… </w:t>
      </w:r>
      <w:r>
        <w:rPr>
          <w:rStyle w:val="c7"/>
          <w:i/>
          <w:iCs/>
          <w:color w:val="111111"/>
        </w:rPr>
        <w:t>(Винни-Пух)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У отца был мальчик странный,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Симпатичный, деревянный,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любил папаша сына –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Шалунишку… </w:t>
      </w:r>
      <w:r>
        <w:rPr>
          <w:rStyle w:val="c7"/>
          <w:i/>
          <w:iCs/>
          <w:color w:val="111111"/>
        </w:rPr>
        <w:t>(Буратино)</w:t>
      </w:r>
      <w:r>
        <w:rPr>
          <w:rStyle w:val="c1"/>
          <w:color w:val="111111"/>
        </w:rPr>
        <w:t>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на мачеху стирала,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 горох перебирала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По ночам при свечке.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А спала у печки.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Хороша, как солнышко.</w:t>
      </w:r>
    </w:p>
    <w:p w:rsidR="00326132" w:rsidRDefault="00326132" w:rsidP="0032613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Кто же это? </w:t>
      </w:r>
      <w:r>
        <w:rPr>
          <w:rStyle w:val="c7"/>
          <w:i/>
          <w:iCs/>
          <w:color w:val="111111"/>
        </w:rPr>
        <w:t>(Золушка)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lastRenderedPageBreak/>
        <w:t>- Молодцы, ребята! Мне было с вами приятно, вы меня порадовали, но мне пора</w:t>
      </w:r>
    </w:p>
    <w:p w:rsidR="00326132" w:rsidRDefault="00326132" w:rsidP="0032613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возвращаться домой. А вам я оставляю раскраски из сказки. До свидания!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дошкольное образовательное автономное учреждение «Детский сад №47»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before="300"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Конспект занятия лепка "Колобок" в средней группе.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190365" cy="2719070"/>
            <wp:effectExtent l="0" t="0" r="635" b="5080"/>
            <wp:docPr id="1" name="Рисунок 1" descr="https://documents.infourok.ru/f7d326c2-cab8-4e88-8adc-3704d98a3a9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f7d326c2-cab8-4e88-8adc-3704d98a3a96/0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Default="00326132" w:rsidP="003261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26132" w:rsidRPr="00326132" w:rsidRDefault="00326132" w:rsidP="002326E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26132" w:rsidRPr="00326132" w:rsidRDefault="00326132" w:rsidP="003261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1. Развивать восприятие детей, обогащать их сенсорный опыт путем выделения формы предметов и цвета.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навык раскатывать ком пластилина круговыми движениями ладоней рук, закреплять навык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лепки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предметов круглой формы.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Способствовать развитию эмоциональной отзывчивости детей к процессу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лепки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 игровым персонажам.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Предварительная работа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-чтение р. н. сказки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3261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беседа с детьми по иллюстрированным картинкам.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Методы и приемы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-игровой прием, игровая ситуация.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-словесный метод художественное слово.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-наглядный метод.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Материал и оборудование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персонажи к сказке, пластилин желтого цвета, синего и красного, дощечки, салфетки, игрушки по сказке.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Словарная работа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круглый, желтый, дружить, покатился.</w:t>
      </w:r>
    </w:p>
    <w:p w:rsidR="00326132" w:rsidRPr="00326132" w:rsidRDefault="00326132" w:rsidP="00326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Ход занятия: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я хочу загадать вам загадку, а вы попробуйте отгадать.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сметане мешен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окошке стужен,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бок, румяный бок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это?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3261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 катился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катился и прикатился к нам в детский сад.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ты у нас оказался?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запел свою песенку из 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сказки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коробу скребен,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сусекам метён,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сметане мешен,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окошке стужён,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от дедушки ушел. (воспитатель по ходу песни показывает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бабушки ушел, персонажей, кого встретил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зайца ушел,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медведя ушел,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волка ушел,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даже от лисы укатился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 вам в садик прикатился!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Молодец,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Какой ты ловкий, смелый и веселый.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пойдемте мы с вами с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колобком поиграем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3261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Замесила бабушка ни булку, ни оладушки,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сцеплены в замок, круговые движения влево-вправо)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Достала из печи,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вверх, в стороны, вниз)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пирог, ни калачи,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(поворот туловища влево-вправо, руки на пояс)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поставила на стол,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(приседания)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от бабушки ушел.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(прыжки)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бегает без ног?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желтый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Ой, смотрите, что-то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 наш заскучал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с тобой случилось?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Вас ребята так много и вы все дружите, играете вместе, а я один, вот если бы у меня тоже были друзья-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колобки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давайте поможем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колобку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приобрести друзей, мы их слепим из пластелина.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сядем за столы.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показываем детям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колобка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Посмотрите, какой он круглый, круглой формы и желтого цвета. Он может кататься по столу. А почему он может катиться по столу?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ручки хорошо лепили нам нужно сделать гимнастику для пальчиков.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Тесто делали мы сами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 пекли мы сами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теперь посмотрите, как я буду лепить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колобка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Сначала разомнем наш пластилин, чтобы он стал мягким. Теперь из него можно лепить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колобка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возьму желтый ком пластилина, положу его на ладошку, зажму другой ладошкой и раскатываю круговыми движениями.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показа дети лепят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колобка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раскатывая комок пластелина в ладонях круговыми движениями.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подходит к ребенку и 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спрашивает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-Какого цвета твой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Подходит к детям, которым необходима помощь </w:t>
      </w:r>
      <w:r w:rsidRPr="003261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(помогает детям, используя наглядный метод)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воспитатель подходит к другому ребенку и 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спрашивает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формы у тебя получился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-Круглый.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 ребята, как вы старались! </w:t>
      </w: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посмотри, сколько у тебя теперь друзей, они такие желтые и круглые, как и ты.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помогает детям изобразить глаза и улыбающийся ротик.</w:t>
      </w:r>
    </w:p>
    <w:p w:rsidR="00326132" w:rsidRPr="00326132" w:rsidRDefault="00326132" w:rsidP="003261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Колобок</w:t>
      </w:r>
      <w:r w:rsidRPr="003261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Спасибо, ребята! Какие вы молодцы!</w:t>
      </w:r>
    </w:p>
    <w:p w:rsidR="00FE7AB1" w:rsidRPr="00FE7AB1" w:rsidRDefault="00FE7AB1" w:rsidP="004225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E7AB1" w:rsidRPr="00FE7AB1" w:rsidSect="00422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9A1" w:rsidRDefault="007029A1" w:rsidP="00F34017">
      <w:pPr>
        <w:spacing w:after="0" w:line="240" w:lineRule="auto"/>
      </w:pPr>
      <w:r>
        <w:separator/>
      </w:r>
    </w:p>
  </w:endnote>
  <w:endnote w:type="continuationSeparator" w:id="0">
    <w:p w:rsidR="007029A1" w:rsidRDefault="007029A1" w:rsidP="00F3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9A1" w:rsidRDefault="007029A1" w:rsidP="00F34017">
      <w:pPr>
        <w:spacing w:after="0" w:line="240" w:lineRule="auto"/>
      </w:pPr>
      <w:r>
        <w:separator/>
      </w:r>
    </w:p>
  </w:footnote>
  <w:footnote w:type="continuationSeparator" w:id="0">
    <w:p w:rsidR="007029A1" w:rsidRDefault="007029A1" w:rsidP="00F34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FE"/>
    <w:rsid w:val="00015E03"/>
    <w:rsid w:val="00146906"/>
    <w:rsid w:val="002118BF"/>
    <w:rsid w:val="002326E9"/>
    <w:rsid w:val="002A2152"/>
    <w:rsid w:val="002E6317"/>
    <w:rsid w:val="00301AC4"/>
    <w:rsid w:val="003154F0"/>
    <w:rsid w:val="00326132"/>
    <w:rsid w:val="003B511A"/>
    <w:rsid w:val="003D7870"/>
    <w:rsid w:val="00422557"/>
    <w:rsid w:val="0043365E"/>
    <w:rsid w:val="004C530C"/>
    <w:rsid w:val="005A26EF"/>
    <w:rsid w:val="00611186"/>
    <w:rsid w:val="006E1C74"/>
    <w:rsid w:val="007029A1"/>
    <w:rsid w:val="00717E40"/>
    <w:rsid w:val="007476EB"/>
    <w:rsid w:val="007A0689"/>
    <w:rsid w:val="007B68B5"/>
    <w:rsid w:val="007D2B0E"/>
    <w:rsid w:val="007D4291"/>
    <w:rsid w:val="008801C8"/>
    <w:rsid w:val="00A20324"/>
    <w:rsid w:val="00A339FE"/>
    <w:rsid w:val="00A91CD9"/>
    <w:rsid w:val="00B36B1A"/>
    <w:rsid w:val="00B94A5B"/>
    <w:rsid w:val="00C07236"/>
    <w:rsid w:val="00C1543C"/>
    <w:rsid w:val="00CA4162"/>
    <w:rsid w:val="00CB044D"/>
    <w:rsid w:val="00CC3E93"/>
    <w:rsid w:val="00D13AA9"/>
    <w:rsid w:val="00D47A20"/>
    <w:rsid w:val="00DA6638"/>
    <w:rsid w:val="00DE1D25"/>
    <w:rsid w:val="00DE72BE"/>
    <w:rsid w:val="00E121C7"/>
    <w:rsid w:val="00F34017"/>
    <w:rsid w:val="00F61B43"/>
    <w:rsid w:val="00FA65A8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9042D-E18E-4BD7-851F-CF68E7E2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017"/>
  </w:style>
  <w:style w:type="paragraph" w:styleId="a5">
    <w:name w:val="footer"/>
    <w:basedOn w:val="a"/>
    <w:link w:val="a6"/>
    <w:uiPriority w:val="99"/>
    <w:unhideWhenUsed/>
    <w:rsid w:val="00F34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017"/>
  </w:style>
  <w:style w:type="table" w:styleId="a7">
    <w:name w:val="Table Grid"/>
    <w:basedOn w:val="a1"/>
    <w:uiPriority w:val="59"/>
    <w:rsid w:val="005A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A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A068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B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044D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3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6132"/>
  </w:style>
  <w:style w:type="paragraph" w:customStyle="1" w:styleId="c3">
    <w:name w:val="c3"/>
    <w:basedOn w:val="a"/>
    <w:rsid w:val="003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6132"/>
  </w:style>
  <w:style w:type="paragraph" w:customStyle="1" w:styleId="c5">
    <w:name w:val="c5"/>
    <w:basedOn w:val="a"/>
    <w:rsid w:val="003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6132"/>
  </w:style>
  <w:style w:type="character" w:customStyle="1" w:styleId="c1">
    <w:name w:val="c1"/>
    <w:basedOn w:val="a0"/>
    <w:rsid w:val="00326132"/>
  </w:style>
  <w:style w:type="paragraph" w:customStyle="1" w:styleId="c8">
    <w:name w:val="c8"/>
    <w:basedOn w:val="a"/>
    <w:rsid w:val="003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26132"/>
  </w:style>
  <w:style w:type="character" w:customStyle="1" w:styleId="c7">
    <w:name w:val="c7"/>
    <w:basedOn w:val="a0"/>
    <w:rsid w:val="00326132"/>
  </w:style>
  <w:style w:type="character" w:customStyle="1" w:styleId="c9">
    <w:name w:val="c9"/>
    <w:basedOn w:val="a0"/>
    <w:rsid w:val="00326132"/>
  </w:style>
  <w:style w:type="character" w:customStyle="1" w:styleId="c0">
    <w:name w:val="c0"/>
    <w:basedOn w:val="a0"/>
    <w:rsid w:val="00326132"/>
  </w:style>
  <w:style w:type="character" w:customStyle="1" w:styleId="c18">
    <w:name w:val="c18"/>
    <w:basedOn w:val="a0"/>
    <w:rsid w:val="00326132"/>
  </w:style>
  <w:style w:type="paragraph" w:customStyle="1" w:styleId="c4">
    <w:name w:val="c4"/>
    <w:basedOn w:val="a"/>
    <w:rsid w:val="003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Yulia</cp:lastModifiedBy>
  <cp:revision>23</cp:revision>
  <cp:lastPrinted>2019-07-28T18:18:00Z</cp:lastPrinted>
  <dcterms:created xsi:type="dcterms:W3CDTF">2019-07-21T18:50:00Z</dcterms:created>
  <dcterms:modified xsi:type="dcterms:W3CDTF">2022-05-17T04:50:00Z</dcterms:modified>
</cp:coreProperties>
</file>