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C4" w:rsidRDefault="00032BBF" w:rsidP="009D6D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</w:t>
      </w:r>
      <w:r w:rsidR="009D6DC4">
        <w:rPr>
          <w:rFonts w:ascii="Times New Roman" w:hAnsi="Times New Roman"/>
          <w:sz w:val="28"/>
          <w:szCs w:val="28"/>
        </w:rPr>
        <w:t xml:space="preserve"> дошкольное образовательное </w:t>
      </w:r>
      <w:r>
        <w:rPr>
          <w:rFonts w:ascii="Times New Roman" w:hAnsi="Times New Roman"/>
          <w:sz w:val="28"/>
          <w:szCs w:val="28"/>
        </w:rPr>
        <w:t xml:space="preserve">автономное </w:t>
      </w:r>
      <w:r w:rsidR="009D6DC4">
        <w:rPr>
          <w:rFonts w:ascii="Times New Roman" w:hAnsi="Times New Roman"/>
          <w:sz w:val="28"/>
          <w:szCs w:val="28"/>
        </w:rPr>
        <w:t>учреждение</w:t>
      </w:r>
    </w:p>
    <w:p w:rsidR="009D6DC4" w:rsidRDefault="009D6DC4" w:rsidP="009D6DC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</w:t>
      </w:r>
      <w:r w:rsidR="00032BBF"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z w:val="28"/>
          <w:szCs w:val="28"/>
        </w:rPr>
        <w:t xml:space="preserve"> №148»</w:t>
      </w:r>
    </w:p>
    <w:p w:rsidR="00CB07AA" w:rsidRPr="008C76AC" w:rsidRDefault="00CB07AA" w:rsidP="008C76AC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CB07AA" w:rsidRPr="008C76AC" w:rsidRDefault="00CB07AA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CB07AA" w:rsidRPr="008C76AC" w:rsidRDefault="00CB07AA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CB07AA" w:rsidRDefault="00CB07AA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8C76AC" w:rsidRPr="008C76AC" w:rsidRDefault="00CB07AA" w:rsidP="008C6194">
      <w:pPr>
        <w:pStyle w:val="a3"/>
        <w:rPr>
          <w:rFonts w:ascii="Times New Roman" w:hAnsi="Times New Roman"/>
          <w:b/>
          <w:sz w:val="36"/>
          <w:szCs w:val="28"/>
        </w:rPr>
      </w:pPr>
      <w:r w:rsidRPr="008C76AC">
        <w:rPr>
          <w:rFonts w:ascii="Times New Roman" w:hAnsi="Times New Roman"/>
          <w:b/>
          <w:sz w:val="36"/>
          <w:szCs w:val="28"/>
        </w:rPr>
        <w:t>Конспект интегрированной образовательной деятельности</w:t>
      </w:r>
    </w:p>
    <w:p w:rsidR="00CB07AA" w:rsidRDefault="007D4971" w:rsidP="008C76AC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для детей 5-6</w:t>
      </w:r>
      <w:r w:rsidR="00750B2B" w:rsidRPr="00750B2B">
        <w:rPr>
          <w:rFonts w:ascii="Times New Roman" w:hAnsi="Times New Roman"/>
          <w:b/>
          <w:sz w:val="36"/>
          <w:szCs w:val="28"/>
        </w:rPr>
        <w:t xml:space="preserve"> лет</w:t>
      </w:r>
      <w:r w:rsidR="00750B2B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« Богатства Оренбургского края. Оренбургский пуховый платок».</w:t>
      </w:r>
    </w:p>
    <w:p w:rsidR="00750B2B" w:rsidRDefault="00750B2B" w:rsidP="008C76AC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</w:p>
    <w:p w:rsidR="00750B2B" w:rsidRDefault="00750B2B" w:rsidP="008C76AC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Образовательная область «Познавательное развитие</w:t>
      </w:r>
      <w:r w:rsidR="00A377C9">
        <w:rPr>
          <w:rFonts w:ascii="Times New Roman" w:hAnsi="Times New Roman"/>
          <w:b/>
          <w:sz w:val="36"/>
          <w:szCs w:val="28"/>
        </w:rPr>
        <w:t>»</w:t>
      </w:r>
    </w:p>
    <w:p w:rsidR="00A377C9" w:rsidRDefault="00A377C9" w:rsidP="008C76AC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</w:p>
    <w:p w:rsidR="00A377C9" w:rsidRDefault="00A377C9" w:rsidP="008C76AC">
      <w:pPr>
        <w:pStyle w:val="a3"/>
        <w:jc w:val="center"/>
        <w:rPr>
          <w:rFonts w:ascii="Times New Roman" w:hAnsi="Times New Roman"/>
          <w:b/>
          <w:sz w:val="36"/>
          <w:szCs w:val="28"/>
        </w:rPr>
      </w:pPr>
    </w:p>
    <w:p w:rsidR="00A377C9" w:rsidRPr="008C76AC" w:rsidRDefault="00A377C9" w:rsidP="008C76AC">
      <w:pPr>
        <w:pStyle w:val="a3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drawing>
          <wp:inline distT="0" distB="0" distL="0" distR="0">
            <wp:extent cx="3827417" cy="3689550"/>
            <wp:effectExtent l="19050" t="0" r="1633" b="0"/>
            <wp:docPr id="3" name="Рисунок 1" descr="C:\Users\Sony\Desktop\Пух платок\bbaf013c3bd022c574283f93e5wq--aksessuary-puhovyj-platok-shal-s-vyshivkoj-pautinka-iz-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Пух платок\bbaf013c3bd022c574283f93e5wq--aksessuary-puhovyj-platok-shal-s-vyshivkoj-pautinka-iz-na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526" cy="36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6AC" w:rsidRPr="008C76AC" w:rsidRDefault="008C76AC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8C76AC" w:rsidRPr="008C76AC" w:rsidRDefault="008C76AC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8C76AC" w:rsidRPr="008C76AC" w:rsidRDefault="008C76AC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CB07AA" w:rsidRPr="008C76AC" w:rsidRDefault="00CB07AA" w:rsidP="008C76A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5CAF" w:rsidRDefault="00CB07AA" w:rsidP="00905CA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C76AC">
        <w:rPr>
          <w:rFonts w:ascii="Times New Roman" w:hAnsi="Times New Roman"/>
          <w:sz w:val="28"/>
          <w:szCs w:val="28"/>
        </w:rPr>
        <w:t xml:space="preserve">Подготовила: воспитатель </w:t>
      </w:r>
    </w:p>
    <w:p w:rsidR="00CB07AA" w:rsidRDefault="008C76AC" w:rsidP="00905CA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="009D6DC4">
        <w:rPr>
          <w:rFonts w:ascii="Times New Roman" w:hAnsi="Times New Roman"/>
          <w:sz w:val="28"/>
          <w:szCs w:val="28"/>
        </w:rPr>
        <w:t>рвой квалификационной категории</w:t>
      </w:r>
    </w:p>
    <w:p w:rsidR="008C6194" w:rsidRPr="008C76AC" w:rsidRDefault="008C6194" w:rsidP="00905CAF">
      <w:pPr>
        <w:pStyle w:val="a3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Белоброва Л.Н.</w:t>
      </w:r>
    </w:p>
    <w:p w:rsidR="00CB07AA" w:rsidRPr="008C76AC" w:rsidRDefault="00CB07AA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CB07AA" w:rsidRPr="008C76AC" w:rsidRDefault="00CB07AA" w:rsidP="008C76AC">
      <w:pPr>
        <w:pStyle w:val="a3"/>
        <w:rPr>
          <w:rFonts w:ascii="Times New Roman" w:hAnsi="Times New Roman"/>
          <w:sz w:val="28"/>
          <w:szCs w:val="28"/>
        </w:rPr>
      </w:pPr>
    </w:p>
    <w:p w:rsidR="00905CAF" w:rsidRDefault="00A377C9" w:rsidP="00A377C9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C6194" w:rsidRDefault="008C6194" w:rsidP="00905C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905CAF">
        <w:rPr>
          <w:rFonts w:ascii="Times New Roman" w:hAnsi="Times New Roman"/>
          <w:sz w:val="28"/>
          <w:szCs w:val="28"/>
        </w:rPr>
        <w:t xml:space="preserve">Оренбург – 2019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4"/>
        <w:gridCol w:w="2465"/>
        <w:gridCol w:w="5245"/>
        <w:gridCol w:w="1843"/>
      </w:tblGrid>
      <w:tr w:rsidR="006E660A" w:rsidRPr="0022685A" w:rsidTr="004F7337">
        <w:trPr>
          <w:trHeight w:val="378"/>
        </w:trPr>
        <w:tc>
          <w:tcPr>
            <w:tcW w:w="8364" w:type="dxa"/>
            <w:gridSpan w:val="4"/>
            <w:shd w:val="clear" w:color="auto" w:fill="E6E6E6"/>
          </w:tcPr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Примечание (</w:t>
            </w:r>
            <w:proofErr w:type="spellStart"/>
            <w:proofErr w:type="gramStart"/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дополните-льная</w:t>
            </w:r>
            <w:proofErr w:type="spellEnd"/>
            <w:proofErr w:type="gramEnd"/>
            <w:r w:rsidRPr="0022685A">
              <w:rPr>
                <w:rFonts w:ascii="Times New Roman" w:hAnsi="Times New Roman"/>
                <w:b/>
                <w:sz w:val="28"/>
                <w:szCs w:val="28"/>
              </w:rPr>
              <w:t xml:space="preserve"> информация к конспекту)</w:t>
            </w:r>
          </w:p>
        </w:tc>
      </w:tr>
      <w:tr w:rsidR="006E660A" w:rsidRPr="0022685A" w:rsidTr="002B2000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8C619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5245" w:type="dxa"/>
          </w:tcPr>
          <w:p w:rsidR="006E660A" w:rsidRPr="0022685A" w:rsidRDefault="006E660A" w:rsidP="009F4BCC">
            <w:pPr>
              <w:pStyle w:val="a3"/>
              <w:ind w:firstLine="3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5245" w:type="dxa"/>
          </w:tcPr>
          <w:p w:rsidR="006E660A" w:rsidRPr="0022685A" w:rsidRDefault="006E660A" w:rsidP="004F7337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Познавательная, коммуникативная</w:t>
            </w:r>
            <w:r w:rsidR="00221CAE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4F7337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игровая, </w:t>
            </w:r>
            <w:r w:rsidR="00221CAE" w:rsidRPr="0022685A">
              <w:rPr>
                <w:rFonts w:ascii="Times New Roman" w:hAnsi="Times New Roman"/>
                <w:iCs/>
                <w:sz w:val="28"/>
                <w:szCs w:val="28"/>
              </w:rPr>
              <w:t>продуктивна</w:t>
            </w:r>
            <w:r w:rsidR="00111CEC" w:rsidRPr="0022685A">
              <w:rPr>
                <w:rFonts w:ascii="Times New Roman" w:hAnsi="Times New Roman"/>
                <w:iCs/>
                <w:sz w:val="28"/>
                <w:szCs w:val="28"/>
              </w:rPr>
              <w:t>я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6E660A" w:rsidRPr="0022685A" w:rsidTr="004F7337">
        <w:tc>
          <w:tcPr>
            <w:tcW w:w="8364" w:type="dxa"/>
            <w:gridSpan w:val="4"/>
            <w:shd w:val="clear" w:color="auto" w:fill="E6E6E6"/>
          </w:tcPr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8C76AC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5245" w:type="dxa"/>
          </w:tcPr>
          <w:p w:rsidR="006E660A" w:rsidRPr="0022685A" w:rsidRDefault="00111CEC" w:rsidP="00750B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 xml:space="preserve">Интегрированная образовательная деятельность </w:t>
            </w:r>
            <w:r w:rsidR="00844045">
              <w:rPr>
                <w:rFonts w:ascii="Times New Roman" w:hAnsi="Times New Roman"/>
                <w:sz w:val="28"/>
                <w:szCs w:val="28"/>
              </w:rPr>
              <w:t>« Богатства Оренбургского края. Оренбургский пуховый платок».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8C76AC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5245" w:type="dxa"/>
          </w:tcPr>
          <w:p w:rsidR="006E660A" w:rsidRPr="0022685A" w:rsidRDefault="006E660A" w:rsidP="00226EE9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Беседа с детьми, использование демонстрационного материала, в том числе с применением технических средств, </w:t>
            </w:r>
            <w:r w:rsidR="00645A1A">
              <w:rPr>
                <w:rFonts w:ascii="Times New Roman" w:hAnsi="Times New Roman"/>
                <w:iCs/>
                <w:sz w:val="28"/>
                <w:szCs w:val="28"/>
              </w:rPr>
              <w:t>организационный момент «Приветствие», сюрпризный момент, физкультминутка, продуктивная деятельность.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8C76AC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5245" w:type="dxa"/>
          </w:tcPr>
          <w:p w:rsidR="006E660A" w:rsidRPr="0022685A" w:rsidRDefault="006E660A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социально-коммуникативное развитие, речевое развитие,  художественно-эстетическое развитие</w:t>
            </w:r>
            <w:r w:rsidR="00645A1A">
              <w:rPr>
                <w:rFonts w:ascii="Times New Roman" w:hAnsi="Times New Roman"/>
                <w:iCs/>
                <w:sz w:val="28"/>
                <w:szCs w:val="28"/>
              </w:rPr>
              <w:t>, физическое развитие.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8C76AC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245" w:type="dxa"/>
          </w:tcPr>
          <w:p w:rsidR="006E660A" w:rsidRPr="0022685A" w:rsidRDefault="00645A1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5-6 </w:t>
            </w:r>
            <w:r w:rsidR="006E660A" w:rsidRPr="0022685A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8C76AC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5245" w:type="dxa"/>
          </w:tcPr>
          <w:p w:rsidR="006E660A" w:rsidRPr="004B46A5" w:rsidRDefault="004C76B3" w:rsidP="004C76B3">
            <w:pPr>
              <w:pStyle w:val="a3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богатством Оренбургского края – оренбургским пуховым платком.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4F7337">
        <w:tc>
          <w:tcPr>
            <w:tcW w:w="640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724" w:type="dxa"/>
            <w:gridSpan w:val="3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4F7337">
        <w:trPr>
          <w:trHeight w:val="228"/>
        </w:trPr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7724" w:type="dxa"/>
            <w:gridSpan w:val="3"/>
          </w:tcPr>
          <w:p w:rsidR="002D609E" w:rsidRDefault="002D609E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Образовательные:</w:t>
            </w:r>
          </w:p>
          <w:p w:rsidR="004C76B3" w:rsidRDefault="004C76B3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познакомить детей с местным народным пуховязальным промыслом, его изобразительными и выразительными средствами;</w:t>
            </w:r>
          </w:p>
          <w:p w:rsidR="004C76B3" w:rsidRDefault="004C76B3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="00732DEA">
              <w:rPr>
                <w:rFonts w:ascii="Times New Roman" w:hAnsi="Times New Roman"/>
                <w:iCs/>
                <w:sz w:val="28"/>
                <w:szCs w:val="28"/>
              </w:rPr>
              <w:t>познакомить детей с процессом ручной вязки пуховых платков;</w:t>
            </w:r>
          </w:p>
          <w:p w:rsidR="00732DEA" w:rsidRDefault="00732DEA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учить детей составлять узоры по мотивам Оренбургских паутинок;</w:t>
            </w:r>
          </w:p>
          <w:p w:rsidR="00732DEA" w:rsidRDefault="00732DEA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- продолжить работу по активизации и уточнению словаря: зубчики, узор, изящный, ажурный, пуховый, веретено, чески.</w:t>
            </w:r>
            <w:proofErr w:type="gramEnd"/>
          </w:p>
          <w:p w:rsidR="004C76B3" w:rsidRPr="0022685A" w:rsidRDefault="004C76B3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E660A" w:rsidRPr="0022685A" w:rsidRDefault="002D609E" w:rsidP="00FF2B0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660A" w:rsidRPr="0022685A" w:rsidTr="004F7337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6.2</w:t>
            </w:r>
          </w:p>
        </w:tc>
        <w:tc>
          <w:tcPr>
            <w:tcW w:w="7724" w:type="dxa"/>
            <w:gridSpan w:val="3"/>
          </w:tcPr>
          <w:p w:rsidR="00221CAE" w:rsidRPr="0022685A" w:rsidRDefault="00221CAE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Развивающие:</w:t>
            </w:r>
          </w:p>
          <w:p w:rsidR="002D609E" w:rsidRPr="0022685A" w:rsidRDefault="006E660A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- развивать интеллектуальные операции (умение анализировать, выделять главное, </w:t>
            </w:r>
            <w:r w:rsidR="00221CAE" w:rsidRPr="0022685A">
              <w:rPr>
                <w:rFonts w:ascii="Times New Roman" w:hAnsi="Times New Roman"/>
                <w:iCs/>
                <w:sz w:val="28"/>
                <w:szCs w:val="28"/>
              </w:rPr>
              <w:t>делать вывод)</w:t>
            </w:r>
          </w:p>
          <w:p w:rsidR="002D609E" w:rsidRPr="0022685A" w:rsidRDefault="00281F42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развивать умение выделять характерные особенности  оренбургского пухового платка;</w:t>
            </w:r>
          </w:p>
          <w:p w:rsidR="002D609E" w:rsidRPr="0022685A" w:rsidRDefault="00281F42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развивать эстетическое восприятие, образные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представления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увства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цвета и композиции;</w:t>
            </w:r>
          </w:p>
          <w:p w:rsidR="00221CAE" w:rsidRPr="0022685A" w:rsidRDefault="00221CAE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- у</w:t>
            </w:r>
            <w:r w:rsidR="002D609E" w:rsidRPr="0022685A">
              <w:rPr>
                <w:rFonts w:ascii="Times New Roman" w:hAnsi="Times New Roman"/>
                <w:iCs/>
                <w:sz w:val="28"/>
                <w:szCs w:val="28"/>
              </w:rPr>
              <w:t>пражнять в вы</w:t>
            </w: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полнении имитационных движений</w:t>
            </w:r>
            <w:r w:rsidR="002D609E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</w:p>
          <w:p w:rsidR="002D609E" w:rsidRPr="0022685A" w:rsidRDefault="00221CAE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- развива</w:t>
            </w:r>
            <w:r w:rsidR="00111CEC" w:rsidRPr="0022685A">
              <w:rPr>
                <w:rFonts w:ascii="Times New Roman" w:hAnsi="Times New Roman"/>
                <w:iCs/>
                <w:sz w:val="28"/>
                <w:szCs w:val="28"/>
              </w:rPr>
              <w:t>ть моторику рук</w:t>
            </w: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4F7337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7724" w:type="dxa"/>
            <w:gridSpan w:val="3"/>
          </w:tcPr>
          <w:p w:rsidR="002D609E" w:rsidRPr="0022685A" w:rsidRDefault="002D609E" w:rsidP="002D609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Воспитательные:</w:t>
            </w:r>
          </w:p>
          <w:p w:rsidR="002D609E" w:rsidRPr="0022685A" w:rsidRDefault="002D609E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- воспитывать доброжелательность, отзывчивость, желание приходить на помощь в трудную минут</w:t>
            </w:r>
            <w:r w:rsidR="00221CAE" w:rsidRPr="0022685A"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6E660A" w:rsidRDefault="006E660A" w:rsidP="00221CA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- воспитывать </w:t>
            </w:r>
            <w:r w:rsidR="004333D4">
              <w:rPr>
                <w:rFonts w:ascii="Times New Roman" w:hAnsi="Times New Roman"/>
                <w:iCs/>
                <w:sz w:val="28"/>
                <w:szCs w:val="28"/>
              </w:rPr>
              <w:t>эмоционально-положительное отношение к народному искусству</w:t>
            </w:r>
            <w:r w:rsidR="005352B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5352BC" w:rsidRDefault="005352BC" w:rsidP="00221CA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воспитывать любовь и чувство гордости за родной край;</w:t>
            </w:r>
          </w:p>
          <w:p w:rsidR="005352BC" w:rsidRPr="0022685A" w:rsidRDefault="005352BC" w:rsidP="00221CAE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приобщать детей к старинному ремеслу оренбургских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пуховязальщиц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4F7337">
        <w:tc>
          <w:tcPr>
            <w:tcW w:w="640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7724" w:type="dxa"/>
            <w:gridSpan w:val="3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результаты: 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4F7337">
        <w:trPr>
          <w:trHeight w:val="1104"/>
        </w:trPr>
        <w:tc>
          <w:tcPr>
            <w:tcW w:w="640" w:type="dxa"/>
            <w:tcBorders>
              <w:bottom w:val="single" w:sz="4" w:space="0" w:color="auto"/>
            </w:tcBorders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24" w:type="dxa"/>
            <w:gridSpan w:val="3"/>
          </w:tcPr>
          <w:p w:rsidR="006E660A" w:rsidRPr="0022685A" w:rsidRDefault="006E660A" w:rsidP="009F4B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>- принимает участие в предлагаемой игро</w:t>
            </w:r>
            <w:r w:rsidR="00FC7A3C">
              <w:rPr>
                <w:rFonts w:ascii="Times New Roman" w:hAnsi="Times New Roman"/>
                <w:sz w:val="28"/>
                <w:szCs w:val="28"/>
              </w:rPr>
              <w:t>вой и продуктивной деятельности;</w:t>
            </w:r>
          </w:p>
          <w:p w:rsidR="006E660A" w:rsidRPr="0022685A" w:rsidRDefault="006E660A" w:rsidP="006E660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>- проявл</w:t>
            </w:r>
            <w:r w:rsidR="00FC7A3C">
              <w:rPr>
                <w:rFonts w:ascii="Times New Roman" w:hAnsi="Times New Roman"/>
                <w:sz w:val="28"/>
                <w:szCs w:val="28"/>
              </w:rPr>
              <w:t>яет интерес к историческому наследию родного края, народным промыслам;</w:t>
            </w:r>
          </w:p>
          <w:p w:rsidR="006E660A" w:rsidRDefault="006E660A" w:rsidP="009F4B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22685A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22685A">
              <w:rPr>
                <w:rFonts w:ascii="Times New Roman" w:hAnsi="Times New Roman"/>
                <w:sz w:val="28"/>
                <w:szCs w:val="28"/>
              </w:rPr>
              <w:t xml:space="preserve"> выделять в предметах и объектах окружающего мира </w:t>
            </w:r>
            <w:r w:rsidR="00FC7A3C">
              <w:rPr>
                <w:rFonts w:ascii="Times New Roman" w:hAnsi="Times New Roman"/>
                <w:sz w:val="28"/>
                <w:szCs w:val="28"/>
              </w:rPr>
              <w:t>характерные признаки</w:t>
            </w:r>
            <w:r w:rsidR="002B2000">
              <w:rPr>
                <w:rFonts w:ascii="Times New Roman" w:hAnsi="Times New Roman"/>
                <w:sz w:val="28"/>
                <w:szCs w:val="28"/>
              </w:rPr>
              <w:t xml:space="preserve">, делать </w:t>
            </w:r>
            <w:r w:rsidR="00AC5095">
              <w:rPr>
                <w:rFonts w:ascii="Times New Roman" w:hAnsi="Times New Roman"/>
                <w:sz w:val="28"/>
                <w:szCs w:val="28"/>
              </w:rPr>
              <w:t xml:space="preserve">простые </w:t>
            </w:r>
            <w:r w:rsidR="002B2000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FC7A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7A3C" w:rsidRPr="0022685A" w:rsidRDefault="00FC7A3C" w:rsidP="009F4B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используя нетрадиционную технику рисования, создает орнамент оренбургского пухового платка; </w:t>
            </w:r>
          </w:p>
          <w:p w:rsidR="006E660A" w:rsidRPr="0022685A" w:rsidRDefault="00DD05B5" w:rsidP="00DD05B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 xml:space="preserve">- сформирована мотивация дальнейшей совместной деятельности 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40" w:type="dxa"/>
            <w:tcBorders>
              <w:top w:val="single" w:sz="4" w:space="0" w:color="auto"/>
            </w:tcBorders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5245" w:type="dxa"/>
          </w:tcPr>
          <w:p w:rsidR="00DD05B5" w:rsidRPr="0022685A" w:rsidRDefault="00FC7A3C" w:rsidP="00FC7A3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украшения зала в стиле деревенской избы с оборудованием для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пуховязания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="00DD05B5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  <w:p w:rsidR="00DD05B5" w:rsidRPr="0022685A" w:rsidRDefault="00DD05B5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технические средства </w:t>
            </w:r>
            <w:r w:rsidR="00FC7A3C">
              <w:rPr>
                <w:rFonts w:ascii="Times New Roman" w:hAnsi="Times New Roman"/>
                <w:iCs/>
                <w:sz w:val="28"/>
                <w:szCs w:val="28"/>
              </w:rPr>
              <w:t>– телевизор;</w:t>
            </w:r>
          </w:p>
          <w:p w:rsidR="00FC7A3C" w:rsidRDefault="00FC7A3C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образцы пуховых изделий: пуховый платок, шаль, паутинка, палантин;</w:t>
            </w:r>
          </w:p>
          <w:p w:rsidR="00FC7A3C" w:rsidRDefault="00FC7A3C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и вязальщица в русских сарафанах;</w:t>
            </w:r>
          </w:p>
          <w:p w:rsidR="00FC7A3C" w:rsidRDefault="00FC7A3C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слайды с изображением пуховых изделий;</w:t>
            </w:r>
          </w:p>
          <w:p w:rsidR="00FB1263" w:rsidRDefault="00FB1263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аудиозапись с исполнением песни «Оренбургский пуховый платок» Л.Зыкиной.</w:t>
            </w:r>
          </w:p>
          <w:p w:rsidR="009E16F9" w:rsidRPr="0022685A" w:rsidRDefault="00865546" w:rsidP="009E16F9">
            <w:pPr>
              <w:pStyle w:val="a3"/>
              <w:numPr>
                <w:ilvl w:val="0"/>
                <w:numId w:val="6"/>
              </w:numPr>
              <w:ind w:left="175" w:hanging="17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вощеные дощечки и пустые стержни для продуктивной деятельности.</w:t>
            </w:r>
            <w:r w:rsidR="00DD05B5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DD05B5" w:rsidRPr="00865546" w:rsidRDefault="00865546" w:rsidP="00865546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разрезные картинки с изображением           пуховых изделий.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40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479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245" w:type="dxa"/>
          </w:tcPr>
          <w:p w:rsidR="009E16F9" w:rsidRPr="0022685A" w:rsidRDefault="00865546" w:rsidP="009E16F9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="009E16F9"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 рассматривание иллюстраций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 изображением пуховых</w:t>
            </w:r>
            <w:r w:rsidR="009E16F9" w:rsidRPr="0022685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9E16F9" w:rsidRDefault="009E16F9" w:rsidP="009E16F9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 xml:space="preserve">- беседа о </w:t>
            </w:r>
            <w:r w:rsidR="00865546">
              <w:rPr>
                <w:rFonts w:ascii="Times New Roman" w:hAnsi="Times New Roman"/>
                <w:iCs/>
                <w:sz w:val="28"/>
                <w:szCs w:val="28"/>
              </w:rPr>
              <w:t>богатствах родного края</w:t>
            </w:r>
            <w:r w:rsidRPr="0022685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865546" w:rsidRPr="0022685A" w:rsidRDefault="00865546" w:rsidP="009E16F9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слушание песен об оренбургских пуховых платках.</w:t>
            </w:r>
          </w:p>
          <w:p w:rsidR="009E16F9" w:rsidRPr="0022685A" w:rsidRDefault="009E16F9" w:rsidP="009E16F9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E660A" w:rsidRPr="0022685A" w:rsidRDefault="006E660A" w:rsidP="00AC50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337" w:rsidRPr="0022685A" w:rsidTr="000C44B4">
        <w:tc>
          <w:tcPr>
            <w:tcW w:w="10207" w:type="dxa"/>
            <w:gridSpan w:val="5"/>
            <w:shd w:val="clear" w:color="auto" w:fill="DCDCDC"/>
          </w:tcPr>
          <w:p w:rsidR="004F7337" w:rsidRPr="0022685A" w:rsidRDefault="004F7337" w:rsidP="004F733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0C44B4" w:rsidRPr="0022685A" w:rsidTr="000C44B4">
        <w:tc>
          <w:tcPr>
            <w:tcW w:w="654" w:type="dxa"/>
            <w:gridSpan w:val="2"/>
            <w:shd w:val="clear" w:color="auto" w:fill="DCDCDC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2465" w:type="dxa"/>
            <w:shd w:val="clear" w:color="auto" w:fill="DCDCDC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5245" w:type="dxa"/>
            <w:shd w:val="clear" w:color="auto" w:fill="DCDCDC"/>
          </w:tcPr>
          <w:p w:rsidR="006E660A" w:rsidRPr="0022685A" w:rsidRDefault="006E660A" w:rsidP="004F733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CDCDC"/>
          </w:tcPr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Введение в тему (</w:t>
            </w:r>
            <w:r w:rsidR="004F7337" w:rsidRPr="004F7337">
              <w:rPr>
                <w:rFonts w:ascii="Times New Roman" w:hAnsi="Times New Roman"/>
                <w:b/>
                <w:sz w:val="28"/>
                <w:szCs w:val="28"/>
              </w:rPr>
              <w:t>вовлечение детей в деятельность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2B2000" w:rsidRPr="0022685A" w:rsidRDefault="005F18CD" w:rsidP="00FF2B0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Звучит запись песни Р.Пономаренко </w:t>
            </w:r>
            <w:r w:rsidR="00E67A22">
              <w:rPr>
                <w:rFonts w:ascii="Times New Roman" w:hAnsi="Times New Roman"/>
                <w:sz w:val="28"/>
                <w:szCs w:val="28"/>
              </w:rPr>
              <w:t>«Оренбургский пуховый платок». Дети входят в зал в сопровождении воспитателя, одетого в русский народный костюм.</w:t>
            </w:r>
          </w:p>
        </w:tc>
        <w:tc>
          <w:tcPr>
            <w:tcW w:w="1843" w:type="dxa"/>
          </w:tcPr>
          <w:p w:rsidR="006E660A" w:rsidRPr="0022685A" w:rsidRDefault="008C76AC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E660A" w:rsidRPr="0022685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6E660A" w:rsidRPr="0022685A" w:rsidTr="002B2000"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465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5245" w:type="dxa"/>
            <w:shd w:val="clear" w:color="auto" w:fill="FFFFFF"/>
          </w:tcPr>
          <w:p w:rsidR="006E660A" w:rsidRDefault="006C396C" w:rsidP="00553F27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выражает свое беспокойство</w:t>
            </w:r>
            <w:r w:rsidR="00FC2531">
              <w:rPr>
                <w:rFonts w:ascii="Times New Roman" w:hAnsi="Times New Roman"/>
                <w:iCs/>
                <w:sz w:val="28"/>
                <w:szCs w:val="28"/>
              </w:rPr>
              <w:t xml:space="preserve">, что в зале прохладно. Спрашивает детей, что нужно сделать, чтобы не простудиться? (Ответы детей) </w:t>
            </w:r>
          </w:p>
          <w:p w:rsidR="00FC2531" w:rsidRPr="0022685A" w:rsidRDefault="00FC2531" w:rsidP="00553F27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Можно тепло одеться, а можно накинуть на плечи красивый и теплый пуховый платок. Предлагает детям накинуть на плечи платки.</w:t>
            </w:r>
          </w:p>
        </w:tc>
        <w:tc>
          <w:tcPr>
            <w:tcW w:w="1843" w:type="dxa"/>
          </w:tcPr>
          <w:p w:rsidR="006E660A" w:rsidRPr="0022685A" w:rsidRDefault="00AC5095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76AC">
              <w:rPr>
                <w:rFonts w:ascii="Times New Roman" w:hAnsi="Times New Roman"/>
                <w:sz w:val="28"/>
                <w:szCs w:val="28"/>
              </w:rPr>
              <w:t xml:space="preserve"> минуты</w:t>
            </w:r>
          </w:p>
        </w:tc>
      </w:tr>
      <w:tr w:rsidR="006E660A" w:rsidRPr="0022685A" w:rsidTr="002B2000">
        <w:trPr>
          <w:trHeight w:val="12"/>
        </w:trPr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465" w:type="dxa"/>
          </w:tcPr>
          <w:p w:rsidR="006E660A" w:rsidRPr="0022685A" w:rsidRDefault="004F7337" w:rsidP="004F733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</w:tcPr>
          <w:p w:rsidR="0009603A" w:rsidRPr="0022685A" w:rsidRDefault="00553F27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предлаг</w:t>
            </w:r>
            <w:r w:rsidR="00973647">
              <w:rPr>
                <w:rFonts w:ascii="Times New Roman" w:hAnsi="Times New Roman"/>
                <w:iCs/>
                <w:sz w:val="28"/>
                <w:szCs w:val="28"/>
              </w:rPr>
              <w:t>ает детям узнать об истории создания пухового платка – визитной карточки нашего края.</w:t>
            </w:r>
          </w:p>
        </w:tc>
        <w:tc>
          <w:tcPr>
            <w:tcW w:w="1843" w:type="dxa"/>
          </w:tcPr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</w:tc>
      </w:tr>
      <w:tr w:rsidR="006E660A" w:rsidRPr="0022685A" w:rsidTr="004F7337">
        <w:tc>
          <w:tcPr>
            <w:tcW w:w="654" w:type="dxa"/>
            <w:gridSpan w:val="2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10" w:type="dxa"/>
            <w:gridSpan w:val="2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2465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5245" w:type="dxa"/>
          </w:tcPr>
          <w:p w:rsidR="00773116" w:rsidRDefault="007A0418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В. Милости прошу, разлюбезные гости! Заходите, проходите, да на горницу поглядите!</w:t>
            </w:r>
            <w:r w:rsidR="0009603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773116">
              <w:rPr>
                <w:rFonts w:ascii="Times New Roman" w:hAnsi="Times New Roman"/>
                <w:iCs/>
                <w:sz w:val="28"/>
                <w:szCs w:val="28"/>
              </w:rPr>
              <w:t xml:space="preserve">Просим в горницу. Проходите, не стесняйтесь. </w:t>
            </w:r>
            <w:proofErr w:type="gramStart"/>
            <w:r w:rsidR="00773116">
              <w:rPr>
                <w:rFonts w:ascii="Times New Roman" w:hAnsi="Times New Roman"/>
                <w:iCs/>
                <w:sz w:val="28"/>
                <w:szCs w:val="28"/>
              </w:rPr>
              <w:t>Поудобнее</w:t>
            </w:r>
            <w:proofErr w:type="gramEnd"/>
            <w:r w:rsidR="00773116">
              <w:rPr>
                <w:rFonts w:ascii="Times New Roman" w:hAnsi="Times New Roman"/>
                <w:iCs/>
                <w:sz w:val="28"/>
                <w:szCs w:val="28"/>
              </w:rPr>
              <w:t xml:space="preserve"> располагайтесь (дети садятся).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Богат и славен Оренбург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Природным газом, нефтью, хлебом.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Ты знаменитым стал не вдруг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Под голубым российским небом.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 вот уж сотни лет подряд,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Как символ трудовой земли,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Пуховниц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наших прославляют</w:t>
            </w:r>
          </w:p>
          <w:p w:rsidR="005D145F" w:rsidRDefault="005D145F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Оренбургские платки!</w:t>
            </w:r>
          </w:p>
          <w:p w:rsidR="00010979" w:rsidRDefault="00010979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В. Дорогие ребята, мы с амии в «Уральской горнице». Я – Ее хозяйка. Ребята, мы с вами живем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Оренбуге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Наш Оренбургский край очень красив и богат. Мы ранее уже начали знакомство с родным краем. </w:t>
            </w:r>
          </w:p>
          <w:p w:rsidR="00010979" w:rsidRDefault="00010979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-Чем же славится наш край? ( Хлеб, газ, пуховый платок).</w:t>
            </w:r>
          </w:p>
          <w:p w:rsidR="00010979" w:rsidRPr="0022685A" w:rsidRDefault="00010979" w:rsidP="00DC333B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-Сегодня мы с вами поговорим об истории оренбургского пухового платка.</w:t>
            </w:r>
          </w:p>
        </w:tc>
        <w:tc>
          <w:tcPr>
            <w:tcW w:w="1843" w:type="dxa"/>
          </w:tcPr>
          <w:p w:rsidR="006E660A" w:rsidRPr="0022685A" w:rsidRDefault="00425858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6E660A" w:rsidRPr="0022685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6E660A" w:rsidRPr="0022685A" w:rsidTr="002B2000">
        <w:trPr>
          <w:trHeight w:val="353"/>
        </w:trPr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65" w:type="dxa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Добывание (сообщение и приятие) нового знания</w:t>
            </w:r>
          </w:p>
        </w:tc>
        <w:tc>
          <w:tcPr>
            <w:tcW w:w="5245" w:type="dxa"/>
          </w:tcPr>
          <w:p w:rsidR="00BC7950" w:rsidRDefault="00A3652F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снимет с плеч пуховый платок и вместе с детьми рассматривает его.</w:t>
            </w:r>
          </w:p>
          <w:p w:rsidR="00FA2C89" w:rsidRDefault="00FA2C89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Оренбургский пуховый платок тонкий, словно снежное кружево, мягкий</w:t>
            </w:r>
            <w:r w:rsidR="00F23185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как облако, теплый, как мамины руки.</w:t>
            </w:r>
          </w:p>
          <w:p w:rsidR="00F23185" w:rsidRDefault="00F23185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Оренбургский пуховый платок – не просто старинный народный промысел, это еще и визитная карточка нашего края. </w:t>
            </w:r>
          </w:p>
          <w:p w:rsidR="00F23185" w:rsidRDefault="00F23185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3652F" w:rsidRDefault="00A3652F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Оренбургские платки бывают нескольких видов: простой пуховый платок </w:t>
            </w:r>
            <w:r w:rsidRPr="00A3652F">
              <w:rPr>
                <w:rFonts w:ascii="Times New Roman" w:hAnsi="Times New Roman"/>
                <w:b/>
                <w:iCs/>
                <w:sz w:val="28"/>
                <w:szCs w:val="28"/>
              </w:rPr>
              <w:t>(шаль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 – серые толстые платки. Именно с изготовления шалей и начался оренбургский пуховязальный промысел. Наиболее теплый вид платка. Такие платки используются для повседневной носки.</w:t>
            </w:r>
          </w:p>
          <w:p w:rsidR="00A3652F" w:rsidRDefault="00A3652F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C3E0F">
              <w:rPr>
                <w:rFonts w:ascii="Times New Roman" w:hAnsi="Times New Roman"/>
                <w:b/>
                <w:iCs/>
                <w:sz w:val="28"/>
                <w:szCs w:val="28"/>
              </w:rPr>
              <w:t>Платок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это большое пуховое изделие, имеющее форму квадрата с узором по кайме. Середина, как правило, гладкой вязки, без рисунка. По красоте уступает паутинке </w:t>
            </w:r>
            <w:r w:rsidR="00BC3E0F">
              <w:rPr>
                <w:rFonts w:ascii="Times New Roman" w:hAnsi="Times New Roman"/>
                <w:iCs/>
                <w:sz w:val="28"/>
                <w:szCs w:val="28"/>
              </w:rPr>
              <w:t>за счет плотной вязки, но гораздо теплее. В холодную погоду это незаменимая вещь. Можно носить как головной убор и как накидку на плечи.</w:t>
            </w:r>
          </w:p>
          <w:p w:rsidR="00566983" w:rsidRDefault="00566983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7DB8">
              <w:rPr>
                <w:rFonts w:ascii="Times New Roman" w:hAnsi="Times New Roman"/>
                <w:b/>
                <w:iCs/>
                <w:sz w:val="28"/>
                <w:szCs w:val="28"/>
              </w:rPr>
              <w:t>Палантин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прямоугольной формы легкое изделие на праздник. Носят как накидку на плечи и головной убор.</w:t>
            </w:r>
          </w:p>
          <w:p w:rsidR="00566983" w:rsidRDefault="00566983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77DB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Паутинка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104D6">
              <w:rPr>
                <w:rFonts w:ascii="Times New Roman" w:hAnsi="Times New Roman"/>
                <w:i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квадратной</w:t>
            </w:r>
            <w:r w:rsidR="00E104D6">
              <w:rPr>
                <w:rFonts w:ascii="Times New Roman" w:hAnsi="Times New Roman"/>
                <w:iCs/>
                <w:sz w:val="28"/>
                <w:szCs w:val="28"/>
              </w:rPr>
              <w:t xml:space="preserve"> формы легкий пуховый платок с рисунком по полю и кайме. Невесомые, легкие, теплые. Для праздников.</w:t>
            </w:r>
          </w:p>
          <w:p w:rsidR="00FA2C89" w:rsidRDefault="00FA2C89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В. Ребята, давайте рассмотрим пуховые изделия и определим, какое пуховое изделие на каждом из вас.</w:t>
            </w:r>
          </w:p>
          <w:p w:rsidR="00F23185" w:rsidRDefault="00F23185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A2C89" w:rsidRDefault="00FA2C89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В. </w:t>
            </w:r>
            <w:r w:rsidR="00F23185">
              <w:rPr>
                <w:rFonts w:ascii="Times New Roman" w:hAnsi="Times New Roman"/>
                <w:iCs/>
                <w:sz w:val="28"/>
                <w:szCs w:val="28"/>
              </w:rPr>
              <w:t xml:space="preserve">Цвет оренбургского пуха черный, серый и все его оттенки. Белые пуховые оренбургские козы – это новый тип коз оренбургской породы, который создан в </w:t>
            </w:r>
            <w:r w:rsidR="00F2318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совхозе «Губернский» Оренбургской  области. Пух белого</w:t>
            </w:r>
            <w:r w:rsidR="006D7184">
              <w:rPr>
                <w:rFonts w:ascii="Times New Roman" w:hAnsi="Times New Roman"/>
                <w:iCs/>
                <w:sz w:val="28"/>
                <w:szCs w:val="28"/>
              </w:rPr>
              <w:t xml:space="preserve"> цвета тонкий. Оренбургский пух – самый тонк</w:t>
            </w:r>
            <w:r w:rsidR="003B4047">
              <w:rPr>
                <w:rFonts w:ascii="Times New Roman" w:hAnsi="Times New Roman"/>
                <w:iCs/>
                <w:sz w:val="28"/>
                <w:szCs w:val="28"/>
              </w:rPr>
              <w:t>ий пух в мире.</w:t>
            </w:r>
          </w:p>
          <w:p w:rsidR="003B4047" w:rsidRDefault="003B4047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Ческа пуха. Пух чешут ческами (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дралками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). Чешут один раз, перемешивают, еще раз чешут. При этом каждый раз сдергивают пух с чесок, чтобы удалить остатки «мякиша».</w:t>
            </w:r>
          </w:p>
          <w:p w:rsidR="003B4047" w:rsidRDefault="003B4047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(демонстрация чески пуха</w:t>
            </w:r>
            <w:r w:rsidR="001B07A3"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:rsidR="00EF3712" w:rsidRDefault="00EF371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B07A3" w:rsidRDefault="00EF371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Физкультминутка</w:t>
            </w:r>
            <w:r w:rsidR="001B07A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F3712" w:rsidRDefault="00EF371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Пух с козы мы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вычешем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ычешем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F3712" w:rsidRDefault="00EF371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Потом нитку выпрядем, выпрядем.</w:t>
            </w:r>
          </w:p>
          <w:p w:rsidR="00EF3712" w:rsidRDefault="0068307D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Тянись, нитка, тонкая, длинная,</w:t>
            </w:r>
          </w:p>
          <w:p w:rsidR="0068307D" w:rsidRDefault="0068307D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Ложись, нитка, ровная, красивая.</w:t>
            </w:r>
          </w:p>
          <w:p w:rsidR="0068307D" w:rsidRDefault="0068307D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Ты вяжись, узор, паутинкою,</w:t>
            </w:r>
          </w:p>
          <w:p w:rsidR="0068307D" w:rsidRDefault="0068307D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Мягкой, теплой, дивною, дивною.</w:t>
            </w:r>
          </w:p>
          <w:p w:rsidR="00882BCE" w:rsidRDefault="00882BCE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66C65" w:rsidRDefault="004A54F8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Легенда гласит</w:t>
            </w:r>
            <w:r w:rsidR="004F2304">
              <w:rPr>
                <w:rFonts w:ascii="Times New Roman" w:hAnsi="Times New Roman"/>
                <w:iCs/>
                <w:sz w:val="28"/>
                <w:szCs w:val="28"/>
              </w:rPr>
              <w:t>: гуляя по лесу, девушка увидела в воздухе летающую паутину. Она была так тонка, а ее узор так прекрасен, что девушке захотелось дотронуться до нее. Что из этого вышло? Легенда гласит, что паутина, которую увидела девушка, это не паутина, а пряжа Богоматери, из которой стали вязать такие невесомые и красивые платки.</w:t>
            </w:r>
          </w:p>
          <w:p w:rsidR="00ED0422" w:rsidRDefault="00966C65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Как же становятся мастерицами? Девочки обучаются мастерству с самого детства. В 5-6 лет она перебирает пух. Затем смотрит, как платок плетется. Свой первый платок девочка вяжет в 12-13 лет</w:t>
            </w:r>
            <w:r w:rsidR="00ED0422">
              <w:rPr>
                <w:rFonts w:ascii="Times New Roman" w:hAnsi="Times New Roman"/>
                <w:iCs/>
                <w:sz w:val="28"/>
                <w:szCs w:val="28"/>
              </w:rPr>
              <w:t xml:space="preserve">, он называется </w:t>
            </w:r>
            <w:proofErr w:type="spellStart"/>
            <w:r w:rsidR="00ED0422">
              <w:rPr>
                <w:rFonts w:ascii="Times New Roman" w:hAnsi="Times New Roman"/>
                <w:iCs/>
                <w:sz w:val="28"/>
                <w:szCs w:val="28"/>
              </w:rPr>
              <w:t>катетка</w:t>
            </w:r>
            <w:proofErr w:type="spellEnd"/>
            <w:r w:rsidR="00ED0422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D0422" w:rsidRDefault="00ED042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Раньше платки вязали только вручную, а теперь новую жизнь получил традиционный местный народный промысел – пуховязальный. Сейчас весь сложный процесс изготовления платков осуществляется машинным способом.</w:t>
            </w:r>
          </w:p>
          <w:p w:rsidR="00B46101" w:rsidRDefault="00ED0422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Оренбургский пуховый платок стал сувениром нашего края.</w:t>
            </w:r>
            <w:r w:rsidR="00B213BF">
              <w:rPr>
                <w:rFonts w:ascii="Times New Roman" w:hAnsi="Times New Roman"/>
                <w:iCs/>
                <w:sz w:val="28"/>
                <w:szCs w:val="28"/>
              </w:rPr>
              <w:t xml:space="preserve"> На выставках во всех странах мира посети</w:t>
            </w:r>
            <w:r w:rsidR="00B46101">
              <w:rPr>
                <w:rFonts w:ascii="Times New Roman" w:hAnsi="Times New Roman"/>
                <w:iCs/>
                <w:sz w:val="28"/>
                <w:szCs w:val="28"/>
              </w:rPr>
              <w:t xml:space="preserve">телей постоянно восхищали белые ажурные паутинки, которые умещаются в </w:t>
            </w:r>
            <w:r w:rsidR="00B46101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скорлупе гусиного яйца и проходят через обручальное кольцо. На всемирной выставке в Брюсселе они отмечены серебряной медалью.</w:t>
            </w:r>
          </w:p>
          <w:p w:rsidR="00B46101" w:rsidRDefault="00B46101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Оренбургский платок красивый.</w:t>
            </w:r>
          </w:p>
          <w:p w:rsidR="00B46101" w:rsidRDefault="00B46101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 нем тонкий ажурный узор.</w:t>
            </w:r>
          </w:p>
          <w:p w:rsidR="00B46101" w:rsidRDefault="00B46101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Словно это не нить – паутинку</w:t>
            </w:r>
          </w:p>
          <w:p w:rsidR="004A54F8" w:rsidRDefault="00B46101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Кто-то очень искусно сплел.</w:t>
            </w:r>
            <w:r w:rsidR="004F230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A3652F" w:rsidRPr="0022685A" w:rsidRDefault="00A3652F" w:rsidP="00E53F6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E660A" w:rsidRPr="0022685A" w:rsidRDefault="00425858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6E660A" w:rsidRPr="0022685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BC7950" w:rsidRPr="0022685A" w:rsidTr="002B2000">
        <w:trPr>
          <w:trHeight w:val="353"/>
        </w:trPr>
        <w:tc>
          <w:tcPr>
            <w:tcW w:w="654" w:type="dxa"/>
            <w:gridSpan w:val="2"/>
          </w:tcPr>
          <w:p w:rsidR="00BC7950" w:rsidRPr="0022685A" w:rsidRDefault="00BC7950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65" w:type="dxa"/>
          </w:tcPr>
          <w:p w:rsidR="00BC7950" w:rsidRPr="0022685A" w:rsidRDefault="00BC7950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C7950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5245" w:type="dxa"/>
          </w:tcPr>
          <w:p w:rsidR="000C44B4" w:rsidRDefault="000C44B4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предлагает детям ра</w:t>
            </w:r>
            <w:r w:rsidR="002C28FC">
              <w:rPr>
                <w:rFonts w:ascii="Times New Roman" w:hAnsi="Times New Roman"/>
                <w:iCs/>
                <w:sz w:val="28"/>
                <w:szCs w:val="28"/>
              </w:rPr>
              <w:t xml:space="preserve">ссмотреть образцы паутинок, пуховых платков, </w:t>
            </w:r>
            <w:proofErr w:type="spellStart"/>
            <w:r w:rsidR="002C28FC">
              <w:rPr>
                <w:rFonts w:ascii="Times New Roman" w:hAnsi="Times New Roman"/>
                <w:iCs/>
                <w:sz w:val="28"/>
                <w:szCs w:val="28"/>
              </w:rPr>
              <w:t>палатина</w:t>
            </w:r>
            <w:proofErr w:type="spellEnd"/>
            <w:r w:rsidR="002C28FC">
              <w:rPr>
                <w:rFonts w:ascii="Times New Roman" w:hAnsi="Times New Roman"/>
                <w:iCs/>
                <w:sz w:val="28"/>
                <w:szCs w:val="28"/>
              </w:rPr>
              <w:t xml:space="preserve">.  Дети рассматривают представленные модели и </w:t>
            </w:r>
            <w:r w:rsidR="0072568A">
              <w:rPr>
                <w:rFonts w:ascii="Times New Roman" w:hAnsi="Times New Roman"/>
                <w:iCs/>
                <w:sz w:val="28"/>
                <w:szCs w:val="28"/>
              </w:rPr>
              <w:t xml:space="preserve">с помощью воспитателя делают </w:t>
            </w:r>
            <w:proofErr w:type="gramStart"/>
            <w:r w:rsidR="0072568A">
              <w:rPr>
                <w:rFonts w:ascii="Times New Roman" w:hAnsi="Times New Roman"/>
                <w:iCs/>
                <w:sz w:val="28"/>
                <w:szCs w:val="28"/>
              </w:rPr>
              <w:t>вывод</w:t>
            </w:r>
            <w:proofErr w:type="gramEnd"/>
            <w:r w:rsidR="002C28FC">
              <w:rPr>
                <w:rFonts w:ascii="Times New Roman" w:hAnsi="Times New Roman"/>
                <w:iCs/>
                <w:sz w:val="28"/>
                <w:szCs w:val="28"/>
              </w:rPr>
              <w:t>: какой образец пухового изделия чем является.</w:t>
            </w:r>
          </w:p>
          <w:p w:rsidR="002C28FC" w:rsidRDefault="002C28FC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Воспитатель просит детей вспомнить, как называются части пухового платка (</w:t>
            </w:r>
            <w:r w:rsidR="00484946">
              <w:rPr>
                <w:rFonts w:ascii="Times New Roman" w:hAnsi="Times New Roman"/>
                <w:iCs/>
                <w:sz w:val="28"/>
                <w:szCs w:val="28"/>
              </w:rPr>
              <w:t xml:space="preserve">середина, кайма, зубчики). </w:t>
            </w:r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Продуктивная деятельность. (ТРИЗ)</w:t>
            </w:r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В: «Ребята, я приготовила для вас работу. Хотите составить узоры для своих паутинок? Мы с вами будем создавать узоры не на листочках, а на восковой подкладке, не кистью, не карандашом, а шариковой ручкой с пустым стержнем, т.е. будем рисунок процарапывать».</w:t>
            </w:r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Дети, с чего вы начнете работу? (нарисуем середину платка).</w:t>
            </w:r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- Какой она формы? (квадратная)</w:t>
            </w:r>
            <w:proofErr w:type="gramEnd"/>
          </w:p>
          <w:p w:rsidR="00484946" w:rsidRDefault="0048494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Как вы выделите кайму? (нужно соединить уголки)</w:t>
            </w:r>
          </w:p>
          <w:p w:rsidR="0048494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Как вы будете рисовать зубчики? (волнистой линией).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Дети выполняют работу.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Затуманились зарницы, 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Воют ветры-степняки.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Вяжут, вяжут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пуховницы</w:t>
            </w:r>
            <w:proofErr w:type="spellEnd"/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Оренбургские платки.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Ах, платочек, мой платочек,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Весь в узорах уголок,</w:t>
            </w:r>
          </w:p>
          <w:p w:rsidR="00E46226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Он белее ковыля</w:t>
            </w:r>
          </w:p>
          <w:p w:rsidR="00E46226" w:rsidRPr="00DC333B" w:rsidRDefault="00E46226" w:rsidP="0072568A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Распушистые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поля.</w:t>
            </w:r>
          </w:p>
        </w:tc>
        <w:tc>
          <w:tcPr>
            <w:tcW w:w="1843" w:type="dxa"/>
          </w:tcPr>
          <w:p w:rsidR="00BC7950" w:rsidRPr="0022685A" w:rsidRDefault="00425858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C76AC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6E660A" w:rsidRPr="0022685A" w:rsidTr="004F7337">
        <w:tc>
          <w:tcPr>
            <w:tcW w:w="654" w:type="dxa"/>
            <w:gridSpan w:val="2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10" w:type="dxa"/>
            <w:gridSpan w:val="2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660A" w:rsidRPr="0022685A" w:rsidTr="002B2000">
        <w:tc>
          <w:tcPr>
            <w:tcW w:w="654" w:type="dxa"/>
            <w:gridSpan w:val="2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465" w:type="dxa"/>
          </w:tcPr>
          <w:p w:rsidR="006E660A" w:rsidRPr="0022685A" w:rsidRDefault="004F7337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337">
              <w:rPr>
                <w:rFonts w:ascii="Times New Roman" w:hAnsi="Times New Roman"/>
                <w:b/>
                <w:sz w:val="28"/>
                <w:szCs w:val="28"/>
              </w:rPr>
              <w:t xml:space="preserve">Анализ </w:t>
            </w:r>
            <w:r w:rsidRPr="004F73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результатов деятельности</w:t>
            </w:r>
          </w:p>
        </w:tc>
        <w:tc>
          <w:tcPr>
            <w:tcW w:w="5245" w:type="dxa"/>
          </w:tcPr>
          <w:p w:rsidR="006E660A" w:rsidRDefault="0072568A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Дети вместе с </w:t>
            </w:r>
            <w:r w:rsidR="000650BA">
              <w:rPr>
                <w:rFonts w:ascii="Times New Roman" w:hAnsi="Times New Roman"/>
                <w:iCs/>
                <w:sz w:val="28"/>
                <w:szCs w:val="28"/>
              </w:rPr>
              <w:t xml:space="preserve">воспитателем </w:t>
            </w:r>
            <w:r w:rsidR="000650B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рассматривают свои работы, выполненные в нетрадиционной технике, закрепляют название частей оренбургского пухового платка.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72568A" w:rsidRPr="0022685A" w:rsidRDefault="0072568A" w:rsidP="009F4BC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568A" w:rsidRDefault="0072568A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660A" w:rsidRPr="0022685A" w:rsidRDefault="006E660A" w:rsidP="009F4B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85A">
              <w:rPr>
                <w:rFonts w:ascii="Times New Roman" w:hAnsi="Times New Roman"/>
                <w:sz w:val="28"/>
                <w:szCs w:val="28"/>
              </w:rPr>
              <w:lastRenderedPageBreak/>
              <w:t>1 минута</w:t>
            </w:r>
          </w:p>
        </w:tc>
      </w:tr>
      <w:tr w:rsidR="006E660A" w:rsidRPr="0022685A" w:rsidTr="004F7337">
        <w:tc>
          <w:tcPr>
            <w:tcW w:w="654" w:type="dxa"/>
            <w:gridSpan w:val="2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10" w:type="dxa"/>
            <w:gridSpan w:val="2"/>
            <w:shd w:val="clear" w:color="auto" w:fill="E6E6E6"/>
          </w:tcPr>
          <w:p w:rsidR="006E660A" w:rsidRPr="0022685A" w:rsidRDefault="004F7337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337">
              <w:rPr>
                <w:rFonts w:ascii="Times New Roman" w:hAnsi="Times New Roman"/>
                <w:b/>
                <w:sz w:val="28"/>
                <w:szCs w:val="28"/>
              </w:rPr>
              <w:t>Определение перспективы дальнейшей деятельности</w:t>
            </w:r>
          </w:p>
        </w:tc>
        <w:tc>
          <w:tcPr>
            <w:tcW w:w="1843" w:type="dxa"/>
            <w:shd w:val="clear" w:color="auto" w:fill="E6E6E6"/>
          </w:tcPr>
          <w:p w:rsidR="006E660A" w:rsidRPr="0022685A" w:rsidRDefault="006E660A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7337" w:rsidRPr="0022685A" w:rsidTr="004F7337">
        <w:tc>
          <w:tcPr>
            <w:tcW w:w="654" w:type="dxa"/>
            <w:gridSpan w:val="2"/>
          </w:tcPr>
          <w:p w:rsidR="004F7337" w:rsidRPr="0022685A" w:rsidRDefault="004F7337" w:rsidP="009F4BC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2685A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7710" w:type="dxa"/>
            <w:gridSpan w:val="2"/>
          </w:tcPr>
          <w:p w:rsidR="004F7337" w:rsidRPr="0022685A" w:rsidRDefault="0072568A" w:rsidP="008C76AC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Дети и воспитатель рассматривают </w:t>
            </w:r>
            <w:proofErr w:type="spellStart"/>
            <w:proofErr w:type="gramStart"/>
            <w:r w:rsidR="005261D7">
              <w:rPr>
                <w:rFonts w:ascii="Times New Roman" w:hAnsi="Times New Roman"/>
                <w:iCs/>
                <w:sz w:val="28"/>
                <w:szCs w:val="28"/>
              </w:rPr>
              <w:t>рассматривают</w:t>
            </w:r>
            <w:proofErr w:type="spellEnd"/>
            <w:proofErr w:type="gramEnd"/>
            <w:r w:rsidR="005261D7">
              <w:rPr>
                <w:rFonts w:ascii="Times New Roman" w:hAnsi="Times New Roman"/>
                <w:iCs/>
                <w:sz w:val="28"/>
                <w:szCs w:val="28"/>
              </w:rPr>
              <w:t xml:space="preserve"> оренбургские пуховые изделия, отмечают, что </w:t>
            </w:r>
            <w:r w:rsidR="005F0C3E">
              <w:rPr>
                <w:rFonts w:ascii="Times New Roman" w:hAnsi="Times New Roman"/>
                <w:iCs/>
                <w:sz w:val="28"/>
                <w:szCs w:val="28"/>
              </w:rPr>
              <w:t xml:space="preserve">это одно из </w:t>
            </w:r>
            <w:proofErr w:type="spellStart"/>
            <w:r w:rsidR="005F0C3E">
              <w:rPr>
                <w:rFonts w:ascii="Times New Roman" w:hAnsi="Times New Roman"/>
                <w:iCs/>
                <w:sz w:val="28"/>
                <w:szCs w:val="28"/>
              </w:rPr>
              <w:t>богатсв</w:t>
            </w:r>
            <w:proofErr w:type="spellEnd"/>
            <w:r w:rsidR="005F0C3E">
              <w:rPr>
                <w:rFonts w:ascii="Times New Roman" w:hAnsi="Times New Roman"/>
                <w:iCs/>
                <w:sz w:val="28"/>
                <w:szCs w:val="28"/>
              </w:rPr>
              <w:t xml:space="preserve"> края. Вспоминают, чем еще богат наш край (хлеб, газ). Решение: познакомиться с другими богатствами края.</w:t>
            </w:r>
          </w:p>
        </w:tc>
        <w:tc>
          <w:tcPr>
            <w:tcW w:w="1843" w:type="dxa"/>
          </w:tcPr>
          <w:p w:rsidR="004F7337" w:rsidRPr="00425858" w:rsidRDefault="00425858" w:rsidP="009F4BCC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425858">
              <w:rPr>
                <w:rFonts w:ascii="Times New Roman" w:hAnsi="Times New Roman"/>
                <w:bCs/>
                <w:iCs/>
                <w:sz w:val="28"/>
                <w:szCs w:val="28"/>
              </w:rPr>
              <w:t>1 минута</w:t>
            </w:r>
          </w:p>
        </w:tc>
      </w:tr>
    </w:tbl>
    <w:p w:rsidR="00412C2B" w:rsidRDefault="00412C2B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95" w:rsidRDefault="00AC5095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95" w:rsidRDefault="00AC5095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95" w:rsidRDefault="00AC5095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95" w:rsidRDefault="00AC5095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95" w:rsidRDefault="00AC5095" w:rsidP="00412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A2D" w:rsidRDefault="00037A2D"/>
    <w:sectPr w:rsidR="00037A2D" w:rsidSect="00C70C47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95B"/>
    <w:multiLevelType w:val="hybridMultilevel"/>
    <w:tmpl w:val="5C70A7A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C41E26"/>
    <w:multiLevelType w:val="hybridMultilevel"/>
    <w:tmpl w:val="BE123B86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340278CD"/>
    <w:multiLevelType w:val="hybridMultilevel"/>
    <w:tmpl w:val="53D0CA92"/>
    <w:lvl w:ilvl="0" w:tplc="9CE21C50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B3AB6"/>
    <w:multiLevelType w:val="hybridMultilevel"/>
    <w:tmpl w:val="B1EE7B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685E4A"/>
    <w:multiLevelType w:val="hybridMultilevel"/>
    <w:tmpl w:val="D19E0FC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AC7080C"/>
    <w:multiLevelType w:val="hybridMultilevel"/>
    <w:tmpl w:val="0B4A85F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B07AA"/>
    <w:rsid w:val="00010979"/>
    <w:rsid w:val="00032BBF"/>
    <w:rsid w:val="00037A2D"/>
    <w:rsid w:val="00053778"/>
    <w:rsid w:val="00061158"/>
    <w:rsid w:val="000650BA"/>
    <w:rsid w:val="00082987"/>
    <w:rsid w:val="0009603A"/>
    <w:rsid w:val="000C44B4"/>
    <w:rsid w:val="00111CEC"/>
    <w:rsid w:val="00161304"/>
    <w:rsid w:val="001B07A3"/>
    <w:rsid w:val="001F0A4E"/>
    <w:rsid w:val="00215F5C"/>
    <w:rsid w:val="00221CAE"/>
    <w:rsid w:val="0022685A"/>
    <w:rsid w:val="00226EE9"/>
    <w:rsid w:val="00271619"/>
    <w:rsid w:val="00281F42"/>
    <w:rsid w:val="002B2000"/>
    <w:rsid w:val="002C28FC"/>
    <w:rsid w:val="002D609E"/>
    <w:rsid w:val="00387A42"/>
    <w:rsid w:val="003B4047"/>
    <w:rsid w:val="00412C2B"/>
    <w:rsid w:val="00425858"/>
    <w:rsid w:val="004333D4"/>
    <w:rsid w:val="00444A90"/>
    <w:rsid w:val="00481125"/>
    <w:rsid w:val="00484946"/>
    <w:rsid w:val="004A54F8"/>
    <w:rsid w:val="004B46A5"/>
    <w:rsid w:val="004C76B3"/>
    <w:rsid w:val="004F2304"/>
    <w:rsid w:val="004F7337"/>
    <w:rsid w:val="0052357E"/>
    <w:rsid w:val="005261D7"/>
    <w:rsid w:val="005352BC"/>
    <w:rsid w:val="00553F27"/>
    <w:rsid w:val="00566983"/>
    <w:rsid w:val="005D145F"/>
    <w:rsid w:val="005D4F22"/>
    <w:rsid w:val="005F0C3E"/>
    <w:rsid w:val="005F18CD"/>
    <w:rsid w:val="00645A1A"/>
    <w:rsid w:val="0068307D"/>
    <w:rsid w:val="006C396C"/>
    <w:rsid w:val="006D7184"/>
    <w:rsid w:val="006E660A"/>
    <w:rsid w:val="0072568A"/>
    <w:rsid w:val="00732DEA"/>
    <w:rsid w:val="00750B2B"/>
    <w:rsid w:val="00773116"/>
    <w:rsid w:val="007A0418"/>
    <w:rsid w:val="007D4971"/>
    <w:rsid w:val="007F3CCA"/>
    <w:rsid w:val="008025CD"/>
    <w:rsid w:val="00844045"/>
    <w:rsid w:val="008637B2"/>
    <w:rsid w:val="00865546"/>
    <w:rsid w:val="00882BCE"/>
    <w:rsid w:val="008A28BB"/>
    <w:rsid w:val="008B5222"/>
    <w:rsid w:val="008C6194"/>
    <w:rsid w:val="008C76AC"/>
    <w:rsid w:val="00905CAF"/>
    <w:rsid w:val="00966C65"/>
    <w:rsid w:val="00973647"/>
    <w:rsid w:val="009858AC"/>
    <w:rsid w:val="009D6DC4"/>
    <w:rsid w:val="009E16F9"/>
    <w:rsid w:val="00A3652F"/>
    <w:rsid w:val="00A377C9"/>
    <w:rsid w:val="00A96931"/>
    <w:rsid w:val="00AC5095"/>
    <w:rsid w:val="00B213BF"/>
    <w:rsid w:val="00B46101"/>
    <w:rsid w:val="00B77A8D"/>
    <w:rsid w:val="00BC0C12"/>
    <w:rsid w:val="00BC3E0F"/>
    <w:rsid w:val="00BC7950"/>
    <w:rsid w:val="00C270B7"/>
    <w:rsid w:val="00C70C47"/>
    <w:rsid w:val="00C77DB8"/>
    <w:rsid w:val="00C83056"/>
    <w:rsid w:val="00CB07AA"/>
    <w:rsid w:val="00CB6A9E"/>
    <w:rsid w:val="00CC0BF2"/>
    <w:rsid w:val="00D13809"/>
    <w:rsid w:val="00D37F10"/>
    <w:rsid w:val="00D62771"/>
    <w:rsid w:val="00DC333B"/>
    <w:rsid w:val="00DD05B5"/>
    <w:rsid w:val="00E104D6"/>
    <w:rsid w:val="00E46226"/>
    <w:rsid w:val="00E53F6C"/>
    <w:rsid w:val="00E67A22"/>
    <w:rsid w:val="00ED0422"/>
    <w:rsid w:val="00EF3712"/>
    <w:rsid w:val="00F23185"/>
    <w:rsid w:val="00F7157F"/>
    <w:rsid w:val="00F8589A"/>
    <w:rsid w:val="00F90E45"/>
    <w:rsid w:val="00FA2C89"/>
    <w:rsid w:val="00FB1263"/>
    <w:rsid w:val="00FC2531"/>
    <w:rsid w:val="00FC7A3C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31"/>
  </w:style>
  <w:style w:type="paragraph" w:styleId="3">
    <w:name w:val="heading 3"/>
    <w:basedOn w:val="a"/>
    <w:next w:val="a"/>
    <w:link w:val="30"/>
    <w:qFormat/>
    <w:rsid w:val="00CB07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7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CB07AA"/>
    <w:rPr>
      <w:rFonts w:ascii="Arial" w:eastAsia="Times New Roman" w:hAnsi="Arial" w:cs="Arial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CB07AA"/>
    <w:pPr>
      <w:ind w:left="720"/>
      <w:contextualSpacing/>
    </w:pPr>
  </w:style>
  <w:style w:type="character" w:styleId="a5">
    <w:name w:val="Strong"/>
    <w:basedOn w:val="a0"/>
    <w:uiPriority w:val="22"/>
    <w:qFormat/>
    <w:rsid w:val="009858AC"/>
    <w:rPr>
      <w:b/>
      <w:bCs/>
    </w:rPr>
  </w:style>
  <w:style w:type="paragraph" w:styleId="a6">
    <w:name w:val="Normal (Web)"/>
    <w:basedOn w:val="a"/>
    <w:uiPriority w:val="99"/>
    <w:semiHidden/>
    <w:unhideWhenUsed/>
    <w:rsid w:val="00F8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589A"/>
  </w:style>
  <w:style w:type="paragraph" w:styleId="a7">
    <w:name w:val="Balloon Text"/>
    <w:basedOn w:val="a"/>
    <w:link w:val="a8"/>
    <w:uiPriority w:val="99"/>
    <w:semiHidden/>
    <w:unhideWhenUsed/>
    <w:rsid w:val="00BC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Sony</cp:lastModifiedBy>
  <cp:revision>61</cp:revision>
  <dcterms:created xsi:type="dcterms:W3CDTF">2015-12-07T13:16:00Z</dcterms:created>
  <dcterms:modified xsi:type="dcterms:W3CDTF">2022-01-23T05:57:00Z</dcterms:modified>
</cp:coreProperties>
</file>