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DE" w:rsidRP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ADE">
        <w:rPr>
          <w:rFonts w:ascii="Times New Roman" w:eastAsia="Times New Roman" w:hAnsi="Times New Roman" w:cs="Times New Roman"/>
          <w:b/>
          <w:sz w:val="28"/>
          <w:szCs w:val="28"/>
        </w:rPr>
        <w:t xml:space="preserve">МДОАУ «Детский сад № 83 «Искорка» </w:t>
      </w:r>
      <w:proofErr w:type="spellStart"/>
      <w:r w:rsidRPr="00313ADE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 w:rsidRPr="00313ADE">
        <w:rPr>
          <w:rFonts w:ascii="Times New Roman" w:eastAsia="Times New Roman" w:hAnsi="Times New Roman" w:cs="Times New Roman"/>
          <w:b/>
          <w:sz w:val="28"/>
          <w:szCs w:val="28"/>
        </w:rPr>
        <w:t>.О</w:t>
      </w:r>
      <w:proofErr w:type="gramEnd"/>
      <w:r w:rsidRPr="00313ADE">
        <w:rPr>
          <w:rFonts w:ascii="Times New Roman" w:eastAsia="Times New Roman" w:hAnsi="Times New Roman" w:cs="Times New Roman"/>
          <w:b/>
          <w:sz w:val="28"/>
          <w:szCs w:val="28"/>
        </w:rPr>
        <w:t>рска</w:t>
      </w:r>
      <w:proofErr w:type="spellEnd"/>
    </w:p>
    <w:p w:rsidR="00313ADE" w:rsidRP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DE" w:rsidRP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DE" w:rsidRP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DE" w:rsidRP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AD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занятия </w:t>
      </w:r>
      <w:r w:rsidRPr="00313ADE">
        <w:rPr>
          <w:rFonts w:ascii="Times New Roman" w:eastAsia="Times New Roman" w:hAnsi="Times New Roman" w:cs="Times New Roman"/>
          <w:b/>
          <w:sz w:val="28"/>
          <w:szCs w:val="28"/>
        </w:rPr>
        <w:t>"Репка"</w:t>
      </w:r>
    </w:p>
    <w:p w:rsidR="00313ADE" w:rsidRP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ADE">
        <w:rPr>
          <w:rFonts w:ascii="Times New Roman" w:eastAsia="Times New Roman" w:hAnsi="Times New Roman" w:cs="Times New Roman"/>
          <w:b/>
          <w:sz w:val="28"/>
          <w:szCs w:val="28"/>
        </w:rPr>
        <w:t>Возрастная группа: вторая младшая</w:t>
      </w:r>
    </w:p>
    <w:p w:rsidR="00313ADE" w:rsidRPr="00313ADE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AD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область: «Художественно-эстетическое развитие» (лепка)</w:t>
      </w:r>
    </w:p>
    <w:p w:rsidR="00313ADE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Выполнил: Грошева В.Л.,</w:t>
      </w:r>
    </w:p>
    <w:p w:rsidR="00313ADE" w:rsidRDefault="00313ADE" w:rsidP="00313A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воспитатель</w:t>
      </w:r>
    </w:p>
    <w:p w:rsidR="00313ADE" w:rsidRDefault="00313ADE" w:rsidP="00313A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3ADE" w:rsidRDefault="00313ADE" w:rsidP="00313A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D64C5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Вызвать интерес у детей к созданию образа по мотивам знакомых сказок.</w:t>
      </w:r>
    </w:p>
    <w:p w:rsidR="001D64C5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64C5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1.Учить лепить репку: создавать основную форму способом раскатывания шара круговыми движениями ладоней, слегка сплющивать и оттягивать хвостик; </w:t>
      </w:r>
    </w:p>
    <w:p w:rsidR="001D64C5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2.Моделировать листья и прикреплять к основной форме. </w:t>
      </w:r>
    </w:p>
    <w:p w:rsidR="001D64C5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3.Развивать чувство формы.</w:t>
      </w:r>
    </w:p>
    <w:p w:rsidR="001D64C5" w:rsidRDefault="00313ADE" w:rsidP="00313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Вызвать интерес к лепке,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любовь к русскому народному творчеству.</w:t>
      </w:r>
    </w:p>
    <w:p w:rsidR="001D64C5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чтение русской народной сказки «Репка», беседа по её содержанию. Д/и «Чудесный мешочек». Рассматривание овощей. Знакомство с репкой (форма, Цвет).</w:t>
      </w:r>
    </w:p>
    <w:p w:rsidR="001D64C5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Материалы, инструменты, оборудован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кусочки пластилина жёлтого, оранжевого и зелёного цвета для лепки репки, картинка с изображением репки, дощечки, салфетки. </w:t>
      </w:r>
    </w:p>
    <w:p w:rsidR="00313ADE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ADE" w:rsidRDefault="00313ADE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4C5" w:rsidRDefault="001D64C5" w:rsidP="00313ADE">
      <w:pPr>
        <w:spacing w:after="0" w:line="240" w:lineRule="auto"/>
        <w:jc w:val="both"/>
      </w:pPr>
    </w:p>
    <w:p w:rsidR="001D64C5" w:rsidRDefault="00313ADE" w:rsidP="0031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Ход занятия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828"/>
        <w:gridCol w:w="2978"/>
      </w:tblGrid>
      <w:tr w:rsidR="001D64C5">
        <w:tc>
          <w:tcPr>
            <w:tcW w:w="3539" w:type="dxa"/>
          </w:tcPr>
          <w:p w:rsidR="001D64C5" w:rsidRDefault="001D64C5" w:rsidP="00313AD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28" w:type="dxa"/>
          </w:tcPr>
          <w:p w:rsidR="001D64C5" w:rsidRDefault="00313ADE" w:rsidP="00313A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978" w:type="dxa"/>
          </w:tcPr>
          <w:p w:rsidR="001D64C5" w:rsidRDefault="00313ADE" w:rsidP="00313A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</w:tr>
      <w:tr w:rsidR="001D64C5">
        <w:tc>
          <w:tcPr>
            <w:tcW w:w="3539" w:type="dxa"/>
          </w:tcPr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828" w:type="dxa"/>
          </w:tcPr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сегодня 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шла в детский сад и мне встретился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дедушка из известной сказки, помогите отгадать из какой сказки.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Посадил Дед? 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-Выросла репка большая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большая 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ее еще раз вспомним и послушаем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внимательно посмотрим на репку и 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жем, какая она? 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-Репка - это овощ или фрукт? 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-Какой она формы? </w:t>
            </w:r>
          </w:p>
          <w:p w:rsidR="001D64C5" w:rsidRPr="00313ADE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-Правильно ребята, а что еще у нас бывает круглой формы? </w:t>
            </w:r>
          </w:p>
        </w:tc>
        <w:tc>
          <w:tcPr>
            <w:tcW w:w="2978" w:type="dxa"/>
          </w:tcPr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(Репку)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(Произносим вместе с детьми)</w:t>
            </w: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(Ответы детей) 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(Овощ)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(круглой)</w:t>
            </w: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(солнышко, тарелка, мяч)</w:t>
            </w: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4C5">
        <w:tc>
          <w:tcPr>
            <w:tcW w:w="3539" w:type="dxa"/>
          </w:tcPr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Пальчиковая гимнастика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сейчас Ребята мы с вами слепим репку, что бы бабушка и дедушка смогли ее вытянуть без помощи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слепим ее маленькую!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 перед тем как мы начнем работу нам нужно размять наши пальчики!</w:t>
            </w:r>
          </w:p>
          <w:p w:rsidR="001D64C5" w:rsidRDefault="00313ADE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 огороде много гряд, </w:t>
            </w:r>
          </w:p>
          <w:p w:rsidR="001D64C5" w:rsidRDefault="001D64C5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D64C5" w:rsidRDefault="00313ADE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Тут и репа, и салат, </w:t>
            </w:r>
          </w:p>
          <w:p w:rsidR="001D64C5" w:rsidRDefault="001D64C5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D64C5" w:rsidRDefault="00313ADE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Тут и свёкла, и горох,</w:t>
            </w:r>
          </w:p>
          <w:p w:rsidR="001D64C5" w:rsidRDefault="001D64C5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D64C5" w:rsidRDefault="00313ADE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 картофель разве плох?</w:t>
            </w:r>
          </w:p>
          <w:p w:rsidR="001D64C5" w:rsidRDefault="00313ADE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Наш зелёный огород </w:t>
            </w:r>
          </w:p>
          <w:p w:rsidR="001D64C5" w:rsidRDefault="00313ADE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Нас прокормит целый год.</w:t>
            </w:r>
          </w:p>
          <w:p w:rsidR="001D64C5" w:rsidRDefault="001D64C5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работы с пластилином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напомнить  детям , что лепим мы на  дощечке, пользуемся  салфетками бумажными и из ткани.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образца (рассматривание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изображения репки, и репки из пластилина).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воспитатель показывает поэтапно, как нужно лепить репку и комментирует свои действия.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-Для репки я беру желтый или оранжевый пластилин, раскатываю его в ладошках (круговые движе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 немного сдавливаю).</w:t>
            </w:r>
          </w:p>
        </w:tc>
        <w:tc>
          <w:tcPr>
            <w:tcW w:w="2978" w:type="dxa"/>
          </w:tcPr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Сжимают и разжимают пальцы.)</w:t>
            </w:r>
          </w:p>
          <w:p w:rsidR="001D64C5" w:rsidRDefault="00313ADE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(Загибают пальцы поочерёдно.)</w:t>
            </w: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4C5" w:rsidRDefault="00313ADE" w:rsidP="00313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(Хлопают в ладоши.)</w:t>
            </w: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4C5" w:rsidTr="00313ADE">
        <w:trPr>
          <w:trHeight w:val="2492"/>
        </w:trPr>
        <w:tc>
          <w:tcPr>
            <w:tcW w:w="3539" w:type="dxa"/>
          </w:tcPr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8" w:type="dxa"/>
          </w:tcPr>
          <w:p w:rsidR="001D64C5" w:rsidRPr="00313ADE" w:rsidRDefault="00313ADE" w:rsidP="00313ADE">
            <w:pPr>
              <w:jc w:val="both"/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</w:pPr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 xml:space="preserve">Вот мы </w:t>
            </w:r>
            <w:proofErr w:type="spellStart"/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>репкуу</w:t>
            </w:r>
            <w:proofErr w:type="spellEnd"/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 xml:space="preserve"> посадили </w:t>
            </w:r>
          </w:p>
          <w:p w:rsidR="001D64C5" w:rsidRPr="00313ADE" w:rsidRDefault="00313ADE" w:rsidP="00313ADE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>И водой ее полили.  А теперь ее потянем,                  И из репки кашу сварим,                     И будем мы от репки, здоровые и крепкие,</w:t>
            </w:r>
          </w:p>
        </w:tc>
        <w:tc>
          <w:tcPr>
            <w:tcW w:w="2978" w:type="dxa"/>
          </w:tcPr>
          <w:p w:rsidR="001D64C5" w:rsidRPr="00313ADE" w:rsidRDefault="00313ADE" w:rsidP="00313ADE">
            <w:pPr>
              <w:jc w:val="both"/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</w:pPr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 xml:space="preserve">(наклониться) </w:t>
            </w:r>
          </w:p>
          <w:p w:rsidR="001D64C5" w:rsidRPr="00313ADE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D64C5" w:rsidRPr="00313ADE" w:rsidRDefault="00313ADE" w:rsidP="00313ADE">
            <w:pPr>
              <w:jc w:val="both"/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</w:pPr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 xml:space="preserve">(Имитация движения) </w:t>
            </w:r>
          </w:p>
          <w:p w:rsidR="001D64C5" w:rsidRPr="00313ADE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D64C5" w:rsidRPr="00313ADE" w:rsidRDefault="00313ADE" w:rsidP="00313AD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>(Имитация движения)</w:t>
            </w:r>
          </w:p>
          <w:p w:rsidR="001D64C5" w:rsidRPr="00313ADE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D64C5" w:rsidRPr="00313ADE" w:rsidRDefault="00313ADE" w:rsidP="00313AD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 xml:space="preserve">(Имитация движения) </w:t>
            </w:r>
          </w:p>
          <w:p w:rsidR="001D64C5" w:rsidRPr="00313ADE" w:rsidRDefault="00313ADE" w:rsidP="00313AD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3ADE">
              <w:rPr>
                <w:rFonts w:ascii="Times New Roman" w:eastAsia="Arial" w:hAnsi="Times New Roman" w:cs="Times New Roman"/>
                <w:i/>
                <w:color w:val="1C1C1C"/>
                <w:sz w:val="26"/>
                <w:szCs w:val="26"/>
              </w:rPr>
              <w:t xml:space="preserve">(показать силу) </w:t>
            </w:r>
          </w:p>
          <w:p w:rsidR="001D64C5" w:rsidRPr="00313ADE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D64C5">
        <w:tc>
          <w:tcPr>
            <w:tcW w:w="3539" w:type="dxa"/>
          </w:tcPr>
          <w:p w:rsidR="001D64C5" w:rsidRDefault="00313ADE" w:rsidP="00313AD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3A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2828" w:type="dxa"/>
          </w:tcPr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Продолжаем лепить нашу репку</w:t>
            </w: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Для листочков беру зеленый пластилин сдавливаю его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ладошек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листочки стали широкими. Прикрепляю листочки к репке. Репка готова. Самостоятельная деятельность детей. Воспитатель ходит по рядам и помогает детям.</w:t>
            </w:r>
          </w:p>
        </w:tc>
        <w:tc>
          <w:tcPr>
            <w:tcW w:w="2978" w:type="dxa"/>
          </w:tcPr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D64C5">
        <w:tc>
          <w:tcPr>
            <w:tcW w:w="3539" w:type="dxa"/>
          </w:tcPr>
          <w:p w:rsidR="001D64C5" w:rsidRPr="00313ADE" w:rsidRDefault="00313ADE" w:rsidP="00313A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A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</w:t>
            </w:r>
            <w:r w:rsidRPr="00313A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лючительная часть. Рефлексия</w:t>
            </w:r>
            <w:bookmarkStart w:id="1" w:name="_GoBack"/>
            <w:bookmarkEnd w:id="1"/>
          </w:p>
        </w:tc>
        <w:tc>
          <w:tcPr>
            <w:tcW w:w="2828" w:type="dxa"/>
          </w:tcPr>
          <w:p w:rsidR="001D64C5" w:rsidRDefault="00313ADE" w:rsidP="00313A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мы сегодня с вами лепили?</w:t>
            </w:r>
          </w:p>
          <w:p w:rsidR="001D64C5" w:rsidRDefault="00313ADE" w:rsidP="00313A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Какого цвета репка?</w:t>
            </w:r>
          </w:p>
          <w:p w:rsidR="001D64C5" w:rsidRDefault="00313ADE" w:rsidP="00313A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 какого цвета листочки у нее?</w:t>
            </w:r>
          </w:p>
          <w:p w:rsidR="001D64C5" w:rsidRDefault="00313ADE" w:rsidP="00313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 что еще мы с вами делали?</w:t>
            </w:r>
          </w:p>
        </w:tc>
        <w:tc>
          <w:tcPr>
            <w:tcW w:w="2978" w:type="dxa"/>
          </w:tcPr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1D64C5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C5" w:rsidRDefault="00313ADE" w:rsidP="0031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(Ответы детей)</w:t>
            </w:r>
          </w:p>
        </w:tc>
      </w:tr>
    </w:tbl>
    <w:p w:rsidR="001D64C5" w:rsidRDefault="001D64C5" w:rsidP="0031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1D64C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64C5"/>
    <w:rsid w:val="001D64C5"/>
    <w:rsid w:val="0031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8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3">
    <w:name w:val="c3"/>
    <w:basedOn w:val="a"/>
    <w:rsid w:val="00F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748D"/>
  </w:style>
  <w:style w:type="table" w:styleId="a4">
    <w:name w:val="Table Grid"/>
    <w:basedOn w:val="a1"/>
    <w:uiPriority w:val="39"/>
    <w:rsid w:val="00FE7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F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8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3">
    <w:name w:val="c3"/>
    <w:basedOn w:val="a"/>
    <w:rsid w:val="00F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748D"/>
  </w:style>
  <w:style w:type="table" w:styleId="a4">
    <w:name w:val="Table Grid"/>
    <w:basedOn w:val="a1"/>
    <w:uiPriority w:val="39"/>
    <w:rsid w:val="00FE7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F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Vbd4KTj0vrnyhhpfUlGHJwAfQ==">AMUW2mWj0xeOJ0dTyBhNaLJ4b5qZzpTHJyDS+CnOAevIdQISZBgr/ilyfkvbAg+4FLw4gJY37dnQuupHOR28DHKiYObCBRZid+/ICa9CRYYERuEIOErSponvflq+J9OdgLUWvWG1L4fv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 Моисеев</dc:creator>
  <cp:lastModifiedBy>ПК</cp:lastModifiedBy>
  <cp:revision>3</cp:revision>
  <cp:lastPrinted>2022-03-30T12:14:00Z</cp:lastPrinted>
  <dcterms:created xsi:type="dcterms:W3CDTF">2020-01-31T20:10:00Z</dcterms:created>
  <dcterms:modified xsi:type="dcterms:W3CDTF">2022-03-30T12:15:00Z</dcterms:modified>
</cp:coreProperties>
</file>