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61" w:rsidRPr="00AF6FEB" w:rsidRDefault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b/>
          <w:sz w:val="28"/>
          <w:szCs w:val="28"/>
        </w:rPr>
        <w:t>Цель:</w:t>
      </w:r>
      <w:r w:rsidR="00195065">
        <w:rPr>
          <w:rFonts w:ascii="Times New Roman" w:hAnsi="Times New Roman" w:cs="Times New Roman"/>
          <w:sz w:val="28"/>
          <w:szCs w:val="28"/>
        </w:rPr>
        <w:t xml:space="preserve"> о</w:t>
      </w:r>
      <w:r w:rsidRPr="00AF6FEB">
        <w:rPr>
          <w:rFonts w:ascii="Times New Roman" w:hAnsi="Times New Roman" w:cs="Times New Roman"/>
          <w:sz w:val="28"/>
          <w:szCs w:val="28"/>
        </w:rPr>
        <w:t xml:space="preserve">богащение сюжетно – ролевых игр экономическим содержанием. </w:t>
      </w:r>
    </w:p>
    <w:p w:rsidR="00C267EC" w:rsidRPr="00AF6FEB" w:rsidRDefault="00C267EC">
      <w:pPr>
        <w:rPr>
          <w:rFonts w:ascii="Times New Roman" w:hAnsi="Times New Roman" w:cs="Times New Roman"/>
          <w:b/>
          <w:sz w:val="28"/>
          <w:szCs w:val="28"/>
        </w:rPr>
      </w:pPr>
      <w:r w:rsidRPr="00AF6FE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267EC" w:rsidRPr="00AF6FEB" w:rsidRDefault="00C267EC" w:rsidP="00C26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Формировать представление детей о денежных знаках, банке и проводимых в нем операциях (вклады, займы, обмен валюты).</w:t>
      </w:r>
    </w:p>
    <w:p w:rsidR="00C267EC" w:rsidRPr="00AF6FEB" w:rsidRDefault="00C267EC" w:rsidP="00C26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Содействовать представлению о содержании деятельности людей  новых и известных профессий.</w:t>
      </w:r>
    </w:p>
    <w:p w:rsidR="00C267EC" w:rsidRPr="00AF6FEB" w:rsidRDefault="00C267EC" w:rsidP="00C26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Дать представления о рекламе, ее назначении.</w:t>
      </w:r>
    </w:p>
    <w:p w:rsidR="00C267EC" w:rsidRPr="00AF6FEB" w:rsidRDefault="00C267EC" w:rsidP="00C26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AF6FEB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AF6FEB">
        <w:rPr>
          <w:rFonts w:ascii="Times New Roman" w:hAnsi="Times New Roman" w:cs="Times New Roman"/>
          <w:sz w:val="28"/>
          <w:szCs w:val="28"/>
        </w:rPr>
        <w:t xml:space="preserve"> делать выбор, искать и принимать решения (на что тратить деньги, к какому специалисту следует обратиться, как выстроить диалог).</w:t>
      </w:r>
    </w:p>
    <w:p w:rsidR="00C267EC" w:rsidRPr="00AF6FEB" w:rsidRDefault="00C267EC" w:rsidP="00C26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Воспитывать уважение к трудовой деятельности человека каждой профессии, бережно относится к ее результату.</w:t>
      </w:r>
    </w:p>
    <w:p w:rsidR="00C267EC" w:rsidRPr="00AF6FEB" w:rsidRDefault="00C267EC" w:rsidP="00C267EC">
      <w:pPr>
        <w:rPr>
          <w:rFonts w:ascii="Times New Roman" w:hAnsi="Times New Roman" w:cs="Times New Roman"/>
          <w:b/>
          <w:sz w:val="28"/>
          <w:szCs w:val="28"/>
        </w:rPr>
      </w:pPr>
      <w:r w:rsidRPr="00AF6FEB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C267EC" w:rsidRPr="00195065" w:rsidRDefault="00C267EC" w:rsidP="001950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5065">
        <w:rPr>
          <w:rFonts w:ascii="Times New Roman" w:hAnsi="Times New Roman" w:cs="Times New Roman"/>
          <w:sz w:val="28"/>
          <w:szCs w:val="28"/>
        </w:rPr>
        <w:t>Беседы:  «Что такое реклама, зачем она нужна, в какой форме существует», «Откуда берутся деньги?», «семейный бюджет, доход - расход», «История театра и его разновидности», «Профессии».</w:t>
      </w:r>
    </w:p>
    <w:p w:rsidR="00C267EC" w:rsidRPr="00195065" w:rsidRDefault="00C267EC" w:rsidP="001950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5065">
        <w:rPr>
          <w:rFonts w:ascii="Times New Roman" w:hAnsi="Times New Roman" w:cs="Times New Roman"/>
          <w:sz w:val="28"/>
          <w:szCs w:val="28"/>
        </w:rPr>
        <w:t>Чтения произведений: «</w:t>
      </w:r>
      <w:proofErr w:type="spellStart"/>
      <w:r w:rsidRPr="0019506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195065">
        <w:rPr>
          <w:rFonts w:ascii="Times New Roman" w:hAnsi="Times New Roman" w:cs="Times New Roman"/>
          <w:sz w:val="28"/>
          <w:szCs w:val="28"/>
        </w:rPr>
        <w:t xml:space="preserve"> избушка», «Сказка о монетах», «Кот в сапогах».</w:t>
      </w:r>
    </w:p>
    <w:p w:rsidR="00C267EC" w:rsidRPr="00195065" w:rsidRDefault="00C267EC" w:rsidP="001950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5065">
        <w:rPr>
          <w:rFonts w:ascii="Times New Roman" w:hAnsi="Times New Roman" w:cs="Times New Roman"/>
          <w:sz w:val="28"/>
          <w:szCs w:val="28"/>
        </w:rPr>
        <w:t>Просмотр видеофильмов</w:t>
      </w:r>
      <w:proofErr w:type="gramStart"/>
      <w:r w:rsidRPr="001950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5065">
        <w:rPr>
          <w:rFonts w:ascii="Times New Roman" w:hAnsi="Times New Roman" w:cs="Times New Roman"/>
          <w:sz w:val="28"/>
          <w:szCs w:val="28"/>
        </w:rPr>
        <w:t xml:space="preserve"> «золотой ключик или приключения Буратино», «Работа в банке», «Как появились деньги».</w:t>
      </w:r>
    </w:p>
    <w:p w:rsidR="00C267EC" w:rsidRPr="00195065" w:rsidRDefault="00C267EC" w:rsidP="001950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5065">
        <w:rPr>
          <w:rFonts w:ascii="Times New Roman" w:hAnsi="Times New Roman" w:cs="Times New Roman"/>
          <w:sz w:val="28"/>
          <w:szCs w:val="28"/>
        </w:rPr>
        <w:t>Настольная игра: «Монетки, конфетки».</w:t>
      </w:r>
    </w:p>
    <w:p w:rsidR="00C267EC" w:rsidRPr="00195065" w:rsidRDefault="00195065" w:rsidP="001950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5065">
        <w:rPr>
          <w:rFonts w:ascii="Times New Roman" w:hAnsi="Times New Roman" w:cs="Times New Roman"/>
          <w:sz w:val="28"/>
          <w:szCs w:val="28"/>
        </w:rPr>
        <w:t>Экскурсия к сбербанку</w:t>
      </w:r>
      <w:r w:rsidR="00C267EC" w:rsidRPr="00195065">
        <w:rPr>
          <w:rFonts w:ascii="Times New Roman" w:hAnsi="Times New Roman" w:cs="Times New Roman"/>
          <w:sz w:val="28"/>
          <w:szCs w:val="28"/>
        </w:rPr>
        <w:t>.</w:t>
      </w:r>
    </w:p>
    <w:p w:rsidR="00C267EC" w:rsidRPr="00195065" w:rsidRDefault="00195065" w:rsidP="001950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5065">
        <w:rPr>
          <w:rFonts w:ascii="Times New Roman" w:hAnsi="Times New Roman" w:cs="Times New Roman"/>
          <w:sz w:val="28"/>
          <w:szCs w:val="28"/>
        </w:rPr>
        <w:t>Изготовления атрибутов к игре (кошелек, билеты, афиша, монокли, сладости в кафе).</w:t>
      </w:r>
    </w:p>
    <w:p w:rsidR="00195065" w:rsidRPr="00195065" w:rsidRDefault="00195065" w:rsidP="001950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финансовой грамотности.</w:t>
      </w:r>
    </w:p>
    <w:p w:rsidR="00C267EC" w:rsidRPr="00AF6FEB" w:rsidRDefault="00C267EC" w:rsidP="00C267EC">
      <w:pPr>
        <w:rPr>
          <w:rFonts w:ascii="Times New Roman" w:hAnsi="Times New Roman" w:cs="Times New Roman"/>
          <w:b/>
          <w:sz w:val="28"/>
          <w:szCs w:val="28"/>
        </w:rPr>
      </w:pPr>
      <w:r w:rsidRPr="00AF6FEB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C267EC" w:rsidRDefault="00C267EC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Папка – передвижка «Финансовая грамотность для дошкольника»</w:t>
      </w:r>
      <w:r w:rsidR="00195065">
        <w:rPr>
          <w:rFonts w:ascii="Times New Roman" w:hAnsi="Times New Roman" w:cs="Times New Roman"/>
          <w:sz w:val="28"/>
          <w:szCs w:val="28"/>
        </w:rPr>
        <w:t>.</w:t>
      </w:r>
    </w:p>
    <w:p w:rsidR="00195065" w:rsidRPr="00AF6FEB" w:rsidRDefault="00195065" w:rsidP="00C267EC">
      <w:pPr>
        <w:rPr>
          <w:rFonts w:ascii="Times New Roman" w:hAnsi="Times New Roman" w:cs="Times New Roman"/>
          <w:sz w:val="28"/>
          <w:szCs w:val="28"/>
        </w:rPr>
      </w:pPr>
    </w:p>
    <w:p w:rsidR="00C267EC" w:rsidRPr="00AF6FEB" w:rsidRDefault="00C267EC" w:rsidP="00C267EC">
      <w:pPr>
        <w:rPr>
          <w:rFonts w:ascii="Times New Roman" w:hAnsi="Times New Roman" w:cs="Times New Roman"/>
          <w:b/>
          <w:sz w:val="28"/>
          <w:szCs w:val="28"/>
        </w:rPr>
      </w:pPr>
      <w:r w:rsidRPr="00AF6FEB">
        <w:rPr>
          <w:rFonts w:ascii="Times New Roman" w:hAnsi="Times New Roman" w:cs="Times New Roman"/>
          <w:b/>
          <w:sz w:val="28"/>
          <w:szCs w:val="28"/>
        </w:rPr>
        <w:t xml:space="preserve">Предметно игровая среда: </w:t>
      </w:r>
    </w:p>
    <w:p w:rsidR="00C267EC" w:rsidRPr="00AF6FEB" w:rsidRDefault="00C267EC" w:rsidP="00C267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6FEB">
        <w:rPr>
          <w:rFonts w:ascii="Times New Roman" w:hAnsi="Times New Roman" w:cs="Times New Roman"/>
          <w:sz w:val="28"/>
          <w:szCs w:val="28"/>
        </w:rPr>
        <w:t xml:space="preserve">Кредитор: стол, стул, телефон, компьютер, галстук (платок), </w:t>
      </w:r>
      <w:proofErr w:type="spellStart"/>
      <w:r w:rsidRPr="00AF6FEB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Pr="00AF6FEB">
        <w:rPr>
          <w:rFonts w:ascii="Times New Roman" w:hAnsi="Times New Roman" w:cs="Times New Roman"/>
          <w:sz w:val="28"/>
          <w:szCs w:val="28"/>
        </w:rPr>
        <w:t>, папка с документами, пластиковые карты, игровые денежные знаки.</w:t>
      </w:r>
      <w:proofErr w:type="gramEnd"/>
    </w:p>
    <w:p w:rsidR="00C267EC" w:rsidRPr="00AF6FEB" w:rsidRDefault="00C267EC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Кассир: касса, галстук (платок), компьютер.</w:t>
      </w:r>
    </w:p>
    <w:p w:rsidR="00C267EC" w:rsidRPr="00AF6FEB" w:rsidRDefault="00C267EC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Консультант в банке: калькулятор, планшет.</w:t>
      </w:r>
    </w:p>
    <w:p w:rsidR="00C267EC" w:rsidRPr="00AF6FEB" w:rsidRDefault="00C267EC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lastRenderedPageBreak/>
        <w:t>Продавец цветов</w:t>
      </w:r>
      <w:r w:rsidR="00AF6FEB" w:rsidRPr="00AF6FEB">
        <w:rPr>
          <w:rFonts w:ascii="Times New Roman" w:hAnsi="Times New Roman" w:cs="Times New Roman"/>
          <w:sz w:val="28"/>
          <w:szCs w:val="28"/>
        </w:rPr>
        <w:t>: цветы, игровые денежные знаки, касса.</w:t>
      </w:r>
    </w:p>
    <w:p w:rsidR="00AF6FEB" w:rsidRP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Кассир билетов: билеты, деньги, касса, монокли, реклама – брошюры.</w:t>
      </w:r>
    </w:p>
    <w:p w:rsidR="00AF6FEB" w:rsidRP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Бармен: предметы – заместители продуктов.</w:t>
      </w:r>
    </w:p>
    <w:p w:rsidR="00AF6FEB" w:rsidRP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Билетёр: колокольчик, стулья.</w:t>
      </w:r>
    </w:p>
    <w:p w:rsidR="00AF6FEB" w:rsidRP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Зрители: кошельки, пластиковые карты, игровые денежные знаки, сберегательная книжка.</w:t>
      </w:r>
    </w:p>
    <w:p w:rsidR="00AF6FEB" w:rsidRP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Артисты: костюмы для артиста, ширма.</w:t>
      </w:r>
    </w:p>
    <w:p w:rsidR="00AF6FEB" w:rsidRPr="00AF6FEB" w:rsidRDefault="00AF6FEB" w:rsidP="00C267EC">
      <w:pPr>
        <w:rPr>
          <w:rFonts w:ascii="Times New Roman" w:hAnsi="Times New Roman" w:cs="Times New Roman"/>
          <w:b/>
          <w:sz w:val="28"/>
          <w:szCs w:val="28"/>
        </w:rPr>
      </w:pPr>
    </w:p>
    <w:p w:rsidR="00AF6FEB" w:rsidRPr="00AF6FEB" w:rsidRDefault="00AF6FEB" w:rsidP="00C267EC">
      <w:pPr>
        <w:rPr>
          <w:rFonts w:ascii="Times New Roman" w:hAnsi="Times New Roman" w:cs="Times New Roman"/>
          <w:b/>
          <w:sz w:val="28"/>
          <w:szCs w:val="28"/>
        </w:rPr>
      </w:pPr>
      <w:r w:rsidRPr="00AF6FEB">
        <w:rPr>
          <w:rFonts w:ascii="Times New Roman" w:hAnsi="Times New Roman" w:cs="Times New Roman"/>
          <w:b/>
          <w:sz w:val="28"/>
          <w:szCs w:val="28"/>
        </w:rPr>
        <w:t>Подготовка к игре:</w:t>
      </w:r>
    </w:p>
    <w:p w:rsid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>Передвинуть столы и освободить место для игры, расставить в доступные для детей место атрибуты, предметы – заместители, костюмы для игры.</w:t>
      </w:r>
    </w:p>
    <w:p w:rsid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</w:p>
    <w:p w:rsid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sz w:val="28"/>
          <w:szCs w:val="28"/>
        </w:rPr>
      </w:pPr>
    </w:p>
    <w:p w:rsidR="00C5639E" w:rsidRDefault="00C5639E" w:rsidP="00C267EC">
      <w:pPr>
        <w:rPr>
          <w:rFonts w:ascii="Times New Roman" w:hAnsi="Times New Roman" w:cs="Times New Roman"/>
          <w:i/>
          <w:sz w:val="28"/>
          <w:szCs w:val="28"/>
        </w:rPr>
      </w:pPr>
      <w:r w:rsidRPr="00C5639E">
        <w:rPr>
          <w:rFonts w:ascii="Times New Roman" w:hAnsi="Times New Roman" w:cs="Times New Roman"/>
          <w:b/>
          <w:sz w:val="28"/>
          <w:szCs w:val="28"/>
        </w:rPr>
        <w:lastRenderedPageBreak/>
        <w:t>Мотивация:</w:t>
      </w:r>
    </w:p>
    <w:p w:rsidR="00AF6FEB" w:rsidRPr="00C5639E" w:rsidRDefault="00AF6FEB" w:rsidP="00C267EC">
      <w:pPr>
        <w:rPr>
          <w:rFonts w:ascii="Times New Roman" w:hAnsi="Times New Roman" w:cs="Times New Roman"/>
          <w:i/>
          <w:sz w:val="28"/>
          <w:szCs w:val="28"/>
        </w:rPr>
      </w:pPr>
      <w:r w:rsidRPr="00C5639E">
        <w:rPr>
          <w:rFonts w:ascii="Times New Roman" w:hAnsi="Times New Roman" w:cs="Times New Roman"/>
          <w:i/>
          <w:sz w:val="28"/>
          <w:szCs w:val="28"/>
        </w:rPr>
        <w:t>Хороводная игра «Подними ладошки выше…»</w:t>
      </w:r>
    </w:p>
    <w:p w:rsid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 w:rsidRPr="00C5639E">
        <w:rPr>
          <w:rFonts w:ascii="Times New Roman" w:hAnsi="Times New Roman" w:cs="Times New Roman"/>
          <w:i/>
          <w:sz w:val="28"/>
          <w:szCs w:val="28"/>
        </w:rPr>
        <w:t>Реклама:(забегает «Заяц и лиса»)</w:t>
      </w:r>
    </w:p>
    <w:p w:rsid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Заяц, лиса: Приходите, приходите </w:t>
      </w:r>
      <w:r w:rsidR="00D8306B">
        <w:rPr>
          <w:rFonts w:ascii="Times New Roman" w:hAnsi="Times New Roman" w:cs="Times New Roman"/>
          <w:sz w:val="28"/>
          <w:szCs w:val="28"/>
        </w:rPr>
        <w:t>к нам на сказку! Будет очень инте</w:t>
      </w:r>
      <w:r>
        <w:rPr>
          <w:rFonts w:ascii="Times New Roman" w:hAnsi="Times New Roman" w:cs="Times New Roman"/>
          <w:sz w:val="28"/>
          <w:szCs w:val="28"/>
        </w:rPr>
        <w:t>ресно!!!</w:t>
      </w:r>
    </w:p>
    <w:p w:rsid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Подождите, чего вы шумите?</w:t>
      </w:r>
    </w:p>
    <w:p w:rsid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Заяц, лиса: Так это же реклама. Мы рекламируем нашу сказку.</w:t>
      </w:r>
    </w:p>
    <w:p w:rsidR="00AF6FEB" w:rsidRDefault="00AF6FEB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8306B">
        <w:rPr>
          <w:rFonts w:ascii="Times New Roman" w:hAnsi="Times New Roman" w:cs="Times New Roman"/>
          <w:sz w:val="28"/>
          <w:szCs w:val="28"/>
        </w:rPr>
        <w:t xml:space="preserve">А что такое реклама? </w:t>
      </w:r>
      <w:r>
        <w:rPr>
          <w:rFonts w:ascii="Times New Roman" w:hAnsi="Times New Roman" w:cs="Times New Roman"/>
          <w:sz w:val="28"/>
          <w:szCs w:val="28"/>
        </w:rPr>
        <w:t>А какие еще виды рекламы вы знаете?</w:t>
      </w:r>
    </w:p>
    <w:p w:rsidR="00AF6FEB" w:rsidRDefault="00AF6FEB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брошюры, видео реклама, афиша.</w:t>
      </w:r>
    </w:p>
    <w:p w:rsidR="00AF6FEB" w:rsidRDefault="00AF6FEB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если нас зазывают герои сказки на представления, пойдем в театр?</w:t>
      </w:r>
    </w:p>
    <w:p w:rsidR="00AF6FEB" w:rsidRDefault="00AF6FEB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  <w:bookmarkStart w:id="0" w:name="_GoBack"/>
      <w:bookmarkEnd w:id="0"/>
    </w:p>
    <w:p w:rsidR="00C5639E" w:rsidRPr="00AF6FEB" w:rsidRDefault="00C5639E" w:rsidP="00C5639E">
      <w:pPr>
        <w:rPr>
          <w:rFonts w:ascii="Times New Roman" w:hAnsi="Times New Roman" w:cs="Times New Roman"/>
          <w:b/>
          <w:sz w:val="28"/>
          <w:szCs w:val="28"/>
        </w:rPr>
      </w:pPr>
      <w:r w:rsidRPr="00AF6FE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AF6FEB" w:rsidRDefault="00AF6FEB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83F66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="00F83F66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F83F66">
        <w:rPr>
          <w:rFonts w:ascii="Times New Roman" w:hAnsi="Times New Roman" w:cs="Times New Roman"/>
          <w:sz w:val="28"/>
          <w:szCs w:val="28"/>
        </w:rPr>
        <w:t xml:space="preserve"> мы можем играть?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Какие профессии есть в театре?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Дети: продавец цветов, кассир билетов, контролер, билетёр, артисты, продавец в кафе.</w:t>
      </w:r>
      <w:proofErr w:type="gramEnd"/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А чем посетители будут расплачиваться в кассе или когда покупают цветы?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деньгами.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Какие есть деньги?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монеты, купюры, копейки, рубли.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Откуда они берутся?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ответы.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А если нет денег в кошельке, где взять? 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банке.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Какие сотрудники работают в банке?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Дети: кассир, кредитор, консультант. 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И что, мне просто так дадут деньги?</w:t>
      </w:r>
    </w:p>
    <w:p w:rsidR="00F83F66" w:rsidRDefault="00F83F66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5A395C">
        <w:rPr>
          <w:rFonts w:ascii="Times New Roman" w:hAnsi="Times New Roman" w:cs="Times New Roman"/>
          <w:sz w:val="28"/>
          <w:szCs w:val="28"/>
        </w:rPr>
        <w:t>Нет! Дадут кредит.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Хорошо, если я возьму в банке кредит 5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D8306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8306B">
        <w:rPr>
          <w:rFonts w:ascii="Times New Roman" w:hAnsi="Times New Roman" w:cs="Times New Roman"/>
          <w:sz w:val="28"/>
          <w:szCs w:val="28"/>
        </w:rPr>
        <w:t xml:space="preserve">, я потом так же и отдам 5 </w:t>
      </w:r>
      <w:proofErr w:type="spellStart"/>
      <w:r w:rsidR="00D8306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нет! С процентами.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Почему я им должна проценты?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вы пользовались деньгами банка.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еще можно сделать в банке?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снять деньги с карты или с книжки.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А если к нам приехал турист с Америки, он сможет сразу купить билет в театр?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в Америке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доллары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у нас рубли.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И что же он не пойдет в  театр?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Пойдет, нужно в банке обменять валюту.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Хорошо,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готовы к игре, готовьте свои места. </w:t>
      </w:r>
    </w:p>
    <w:p w:rsidR="005A395C" w:rsidRDefault="005A395C" w:rsidP="00AF6FEB">
      <w:pPr>
        <w:rPr>
          <w:rFonts w:ascii="Times New Roman" w:hAnsi="Times New Roman" w:cs="Times New Roman"/>
          <w:i/>
          <w:sz w:val="28"/>
          <w:szCs w:val="28"/>
        </w:rPr>
      </w:pPr>
      <w:r w:rsidRPr="005A395C">
        <w:rPr>
          <w:rFonts w:ascii="Times New Roman" w:hAnsi="Times New Roman" w:cs="Times New Roman"/>
          <w:i/>
          <w:sz w:val="28"/>
          <w:szCs w:val="28"/>
        </w:rPr>
        <w:t>Дети играют.</w:t>
      </w:r>
    </w:p>
    <w:p w:rsid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хорошо поиграли?</w:t>
      </w:r>
    </w:p>
    <w:p w:rsidR="00C5639E" w:rsidRDefault="00C5639E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ответы.</w:t>
      </w:r>
    </w:p>
    <w:p w:rsidR="005A395C" w:rsidRDefault="00C5639E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A395C">
        <w:rPr>
          <w:rFonts w:ascii="Times New Roman" w:hAnsi="Times New Roman" w:cs="Times New Roman"/>
          <w:sz w:val="28"/>
          <w:szCs w:val="28"/>
        </w:rPr>
        <w:t>Все сходили в театр?</w:t>
      </w:r>
    </w:p>
    <w:p w:rsidR="00C5639E" w:rsidRDefault="00C5639E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A395C" w:rsidRDefault="00C5639E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A395C">
        <w:rPr>
          <w:rFonts w:ascii="Times New Roman" w:hAnsi="Times New Roman" w:cs="Times New Roman"/>
          <w:sz w:val="28"/>
          <w:szCs w:val="28"/>
        </w:rPr>
        <w:t>Как работали сотрудники в банке? В кафе? В театре?</w:t>
      </w:r>
    </w:p>
    <w:p w:rsidR="00C5639E" w:rsidRDefault="00C5639E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ответы.</w:t>
      </w:r>
    </w:p>
    <w:p w:rsidR="00C5639E" w:rsidRDefault="00C5639E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A395C">
        <w:rPr>
          <w:rFonts w:ascii="Times New Roman" w:hAnsi="Times New Roman" w:cs="Times New Roman"/>
          <w:sz w:val="28"/>
          <w:szCs w:val="28"/>
        </w:rPr>
        <w:t>Будем играть в следующий раз? Какие профессии можно еще добавить в нашу игру?</w:t>
      </w:r>
    </w:p>
    <w:p w:rsidR="00C5639E" w:rsidRDefault="00C5639E" w:rsidP="00AF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ответы.</w:t>
      </w:r>
    </w:p>
    <w:p w:rsidR="005A395C" w:rsidRDefault="00C5639E" w:rsidP="00AF6FEB">
      <w:pPr>
        <w:rPr>
          <w:rFonts w:ascii="Times New Roman" w:hAnsi="Times New Roman" w:cs="Times New Roman"/>
          <w:sz w:val="28"/>
          <w:szCs w:val="28"/>
        </w:rPr>
      </w:pPr>
      <w:r w:rsidRPr="00AF6FE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Молодцы! Наводите порядок в группе.</w:t>
      </w:r>
    </w:p>
    <w:p w:rsidR="005A395C" w:rsidRPr="005A395C" w:rsidRDefault="005A395C" w:rsidP="00AF6FEB">
      <w:pPr>
        <w:rPr>
          <w:rFonts w:ascii="Times New Roman" w:hAnsi="Times New Roman" w:cs="Times New Roman"/>
          <w:sz w:val="28"/>
          <w:szCs w:val="28"/>
        </w:rPr>
      </w:pPr>
    </w:p>
    <w:p w:rsidR="00AF6FEB" w:rsidRPr="00AF6FEB" w:rsidRDefault="00AF6FEB" w:rsidP="00AF6FEB">
      <w:pPr>
        <w:rPr>
          <w:rFonts w:ascii="Times New Roman" w:hAnsi="Times New Roman" w:cs="Times New Roman"/>
          <w:sz w:val="28"/>
          <w:szCs w:val="28"/>
        </w:rPr>
      </w:pPr>
    </w:p>
    <w:p w:rsidR="00AF6FEB" w:rsidRPr="00AF6FEB" w:rsidRDefault="00AF6FEB" w:rsidP="00AF6FEB">
      <w:pPr>
        <w:rPr>
          <w:rFonts w:ascii="Times New Roman" w:hAnsi="Times New Roman" w:cs="Times New Roman"/>
          <w:sz w:val="28"/>
          <w:szCs w:val="28"/>
        </w:rPr>
      </w:pPr>
    </w:p>
    <w:p w:rsidR="00AF6FEB" w:rsidRDefault="00AF6FEB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560357">
      <w:pPr>
        <w:tabs>
          <w:tab w:val="left" w:pos="878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560357" w:rsidRDefault="00560357" w:rsidP="00560357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7849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560357" w:rsidRDefault="00560357" w:rsidP="00560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«Детский сад №27 «Искорка»  города Белово»</w:t>
      </w:r>
    </w:p>
    <w:p w:rsidR="00560357" w:rsidRDefault="00560357" w:rsidP="005603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Pr="00560357" w:rsidRDefault="00560357" w:rsidP="00560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3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Конспект НОД</w:t>
      </w:r>
    </w:p>
    <w:p w:rsidR="00560357" w:rsidRPr="00560357" w:rsidRDefault="00560357" w:rsidP="00560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357">
        <w:rPr>
          <w:rFonts w:ascii="Times New Roman" w:hAnsi="Times New Roman" w:cs="Times New Roman"/>
          <w:b/>
          <w:sz w:val="28"/>
          <w:szCs w:val="28"/>
        </w:rPr>
        <w:t xml:space="preserve">             по формированию основ финансовой грамотности</w:t>
      </w:r>
    </w:p>
    <w:p w:rsidR="00560357" w:rsidRPr="00560357" w:rsidRDefault="00560357" w:rsidP="00560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35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95065">
        <w:rPr>
          <w:rFonts w:ascii="Times New Roman" w:hAnsi="Times New Roman" w:cs="Times New Roman"/>
          <w:b/>
          <w:sz w:val="28"/>
          <w:szCs w:val="28"/>
        </w:rPr>
        <w:t xml:space="preserve">                   сюжетно ролевая</w:t>
      </w:r>
      <w:r w:rsidRPr="00560357">
        <w:rPr>
          <w:rFonts w:ascii="Times New Roman" w:hAnsi="Times New Roman" w:cs="Times New Roman"/>
          <w:b/>
          <w:sz w:val="28"/>
          <w:szCs w:val="28"/>
        </w:rPr>
        <w:t xml:space="preserve"> игра «Театр»</w:t>
      </w: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для детей подготовительной группы</w:t>
      </w: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560357" w:rsidP="00C26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60357" w:rsidRDefault="00560357" w:rsidP="00560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Горбачева И.С.</w:t>
      </w:r>
    </w:p>
    <w:p w:rsidR="00560357" w:rsidRDefault="00560357" w:rsidP="00560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воспитатель</w:t>
      </w:r>
    </w:p>
    <w:p w:rsidR="00560357" w:rsidRDefault="00560357" w:rsidP="00560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Прокудина Г.Л</w:t>
      </w:r>
    </w:p>
    <w:p w:rsidR="00560357" w:rsidRDefault="00560357" w:rsidP="00560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воспитатель</w:t>
      </w:r>
    </w:p>
    <w:p w:rsidR="00AA10CE" w:rsidRDefault="00560357" w:rsidP="00C26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AA10CE" w:rsidRDefault="00AA10CE" w:rsidP="00C267EC">
      <w:pPr>
        <w:rPr>
          <w:rFonts w:ascii="Times New Roman" w:hAnsi="Times New Roman" w:cs="Times New Roman"/>
          <w:sz w:val="28"/>
          <w:szCs w:val="28"/>
        </w:rPr>
      </w:pPr>
    </w:p>
    <w:p w:rsidR="00AA10CE" w:rsidRDefault="00AA10CE" w:rsidP="00C267EC">
      <w:pPr>
        <w:rPr>
          <w:rFonts w:ascii="Times New Roman" w:hAnsi="Times New Roman" w:cs="Times New Roman"/>
          <w:sz w:val="28"/>
          <w:szCs w:val="28"/>
        </w:rPr>
      </w:pPr>
    </w:p>
    <w:p w:rsidR="00AA10CE" w:rsidRDefault="00AA10CE" w:rsidP="00C267EC">
      <w:pPr>
        <w:rPr>
          <w:rFonts w:ascii="Times New Roman" w:hAnsi="Times New Roman" w:cs="Times New Roman"/>
          <w:sz w:val="28"/>
          <w:szCs w:val="28"/>
        </w:rPr>
      </w:pPr>
    </w:p>
    <w:p w:rsidR="00AA10CE" w:rsidRDefault="00AA10CE" w:rsidP="00C267EC">
      <w:pPr>
        <w:rPr>
          <w:rFonts w:ascii="Times New Roman" w:hAnsi="Times New Roman" w:cs="Times New Roman"/>
          <w:sz w:val="28"/>
          <w:szCs w:val="28"/>
        </w:rPr>
      </w:pPr>
    </w:p>
    <w:p w:rsidR="00AA10CE" w:rsidRDefault="00AA10CE" w:rsidP="00C267EC">
      <w:pPr>
        <w:rPr>
          <w:rFonts w:ascii="Times New Roman" w:hAnsi="Times New Roman" w:cs="Times New Roman"/>
          <w:sz w:val="28"/>
          <w:szCs w:val="28"/>
        </w:rPr>
      </w:pPr>
    </w:p>
    <w:p w:rsidR="00AA10CE" w:rsidRDefault="00AA10CE" w:rsidP="00C267EC">
      <w:pPr>
        <w:rPr>
          <w:rFonts w:ascii="Times New Roman" w:hAnsi="Times New Roman" w:cs="Times New Roman"/>
          <w:sz w:val="28"/>
          <w:szCs w:val="28"/>
        </w:rPr>
      </w:pPr>
    </w:p>
    <w:p w:rsidR="00AA10CE" w:rsidRDefault="00AA10CE" w:rsidP="00C267EC">
      <w:pPr>
        <w:rPr>
          <w:rFonts w:ascii="Times New Roman" w:hAnsi="Times New Roman" w:cs="Times New Roman"/>
          <w:sz w:val="28"/>
          <w:szCs w:val="28"/>
        </w:rPr>
      </w:pPr>
    </w:p>
    <w:p w:rsidR="00560357" w:rsidRDefault="00AA10CE" w:rsidP="00C26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560357">
        <w:rPr>
          <w:rFonts w:ascii="Times New Roman" w:hAnsi="Times New Roman" w:cs="Times New Roman"/>
          <w:color w:val="000000"/>
          <w:sz w:val="27"/>
          <w:szCs w:val="27"/>
        </w:rPr>
        <w:t>Беловский</w:t>
      </w:r>
      <w:proofErr w:type="spellEnd"/>
      <w:r w:rsidR="00560357">
        <w:rPr>
          <w:rFonts w:ascii="Times New Roman" w:hAnsi="Times New Roman" w:cs="Times New Roman"/>
          <w:color w:val="000000"/>
          <w:sz w:val="27"/>
          <w:szCs w:val="27"/>
        </w:rPr>
        <w:t xml:space="preserve"> городской округ 2018</w:t>
      </w:r>
      <w:r w:rsidR="00560357" w:rsidRPr="00901D21">
        <w:rPr>
          <w:rFonts w:ascii="Times New Roman" w:hAnsi="Times New Roman" w:cs="Times New Roman"/>
          <w:color w:val="000000"/>
          <w:sz w:val="27"/>
          <w:szCs w:val="27"/>
        </w:rPr>
        <w:t xml:space="preserve"> г</w:t>
      </w:r>
    </w:p>
    <w:p w:rsidR="00560357" w:rsidRPr="00AF6FEB" w:rsidRDefault="00560357" w:rsidP="00C267EC">
      <w:pPr>
        <w:rPr>
          <w:rFonts w:ascii="Times New Roman" w:hAnsi="Times New Roman" w:cs="Times New Roman"/>
          <w:sz w:val="28"/>
          <w:szCs w:val="28"/>
        </w:rPr>
      </w:pPr>
    </w:p>
    <w:sectPr w:rsidR="00560357" w:rsidRPr="00AF6FEB" w:rsidSect="007A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5521"/>
    <w:multiLevelType w:val="hybridMultilevel"/>
    <w:tmpl w:val="0F1E7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059DC"/>
    <w:multiLevelType w:val="hybridMultilevel"/>
    <w:tmpl w:val="11368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267EC"/>
    <w:rsid w:val="000175FD"/>
    <w:rsid w:val="00017D42"/>
    <w:rsid w:val="00035887"/>
    <w:rsid w:val="000566CC"/>
    <w:rsid w:val="0008622A"/>
    <w:rsid w:val="00087272"/>
    <w:rsid w:val="00093B9E"/>
    <w:rsid w:val="00097078"/>
    <w:rsid w:val="0014024F"/>
    <w:rsid w:val="00140E09"/>
    <w:rsid w:val="00171A07"/>
    <w:rsid w:val="00176B8A"/>
    <w:rsid w:val="0018410F"/>
    <w:rsid w:val="00195065"/>
    <w:rsid w:val="001C1504"/>
    <w:rsid w:val="001E6262"/>
    <w:rsid w:val="00206A09"/>
    <w:rsid w:val="00221728"/>
    <w:rsid w:val="00244D31"/>
    <w:rsid w:val="00255B43"/>
    <w:rsid w:val="00270C69"/>
    <w:rsid w:val="002C4AE5"/>
    <w:rsid w:val="002C7E6A"/>
    <w:rsid w:val="002F0DC4"/>
    <w:rsid w:val="00394D87"/>
    <w:rsid w:val="00397BEC"/>
    <w:rsid w:val="003E2420"/>
    <w:rsid w:val="004257E0"/>
    <w:rsid w:val="00474261"/>
    <w:rsid w:val="00476F4D"/>
    <w:rsid w:val="004A3DE7"/>
    <w:rsid w:val="004C7A4C"/>
    <w:rsid w:val="00527B81"/>
    <w:rsid w:val="0055422D"/>
    <w:rsid w:val="00560357"/>
    <w:rsid w:val="005A395C"/>
    <w:rsid w:val="005B6BA4"/>
    <w:rsid w:val="005E462F"/>
    <w:rsid w:val="005E4A79"/>
    <w:rsid w:val="005E74A4"/>
    <w:rsid w:val="00615405"/>
    <w:rsid w:val="006207B3"/>
    <w:rsid w:val="00625B5C"/>
    <w:rsid w:val="0064214C"/>
    <w:rsid w:val="00647E39"/>
    <w:rsid w:val="00650DCA"/>
    <w:rsid w:val="00670FA8"/>
    <w:rsid w:val="006B3C87"/>
    <w:rsid w:val="006B411F"/>
    <w:rsid w:val="006F5026"/>
    <w:rsid w:val="00744FB0"/>
    <w:rsid w:val="0077482E"/>
    <w:rsid w:val="00793C4F"/>
    <w:rsid w:val="0079511C"/>
    <w:rsid w:val="007A200C"/>
    <w:rsid w:val="007A5773"/>
    <w:rsid w:val="007C1E13"/>
    <w:rsid w:val="00823976"/>
    <w:rsid w:val="008364CA"/>
    <w:rsid w:val="00843A89"/>
    <w:rsid w:val="008F3681"/>
    <w:rsid w:val="00916F8A"/>
    <w:rsid w:val="009266C8"/>
    <w:rsid w:val="009A1C85"/>
    <w:rsid w:val="009A30A5"/>
    <w:rsid w:val="009B4644"/>
    <w:rsid w:val="00A1352F"/>
    <w:rsid w:val="00A2540B"/>
    <w:rsid w:val="00A2718D"/>
    <w:rsid w:val="00A47E0B"/>
    <w:rsid w:val="00A92707"/>
    <w:rsid w:val="00AA10CE"/>
    <w:rsid w:val="00AC6BD8"/>
    <w:rsid w:val="00AF6FEB"/>
    <w:rsid w:val="00B11148"/>
    <w:rsid w:val="00B219CA"/>
    <w:rsid w:val="00B739F3"/>
    <w:rsid w:val="00BA11C7"/>
    <w:rsid w:val="00C03A34"/>
    <w:rsid w:val="00C156BD"/>
    <w:rsid w:val="00C21F6B"/>
    <w:rsid w:val="00C267EC"/>
    <w:rsid w:val="00C2778E"/>
    <w:rsid w:val="00C36D0D"/>
    <w:rsid w:val="00C45A3B"/>
    <w:rsid w:val="00C524D6"/>
    <w:rsid w:val="00C5639E"/>
    <w:rsid w:val="00C74C04"/>
    <w:rsid w:val="00C752D1"/>
    <w:rsid w:val="00C76BA9"/>
    <w:rsid w:val="00C81A82"/>
    <w:rsid w:val="00C81E2E"/>
    <w:rsid w:val="00CD04BF"/>
    <w:rsid w:val="00D04B40"/>
    <w:rsid w:val="00D3202F"/>
    <w:rsid w:val="00D52548"/>
    <w:rsid w:val="00D560BF"/>
    <w:rsid w:val="00D74EAF"/>
    <w:rsid w:val="00D8306B"/>
    <w:rsid w:val="00D95376"/>
    <w:rsid w:val="00DA3F71"/>
    <w:rsid w:val="00DF0B8E"/>
    <w:rsid w:val="00DF1261"/>
    <w:rsid w:val="00E27ED7"/>
    <w:rsid w:val="00E357D4"/>
    <w:rsid w:val="00E37892"/>
    <w:rsid w:val="00E52FC5"/>
    <w:rsid w:val="00EC2EB4"/>
    <w:rsid w:val="00EC48D6"/>
    <w:rsid w:val="00ED7F6F"/>
    <w:rsid w:val="00EE426D"/>
    <w:rsid w:val="00EF77EC"/>
    <w:rsid w:val="00F0059C"/>
    <w:rsid w:val="00F11F4F"/>
    <w:rsid w:val="00F23F82"/>
    <w:rsid w:val="00F73E14"/>
    <w:rsid w:val="00F82906"/>
    <w:rsid w:val="00F83F66"/>
    <w:rsid w:val="00FA4980"/>
    <w:rsid w:val="00FC5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6</cp:revision>
  <cp:lastPrinted>2018-10-18T18:15:00Z</cp:lastPrinted>
  <dcterms:created xsi:type="dcterms:W3CDTF">2018-10-09T11:01:00Z</dcterms:created>
  <dcterms:modified xsi:type="dcterms:W3CDTF">2018-10-20T17:44:00Z</dcterms:modified>
</cp:coreProperties>
</file>