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70CE0" w14:textId="77777777" w:rsidR="00890405" w:rsidRPr="00890405" w:rsidRDefault="00890405" w:rsidP="00890405">
      <w:r w:rsidRPr="00890405">
        <w:rPr>
          <w:b/>
          <w:bCs/>
        </w:rPr>
        <w:t>КОНСПЕКТ ЗАНЯТИЯ ПО ЭКОЛОГИИ</w:t>
      </w:r>
    </w:p>
    <w:p w14:paraId="4925DBAB" w14:textId="77777777" w:rsidR="00890405" w:rsidRPr="00890405" w:rsidRDefault="00890405" w:rsidP="00890405">
      <w:r w:rsidRPr="00890405">
        <w:rPr>
          <w:b/>
          <w:bCs/>
        </w:rPr>
        <w:t>в подготовительной группе</w:t>
      </w:r>
    </w:p>
    <w:p w14:paraId="4C691759" w14:textId="77777777" w:rsidR="00890405" w:rsidRPr="00890405" w:rsidRDefault="00890405" w:rsidP="00890405">
      <w:r w:rsidRPr="00890405">
        <w:rPr>
          <w:b/>
          <w:bCs/>
        </w:rPr>
        <w:t>«Экология нашего края»</w:t>
      </w:r>
    </w:p>
    <w:p w14:paraId="76B17E35" w14:textId="77777777" w:rsidR="00890405" w:rsidRPr="00890405" w:rsidRDefault="00890405" w:rsidP="00890405">
      <w:r w:rsidRPr="00890405">
        <w:rPr>
          <w:b/>
          <w:bCs/>
          <w:i/>
          <w:iCs/>
        </w:rPr>
        <w:t>Цель</w:t>
      </w:r>
      <w:r w:rsidRPr="00890405">
        <w:t>:</w:t>
      </w:r>
    </w:p>
    <w:p w14:paraId="12439F08" w14:textId="77777777" w:rsidR="00890405" w:rsidRPr="00890405" w:rsidRDefault="00890405" w:rsidP="00890405">
      <w:r w:rsidRPr="00890405">
        <w:rPr>
          <w:b/>
          <w:bCs/>
        </w:rPr>
        <w:t>1. </w:t>
      </w:r>
      <w:r w:rsidRPr="00890405">
        <w:t>Систематизировать знания детей о природных ресурсах нашего края.</w:t>
      </w:r>
    </w:p>
    <w:p w14:paraId="4738BF69" w14:textId="77777777" w:rsidR="00890405" w:rsidRPr="00890405" w:rsidRDefault="00890405" w:rsidP="00890405">
      <w:r w:rsidRPr="00890405">
        <w:rPr>
          <w:b/>
          <w:bCs/>
        </w:rPr>
        <w:t>2. </w:t>
      </w:r>
      <w:r w:rsidRPr="00890405">
        <w:t>Сформулировать Правила друзей Природы.</w:t>
      </w:r>
    </w:p>
    <w:p w14:paraId="67140040" w14:textId="77777777" w:rsidR="00890405" w:rsidRPr="00890405" w:rsidRDefault="00890405" w:rsidP="00890405">
      <w:r w:rsidRPr="00890405">
        <w:rPr>
          <w:b/>
          <w:bCs/>
        </w:rPr>
        <w:t>3</w:t>
      </w:r>
      <w:r w:rsidRPr="00890405">
        <w:t>.Воспитывать бережное отношение к природе.</w:t>
      </w:r>
    </w:p>
    <w:p w14:paraId="055A80AE" w14:textId="77777777" w:rsidR="00890405" w:rsidRPr="00890405" w:rsidRDefault="00890405" w:rsidP="00890405">
      <w:r w:rsidRPr="00890405">
        <w:rPr>
          <w:b/>
          <w:bCs/>
          <w:i/>
          <w:iCs/>
        </w:rPr>
        <w:t>Задачи:</w:t>
      </w:r>
    </w:p>
    <w:p w14:paraId="7C073620" w14:textId="77777777" w:rsidR="00890405" w:rsidRPr="00890405" w:rsidRDefault="00890405" w:rsidP="00890405">
      <w:pPr>
        <w:numPr>
          <w:ilvl w:val="0"/>
          <w:numId w:val="1"/>
        </w:numPr>
      </w:pPr>
      <w:r w:rsidRPr="00890405">
        <w:t>Образовательные</w:t>
      </w:r>
      <w:proofErr w:type="gramStart"/>
      <w:r w:rsidRPr="00890405">
        <w:t>: Расширить</w:t>
      </w:r>
      <w:proofErr w:type="gramEnd"/>
      <w:r w:rsidRPr="00890405">
        <w:t xml:space="preserve"> представления детей о красоте природы родного города;</w:t>
      </w:r>
    </w:p>
    <w:p w14:paraId="3BB45C31" w14:textId="77777777" w:rsidR="00890405" w:rsidRPr="00890405" w:rsidRDefault="00890405" w:rsidP="00890405">
      <w:pPr>
        <w:numPr>
          <w:ilvl w:val="0"/>
          <w:numId w:val="1"/>
        </w:numPr>
      </w:pPr>
      <w:r w:rsidRPr="00890405">
        <w:t xml:space="preserve">Развивающие: развивать познавательную активность, умственное мышление, </w:t>
      </w:r>
      <w:proofErr w:type="spellStart"/>
      <w:r w:rsidRPr="00890405">
        <w:t>усную</w:t>
      </w:r>
      <w:proofErr w:type="spellEnd"/>
      <w:r w:rsidRPr="00890405">
        <w:t xml:space="preserve"> речь, воображение;</w:t>
      </w:r>
    </w:p>
    <w:p w14:paraId="1141934E" w14:textId="77777777" w:rsidR="00890405" w:rsidRPr="00890405" w:rsidRDefault="00890405" w:rsidP="00890405">
      <w:pPr>
        <w:numPr>
          <w:ilvl w:val="0"/>
          <w:numId w:val="1"/>
        </w:numPr>
      </w:pPr>
      <w:r w:rsidRPr="00890405">
        <w:t>Воспитательные: воспитывать бережное отношение к природе и сохранению экологии.</w:t>
      </w:r>
    </w:p>
    <w:p w14:paraId="1BBCC019" w14:textId="77777777" w:rsidR="00890405" w:rsidRPr="00890405" w:rsidRDefault="00890405" w:rsidP="00890405">
      <w:r w:rsidRPr="00890405">
        <w:rPr>
          <w:b/>
          <w:bCs/>
          <w:i/>
          <w:iCs/>
        </w:rPr>
        <w:t>Материалы</w:t>
      </w:r>
      <w:r w:rsidRPr="00890405">
        <w:t xml:space="preserve">: сюжетные картинки с изображением природы </w:t>
      </w:r>
      <w:proofErr w:type="gramStart"/>
      <w:r w:rsidRPr="00890405">
        <w:t>Донбасса ,</w:t>
      </w:r>
      <w:proofErr w:type="gramEnd"/>
      <w:r w:rsidRPr="00890405">
        <w:t xml:space="preserve"> конверты с загадками о природе.</w:t>
      </w:r>
    </w:p>
    <w:p w14:paraId="332251BB" w14:textId="77777777" w:rsidR="00890405" w:rsidRPr="00890405" w:rsidRDefault="00890405" w:rsidP="00890405">
      <w:r w:rsidRPr="00890405">
        <w:rPr>
          <w:b/>
          <w:bCs/>
        </w:rPr>
        <w:t>Ход занятия</w:t>
      </w:r>
      <w:r w:rsidRPr="00890405">
        <w:t>:</w:t>
      </w:r>
    </w:p>
    <w:p w14:paraId="46A633D2" w14:textId="77777777" w:rsidR="00890405" w:rsidRPr="00890405" w:rsidRDefault="00890405" w:rsidP="00890405">
      <w:proofErr w:type="gramStart"/>
      <w:r w:rsidRPr="00890405">
        <w:rPr>
          <w:b/>
          <w:bCs/>
          <w:i/>
          <w:iCs/>
        </w:rPr>
        <w:t>Воспитатель</w:t>
      </w:r>
      <w:r w:rsidRPr="00890405">
        <w:t> :</w:t>
      </w:r>
      <w:proofErr w:type="gramEnd"/>
    </w:p>
    <w:p w14:paraId="711EE4AA" w14:textId="77777777" w:rsidR="00890405" w:rsidRPr="00890405" w:rsidRDefault="00890405" w:rsidP="00890405">
      <w:r w:rsidRPr="00890405">
        <w:t xml:space="preserve">Дети, сегодня я познакомлю вас с природой нашего </w:t>
      </w:r>
      <w:proofErr w:type="spellStart"/>
      <w:proofErr w:type="gramStart"/>
      <w:r w:rsidRPr="00890405">
        <w:t>края.Ведь</w:t>
      </w:r>
      <w:proofErr w:type="spellEnd"/>
      <w:proofErr w:type="gramEnd"/>
      <w:r w:rsidRPr="00890405">
        <w:t xml:space="preserve"> он богат не только травой и </w:t>
      </w:r>
      <w:proofErr w:type="spellStart"/>
      <w:r w:rsidRPr="00890405">
        <w:t>деревьями,а</w:t>
      </w:r>
      <w:proofErr w:type="spellEnd"/>
      <w:r w:rsidRPr="00890405">
        <w:t xml:space="preserve"> еще и другими природными </w:t>
      </w:r>
      <w:proofErr w:type="spellStart"/>
      <w:r w:rsidRPr="00890405">
        <w:t>ресурсами.Но</w:t>
      </w:r>
      <w:proofErr w:type="spellEnd"/>
      <w:r w:rsidRPr="00890405">
        <w:t xml:space="preserve"> сначала вспомним самое главное правило( Любить и сохранять природу нужно всегда и везде). Приходя на полянку или в цветочный сад, надо быть гостем. Не сорить, не шуметь, не рвать, не топтать. (дети добавляют свои </w:t>
      </w:r>
      <w:proofErr w:type="gramStart"/>
      <w:r w:rsidRPr="00890405">
        <w:t>правила )</w:t>
      </w:r>
      <w:proofErr w:type="spellStart"/>
      <w:r w:rsidRPr="00890405">
        <w:t>Атеперь</w:t>
      </w:r>
      <w:proofErr w:type="spellEnd"/>
      <w:proofErr w:type="gramEnd"/>
      <w:r w:rsidRPr="00890405">
        <w:t xml:space="preserve"> </w:t>
      </w:r>
      <w:proofErr w:type="spellStart"/>
      <w:r w:rsidRPr="00890405">
        <w:t>педлагаю</w:t>
      </w:r>
      <w:proofErr w:type="spellEnd"/>
      <w:r w:rsidRPr="00890405">
        <w:t xml:space="preserve"> совершить небольшую прогулку по нашему городу</w:t>
      </w:r>
    </w:p>
    <w:p w14:paraId="493744BE" w14:textId="77777777" w:rsidR="00890405" w:rsidRPr="00890405" w:rsidRDefault="00890405" w:rsidP="00890405">
      <w:r w:rsidRPr="00890405">
        <w:rPr>
          <w:b/>
          <w:bCs/>
          <w:i/>
          <w:iCs/>
        </w:rPr>
        <w:t>Воспитатель</w:t>
      </w:r>
      <w:proofErr w:type="gramStart"/>
      <w:r w:rsidRPr="00890405">
        <w:t>: Итак</w:t>
      </w:r>
      <w:proofErr w:type="gramEnd"/>
      <w:r w:rsidRPr="00890405">
        <w:t>, начинаем с загадок.</w:t>
      </w:r>
    </w:p>
    <w:p w14:paraId="685517F2" w14:textId="77777777" w:rsidR="00890405" w:rsidRPr="00890405" w:rsidRDefault="00890405" w:rsidP="00890405">
      <w:r w:rsidRPr="00890405">
        <w:br/>
      </w:r>
    </w:p>
    <w:p w14:paraId="23848079" w14:textId="77777777" w:rsidR="00890405" w:rsidRPr="00890405" w:rsidRDefault="00890405" w:rsidP="00890405">
      <w:r w:rsidRPr="00890405">
        <w:t xml:space="preserve">-Здесь </w:t>
      </w:r>
      <w:proofErr w:type="spellStart"/>
      <w:proofErr w:type="gramStart"/>
      <w:r w:rsidRPr="00890405">
        <w:t>родиля,здесь</w:t>
      </w:r>
      <w:proofErr w:type="spellEnd"/>
      <w:proofErr w:type="gramEnd"/>
      <w:r w:rsidRPr="00890405">
        <w:t xml:space="preserve"> живешь,</w:t>
      </w:r>
    </w:p>
    <w:p w14:paraId="2D416877" w14:textId="77777777" w:rsidR="00890405" w:rsidRPr="00890405" w:rsidRDefault="00890405" w:rsidP="00890405">
      <w:r w:rsidRPr="00890405">
        <w:t>Уезжаешь – скучаешь,</w:t>
      </w:r>
      <w:r w:rsidRPr="00890405">
        <w:br/>
        <w:t>Как зовут это место знаешь? (Донецк)</w:t>
      </w:r>
    </w:p>
    <w:p w14:paraId="41517426" w14:textId="77777777" w:rsidR="00890405" w:rsidRPr="00890405" w:rsidRDefault="00890405" w:rsidP="00890405">
      <w:r w:rsidRPr="00890405">
        <w:br/>
      </w:r>
    </w:p>
    <w:p w14:paraId="6CE1A441" w14:textId="77777777" w:rsidR="00890405" w:rsidRPr="00890405" w:rsidRDefault="00890405" w:rsidP="00890405">
      <w:r w:rsidRPr="00890405">
        <w:t xml:space="preserve">- </w:t>
      </w:r>
      <w:proofErr w:type="spellStart"/>
      <w:r w:rsidRPr="00890405">
        <w:t>Кокое</w:t>
      </w:r>
      <w:proofErr w:type="spellEnd"/>
      <w:r w:rsidRPr="00890405">
        <w:t xml:space="preserve"> природное название у нашего города? (город роз)</w:t>
      </w:r>
    </w:p>
    <w:p w14:paraId="27673246" w14:textId="77777777" w:rsidR="00890405" w:rsidRPr="00890405" w:rsidRDefault="00890405" w:rsidP="00890405">
      <w:r w:rsidRPr="00890405">
        <w:br/>
      </w:r>
    </w:p>
    <w:p w14:paraId="3D006732" w14:textId="77777777" w:rsidR="00890405" w:rsidRPr="00890405" w:rsidRDefault="00890405" w:rsidP="00890405">
      <w:r w:rsidRPr="00890405">
        <w:t>-Посмотрите у ограды</w:t>
      </w:r>
    </w:p>
    <w:p w14:paraId="5383B2BE" w14:textId="77777777" w:rsidR="00890405" w:rsidRPr="00890405" w:rsidRDefault="00890405" w:rsidP="00890405"/>
    <w:p w14:paraId="7E6D0B18" w14:textId="77777777" w:rsidR="00890405" w:rsidRPr="00890405" w:rsidRDefault="00890405" w:rsidP="00890405">
      <w:r w:rsidRPr="00890405">
        <w:t xml:space="preserve">-Расцвела царица сада. Не тюльпан и не мимоза, А в шипах </w:t>
      </w:r>
      <w:proofErr w:type="gramStart"/>
      <w:r w:rsidRPr="00890405">
        <w:t>красотка( роза</w:t>
      </w:r>
      <w:proofErr w:type="gramEnd"/>
      <w:r w:rsidRPr="00890405">
        <w:t>)</w:t>
      </w:r>
    </w:p>
    <w:p w14:paraId="384FA363" w14:textId="77777777" w:rsidR="00890405" w:rsidRPr="00890405" w:rsidRDefault="00890405" w:rsidP="00890405"/>
    <w:p w14:paraId="623BD69E" w14:textId="77777777" w:rsidR="00890405" w:rsidRPr="00890405" w:rsidRDefault="00890405" w:rsidP="00890405">
      <w:r w:rsidRPr="00890405">
        <w:lastRenderedPageBreak/>
        <w:t xml:space="preserve">Где, в нашем городе </w:t>
      </w:r>
      <w:proofErr w:type="spellStart"/>
      <w:r w:rsidRPr="00890405">
        <w:t>вырашиваеться</w:t>
      </w:r>
      <w:proofErr w:type="spellEnd"/>
      <w:r w:rsidRPr="00890405">
        <w:t xml:space="preserve"> самое большое количество природных растений? (Ботанический сад)</w:t>
      </w:r>
      <w:r w:rsidRPr="00890405">
        <w:br/>
      </w:r>
    </w:p>
    <w:p w14:paraId="2CA55A72" w14:textId="77777777" w:rsidR="00890405" w:rsidRPr="00890405" w:rsidRDefault="00890405" w:rsidP="00890405">
      <w:r w:rsidRPr="00890405">
        <w:t xml:space="preserve">-Как называется </w:t>
      </w:r>
      <w:proofErr w:type="gramStart"/>
      <w:r w:rsidRPr="00890405">
        <w:t>река</w:t>
      </w:r>
      <w:proofErr w:type="gramEnd"/>
      <w:r w:rsidRPr="00890405">
        <w:t xml:space="preserve"> которая протекает в </w:t>
      </w:r>
      <w:proofErr w:type="spellStart"/>
      <w:r w:rsidRPr="00890405">
        <w:t>Донецкеая</w:t>
      </w:r>
      <w:proofErr w:type="spellEnd"/>
      <w:r w:rsidRPr="00890405">
        <w:t>? (Кальмиус)</w:t>
      </w:r>
    </w:p>
    <w:p w14:paraId="5E8B823B" w14:textId="77777777" w:rsidR="00890405" w:rsidRPr="00890405" w:rsidRDefault="00890405" w:rsidP="00890405">
      <w:r w:rsidRPr="00890405">
        <w:t>Вовремя отгадывания загадок воспитатель постепенно открывает картинки с изображением природных достопримечательностей и природы родного края.</w:t>
      </w:r>
      <w:r w:rsidRPr="00890405">
        <w:br/>
      </w:r>
    </w:p>
    <w:p w14:paraId="291001D4" w14:textId="77777777" w:rsidR="00890405" w:rsidRPr="00890405" w:rsidRDefault="00890405" w:rsidP="00890405">
      <w:r w:rsidRPr="00890405">
        <w:rPr>
          <w:b/>
          <w:bCs/>
          <w:i/>
          <w:iCs/>
        </w:rPr>
        <w:t>Воспитатель</w:t>
      </w:r>
      <w:r w:rsidRPr="00890405">
        <w:t xml:space="preserve">: Дети вы прекрасно справились с </w:t>
      </w:r>
      <w:proofErr w:type="spellStart"/>
      <w:proofErr w:type="gramStart"/>
      <w:r w:rsidRPr="00890405">
        <w:t>заданием.А</w:t>
      </w:r>
      <w:proofErr w:type="spellEnd"/>
      <w:proofErr w:type="gramEnd"/>
      <w:r w:rsidRPr="00890405">
        <w:t xml:space="preserve"> теперь давайте немного еще немного </w:t>
      </w:r>
      <w:proofErr w:type="spellStart"/>
      <w:r w:rsidRPr="00890405">
        <w:t>прогуляемся..Дети</w:t>
      </w:r>
      <w:proofErr w:type="spellEnd"/>
      <w:r w:rsidRPr="00890405">
        <w:t xml:space="preserve"> соглашаются.</w:t>
      </w:r>
    </w:p>
    <w:p w14:paraId="6622E72C" w14:textId="77777777" w:rsidR="00890405" w:rsidRPr="00890405" w:rsidRDefault="00890405" w:rsidP="00890405">
      <w:r w:rsidRPr="00890405">
        <w:rPr>
          <w:b/>
          <w:bCs/>
          <w:i/>
          <w:iCs/>
        </w:rPr>
        <w:t>Воспитатель</w:t>
      </w:r>
      <w:r w:rsidRPr="00890405">
        <w:t xml:space="preserve">: Все организмы на планете связаны между собой: живое и неживое, растения и животные, человек и природа. Чтобы помочь нашей </w:t>
      </w:r>
      <w:proofErr w:type="spellStart"/>
      <w:r w:rsidRPr="00890405">
        <w:t>природел</w:t>
      </w:r>
      <w:proofErr w:type="spellEnd"/>
      <w:r w:rsidRPr="00890405">
        <w:t>, прогуляемся по природной экологической тропе и исправим ошибки человека.</w:t>
      </w:r>
    </w:p>
    <w:p w14:paraId="640B75EC" w14:textId="77777777" w:rsidR="00890405" w:rsidRPr="00890405" w:rsidRDefault="00890405" w:rsidP="00890405">
      <w:proofErr w:type="spellStart"/>
      <w:proofErr w:type="gramStart"/>
      <w:r w:rsidRPr="00890405">
        <w:rPr>
          <w:b/>
          <w:bCs/>
          <w:i/>
          <w:iCs/>
        </w:rPr>
        <w:t>Воспитатель</w:t>
      </w:r>
      <w:r w:rsidRPr="00890405">
        <w:t>:Задание</w:t>
      </w:r>
      <w:proofErr w:type="spellEnd"/>
      <w:proofErr w:type="gramEnd"/>
      <w:r w:rsidRPr="00890405">
        <w:t xml:space="preserve"> №1 «Угадай по описанию»</w:t>
      </w:r>
    </w:p>
    <w:p w14:paraId="26B7D100" w14:textId="77777777" w:rsidR="00890405" w:rsidRPr="00890405" w:rsidRDefault="00890405" w:rsidP="00890405">
      <w:r w:rsidRPr="00890405">
        <w:t xml:space="preserve">Ребята, надо на слух, по описанию узнать и назвать </w:t>
      </w:r>
      <w:proofErr w:type="spellStart"/>
      <w:r w:rsidRPr="00890405">
        <w:t>растениянекоторые</w:t>
      </w:r>
      <w:proofErr w:type="spellEnd"/>
      <w:r w:rsidRPr="00890405">
        <w:t xml:space="preserve"> из них растут на участке нашего детского сада. Слушайте внимательно.</w:t>
      </w:r>
    </w:p>
    <w:p w14:paraId="74D9C6E9" w14:textId="77777777" w:rsidR="00890405" w:rsidRPr="00890405" w:rsidRDefault="00890405" w:rsidP="00890405">
      <w:proofErr w:type="gramStart"/>
      <w:r w:rsidRPr="00890405">
        <w:t>- Это</w:t>
      </w:r>
      <w:proofErr w:type="gramEnd"/>
      <w:r w:rsidRPr="00890405">
        <w:t xml:space="preserve"> дерево весёлое, нарядное в любое время года. Весной оно зацветает белыми душистыми цветами, летом шелестит резными листьями, а осенью обсыпают его ветки яркие гроздья ягод. Любят его в зимнее время посещать разные птицы: снегири, свиристели. (Рябина).</w:t>
      </w:r>
    </w:p>
    <w:p w14:paraId="61B0D7A5" w14:textId="77777777" w:rsidR="00890405" w:rsidRPr="00890405" w:rsidRDefault="00890405" w:rsidP="00890405">
      <w:proofErr w:type="gramStart"/>
      <w:r w:rsidRPr="00890405">
        <w:t>- Это</w:t>
      </w:r>
      <w:proofErr w:type="gramEnd"/>
      <w:r w:rsidRPr="00890405">
        <w:t xml:space="preserve"> дерево называют красавицей русского леса. Сколько песен о ней сложено, сколько стихов написано. Стройная, с белой корой, с тонкими поникшими ветвями и говорливой листвой, ещё у неё имеются серёжки с семенами. (Берёза)</w:t>
      </w:r>
    </w:p>
    <w:p w14:paraId="584DD0A6" w14:textId="77777777" w:rsidR="00890405" w:rsidRPr="00890405" w:rsidRDefault="00890405" w:rsidP="00890405"/>
    <w:p w14:paraId="3C4A45E0" w14:textId="77777777" w:rsidR="00890405" w:rsidRPr="00890405" w:rsidRDefault="00890405" w:rsidP="00890405">
      <w:r w:rsidRPr="00890405">
        <w:rPr>
          <w:b/>
          <w:bCs/>
          <w:i/>
          <w:iCs/>
        </w:rPr>
        <w:t>Воспитатель</w:t>
      </w:r>
      <w:proofErr w:type="gramStart"/>
      <w:r w:rsidRPr="00890405">
        <w:t>: Вот</w:t>
      </w:r>
      <w:proofErr w:type="gramEnd"/>
      <w:r w:rsidRPr="00890405">
        <w:t xml:space="preserve"> и выросли в нашем детском саду новые красивые деревья. Приятно бегать меж стволов и играть в подвижные игры.</w:t>
      </w:r>
    </w:p>
    <w:p w14:paraId="0867667D" w14:textId="77777777" w:rsidR="00890405" w:rsidRPr="00890405" w:rsidRDefault="00890405" w:rsidP="00890405">
      <w:r w:rsidRPr="00890405">
        <w:rPr>
          <w:b/>
          <w:bCs/>
          <w:i/>
          <w:iCs/>
        </w:rPr>
        <w:t>Воспитатель</w:t>
      </w:r>
      <w:r w:rsidRPr="00890405">
        <w:t>: Задание№ 2: «Экологический»</w:t>
      </w:r>
    </w:p>
    <w:p w14:paraId="01D38129" w14:textId="77777777" w:rsidR="00890405" w:rsidRPr="00890405" w:rsidRDefault="00890405" w:rsidP="00890405">
      <w:r w:rsidRPr="00890405">
        <w:t>Надо закончить предложение:</w:t>
      </w:r>
    </w:p>
    <w:p w14:paraId="2A0EBAC4" w14:textId="77777777" w:rsidR="00890405" w:rsidRPr="00890405" w:rsidRDefault="00890405" w:rsidP="00890405">
      <w:r w:rsidRPr="00890405">
        <w:t>- Что будет, если вырубить лес….</w:t>
      </w:r>
    </w:p>
    <w:p w14:paraId="121FC5E1" w14:textId="77777777" w:rsidR="00890405" w:rsidRPr="00890405" w:rsidRDefault="00890405" w:rsidP="00890405">
      <w:r w:rsidRPr="00890405">
        <w:t>- Что будет, если уничтожить птиц….</w:t>
      </w:r>
    </w:p>
    <w:p w14:paraId="67F6F698" w14:textId="77777777" w:rsidR="00890405" w:rsidRPr="00890405" w:rsidRDefault="00890405" w:rsidP="00890405">
      <w:r w:rsidRPr="00890405">
        <w:t>- Что будет, если осушить водоемы…</w:t>
      </w:r>
    </w:p>
    <w:p w14:paraId="085F055B" w14:textId="77777777" w:rsidR="00890405" w:rsidRPr="00890405" w:rsidRDefault="00890405" w:rsidP="00890405">
      <w:r w:rsidRPr="00890405">
        <w:rPr>
          <w:b/>
          <w:bCs/>
          <w:i/>
          <w:iCs/>
        </w:rPr>
        <w:t>Воспитатель</w:t>
      </w:r>
      <w:proofErr w:type="gramStart"/>
      <w:r w:rsidRPr="00890405">
        <w:t>: Вот</w:t>
      </w:r>
      <w:proofErr w:type="gramEnd"/>
      <w:r w:rsidRPr="00890405">
        <w:t>, оказывается, как трудно решать экологические проблемы. Мы славно потрудились, давайте немного отдохнем.</w:t>
      </w:r>
    </w:p>
    <w:p w14:paraId="405D2942" w14:textId="77777777" w:rsidR="00890405" w:rsidRPr="00890405" w:rsidRDefault="00890405" w:rsidP="00890405">
      <w:r w:rsidRPr="00890405">
        <w:rPr>
          <w:b/>
          <w:bCs/>
          <w:i/>
          <w:iCs/>
        </w:rPr>
        <w:t>Физкультминутка</w:t>
      </w:r>
      <w:r w:rsidRPr="00890405">
        <w:br/>
      </w:r>
    </w:p>
    <w:p w14:paraId="5104A177" w14:textId="77777777" w:rsidR="00890405" w:rsidRPr="00890405" w:rsidRDefault="00890405" w:rsidP="00890405">
      <w:r w:rsidRPr="00890405">
        <w:rPr>
          <w:b/>
          <w:bCs/>
          <w:i/>
          <w:iCs/>
        </w:rPr>
        <w:t>Подвижная игра «Земля, вода, огонь, воздух»</w:t>
      </w:r>
    </w:p>
    <w:p w14:paraId="39B33FED" w14:textId="77777777" w:rsidR="00890405" w:rsidRPr="00890405" w:rsidRDefault="00890405" w:rsidP="00890405">
      <w:r w:rsidRPr="00890405">
        <w:t>Играющие становятся в круг, в середине - ведущий. Он произносит одно из четырёх слов: земля, вода, огонь, воздух. Играющие должны изобразить того, кто обитает в этой среде. При слове «огонь» все должны прыгать на месте. Сюжет повторяется 3-4 раза.</w:t>
      </w:r>
    </w:p>
    <w:p w14:paraId="2CA83DF1" w14:textId="77777777" w:rsidR="00890405" w:rsidRPr="00890405" w:rsidRDefault="00890405" w:rsidP="00890405">
      <w:proofErr w:type="spellStart"/>
      <w:proofErr w:type="gramStart"/>
      <w:r w:rsidRPr="00890405">
        <w:rPr>
          <w:b/>
          <w:bCs/>
          <w:i/>
          <w:iCs/>
        </w:rPr>
        <w:t>Воспитатель</w:t>
      </w:r>
      <w:r w:rsidRPr="00890405">
        <w:t>:Сегодня</w:t>
      </w:r>
      <w:proofErr w:type="spellEnd"/>
      <w:proofErr w:type="gramEnd"/>
      <w:r w:rsidRPr="00890405">
        <w:t xml:space="preserve"> мы не </w:t>
      </w:r>
      <w:proofErr w:type="spellStart"/>
      <w:r w:rsidRPr="00890405">
        <w:t>толко</w:t>
      </w:r>
      <w:proofErr w:type="spellEnd"/>
      <w:r w:rsidRPr="00890405">
        <w:t xml:space="preserve"> много узнали о природе нашего </w:t>
      </w:r>
      <w:proofErr w:type="spellStart"/>
      <w:r w:rsidRPr="00890405">
        <w:t>края,но</w:t>
      </w:r>
      <w:proofErr w:type="spellEnd"/>
      <w:r w:rsidRPr="00890405">
        <w:t xml:space="preserve"> и узнали как правильно ее </w:t>
      </w:r>
      <w:proofErr w:type="spellStart"/>
      <w:r w:rsidRPr="00890405">
        <w:t>зберечь</w:t>
      </w:r>
      <w:proofErr w:type="spellEnd"/>
      <w:r w:rsidRPr="00890405">
        <w:t>.</w:t>
      </w:r>
    </w:p>
    <w:p w14:paraId="4D5D0E08" w14:textId="77777777" w:rsidR="00890405" w:rsidRPr="00890405" w:rsidRDefault="00890405" w:rsidP="00890405">
      <w:r w:rsidRPr="00890405">
        <w:lastRenderedPageBreak/>
        <w:t>Не разрушайте природы дом,</w:t>
      </w:r>
    </w:p>
    <w:p w14:paraId="05F02DB0" w14:textId="77777777" w:rsidR="00890405" w:rsidRPr="00890405" w:rsidRDefault="00890405" w:rsidP="00890405">
      <w:r w:rsidRPr="00890405">
        <w:t>Девчонки и мальчишки!</w:t>
      </w:r>
    </w:p>
    <w:p w14:paraId="6A15782D" w14:textId="77777777" w:rsidR="00890405" w:rsidRPr="00890405" w:rsidRDefault="00890405" w:rsidP="00890405">
      <w:r w:rsidRPr="00890405">
        <w:t>Иначе эти чудеса</w:t>
      </w:r>
    </w:p>
    <w:p w14:paraId="54B03BE0" w14:textId="77777777" w:rsidR="00890405" w:rsidRPr="00890405" w:rsidRDefault="00890405" w:rsidP="00890405">
      <w:r w:rsidRPr="00890405">
        <w:t>Останутся лишь в книжках.</w:t>
      </w:r>
    </w:p>
    <w:p w14:paraId="07F5DEF0" w14:textId="77777777" w:rsidR="00890405" w:rsidRPr="00890405" w:rsidRDefault="00890405" w:rsidP="00890405"/>
    <w:p w14:paraId="4CF18BBC" w14:textId="77777777" w:rsidR="009A5316" w:rsidRDefault="009A5316"/>
    <w:sectPr w:rsidR="009A5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472FB8"/>
    <w:multiLevelType w:val="multilevel"/>
    <w:tmpl w:val="B260B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497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16"/>
    <w:rsid w:val="006E2F4B"/>
    <w:rsid w:val="00890405"/>
    <w:rsid w:val="009A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0D5DB-A092-4FC8-B941-81EBA79B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8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ДС-83</dc:creator>
  <cp:keywords/>
  <dc:description/>
  <cp:lastModifiedBy>ДС-83</cp:lastModifiedBy>
  <cp:revision>2</cp:revision>
  <dcterms:created xsi:type="dcterms:W3CDTF">2024-08-08T11:21:00Z</dcterms:created>
  <dcterms:modified xsi:type="dcterms:W3CDTF">2024-08-08T11:22:00Z</dcterms:modified>
</cp:coreProperties>
</file>