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BEE65" w14:textId="601FC690" w:rsidR="00955D96" w:rsidRDefault="00C55A37">
      <w:r w:rsidRPr="00C55A37">
        <w:t>https://project.orenlib.ru/heroes/index.php?dn=article&amp;to=town&amp;id=45</w:t>
      </w:r>
    </w:p>
    <w:sectPr w:rsidR="0095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96"/>
    <w:rsid w:val="00404E5C"/>
    <w:rsid w:val="00955D96"/>
    <w:rsid w:val="00C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FB8DF-1A98-4745-BD87-5508374C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2</cp:revision>
  <dcterms:created xsi:type="dcterms:W3CDTF">2024-08-09T09:59:00Z</dcterms:created>
  <dcterms:modified xsi:type="dcterms:W3CDTF">2024-08-09T09:59:00Z</dcterms:modified>
</cp:coreProperties>
</file>