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5E" w:rsidRPr="006B625E" w:rsidRDefault="008B2F21" w:rsidP="006B625E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Открытое </w:t>
      </w:r>
      <w:r w:rsidR="00475134" w:rsidRPr="006B62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занятие </w:t>
      </w:r>
      <w:r w:rsidR="006B625E" w:rsidRPr="006B62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познавательной деятельности</w:t>
      </w:r>
    </w:p>
    <w:p w:rsidR="008B2F21" w:rsidRPr="006B625E" w:rsidRDefault="00475134" w:rsidP="006B625E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подготовительной группе</w:t>
      </w:r>
    </w:p>
    <w:p w:rsidR="00475134" w:rsidRPr="006B625E" w:rsidRDefault="00475134" w:rsidP="006B625E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«Хлеб — всему голова»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Татьяна Сорокина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475134" w:rsidRPr="006B625E" w:rsidRDefault="008B2F21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Открытое </w:t>
      </w:r>
      <w:r w:rsidR="00475134"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занятие в подготовительной группе </w:t>
      </w:r>
      <w:r w:rsidR="00475134"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75134"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Хлеб - всему голова</w:t>
      </w:r>
      <w:r w:rsidR="00475134"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Совершенствовать знания детей о значимости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Совершенствовать знания о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хлебе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знания о том, как получается мука;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разнообразием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хлебобулочных изделий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образовывать прилагательные от существительных;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хлебу и к труду хлебороба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областей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="00F409FE"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B625E"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мольберт, картины из серии «Выращивание хлеба», колоски пшеницы, мяч.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знакомство с трудом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хлебороба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 и беседы по ним;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-просмотр мультфильма 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«Весёлый трактор»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фильм 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пекут </w:t>
      </w:r>
      <w:r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-заучивание стихов, пословиц и поговорок о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хлебе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рассказов М. Пришвина 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Лисичкин</w:t>
      </w:r>
      <w:proofErr w:type="spellEnd"/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Лященко 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«Вот какой каравай»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294231"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Митяев «Мешок овс</w:t>
      </w:r>
      <w:r w:rsidR="00F536D3"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янки», В. Приходько «Дом зерна», «Теплый хлеб» </w:t>
      </w:r>
      <w:proofErr w:type="spellStart"/>
      <w:r w:rsidR="00F536D3"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К.Паустовский</w:t>
      </w:r>
      <w:proofErr w:type="spellEnd"/>
      <w:r w:rsidR="00F536D3"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  </w:t>
      </w:r>
      <w:r w:rsidR="00294231"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«Хлебное поле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294231"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«Колоски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777AB5"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«Хлебные изделия».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94231"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 печенья с соленого теста.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5134" w:rsidRPr="006B625E" w:rsidRDefault="00475134" w:rsidP="006B62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50CB" w:rsidRPr="006B625E" w:rsidRDefault="000D50CB" w:rsidP="006B62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625E">
        <w:rPr>
          <w:rFonts w:ascii="Times New Roman" w:hAnsi="Times New Roman" w:cs="Times New Roman"/>
          <w:b/>
          <w:bCs/>
          <w:sz w:val="28"/>
          <w:szCs w:val="28"/>
        </w:rPr>
        <w:t>Дети заходят в группу. Их встречает воспитатель с караваем.</w:t>
      </w:r>
    </w:p>
    <w:p w:rsidR="00A22F4C" w:rsidRPr="006B625E" w:rsidRDefault="000D50CB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6B625E">
        <w:rPr>
          <w:rFonts w:ascii="Times New Roman" w:hAnsi="Times New Roman" w:cs="Times New Roman"/>
          <w:bCs/>
          <w:sz w:val="28"/>
          <w:szCs w:val="28"/>
        </w:rPr>
        <w:t>Здравствуйте гости дорогие! На Руси дорогих гостей встречали хлебом с солью.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6B625E">
        <w:rPr>
          <w:rFonts w:ascii="Times New Roman" w:hAnsi="Times New Roman" w:cs="Times New Roman"/>
          <w:sz w:val="28"/>
          <w:szCs w:val="28"/>
        </w:rPr>
        <w:t xml:space="preserve"> </w:t>
      </w:r>
      <w:r w:rsidRPr="006B625E">
        <w:rPr>
          <w:rFonts w:ascii="Times New Roman" w:hAnsi="Times New Roman" w:cs="Times New Roman"/>
          <w:sz w:val="28"/>
          <w:szCs w:val="28"/>
        </w:rPr>
        <w:br/>
        <w:t>Ребята</w:t>
      </w:r>
      <w:r w:rsidR="008B2F21" w:rsidRPr="006B625E">
        <w:rPr>
          <w:rFonts w:ascii="Times New Roman" w:hAnsi="Times New Roman" w:cs="Times New Roman"/>
          <w:sz w:val="28"/>
          <w:szCs w:val="28"/>
        </w:rPr>
        <w:t>,</w:t>
      </w:r>
      <w:r w:rsidRPr="006B625E">
        <w:rPr>
          <w:rFonts w:ascii="Times New Roman" w:hAnsi="Times New Roman" w:cs="Times New Roman"/>
          <w:sz w:val="28"/>
          <w:szCs w:val="28"/>
        </w:rPr>
        <w:t xml:space="preserve"> к нам сегодня пришли гости, поздоровайтесь. Сегодня я вас приглашаю в путешествие. А вот о чем мы будем говорить по ходу нашего путешествия</w:t>
      </w:r>
      <w:r w:rsidR="00A22F4C" w:rsidRPr="006B625E">
        <w:rPr>
          <w:rFonts w:ascii="Times New Roman" w:hAnsi="Times New Roman" w:cs="Times New Roman"/>
          <w:sz w:val="28"/>
          <w:szCs w:val="28"/>
        </w:rPr>
        <w:t xml:space="preserve">, </w:t>
      </w:r>
      <w:r w:rsidRPr="006B625E">
        <w:rPr>
          <w:rFonts w:ascii="Times New Roman" w:hAnsi="Times New Roman" w:cs="Times New Roman"/>
          <w:sz w:val="28"/>
          <w:szCs w:val="28"/>
        </w:rPr>
        <w:t xml:space="preserve"> вы постарайтесь угадать: 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="00A22F4C" w:rsidRPr="006B625E">
        <w:rPr>
          <w:rFonts w:ascii="Times New Roman" w:hAnsi="Times New Roman" w:cs="Times New Roman"/>
          <w:sz w:val="28"/>
          <w:szCs w:val="28"/>
        </w:rPr>
        <w:t xml:space="preserve">Рос </w:t>
      </w:r>
      <w:proofErr w:type="gramStart"/>
      <w:r w:rsidR="00A22F4C" w:rsidRPr="006B625E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A22F4C" w:rsidRPr="006B625E">
        <w:rPr>
          <w:rFonts w:ascii="Times New Roman" w:hAnsi="Times New Roman" w:cs="Times New Roman"/>
          <w:sz w:val="28"/>
          <w:szCs w:val="28"/>
        </w:rPr>
        <w:t xml:space="preserve"> на воле, в поле</w:t>
      </w:r>
    </w:p>
    <w:p w:rsidR="00A22F4C" w:rsidRPr="006B625E" w:rsidRDefault="00A22F4C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sz w:val="28"/>
          <w:szCs w:val="28"/>
        </w:rPr>
        <w:t>Летом цвел и колосился</w:t>
      </w:r>
    </w:p>
    <w:p w:rsidR="00A22F4C" w:rsidRPr="006B625E" w:rsidRDefault="00A22F4C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sz w:val="28"/>
          <w:szCs w:val="28"/>
        </w:rPr>
        <w:t>А когда обмолотили</w:t>
      </w:r>
    </w:p>
    <w:p w:rsidR="00A22F4C" w:rsidRPr="006B625E" w:rsidRDefault="00A22F4C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sz w:val="28"/>
          <w:szCs w:val="28"/>
        </w:rPr>
        <w:t>Он в зерно вдруг превратился</w:t>
      </w:r>
    </w:p>
    <w:p w:rsidR="00A22F4C" w:rsidRPr="006B625E" w:rsidRDefault="00A22F4C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sz w:val="28"/>
          <w:szCs w:val="28"/>
        </w:rPr>
        <w:t>Из зерна – в муку и тесто</w:t>
      </w:r>
    </w:p>
    <w:p w:rsidR="00A22F4C" w:rsidRPr="006B625E" w:rsidRDefault="00A22F4C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sz w:val="28"/>
          <w:szCs w:val="28"/>
        </w:rPr>
        <w:t>В магазине принял место</w:t>
      </w:r>
    </w:p>
    <w:p w:rsidR="00A22F4C" w:rsidRPr="006B625E" w:rsidRDefault="00A22F4C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sz w:val="28"/>
          <w:szCs w:val="28"/>
        </w:rPr>
        <w:t>Вырос он под синим небом</w:t>
      </w:r>
    </w:p>
    <w:p w:rsidR="00A22F4C" w:rsidRPr="006B625E" w:rsidRDefault="00A22F4C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sz w:val="28"/>
          <w:szCs w:val="28"/>
        </w:rPr>
        <w:t>А пришел на стол к нам?</w:t>
      </w:r>
    </w:p>
    <w:p w:rsidR="000D50CB" w:rsidRPr="006B625E" w:rsidRDefault="000D50CB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sz w:val="28"/>
          <w:szCs w:val="28"/>
        </w:rPr>
        <w:br/>
        <w:t>(Хлеб</w:t>
      </w:r>
      <w:r w:rsidR="00A22F4C" w:rsidRPr="006B625E">
        <w:rPr>
          <w:rFonts w:ascii="Times New Roman" w:hAnsi="Times New Roman" w:cs="Times New Roman"/>
          <w:sz w:val="28"/>
          <w:szCs w:val="28"/>
        </w:rPr>
        <w:t>ом</w:t>
      </w:r>
      <w:r w:rsidRPr="006B625E">
        <w:rPr>
          <w:rFonts w:ascii="Times New Roman" w:hAnsi="Times New Roman" w:cs="Times New Roman"/>
          <w:sz w:val="28"/>
          <w:szCs w:val="28"/>
        </w:rPr>
        <w:t>)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A22F4C" w:rsidRPr="006B625E">
        <w:rPr>
          <w:rFonts w:ascii="Times New Roman" w:hAnsi="Times New Roman" w:cs="Times New Roman"/>
          <w:sz w:val="28"/>
          <w:szCs w:val="28"/>
        </w:rPr>
        <w:br/>
        <w:t>Хлебом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25E">
        <w:rPr>
          <w:rFonts w:ascii="Times New Roman" w:hAnsi="Times New Roman" w:cs="Times New Roman"/>
          <w:sz w:val="28"/>
          <w:szCs w:val="28"/>
        </w:rPr>
        <w:br/>
        <w:t xml:space="preserve">Да, верно, мы с вами поговорим именно о нем. Хлеб, хлебушек, хлебушко. С румяной корочкой, </w:t>
      </w:r>
      <w:proofErr w:type="gramStart"/>
      <w:r w:rsidRPr="006B625E">
        <w:rPr>
          <w:rFonts w:ascii="Times New Roman" w:hAnsi="Times New Roman" w:cs="Times New Roman"/>
          <w:sz w:val="28"/>
          <w:szCs w:val="28"/>
        </w:rPr>
        <w:t>душистый</w:t>
      </w:r>
      <w:proofErr w:type="gramEnd"/>
      <w:r w:rsidRPr="006B625E">
        <w:rPr>
          <w:rFonts w:ascii="Times New Roman" w:hAnsi="Times New Roman" w:cs="Times New Roman"/>
          <w:sz w:val="28"/>
          <w:szCs w:val="28"/>
        </w:rPr>
        <w:t>, ароматный, горячий, мягкий. Он – самый главный на каждом столе. А вот каким он может быть еще, вы мне и расскажете.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b/>
          <w:bCs/>
          <w:sz w:val="28"/>
          <w:szCs w:val="28"/>
        </w:rPr>
        <w:t xml:space="preserve">1. Дидактическая </w:t>
      </w:r>
      <w:proofErr w:type="gramStart"/>
      <w:r w:rsidRPr="006B625E">
        <w:rPr>
          <w:rFonts w:ascii="Times New Roman" w:hAnsi="Times New Roman" w:cs="Times New Roman"/>
          <w:b/>
          <w:bCs/>
          <w:sz w:val="28"/>
          <w:szCs w:val="28"/>
        </w:rPr>
        <w:t>игра</w:t>
      </w:r>
      <w:proofErr w:type="gramEnd"/>
      <w:r w:rsidRPr="006B625E">
        <w:rPr>
          <w:rFonts w:ascii="Times New Roman" w:hAnsi="Times New Roman" w:cs="Times New Roman"/>
          <w:b/>
          <w:bCs/>
          <w:sz w:val="28"/>
          <w:szCs w:val="28"/>
        </w:rPr>
        <w:t xml:space="preserve"> «Какой хлеб?»</w:t>
      </w:r>
      <w:r w:rsidRPr="006B625E">
        <w:rPr>
          <w:rFonts w:ascii="Times New Roman" w:hAnsi="Times New Roman" w:cs="Times New Roman"/>
          <w:b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t xml:space="preserve">Подбор определений к существительному. </w:t>
      </w:r>
      <w:proofErr w:type="gramStart"/>
      <w:r w:rsidRPr="006B625E">
        <w:rPr>
          <w:rFonts w:ascii="Times New Roman" w:hAnsi="Times New Roman" w:cs="Times New Roman"/>
          <w:sz w:val="28"/>
          <w:szCs w:val="28"/>
        </w:rPr>
        <w:t>(Дети стоят в кругу и передают по кругу мяч и называют определения, например, хлеб румяный, свежий, душистый, аппетитный, мягкий, черствый, белый, горячий, витаминный, воздушный, ароматный)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50CB" w:rsidRPr="006B625E" w:rsidRDefault="000D50CB" w:rsidP="006B625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 Пословицы про хлеб.</w:t>
      </w:r>
    </w:p>
    <w:p w:rsidR="00475134" w:rsidRPr="006B625E" w:rsidRDefault="00475134" w:rsidP="006B62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сказали, что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столе самый главный. Недаром говорится 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пословица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Хлеб – всему голова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какие пословицы вы знаете?</w:t>
      </w:r>
    </w:p>
    <w:p w:rsidR="00475134" w:rsidRPr="006B625E" w:rsidRDefault="00475134" w:rsidP="006B62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="00F536D3"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536D3"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велик кусок пирога, а стоит много труда.</w:t>
      </w:r>
    </w:p>
    <w:p w:rsidR="00475134" w:rsidRPr="006B625E" w:rsidRDefault="00F536D3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Будет </w:t>
      </w:r>
      <w:proofErr w:type="gramStart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хлеб-будет</w:t>
      </w:r>
      <w:proofErr w:type="gramEnd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песня</w:t>
      </w:r>
    </w:p>
    <w:p w:rsidR="00475134" w:rsidRPr="006B625E" w:rsidRDefault="00F536D3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Хлеб батюшка, вода-матушка</w:t>
      </w:r>
    </w:p>
    <w:p w:rsidR="00475134" w:rsidRPr="006B625E" w:rsidRDefault="00F536D3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 хлеба – нет обеда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</w:t>
      </w:r>
      <w:proofErr w:type="gramEnd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калачи, не сиди на печи.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Берегите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наше богатство.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50CB" w:rsidRPr="006B625E" w:rsidRDefault="000D50CB" w:rsidP="006B625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3. Загадки про хлеб.</w:t>
      </w:r>
    </w:p>
    <w:p w:rsidR="000D50CB" w:rsidRPr="006B625E" w:rsidRDefault="000D50CB" w:rsidP="006B625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75134" w:rsidRPr="006B625E" w:rsidRDefault="00475134" w:rsidP="006B62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В-ль</w:t>
      </w:r>
      <w:proofErr w:type="gramEnd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ещё народ придумал разные загадки для детей. Послушайте и попробуйте их 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разгадать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5134" w:rsidRPr="006B625E" w:rsidRDefault="00475134" w:rsidP="006B625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Мнут его и катают,</w:t>
      </w:r>
    </w:p>
    <w:p w:rsidR="00475134" w:rsidRPr="006B625E" w:rsidRDefault="00475134" w:rsidP="006B625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печи закаляют.</w:t>
      </w:r>
    </w:p>
    <w:p w:rsidR="00475134" w:rsidRPr="006B625E" w:rsidRDefault="00475134" w:rsidP="006B625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за столом</w:t>
      </w:r>
    </w:p>
    <w:p w:rsidR="00475134" w:rsidRPr="006B625E" w:rsidRDefault="00475134" w:rsidP="006B62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Нарезают ножом</w:t>
      </w:r>
      <w:proofErr w:type="gramStart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леб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134" w:rsidRPr="006B625E" w:rsidRDefault="00475134" w:rsidP="006B625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Тарелка супа - меж локтями,</w:t>
      </w:r>
    </w:p>
    <w:p w:rsidR="00475134" w:rsidRPr="006B625E" w:rsidRDefault="00475134" w:rsidP="006B625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 в руках у всех – ломтями.</w:t>
      </w:r>
    </w:p>
    <w:p w:rsidR="00475134" w:rsidRPr="006B625E" w:rsidRDefault="00475134" w:rsidP="006B625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него, как видно,</w:t>
      </w:r>
    </w:p>
    <w:p w:rsidR="00475134" w:rsidRPr="006B625E" w:rsidRDefault="00475134" w:rsidP="006B62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вкусно и не сытно</w:t>
      </w:r>
      <w:proofErr w:type="gramStart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леб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2F4C" w:rsidRPr="006B625E" w:rsidRDefault="00A22F4C" w:rsidP="006B62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5134" w:rsidRPr="006B625E" w:rsidRDefault="00475134" w:rsidP="006B62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Есть такие слова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5134" w:rsidRPr="006B625E" w:rsidRDefault="00475134" w:rsidP="006B62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«он </w:t>
      </w:r>
      <w:r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всему голова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134" w:rsidRPr="006B625E" w:rsidRDefault="00475134" w:rsidP="006B625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Хрустящей корочкой </w:t>
      </w:r>
      <w:proofErr w:type="gramStart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одет</w:t>
      </w:r>
      <w:proofErr w:type="gramEnd"/>
    </w:p>
    <w:p w:rsidR="00475134" w:rsidRPr="006B625E" w:rsidRDefault="00475134" w:rsidP="006B62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Мягкий, черный, белый …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134" w:rsidRPr="006B625E" w:rsidRDefault="00475134" w:rsidP="006B62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отгадать легко и быстро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bookmarkStart w:id="0" w:name="_GoBack"/>
      <w:bookmarkEnd w:id="0"/>
    </w:p>
    <w:p w:rsidR="00475134" w:rsidRPr="006B625E" w:rsidRDefault="00475134" w:rsidP="006B625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Мягкий, пышный и душистый,</w:t>
      </w:r>
    </w:p>
    <w:p w:rsidR="00475134" w:rsidRPr="006B625E" w:rsidRDefault="00475134" w:rsidP="006B625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и чёрный, он и белый,</w:t>
      </w:r>
    </w:p>
    <w:p w:rsidR="00475134" w:rsidRPr="006B625E" w:rsidRDefault="00475134" w:rsidP="006B62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бывает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подгорелый</w:t>
      </w:r>
      <w:proofErr w:type="gramStart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6B625E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леб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2F4C" w:rsidRPr="006B625E" w:rsidRDefault="00A22F4C" w:rsidP="006B62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22F4C" w:rsidRPr="006B625E" w:rsidRDefault="00A22F4C" w:rsidP="006B625E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Кольцо не простое,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Кольцо золотое,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Блестящее, хрустящее,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на загляденье...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Ну и объеденье!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</w:t>
      </w:r>
      <w:r w:rsidRPr="006B62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Баранка или бублик.)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Что на сковородку наливают</w:t>
      </w:r>
      <w:proofErr w:type="gramStart"/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а вчетверо сгибают?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B62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Блины)</w:t>
      </w:r>
    </w:p>
    <w:p w:rsidR="00A22F4C" w:rsidRPr="006B625E" w:rsidRDefault="00A22F4C" w:rsidP="006B625E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Корабль-великан не по морю плывет.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Корабль-великан по земле идет.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Поле пройдет - урожай соберет.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B62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Комбайн)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br/>
      </w:r>
    </w:p>
    <w:p w:rsidR="00A22F4C" w:rsidRPr="006B625E" w:rsidRDefault="00A22F4C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Он бывает с толокном,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С рисом, мясом и пшеном,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С вишней сладкою бывает,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печь </w:t>
      </w:r>
      <w:proofErr w:type="gramStart"/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сперва</w:t>
      </w:r>
      <w:proofErr w:type="gramEnd"/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сажают,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выйдет он оттуда,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То кладут его на блюдо.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Ну, теперь зови ребят!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По кусочку все съедят.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B62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Пирог.</w:t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Ты не клюй меня, дружок, голосистый петушок.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В землю теплую уйду, к солнцу колосом взойду.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нем тогда, </w:t>
      </w:r>
      <w:proofErr w:type="gramStart"/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таких</w:t>
      </w:r>
      <w:proofErr w:type="gramEnd"/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я, будет целая семья.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B62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Зерно)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 в поле дом.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Полон дом зерном.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Стены позолочены.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Ставни заколочены.</w:t>
      </w:r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Ходит дом ходуном</w:t>
      </w:r>
      <w:proofErr w:type="gramStart"/>
      <w:r w:rsidRPr="006B62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а столбе золотом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B62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Колос)</w:t>
      </w:r>
      <w:r w:rsidRPr="006B625E">
        <w:rPr>
          <w:rFonts w:ascii="Times New Roman" w:hAnsi="Times New Roman" w:cs="Times New Roman"/>
          <w:sz w:val="28"/>
          <w:szCs w:val="28"/>
        </w:rPr>
        <w:br/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50CB" w:rsidRPr="006B625E" w:rsidRDefault="000D50CB" w:rsidP="006B625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 Стихи о хлебе.</w:t>
      </w:r>
    </w:p>
    <w:p w:rsidR="00475134" w:rsidRPr="006B625E" w:rsidRDefault="00475134" w:rsidP="006B62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сколько мы с вами много знаем пословиц и поговорок, отгадывали загадки, которые придумал народ. А вот поэты сочиняют о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хлебе стихи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 и почувствуйте, сколько души в них вкладывает автор</w:t>
      </w:r>
      <w:proofErr w:type="gramStart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еб</w:t>
      </w:r>
      <w:proofErr w:type="spellEnd"/>
      <w:r w:rsidRPr="006B62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читает стихотворение)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625E" w:rsidRDefault="006B625E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75134" w:rsidRPr="006B625E" w:rsidRDefault="008B2F21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Ребенок 1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Хлебушек душистый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 тёплый, золотистый.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каждый дом, на каждый стол, он пожаловал, пришёл.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здоровье наше, сила,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чудесное тепло.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рук его растило, охраняло, берегло!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– земли родимой соки,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Солнца свет весёлый в нём.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Уплетай за обе щёки,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Вырастай богатырём!</w:t>
      </w:r>
    </w:p>
    <w:p w:rsidR="008B2F21" w:rsidRPr="006B625E" w:rsidRDefault="008B2F21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 2</w:t>
      </w:r>
    </w:p>
    <w:p w:rsidR="008B2F21" w:rsidRPr="006B625E" w:rsidRDefault="008B2F21" w:rsidP="006B625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Хлеб ржаной, батон и булки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2F21" w:rsidRPr="006B625E" w:rsidRDefault="008B2F21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добудешь на прогулке.</w:t>
      </w:r>
    </w:p>
    <w:p w:rsidR="008B2F21" w:rsidRPr="006B625E" w:rsidRDefault="008B2F21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хлеб в полях лелеют,</w:t>
      </w:r>
    </w:p>
    <w:p w:rsidR="008B2F21" w:rsidRPr="006B625E" w:rsidRDefault="008B2F21" w:rsidP="006B625E">
      <w:pPr>
        <w:tabs>
          <w:tab w:val="left" w:pos="4215"/>
        </w:tabs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 для хлеба не жалеют.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B2F21" w:rsidRPr="006B625E" w:rsidRDefault="008B2F21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«Сеют в поле зерна раннею весной, </w:t>
      </w:r>
    </w:p>
    <w:p w:rsidR="008B2F21" w:rsidRPr="006B625E" w:rsidRDefault="008B2F21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 ними светит солнышко родное.</w:t>
      </w:r>
    </w:p>
    <w:p w:rsidR="008B2F21" w:rsidRPr="006B625E" w:rsidRDefault="008B2F21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ветру веселом зашумят колосья.</w:t>
      </w:r>
    </w:p>
    <w:p w:rsidR="008B2F21" w:rsidRPr="006B625E" w:rsidRDefault="008B2F21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урожайной золотая осень».</w:t>
      </w:r>
    </w:p>
    <w:p w:rsidR="008B2F21" w:rsidRPr="006B625E" w:rsidRDefault="008B2F21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5B48" w:rsidRPr="006B625E" w:rsidRDefault="00A05B48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725D" w:rsidRPr="006B625E" w:rsidRDefault="000D50CB" w:rsidP="006B625E">
      <w:pPr>
        <w:spacing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6B625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D71B35" w:rsidRPr="006B625E">
        <w:rPr>
          <w:rFonts w:ascii="Times New Roman" w:hAnsi="Times New Roman" w:cs="Times New Roman"/>
          <w:b/>
          <w:bCs/>
          <w:sz w:val="28"/>
          <w:szCs w:val="28"/>
        </w:rPr>
        <w:t xml:space="preserve">Физкультминутка </w:t>
      </w:r>
    </w:p>
    <w:p w:rsidR="00DB0009" w:rsidRPr="006B625E" w:rsidRDefault="00D71B35" w:rsidP="006B625E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b/>
          <w:bCs/>
          <w:sz w:val="28"/>
          <w:szCs w:val="28"/>
        </w:rPr>
        <w:t>«В землю зёрнышко попало»</w:t>
      </w:r>
      <w:r w:rsidRPr="006B625E">
        <w:rPr>
          <w:rFonts w:ascii="Times New Roman" w:hAnsi="Times New Roman" w:cs="Times New Roman"/>
          <w:sz w:val="28"/>
          <w:szCs w:val="28"/>
        </w:rPr>
        <w:br/>
        <w:t>В землю зёрнышко попало, (приседают)</w:t>
      </w:r>
      <w:r w:rsidRPr="006B625E">
        <w:rPr>
          <w:rFonts w:ascii="Times New Roman" w:hAnsi="Times New Roman" w:cs="Times New Roman"/>
          <w:sz w:val="28"/>
          <w:szCs w:val="28"/>
        </w:rPr>
        <w:br/>
        <w:t>Прорастать на солнце стало (руки над головой)</w:t>
      </w:r>
      <w:r w:rsidRPr="006B625E">
        <w:rPr>
          <w:rFonts w:ascii="Times New Roman" w:hAnsi="Times New Roman" w:cs="Times New Roman"/>
          <w:sz w:val="28"/>
          <w:szCs w:val="28"/>
        </w:rPr>
        <w:br/>
        <w:t>Дождик землю поливал,</w:t>
      </w:r>
      <w:r w:rsidRPr="006B625E">
        <w:rPr>
          <w:rFonts w:ascii="Times New Roman" w:hAnsi="Times New Roman" w:cs="Times New Roman"/>
          <w:sz w:val="28"/>
          <w:szCs w:val="28"/>
        </w:rPr>
        <w:br/>
        <w:t>И росточек подрастал (медленно встают)</w:t>
      </w:r>
      <w:r w:rsidRPr="006B625E">
        <w:rPr>
          <w:rFonts w:ascii="Times New Roman" w:hAnsi="Times New Roman" w:cs="Times New Roman"/>
          <w:sz w:val="28"/>
          <w:szCs w:val="28"/>
        </w:rPr>
        <w:br/>
      </w:r>
      <w:r w:rsidRPr="006B625E">
        <w:rPr>
          <w:rFonts w:ascii="Times New Roman" w:hAnsi="Times New Roman" w:cs="Times New Roman"/>
          <w:sz w:val="28"/>
          <w:szCs w:val="28"/>
        </w:rPr>
        <w:lastRenderedPageBreak/>
        <w:t>К свету и теплу тянулся,</w:t>
      </w:r>
      <w:r w:rsidRPr="006B625E">
        <w:rPr>
          <w:rFonts w:ascii="Times New Roman" w:hAnsi="Times New Roman" w:cs="Times New Roman"/>
          <w:sz w:val="28"/>
          <w:szCs w:val="28"/>
        </w:rPr>
        <w:br/>
        <w:t>И красавцем обернулся. (2 раза)</w:t>
      </w:r>
    </w:p>
    <w:p w:rsidR="00CD22C2" w:rsidRPr="006B625E" w:rsidRDefault="00D71B35" w:rsidP="006B625E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hAnsi="Times New Roman" w:cs="Times New Roman"/>
          <w:sz w:val="28"/>
          <w:szCs w:val="28"/>
        </w:rPr>
        <w:br/>
      </w:r>
      <w:r w:rsidR="00CD22C2" w:rsidRPr="006B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CD22C2"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сейчас отправимся в путешествие и вспомним, откуда хлеб попадает к нам на стол.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 к столу, где лежат картины на тему «Выращивание хлеба» и колоски (на подносе под полотенцем).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детьми картина «На поле».</w:t>
      </w:r>
    </w:p>
    <w:p w:rsidR="00CD22C2" w:rsidRPr="006B625E" w:rsidRDefault="000D50CB" w:rsidP="006B625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CD22C2" w:rsidRPr="006B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Рассказывание по серии картин: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мы пришли?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поле.) 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видим там</w:t>
      </w:r>
      <w:r w:rsidRPr="006B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Pr="006B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 пашет землю.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он это делает?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земля была мягкая, чтобы зернам было уютно, и они не остались на поверхности.</w:t>
      </w:r>
    </w:p>
    <w:p w:rsidR="00CD22C2" w:rsidRPr="006B625E" w:rsidRDefault="00CD22C2" w:rsidP="006B625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Землю вспахали, а потом что делают в поле?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демонстрирует картины, где люди сеют зерна.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А что нужно для того, чтобы зерна проросли?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Солнце, вода, удобрения.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Солнышко согрело зерна, дождик полил, люди удобрили поле, и наши зерна превратились во что? 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колосья.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рассматривают картинку.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здесь изображено?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Комбайн убирает пшеницу.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собранные колоски. Возьмите себе по колоску. Рассмотрите, какие они.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что дальше делают с колосками? 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Достают зерна – молотят. Это делает специальная машина.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Воспитатель: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попробуем руками достать зерна. Трудно это сделать?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зачем зерна достают?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делают муку – измельчают.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из муки?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Замешивают тесто,  пекут хлеб.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почему хлеб бывает черный и белый?</w:t>
      </w:r>
    </w:p>
    <w:p w:rsidR="00CD22C2" w:rsidRPr="006B625E" w:rsidRDefault="00CD22C2" w:rsidP="006B625E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Pr="006B62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 хлеб получается из ржаной муки, а белый  хлеб – из пшеничной.</w:t>
      </w:r>
    </w:p>
    <w:p w:rsidR="00F536D3" w:rsidRPr="006B625E" w:rsidRDefault="000D50CB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6. </w:t>
      </w:r>
      <w:r w:rsidR="0020725D"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«Профессии»</w:t>
      </w:r>
    </w:p>
    <w:p w:rsidR="0020725D" w:rsidRPr="006B625E" w:rsidRDefault="0020725D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профессия связана с хлебом - хлопаете в ладоши, если нет – топаете ногами.</w:t>
      </w:r>
    </w:p>
    <w:p w:rsidR="0020725D" w:rsidRPr="006B625E" w:rsidRDefault="0020725D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Тракторист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врач,</w:t>
      </w:r>
      <w:r w:rsidR="008B2F21"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учитель, </w:t>
      </w: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пекарь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воспитатель, </w:t>
      </w: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кондитер, продавец,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комбайнер,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летчик, </w:t>
      </w: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мельник,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певец, </w:t>
      </w: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агроном.</w:t>
      </w:r>
      <w:proofErr w:type="gramEnd"/>
    </w:p>
    <w:p w:rsidR="008B2F21" w:rsidRPr="006B625E" w:rsidRDefault="008B2F21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7. </w:t>
      </w:r>
      <w:r w:rsidRPr="006B625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25E">
        <w:rPr>
          <w:rFonts w:ascii="Times New Roman" w:hAnsi="Times New Roman" w:cs="Times New Roman"/>
          <w:sz w:val="28"/>
          <w:szCs w:val="28"/>
        </w:rPr>
        <w:t xml:space="preserve">  Давайте поиграем в игру: «Назови  какой, </w:t>
      </w:r>
      <w:proofErr w:type="gramStart"/>
      <w:r w:rsidRPr="006B625E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6B625E">
        <w:rPr>
          <w:rFonts w:ascii="Times New Roman" w:hAnsi="Times New Roman" w:cs="Times New Roman"/>
          <w:sz w:val="28"/>
          <w:szCs w:val="28"/>
        </w:rPr>
        <w:t>, какое?» Я буду называть слова, а вы продолжите.</w:t>
      </w:r>
    </w:p>
    <w:p w:rsidR="008B2F21" w:rsidRPr="006B625E" w:rsidRDefault="008B2F21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sz w:val="28"/>
          <w:szCs w:val="28"/>
        </w:rPr>
        <w:t xml:space="preserve">Хлеб </w:t>
      </w:r>
      <w:proofErr w:type="gramStart"/>
      <w:r w:rsidRPr="006B625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B625E">
        <w:rPr>
          <w:rFonts w:ascii="Times New Roman" w:hAnsi="Times New Roman" w:cs="Times New Roman"/>
          <w:sz w:val="28"/>
          <w:szCs w:val="28"/>
        </w:rPr>
        <w:t xml:space="preserve"> ржи – ржаной;                                                                                                         Хлеб из пшеницы – пшеничный;                                                                                        Каша из овса – овсяная;                                                                                                      Каша из пшена – пшенная;                                                                                                                    Каша из ячменя – ячневая;                                                                               Каша из кукурузы - кукурузная;                                                                                      Каша из гречихи – гречневая;                                                                                               Поле с рожью – ржаное;                                                                                                            Поле с пшеницей – пшеничное;                                                                                                       Поле с овсом – овсяное;                                                                                                                                                                          Поле с ячменем – ячменное;                                                                                               Поле с кукурузой – кукурузное;                                                                                Поле с гречихой – гречишное;                                                                                            Поле с просом -  просяное</w:t>
      </w:r>
    </w:p>
    <w:p w:rsidR="008B2F21" w:rsidRPr="006B625E" w:rsidRDefault="008B2F21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536D3" w:rsidRPr="006B625E" w:rsidRDefault="00F536D3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50CB" w:rsidRPr="006B625E" w:rsidRDefault="000D50CB" w:rsidP="006B625E">
      <w:pPr>
        <w:rPr>
          <w:rFonts w:ascii="Times New Roman" w:hAnsi="Times New Roman" w:cs="Times New Roman"/>
          <w:sz w:val="28"/>
          <w:szCs w:val="28"/>
        </w:rPr>
      </w:pPr>
      <w:r w:rsidRPr="006B625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25E">
        <w:rPr>
          <w:rFonts w:ascii="Times New Roman" w:hAnsi="Times New Roman" w:cs="Times New Roman"/>
          <w:sz w:val="28"/>
          <w:szCs w:val="28"/>
        </w:rPr>
        <w:br/>
        <w:t>Ну вот, наше путешествие подошло к концу, и теперь вы знаете, какой долгий путь прошел наш хлеб, чтобы попасть в магазин. Хлеб – главное богатство нашей страны и его нужно беречь.</w:t>
      </w:r>
    </w:p>
    <w:p w:rsidR="008B2F21" w:rsidRPr="006B625E" w:rsidRDefault="008B2F21" w:rsidP="006B625E">
      <w:pPr>
        <w:rPr>
          <w:rFonts w:ascii="Times New Roman" w:hAnsi="Times New Roman" w:cs="Times New Roman"/>
          <w:b/>
          <w:sz w:val="28"/>
          <w:szCs w:val="28"/>
        </w:rPr>
      </w:pPr>
      <w:r w:rsidRPr="006B625E">
        <w:rPr>
          <w:rFonts w:ascii="Times New Roman" w:hAnsi="Times New Roman" w:cs="Times New Roman"/>
          <w:b/>
          <w:sz w:val="28"/>
          <w:szCs w:val="28"/>
        </w:rPr>
        <w:t>Воспитатель читает стихотворение:</w:t>
      </w:r>
    </w:p>
    <w:p w:rsidR="00475134" w:rsidRPr="006B625E" w:rsidRDefault="00A22F4C" w:rsidP="006B625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5134" w:rsidRPr="006B625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«Колосок»</w:t>
      </w:r>
      <w:r w:rsidR="00475134" w:rsidRPr="006B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Погорельский.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каждом зёрнышке пшеницы летом и зимой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Сила зёрнышка хранится и земли родной.</w:t>
      </w:r>
    </w:p>
    <w:p w:rsidR="00475134" w:rsidRPr="006B625E" w:rsidRDefault="00475134" w:rsidP="006B62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растёт под небом светлым, </w:t>
      </w:r>
      <w:proofErr w:type="gramStart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строен</w:t>
      </w:r>
      <w:proofErr w:type="gramEnd"/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высок,</w:t>
      </w:r>
    </w:p>
    <w:p w:rsidR="00475134" w:rsidRPr="006B625E" w:rsidRDefault="00475134" w:rsidP="006B62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Родина бессмертный, </w:t>
      </w:r>
      <w:r w:rsidRPr="006B62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хлебный колосок</w:t>
      </w:r>
      <w:r w:rsidRPr="006B6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134" w:rsidRPr="006B625E" w:rsidRDefault="00475134" w:rsidP="006B625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48BE" w:rsidRPr="006B625E" w:rsidRDefault="002448BE" w:rsidP="006B625E">
      <w:pPr>
        <w:rPr>
          <w:rFonts w:ascii="Times New Roman" w:hAnsi="Times New Roman" w:cs="Times New Roman"/>
          <w:sz w:val="28"/>
          <w:szCs w:val="28"/>
        </w:rPr>
      </w:pPr>
    </w:p>
    <w:sectPr w:rsidR="002448BE" w:rsidRPr="006B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34"/>
    <w:rsid w:val="000D50CB"/>
    <w:rsid w:val="00156D6A"/>
    <w:rsid w:val="0020725D"/>
    <w:rsid w:val="002448BE"/>
    <w:rsid w:val="00294231"/>
    <w:rsid w:val="004635D1"/>
    <w:rsid w:val="00475134"/>
    <w:rsid w:val="006B625E"/>
    <w:rsid w:val="00777AB5"/>
    <w:rsid w:val="008B2F21"/>
    <w:rsid w:val="008D059F"/>
    <w:rsid w:val="00A05B48"/>
    <w:rsid w:val="00A22F4C"/>
    <w:rsid w:val="00CD22C2"/>
    <w:rsid w:val="00D71B35"/>
    <w:rsid w:val="00DB0009"/>
    <w:rsid w:val="00EC1567"/>
    <w:rsid w:val="00F409FE"/>
    <w:rsid w:val="00F5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2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2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2018-11-03T10:34:00Z</dcterms:created>
  <dcterms:modified xsi:type="dcterms:W3CDTF">2018-12-05T11:50:00Z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24422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