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29" w:rsidRPr="00536B2C" w:rsidRDefault="00CF0229" w:rsidP="00CF02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F0229" w:rsidRPr="00536B2C" w:rsidTr="003953C5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hideMark/>
          </w:tcPr>
          <w:p w:rsidR="002B4B01" w:rsidRPr="002B4B01" w:rsidRDefault="002B4B01" w:rsidP="002B4B01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2B4B0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Управление образования г. Орска</w:t>
            </w:r>
          </w:p>
          <w:p w:rsidR="002B4B01" w:rsidRPr="002B4B01" w:rsidRDefault="002B4B01" w:rsidP="002B4B01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2B4B0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Муниципальное дошкольное образовательное автономное  учреждение «Детский сад № 83 «Искорка» общеразвивающего вида</w:t>
            </w:r>
          </w:p>
          <w:p w:rsidR="002B4B01" w:rsidRPr="002B4B01" w:rsidRDefault="002B4B01" w:rsidP="002B4B01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2B4B0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 приоритетным осуществлением познавательно-речевого  развития  воспитанников»  г. Орска</w:t>
            </w:r>
          </w:p>
          <w:p w:rsidR="002B4B01" w:rsidRPr="002B4B01" w:rsidRDefault="002B4B01" w:rsidP="002B4B01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2B4B0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462426,  г. Орск  ул. </w:t>
            </w:r>
            <w:proofErr w:type="spellStart"/>
            <w:proofErr w:type="gramStart"/>
            <w:r w:rsidRPr="002B4B0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Медногорская</w:t>
            </w:r>
            <w:proofErr w:type="spellEnd"/>
            <w:proofErr w:type="gramEnd"/>
            <w:r w:rsidRPr="002B4B0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33 «Б»</w:t>
            </w:r>
          </w:p>
          <w:p w:rsidR="00CF0229" w:rsidRPr="00536B2C" w:rsidRDefault="002B4B01" w:rsidP="002B4B01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B4B0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тел. (3537)  25-37-83 тел./факс (3537) 25-37-83 E-</w:t>
            </w:r>
            <w:proofErr w:type="spellStart"/>
            <w:r w:rsidRPr="002B4B0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mail</w:t>
            </w:r>
            <w:proofErr w:type="spellEnd"/>
            <w:r w:rsidRPr="002B4B0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: mdou83orsk@mail.ru</w:t>
            </w:r>
          </w:p>
        </w:tc>
      </w:tr>
    </w:tbl>
    <w:p w:rsidR="00CF0229" w:rsidRDefault="00CF0229" w:rsidP="00CF02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6027" w:rsidRDefault="00CF0229" w:rsidP="00CF0229">
      <w:pPr>
        <w:jc w:val="center"/>
        <w:rPr>
          <w:rFonts w:ascii="Times New Roman" w:hAnsi="Times New Roman"/>
          <w:b/>
          <w:sz w:val="28"/>
          <w:szCs w:val="28"/>
        </w:rPr>
      </w:pPr>
      <w:r w:rsidRPr="00CF0229">
        <w:rPr>
          <w:rFonts w:ascii="Times New Roman" w:hAnsi="Times New Roman"/>
          <w:b/>
          <w:sz w:val="28"/>
          <w:szCs w:val="28"/>
        </w:rPr>
        <w:t xml:space="preserve">Расчет потребностей в расходах образовательного учреждения в условиях реализации ФОП </w:t>
      </w:r>
      <w:proofErr w:type="gramStart"/>
      <w:r w:rsidRPr="00CF0229">
        <w:rPr>
          <w:rFonts w:ascii="Times New Roman" w:hAnsi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МДОАУ «</w:t>
      </w:r>
      <w:proofErr w:type="gramStart"/>
      <w:r w:rsidR="002B4B01">
        <w:rPr>
          <w:rFonts w:ascii="Times New Roman" w:hAnsi="Times New Roman"/>
          <w:b/>
          <w:sz w:val="28"/>
          <w:szCs w:val="28"/>
        </w:rPr>
        <w:t>Детский</w:t>
      </w:r>
      <w:proofErr w:type="gramEnd"/>
      <w:r w:rsidR="002B4B01">
        <w:rPr>
          <w:rFonts w:ascii="Times New Roman" w:hAnsi="Times New Roman"/>
          <w:b/>
          <w:sz w:val="28"/>
          <w:szCs w:val="28"/>
        </w:rPr>
        <w:t xml:space="preserve"> сад № 83 «Искорка» г. Орска</w:t>
      </w:r>
      <w:bookmarkStart w:id="0" w:name="_GoBack"/>
      <w:bookmarkEnd w:id="0"/>
    </w:p>
    <w:p w:rsidR="00CF0229" w:rsidRDefault="00CF0229" w:rsidP="00CF02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2023-2024 учебный год</w:t>
      </w:r>
    </w:p>
    <w:p w:rsidR="00CF0229" w:rsidRDefault="00CF0229" w:rsidP="00CF022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2" w:type="dxa"/>
        <w:tblInd w:w="-283" w:type="dxa"/>
        <w:tblCellMar>
          <w:top w:w="15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674"/>
        <w:gridCol w:w="3579"/>
        <w:gridCol w:w="1702"/>
        <w:gridCol w:w="1805"/>
        <w:gridCol w:w="2072"/>
      </w:tblGrid>
      <w:tr w:rsidR="00CF0229" w:rsidRPr="00CF0229" w:rsidTr="00EC350E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left="41" w:firstLine="19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№ п/п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Мероприятия</w:t>
            </w:r>
            <w:proofErr w:type="spellEnd"/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CF022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Необходимая</w:t>
            </w:r>
            <w:proofErr w:type="spellEnd"/>
            <w:r w:rsidRPr="00CF022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F022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сумма</w:t>
            </w:r>
            <w:proofErr w:type="spellEnd"/>
            <w:r w:rsidRPr="00CF022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CF0229" w:rsidRPr="00CF0229" w:rsidRDefault="00CF0229" w:rsidP="00CF0229">
            <w:pPr>
              <w:spacing w:after="0"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proofErr w:type="gramStart"/>
            <w:r w:rsidRPr="00CF022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тыс</w:t>
            </w:r>
            <w:proofErr w:type="spellEnd"/>
            <w:proofErr w:type="gramEnd"/>
            <w:r w:rsidRPr="00CF022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CF022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руб</w:t>
            </w:r>
            <w:proofErr w:type="spellEnd"/>
            <w:r w:rsidRPr="00CF022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.)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Сроки</w:t>
            </w:r>
            <w:proofErr w:type="spellEnd"/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выполнения</w:t>
            </w:r>
            <w:proofErr w:type="spellEnd"/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EC350E" w:rsidP="00CF022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Ответственн</w:t>
            </w:r>
            <w:r w:rsidR="00CF0229"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ые</w:t>
            </w:r>
            <w:proofErr w:type="spellEnd"/>
            <w:r w:rsidR="00CF0229"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</w:tr>
      <w:tr w:rsidR="00CF0229" w:rsidRPr="00CF0229" w:rsidTr="00EC350E">
        <w:trPr>
          <w:trHeight w:val="97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.</w:t>
            </w:r>
            <w:r w:rsidRPr="00CF0229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78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Приобретение учебно - методических пособий, </w:t>
            </w:r>
          </w:p>
          <w:p w:rsidR="00CF0229" w:rsidRPr="00CF0229" w:rsidRDefault="00CF0229" w:rsidP="00CF0229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плакатов, стендов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50000,00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>2023-2024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</w:t>
            </w: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</w:tr>
      <w:tr w:rsidR="00CF0229" w:rsidRPr="00CF0229" w:rsidTr="00EC350E">
        <w:trPr>
          <w:trHeight w:val="6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.</w:t>
            </w:r>
            <w:r w:rsidRPr="00CF0229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tabs>
                <w:tab w:val="right" w:pos="3436"/>
              </w:tabs>
              <w:spacing w:after="3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Приобретение</w:t>
            </w:r>
            <w:proofErr w:type="spellEnd"/>
            <w:r w:rsidR="00FB6B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ab/>
            </w:r>
            <w:r w:rsidR="00FB6B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методической </w:t>
            </w: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  <w:p w:rsidR="00CF0229" w:rsidRPr="00CF0229" w:rsidRDefault="00CF0229" w:rsidP="00CF0229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литературы</w:t>
            </w:r>
            <w:proofErr w:type="spellEnd"/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>5000,00</w:t>
            </w: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left="30"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>2023-2024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</w:t>
            </w:r>
          </w:p>
        </w:tc>
      </w:tr>
      <w:tr w:rsidR="00CF0229" w:rsidRPr="00CF0229" w:rsidTr="00EC350E">
        <w:trPr>
          <w:trHeight w:val="6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.</w:t>
            </w:r>
            <w:r w:rsidRPr="00CF0229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Приобретение спортивного оборудования и инвентаря.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>100000,00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>2023-2024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F02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</w:t>
            </w:r>
          </w:p>
        </w:tc>
      </w:tr>
      <w:tr w:rsidR="00CF0229" w:rsidRPr="00CF0229" w:rsidTr="00EC350E">
        <w:trPr>
          <w:trHeight w:val="655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155000,00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29" w:rsidRPr="00CF0229" w:rsidRDefault="00CF0229" w:rsidP="00CF0229">
            <w:pPr>
              <w:spacing w:after="0"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CF0229" w:rsidRPr="00CF0229" w:rsidRDefault="00CF0229" w:rsidP="00CF0229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CF022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 </w:t>
      </w:r>
    </w:p>
    <w:p w:rsidR="00CF0229" w:rsidRPr="00CF0229" w:rsidRDefault="00CF0229" w:rsidP="00CF0229">
      <w:pPr>
        <w:jc w:val="center"/>
        <w:rPr>
          <w:b/>
          <w:sz w:val="28"/>
          <w:szCs w:val="28"/>
        </w:rPr>
      </w:pPr>
    </w:p>
    <w:sectPr w:rsidR="00CF0229" w:rsidRPr="00CF0229" w:rsidSect="00CF02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D5"/>
    <w:rsid w:val="002B4B01"/>
    <w:rsid w:val="00536027"/>
    <w:rsid w:val="006D60D5"/>
    <w:rsid w:val="00CF0229"/>
    <w:rsid w:val="00EC350E"/>
    <w:rsid w:val="00F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ПК</cp:lastModifiedBy>
  <cp:revision>3</cp:revision>
  <dcterms:created xsi:type="dcterms:W3CDTF">2023-07-21T06:51:00Z</dcterms:created>
  <dcterms:modified xsi:type="dcterms:W3CDTF">2023-07-28T09:48:00Z</dcterms:modified>
</cp:coreProperties>
</file>