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42CEB" w14:textId="77777777" w:rsidR="00160A62" w:rsidRPr="00160A62" w:rsidRDefault="00160A62" w:rsidP="00160A62">
      <w:r w:rsidRPr="00160A62">
        <w:t>Конспект занятия «Маленький беззащитный цветок» по программе «Родной Оренбургский край»</w:t>
      </w:r>
    </w:p>
    <w:p w14:paraId="2F8C148E" w14:textId="7FA59A52" w:rsidR="00160A62" w:rsidRPr="00160A62" w:rsidRDefault="00160A62" w:rsidP="00160A62">
      <w:r w:rsidRPr="00160A62">
        <w:rPr>
          <w:b/>
          <w:bCs/>
        </w:rPr>
        <w:t>Юлия Антонова</w:t>
      </w:r>
      <w:r w:rsidRPr="00160A62">
        <w:br/>
        <w:t>Конспект занятия «Маленький беззащитный цветок» по программе «Родной Оренбургский край»</w:t>
      </w:r>
    </w:p>
    <w:p w14:paraId="2BFD559E" w14:textId="77777777" w:rsidR="00160A62" w:rsidRPr="00160A62" w:rsidRDefault="00160A62" w:rsidP="00160A62">
      <w:r w:rsidRPr="00160A62">
        <w:rPr>
          <w:u w:val="single"/>
        </w:rPr>
        <w:t>Возрастная группа</w:t>
      </w:r>
      <w:r w:rsidRPr="00160A62">
        <w:t>: подготовительная</w:t>
      </w:r>
    </w:p>
    <w:p w14:paraId="30CA538F" w14:textId="77777777" w:rsidR="00160A62" w:rsidRPr="00160A62" w:rsidRDefault="00160A62" w:rsidP="00160A62">
      <w:r w:rsidRPr="00160A62">
        <w:t>Тема </w:t>
      </w:r>
      <w:r w:rsidRPr="00160A62">
        <w:rPr>
          <w:b/>
          <w:bCs/>
        </w:rPr>
        <w:t>занятия</w:t>
      </w:r>
      <w:r w:rsidRPr="00160A62">
        <w:t> : </w:t>
      </w:r>
      <w:r w:rsidRPr="00160A62">
        <w:rPr>
          <w:i/>
          <w:iCs/>
        </w:rPr>
        <w:t>«</w:t>
      </w:r>
      <w:r w:rsidRPr="00160A62">
        <w:rPr>
          <w:b/>
          <w:bCs/>
          <w:i/>
          <w:iCs/>
        </w:rPr>
        <w:t>Маленький беззащитный цветочек</w:t>
      </w:r>
      <w:r w:rsidRPr="00160A62">
        <w:rPr>
          <w:i/>
          <w:iCs/>
        </w:rPr>
        <w:t>»</w:t>
      </w:r>
    </w:p>
    <w:p w14:paraId="5CF46186" w14:textId="77777777" w:rsidR="00160A62" w:rsidRPr="00160A62" w:rsidRDefault="00160A62" w:rsidP="00160A62">
      <w:r w:rsidRPr="00160A62">
        <w:rPr>
          <w:u w:val="single"/>
        </w:rPr>
        <w:t>Направление образования и развития</w:t>
      </w:r>
      <w:r w:rsidRPr="00160A62">
        <w:t>: познавательное и художественно-эстетическое развитие</w:t>
      </w:r>
    </w:p>
    <w:p w14:paraId="264E43F2" w14:textId="77777777" w:rsidR="00160A62" w:rsidRPr="00160A62" w:rsidRDefault="00160A62" w:rsidP="00160A62">
      <w:r w:rsidRPr="00160A62">
        <w:rPr>
          <w:u w:val="single"/>
        </w:rPr>
        <w:t>Цель</w:t>
      </w:r>
      <w:r w:rsidRPr="00160A62">
        <w:t>: формирование знаний о растении, занесенном в Красную книгу </w:t>
      </w:r>
      <w:hyperlink r:id="rId5" w:tooltip="Оренбургская область" w:history="1">
        <w:r w:rsidRPr="00160A62">
          <w:rPr>
            <w:rStyle w:val="a3"/>
            <w:b/>
            <w:bCs/>
          </w:rPr>
          <w:t>Оренбургской области</w:t>
        </w:r>
      </w:hyperlink>
      <w:r w:rsidRPr="00160A62">
        <w:rPr>
          <w:b/>
          <w:bCs/>
        </w:rPr>
        <w:t> </w:t>
      </w:r>
      <w:r w:rsidRPr="00160A62">
        <w:rPr>
          <w:i/>
          <w:iCs/>
        </w:rPr>
        <w:t>(тюльпан Шренка)</w:t>
      </w:r>
    </w:p>
    <w:p w14:paraId="239174D4" w14:textId="77777777" w:rsidR="00160A62" w:rsidRPr="00160A62" w:rsidRDefault="00160A62" w:rsidP="00160A62">
      <w:r w:rsidRPr="00160A62">
        <w:rPr>
          <w:u w:val="single"/>
        </w:rPr>
        <w:t>Задачи</w:t>
      </w:r>
      <w:r w:rsidRPr="00160A62">
        <w:t>:</w:t>
      </w:r>
    </w:p>
    <w:p w14:paraId="1E3BC1A8" w14:textId="77777777" w:rsidR="00160A62" w:rsidRPr="00160A62" w:rsidRDefault="00160A62" w:rsidP="00160A62">
      <w:r w:rsidRPr="00160A62">
        <w:t>Образовательные</w:t>
      </w:r>
    </w:p>
    <w:p w14:paraId="75811F4C" w14:textId="77777777" w:rsidR="00160A62" w:rsidRPr="00160A62" w:rsidRDefault="00160A62" w:rsidP="00160A62">
      <w:r w:rsidRPr="00160A62">
        <w:t>Способствовать накоплению представлений детей о заповедных местах </w:t>
      </w:r>
      <w:r w:rsidRPr="00160A62">
        <w:rPr>
          <w:b/>
          <w:bCs/>
        </w:rPr>
        <w:t>родного края</w:t>
      </w:r>
      <w:r w:rsidRPr="00160A62">
        <w:t>, растениях, находящихся на грани исчезновения, законах их защищающих;</w:t>
      </w:r>
    </w:p>
    <w:p w14:paraId="759A9B92" w14:textId="77777777" w:rsidR="00160A62" w:rsidRPr="00160A62" w:rsidRDefault="00160A62" w:rsidP="00160A62">
      <w:r w:rsidRPr="00160A62">
        <w:t>Публикация «Конспект занятия „Маленький беззащитный цветок“ по программе „Родной Оренбургский край“» размещена в разделах</w:t>
      </w:r>
    </w:p>
    <w:p w14:paraId="65400BA5" w14:textId="77777777" w:rsidR="00160A62" w:rsidRPr="00160A62" w:rsidRDefault="00160A62" w:rsidP="00160A62">
      <w:r w:rsidRPr="00160A62">
        <w:t>учить выделять и называть части растения </w:t>
      </w:r>
      <w:r w:rsidRPr="00160A62">
        <w:rPr>
          <w:i/>
          <w:iCs/>
        </w:rPr>
        <w:t>(</w:t>
      </w:r>
      <w:r w:rsidRPr="00160A62">
        <w:rPr>
          <w:b/>
          <w:bCs/>
          <w:i/>
          <w:iCs/>
        </w:rPr>
        <w:t>корень</w:t>
      </w:r>
      <w:r w:rsidRPr="00160A62">
        <w:rPr>
          <w:i/>
          <w:iCs/>
        </w:rPr>
        <w:t>, стебель, лист, </w:t>
      </w:r>
      <w:r w:rsidRPr="00160A62">
        <w:rPr>
          <w:b/>
          <w:bCs/>
          <w:i/>
          <w:iCs/>
        </w:rPr>
        <w:t>цветок</w:t>
      </w:r>
      <w:r w:rsidRPr="00160A62">
        <w:rPr>
          <w:i/>
          <w:iCs/>
        </w:rPr>
        <w:t>)</w:t>
      </w:r>
      <w:r w:rsidRPr="00160A62">
        <w:t>;</w:t>
      </w:r>
    </w:p>
    <w:p w14:paraId="650BB180" w14:textId="77777777" w:rsidR="00160A62" w:rsidRPr="00160A62" w:rsidRDefault="00160A62" w:rsidP="00160A62">
      <w:r w:rsidRPr="00160A62">
        <w:t>формировать умения детей анализировать полученную информацию; познакомить с новым словом </w:t>
      </w:r>
      <w:r w:rsidRPr="00160A62">
        <w:rPr>
          <w:i/>
          <w:iCs/>
        </w:rPr>
        <w:t>«агитация»</w:t>
      </w:r>
      <w:r w:rsidRPr="00160A62">
        <w:t>.</w:t>
      </w:r>
    </w:p>
    <w:p w14:paraId="0CA55F4F" w14:textId="77777777" w:rsidR="00160A62" w:rsidRPr="00160A62" w:rsidRDefault="00160A62" w:rsidP="00160A62">
      <w:r w:rsidRPr="00160A62">
        <w:t>Развивающие</w:t>
      </w:r>
    </w:p>
    <w:p w14:paraId="3F460B14" w14:textId="77777777" w:rsidR="00160A62" w:rsidRPr="00160A62" w:rsidRDefault="00160A62" w:rsidP="00160A62">
      <w:r w:rsidRPr="00160A62">
        <w:t>Развивать умение анализировать информацию, делать выводы, зрительное и слуховое внимание, мышление, память и связную речь детей.</w:t>
      </w:r>
    </w:p>
    <w:p w14:paraId="7D23CCA3" w14:textId="77777777" w:rsidR="00160A62" w:rsidRPr="00160A62" w:rsidRDefault="00160A62" w:rsidP="00160A62">
      <w:r w:rsidRPr="00160A62">
        <w:t>Воспитательные</w:t>
      </w:r>
    </w:p>
    <w:p w14:paraId="616E8944" w14:textId="77777777" w:rsidR="00160A62" w:rsidRPr="00160A62" w:rsidRDefault="00160A62" w:rsidP="00160A62">
      <w:r w:rsidRPr="00160A62">
        <w:t>Воспитывать эмоциональную отзывчивость к проблеме сохранения живой природы, бережное, заботливое отношение к природе.</w:t>
      </w:r>
    </w:p>
    <w:p w14:paraId="6894DFE0" w14:textId="77777777" w:rsidR="00160A62" w:rsidRPr="00160A62" w:rsidRDefault="00160A62" w:rsidP="00160A62">
      <w:r w:rsidRPr="00160A62">
        <w:rPr>
          <w:u w:val="single"/>
        </w:rPr>
        <w:t>Виды деятельности</w:t>
      </w:r>
      <w:r w:rsidRPr="00160A62">
        <w:t>: поисково-исследовательская, коммуникативная, двигательная, изобразительная.</w:t>
      </w:r>
    </w:p>
    <w:p w14:paraId="325D7CFA" w14:textId="77777777" w:rsidR="00160A62" w:rsidRPr="00160A62" w:rsidRDefault="00160A62" w:rsidP="00160A62">
      <w:r w:rsidRPr="00160A62">
        <w:rPr>
          <w:u w:val="single"/>
        </w:rPr>
        <w:t>Культурные практики и виды деятельности</w:t>
      </w:r>
      <w:r w:rsidRPr="00160A62">
        <w:t>: игровая практика, практики свободы, практики расширения возможностей ребенка, практика целостности, практики культурной идентификации в детской деятельности - игровая, коммуникативная, продуктивная (рисование, познавательно-исследовательская; изготовление продукта детского творчества (рисунок </w:t>
      </w:r>
      <w:r w:rsidRPr="00160A62">
        <w:rPr>
          <w:i/>
          <w:iCs/>
        </w:rPr>
        <w:t>«Не рви </w:t>
      </w:r>
      <w:r w:rsidRPr="00160A62">
        <w:rPr>
          <w:b/>
          <w:bCs/>
          <w:i/>
          <w:iCs/>
        </w:rPr>
        <w:t>цветок</w:t>
      </w:r>
      <w:r w:rsidRPr="00160A62">
        <w:rPr>
          <w:i/>
          <w:iCs/>
        </w:rPr>
        <w:t>»</w:t>
      </w:r>
      <w:r w:rsidRPr="00160A62">
        <w:t>, ситуативное общение, работа с кейсом.</w:t>
      </w:r>
    </w:p>
    <w:p w14:paraId="47904C2D" w14:textId="77777777" w:rsidR="00160A62" w:rsidRPr="00160A62" w:rsidRDefault="00160A62" w:rsidP="00160A62">
      <w:r w:rsidRPr="00160A62">
        <w:rPr>
          <w:u w:val="single"/>
        </w:rPr>
        <w:t>Формы организации</w:t>
      </w:r>
      <w:r w:rsidRPr="00160A62">
        <w:t>: групповая, индивидуальная.</w:t>
      </w:r>
    </w:p>
    <w:p w14:paraId="05C72D86" w14:textId="77777777" w:rsidR="00160A62" w:rsidRPr="00160A62" w:rsidRDefault="00160A62" w:rsidP="00160A62">
      <w:r w:rsidRPr="00160A62">
        <w:rPr>
          <w:u w:val="single"/>
        </w:rPr>
        <w:t>Оборудование</w:t>
      </w:r>
      <w:r w:rsidRPr="00160A62">
        <w:t>: макет тюльпана сделанного в технике оригами, ноутбук телевизор, бумажные листы круглой формы, карандаши (на каждого ребенка, мольберт</w:t>
      </w:r>
    </w:p>
    <w:p w14:paraId="452A129F" w14:textId="77777777" w:rsidR="00160A62" w:rsidRPr="00160A62" w:rsidRDefault="00160A62" w:rsidP="00160A62">
      <w:r w:rsidRPr="00160A62">
        <w:t>Ход занятия</w:t>
      </w:r>
    </w:p>
    <w:p w14:paraId="7A19264A" w14:textId="77777777" w:rsidR="00160A62" w:rsidRPr="00160A62" w:rsidRDefault="00160A62" w:rsidP="00160A62">
      <w:r w:rsidRPr="00160A62">
        <w:t>Воспитатель вносит в группу красивую коробку. Сообщает детям, что ее оставил кто- то на ступеньках детского сада с запиской. </w:t>
      </w:r>
      <w:r w:rsidRPr="00160A62">
        <w:rPr>
          <w:u w:val="single"/>
        </w:rPr>
        <w:t>Текст записки</w:t>
      </w:r>
      <w:r w:rsidRPr="00160A62">
        <w:t>: «Дорогие дети посылаем вам копию нашего друга, который очень похож на нас. Просим его беречь и не обижать. Потому что он такой же хрупкий, как и мы. Надеемся, что ему будет у вас хорошо»</w:t>
      </w:r>
    </w:p>
    <w:p w14:paraId="31DEDE7E" w14:textId="77777777" w:rsidR="00160A62" w:rsidRPr="00160A62" w:rsidRDefault="00160A62" w:rsidP="00160A62">
      <w:r w:rsidRPr="00160A62">
        <w:rPr>
          <w:u w:val="single"/>
        </w:rPr>
        <w:lastRenderedPageBreak/>
        <w:t>Воспитатель предлагает детям заглянуть в коробку</w:t>
      </w:r>
      <w:r w:rsidRPr="00160A62">
        <w:t>:</w:t>
      </w:r>
    </w:p>
    <w:p w14:paraId="4E0A5A1E" w14:textId="77777777" w:rsidR="00160A62" w:rsidRPr="00160A62" w:rsidRDefault="00160A62" w:rsidP="00160A62">
      <w:r w:rsidRPr="00160A62">
        <w:t>-Ребята, давайте посмотрим кому или чему нужна наша забота.</w:t>
      </w:r>
    </w:p>
    <w:p w14:paraId="7E3022A3" w14:textId="77777777" w:rsidR="00160A62" w:rsidRPr="00160A62" w:rsidRDefault="00160A62" w:rsidP="00160A62">
      <w:r w:rsidRPr="00160A62">
        <w:t>В коробке тюльпан в горшочке</w:t>
      </w:r>
    </w:p>
    <w:p w14:paraId="17ADBD14" w14:textId="77777777" w:rsidR="00160A62" w:rsidRPr="00160A62" w:rsidRDefault="00160A62" w:rsidP="00160A62">
      <w:r w:rsidRPr="00160A62">
        <w:t>- Какой же он красивый. Вам так не кажется, ребята?</w:t>
      </w:r>
    </w:p>
    <w:p w14:paraId="7F3B7776" w14:textId="77777777" w:rsidR="00160A62" w:rsidRPr="00160A62" w:rsidRDefault="00160A62" w:rsidP="00160A62">
      <w:r w:rsidRPr="00160A62">
        <w:t>О тюльпане есть легенда.</w:t>
      </w:r>
    </w:p>
    <w:p w14:paraId="2762E9D9" w14:textId="77777777" w:rsidR="00160A62" w:rsidRPr="00160A62" w:rsidRDefault="00160A62" w:rsidP="00160A62">
      <w:r w:rsidRPr="00160A62">
        <w:t>В древности считалось, что в золотистом бутоне жёлтого тюльпана спрятано счастье. Много людей пыталось открыть этот бутон, чтобы добраться до счастья. Но сделать это не удавалось никому.</w:t>
      </w:r>
    </w:p>
    <w:p w14:paraId="18B1E69A" w14:textId="77777777" w:rsidR="00160A62" w:rsidRPr="00160A62" w:rsidRDefault="00160A62" w:rsidP="00160A62">
      <w:r w:rsidRPr="00160A62">
        <w:t>Однажды по лугу шла женщина с ребёнком. Мальчик вырвался из рук матери и со смехом подбежал к </w:t>
      </w:r>
      <w:r w:rsidRPr="00160A62">
        <w:rPr>
          <w:b/>
          <w:bCs/>
        </w:rPr>
        <w:t>цветку</w:t>
      </w:r>
      <w:r w:rsidRPr="00160A62">
        <w:t>. И от звонкого детского смеха бутон раскрылся. С тех пор тюльпаны принято дарить тем, кто счастлив.</w:t>
      </w:r>
    </w:p>
    <w:p w14:paraId="7BE86155" w14:textId="77777777" w:rsidR="00160A62" w:rsidRPr="00160A62" w:rsidRDefault="00160A62" w:rsidP="00160A62">
      <w:r w:rsidRPr="00160A62">
        <w:t>Воспитатель вместе с детьми достает </w:t>
      </w:r>
      <w:r w:rsidRPr="00160A62">
        <w:rPr>
          <w:b/>
          <w:bCs/>
        </w:rPr>
        <w:t>цветок из коробки</w:t>
      </w:r>
      <w:r w:rsidRPr="00160A62">
        <w:t>, предлагает детям найти самое лучшее место в группе для него.</w:t>
      </w:r>
    </w:p>
    <w:p w14:paraId="1CEAED59" w14:textId="77777777" w:rsidR="00160A62" w:rsidRPr="00160A62" w:rsidRDefault="00160A62" w:rsidP="00160A62">
      <w:r w:rsidRPr="00160A62">
        <w:t>Воспитатель предлагает детям сесть на стульчики.</w:t>
      </w:r>
    </w:p>
    <w:p w14:paraId="7BA01F5C" w14:textId="77777777" w:rsidR="00160A62" w:rsidRPr="00160A62" w:rsidRDefault="00160A62" w:rsidP="00160A62">
      <w:r w:rsidRPr="00160A62">
        <w:t>- Наш новый друг- тюльпанчик, почти точно такой же тюльпан, который носит название – тюльпан Шренка. </w:t>
      </w:r>
      <w:r w:rsidRPr="00160A62">
        <w:rPr>
          <w:i/>
          <w:iCs/>
        </w:rPr>
        <w:t>(слайд 1)</w:t>
      </w:r>
    </w:p>
    <w:p w14:paraId="48DFF6D2" w14:textId="77777777" w:rsidR="00160A62" w:rsidRPr="00160A62" w:rsidRDefault="00160A62" w:rsidP="00160A62">
      <w:r w:rsidRPr="00160A62">
        <w:t>Интересное название, правда? Хочу рассказать, почему он так называется.</w:t>
      </w:r>
    </w:p>
    <w:p w14:paraId="530CAD6E" w14:textId="77777777" w:rsidR="00160A62" w:rsidRPr="00160A62" w:rsidRDefault="00160A62" w:rsidP="00160A62">
      <w:r w:rsidRPr="00160A62">
        <w:t>Своим именным названием он обязан ученому и путешественнику Александру Ивановичу Шренку. Путешествуя, он собрал много материалов по разным наукам. В том числе открыл новое растение - хрупкий и яркий тюльпан, который и получил впоследствии его имя.</w:t>
      </w:r>
    </w:p>
    <w:p w14:paraId="28663851" w14:textId="77777777" w:rsidR="00160A62" w:rsidRPr="00160A62" w:rsidRDefault="00160A62" w:rsidP="00160A62">
      <w:r w:rsidRPr="00160A62">
        <w:t>- В природе существует очень много растений, но не всем растениям живется легко. Вот и у тюльпанов Шренка очень непростая жизнь.</w:t>
      </w:r>
    </w:p>
    <w:p w14:paraId="748B4FB8" w14:textId="77777777" w:rsidR="00160A62" w:rsidRPr="00160A62" w:rsidRDefault="00160A62" w:rsidP="00160A62">
      <w:r w:rsidRPr="00160A62">
        <w:t>Этот вид сейчас находится на грани исчезновения и поэтому занесен в Красную книгу не только </w:t>
      </w:r>
      <w:r w:rsidRPr="00160A62">
        <w:rPr>
          <w:b/>
          <w:bCs/>
        </w:rPr>
        <w:t>Оренбургской области</w:t>
      </w:r>
      <w:r w:rsidRPr="00160A62">
        <w:t>, но и Красную книгу Российской Федерации.</w:t>
      </w:r>
    </w:p>
    <w:p w14:paraId="1F7E2CF3" w14:textId="77777777" w:rsidR="00160A62" w:rsidRPr="00160A62" w:rsidRDefault="00160A62" w:rsidP="00160A62">
      <w:r w:rsidRPr="00160A62">
        <w:t>- Ребята, а вы знаете, что такое Красная книга?</w:t>
      </w:r>
    </w:p>
    <w:p w14:paraId="468F175B" w14:textId="77777777" w:rsidR="00160A62" w:rsidRPr="00160A62" w:rsidRDefault="00160A62" w:rsidP="00160A62">
      <w:r w:rsidRPr="00160A62">
        <w:t>- Красная книга это список редких и находящихся под угрозой исчезновения животных, растений и грибов с описанием их жизни. </w:t>
      </w:r>
      <w:r w:rsidRPr="00160A62">
        <w:rPr>
          <w:i/>
          <w:iCs/>
        </w:rPr>
        <w:t>(слайд 3)</w:t>
      </w:r>
      <w:r w:rsidRPr="00160A62">
        <w:t> Она является главным документом, в котором собраны сведения обо всех редких видах растений и животных. Все они подлежат особой охране.</w:t>
      </w:r>
    </w:p>
    <w:p w14:paraId="7A7FD6EC" w14:textId="77777777" w:rsidR="00160A62" w:rsidRPr="00160A62" w:rsidRDefault="00160A62" w:rsidP="00160A62">
      <w:r w:rsidRPr="00160A62">
        <w:t>- Тюльпан Шренка растет в нескольких районах </w:t>
      </w:r>
      <w:r w:rsidRPr="00160A62">
        <w:rPr>
          <w:b/>
          <w:bCs/>
        </w:rPr>
        <w:t>Оренбургской области </w:t>
      </w:r>
      <w:r w:rsidRPr="00160A62">
        <w:rPr>
          <w:i/>
          <w:iCs/>
        </w:rPr>
        <w:t>(слайд 2)</w:t>
      </w:r>
      <w:r w:rsidRPr="00160A62">
        <w:t> и в этих районах тридцать лет назад был создан заповедник.</w:t>
      </w:r>
    </w:p>
    <w:p w14:paraId="156505E9" w14:textId="77777777" w:rsidR="00160A62" w:rsidRPr="00160A62" w:rsidRDefault="00160A62" w:rsidP="00160A62">
      <w:r w:rsidRPr="00160A62">
        <w:rPr>
          <w:u w:val="single"/>
        </w:rPr>
        <w:t>Воспитатель</w:t>
      </w:r>
      <w:r w:rsidRPr="00160A62">
        <w:t>: Что же такое заповедник? </w:t>
      </w:r>
      <w:r w:rsidRPr="00160A62">
        <w:rPr>
          <w:i/>
          <w:iCs/>
        </w:rPr>
        <w:t>(Ответы детей)</w:t>
      </w:r>
      <w:r w:rsidRPr="00160A62">
        <w:t>.</w:t>
      </w:r>
    </w:p>
    <w:p w14:paraId="5FA07DF4" w14:textId="77777777" w:rsidR="00160A62" w:rsidRPr="00160A62" w:rsidRDefault="00160A62" w:rsidP="00160A62">
      <w:r w:rsidRPr="00160A62">
        <w:rPr>
          <w:u w:val="single"/>
        </w:rPr>
        <w:t>Воспитатель</w:t>
      </w:r>
      <w:r w:rsidRPr="00160A62">
        <w:t>: Заповедник - это место, где природа имеет право жить по своим законам. Это место, где охраняются государством травы, </w:t>
      </w:r>
      <w:r w:rsidRPr="00160A62">
        <w:rPr>
          <w:b/>
          <w:bCs/>
        </w:rPr>
        <w:t>цветы</w:t>
      </w:r>
      <w:r w:rsidRPr="00160A62">
        <w:t>, ягоды, грибы, деревья, кустарники, животные, птицы, насекомые, рыбы.</w:t>
      </w:r>
    </w:p>
    <w:p w14:paraId="2B0CF054" w14:textId="77777777" w:rsidR="00160A62" w:rsidRPr="00160A62" w:rsidRDefault="00160A62" w:rsidP="00160A62">
      <w:r w:rsidRPr="00160A62">
        <w:t>В заповеднике людям запрещается рвать </w:t>
      </w:r>
      <w:r w:rsidRPr="00160A62">
        <w:rPr>
          <w:b/>
          <w:bCs/>
        </w:rPr>
        <w:t>цветы</w:t>
      </w:r>
      <w:r w:rsidRPr="00160A62">
        <w:t>, ягоды, грибы, ловить рыбу, охотиться на птиц и животных.</w:t>
      </w:r>
    </w:p>
    <w:p w14:paraId="2A6C9591" w14:textId="77777777" w:rsidR="00160A62" w:rsidRPr="00160A62" w:rsidRDefault="00160A62" w:rsidP="00160A62">
      <w:r w:rsidRPr="00160A62">
        <w:t>В заповедник приходят только на экскурсию, где знакомятся с красотой и богатством заповедных мест.</w:t>
      </w:r>
    </w:p>
    <w:p w14:paraId="22B2A75B" w14:textId="77777777" w:rsidR="00160A62" w:rsidRPr="00160A62" w:rsidRDefault="00160A62" w:rsidP="00160A62">
      <w:r w:rsidRPr="00160A62">
        <w:t>- Ребята, как вы думаете, почему тюльпан Шренка занесли в Красную книгу?</w:t>
      </w:r>
    </w:p>
    <w:p w14:paraId="3ACB1311" w14:textId="77777777" w:rsidR="00160A62" w:rsidRPr="00160A62" w:rsidRDefault="00160A62" w:rsidP="00160A62">
      <w:r w:rsidRPr="00160A62">
        <w:lastRenderedPageBreak/>
        <w:t>- Как могло так получиться, что почти все </w:t>
      </w:r>
      <w:r w:rsidRPr="00160A62">
        <w:rPr>
          <w:b/>
          <w:bCs/>
        </w:rPr>
        <w:t>цветы погибли</w:t>
      </w:r>
      <w:r w:rsidRPr="00160A62">
        <w:t>?</w:t>
      </w:r>
    </w:p>
    <w:p w14:paraId="1BA7582F" w14:textId="77777777" w:rsidR="00160A62" w:rsidRPr="00160A62" w:rsidRDefault="00160A62" w:rsidP="00160A62">
      <w:r w:rsidRPr="00160A62">
        <w:t>- Да, действительно люди осваивали земли, вспахивали поля, не задумываясь над тем, что губят это растение. А еще люди очень любят собирать эти </w:t>
      </w:r>
      <w:r w:rsidRPr="00160A62">
        <w:rPr>
          <w:b/>
          <w:bCs/>
        </w:rPr>
        <w:t>цветы в букеты</w:t>
      </w:r>
      <w:r w:rsidRPr="00160A62">
        <w:t>! Нуу, ребята, думаю нет в этом ничего плохого, да? Или есть?</w:t>
      </w:r>
    </w:p>
    <w:p w14:paraId="7DEEB0DA" w14:textId="77777777" w:rsidR="00160A62" w:rsidRPr="00160A62" w:rsidRDefault="00160A62" w:rsidP="00160A62">
      <w:r w:rsidRPr="00160A62">
        <w:t>-Чтобы разобраться в этом, предлагаю вам поиграть в игру</w:t>
      </w:r>
    </w:p>
    <w:p w14:paraId="49039AB9" w14:textId="77777777" w:rsidR="00160A62" w:rsidRPr="00160A62" w:rsidRDefault="00160A62" w:rsidP="00160A62">
      <w:r w:rsidRPr="00160A62">
        <w:t>“Назови части </w:t>
      </w:r>
      <w:r w:rsidRPr="00160A62">
        <w:rPr>
          <w:b/>
          <w:bCs/>
        </w:rPr>
        <w:t>цветка”</w:t>
      </w:r>
    </w:p>
    <w:p w14:paraId="2A538B0B" w14:textId="77777777" w:rsidR="00160A62" w:rsidRPr="00160A62" w:rsidRDefault="00160A62" w:rsidP="00160A62">
      <w:r w:rsidRPr="00160A62">
        <w:t>Разворачиваю мольберт.</w:t>
      </w:r>
    </w:p>
    <w:p w14:paraId="6209E4AF" w14:textId="77777777" w:rsidR="00160A62" w:rsidRPr="00160A62" w:rsidRDefault="00160A62" w:rsidP="00160A62">
      <w:r w:rsidRPr="00160A62">
        <w:t>- Самая главная часть </w:t>
      </w:r>
      <w:r w:rsidRPr="00160A62">
        <w:rPr>
          <w:b/>
          <w:bCs/>
        </w:rPr>
        <w:t>цветка</w:t>
      </w:r>
      <w:r w:rsidRPr="00160A62">
        <w:t>?</w:t>
      </w:r>
    </w:p>
    <w:p w14:paraId="3096F68D" w14:textId="77777777" w:rsidR="00160A62" w:rsidRPr="00160A62" w:rsidRDefault="00160A62" w:rsidP="00160A62">
      <w:r w:rsidRPr="00160A62">
        <w:rPr>
          <w:b/>
          <w:bCs/>
        </w:rPr>
        <w:t>Корень</w:t>
      </w:r>
      <w:r w:rsidRPr="00160A62">
        <w:t>. Он добывает из почвы воду и минеральные вещества.</w:t>
      </w:r>
    </w:p>
    <w:p w14:paraId="2A7D450F" w14:textId="77777777" w:rsidR="00160A62" w:rsidRPr="00160A62" w:rsidRDefault="00160A62" w:rsidP="00160A62">
      <w:r w:rsidRPr="00160A62">
        <w:t>-У тюльпана это луковица</w:t>
      </w:r>
    </w:p>
    <w:p w14:paraId="22CF0F04" w14:textId="77777777" w:rsidR="00160A62" w:rsidRPr="00160A62" w:rsidRDefault="00160A62" w:rsidP="00160A62">
      <w:r w:rsidRPr="00160A62">
        <w:t>Воспитатель выкладывает прозрачную плёнку с частями </w:t>
      </w:r>
      <w:r w:rsidRPr="00160A62">
        <w:rPr>
          <w:b/>
          <w:bCs/>
        </w:rPr>
        <w:t>цветка</w:t>
      </w:r>
      <w:r w:rsidRPr="00160A62">
        <w:t>.</w:t>
      </w:r>
    </w:p>
    <w:p w14:paraId="7C7FD9A0" w14:textId="77777777" w:rsidR="00160A62" w:rsidRPr="00160A62" w:rsidRDefault="00160A62" w:rsidP="00160A62">
      <w:r w:rsidRPr="00160A62">
        <w:t>- Что следует после корня-луковицы? Стебель. По стеблю вещества поднимаются вверх к листьям.</w:t>
      </w:r>
    </w:p>
    <w:p w14:paraId="4FCCD2C6" w14:textId="77777777" w:rsidR="00160A62" w:rsidRPr="00160A62" w:rsidRDefault="00160A62" w:rsidP="00160A62">
      <w:r w:rsidRPr="00160A62">
        <w:t>- После стебля идут? Листья. Листья вбирают в себя энергию солнечного света, необходимую </w:t>
      </w:r>
      <w:r w:rsidRPr="00160A62">
        <w:rPr>
          <w:b/>
          <w:bCs/>
        </w:rPr>
        <w:t>цветку для роста</w:t>
      </w:r>
      <w:r w:rsidRPr="00160A62">
        <w:t>.</w:t>
      </w:r>
    </w:p>
    <w:p w14:paraId="7FBED54F" w14:textId="77777777" w:rsidR="00160A62" w:rsidRPr="00160A62" w:rsidRDefault="00160A62" w:rsidP="00160A62">
      <w:r w:rsidRPr="00160A62">
        <w:t>- После листьев идет? </w:t>
      </w:r>
      <w:r w:rsidRPr="00160A62">
        <w:rPr>
          <w:b/>
          <w:bCs/>
        </w:rPr>
        <w:t>Цветок</w:t>
      </w:r>
    </w:p>
    <w:p w14:paraId="570A40AB" w14:textId="77777777" w:rsidR="00160A62" w:rsidRPr="00160A62" w:rsidRDefault="00160A62" w:rsidP="00160A62">
      <w:r w:rsidRPr="00160A62">
        <w:t>-А в </w:t>
      </w:r>
      <w:r w:rsidRPr="00160A62">
        <w:rPr>
          <w:b/>
          <w:bCs/>
        </w:rPr>
        <w:t>цветке</w:t>
      </w:r>
      <w:r w:rsidRPr="00160A62">
        <w:t>, как все мы с вами знаем, созревают семена. Но ведь если мы срываем </w:t>
      </w:r>
      <w:r w:rsidRPr="00160A62">
        <w:rPr>
          <w:b/>
          <w:bCs/>
        </w:rPr>
        <w:t>цветок</w:t>
      </w:r>
      <w:r w:rsidRPr="00160A62">
        <w:t>, семян не будет, так? Значит все таки собирать тюльпаны в букеты нельзя,правда?</w:t>
      </w:r>
    </w:p>
    <w:p w14:paraId="3F5FBB76" w14:textId="77777777" w:rsidR="00160A62" w:rsidRPr="00160A62" w:rsidRDefault="00160A62" w:rsidP="00160A62">
      <w:r w:rsidRPr="00160A62">
        <w:t>- Хотите мы сейчас с вами отправимся на ту самую заповедную полянку?</w:t>
      </w:r>
    </w:p>
    <w:p w14:paraId="56A76174" w14:textId="77777777" w:rsidR="00160A62" w:rsidRPr="00160A62" w:rsidRDefault="00160A62" w:rsidP="00160A62">
      <w:r w:rsidRPr="00160A62">
        <w:t>Физминутка.</w:t>
      </w:r>
    </w:p>
    <w:p w14:paraId="6E5272D5" w14:textId="77777777" w:rsidR="00160A62" w:rsidRPr="00160A62" w:rsidRDefault="00160A62" w:rsidP="00160A62">
      <w:r w:rsidRPr="00160A62">
        <w:t>Мы в степную даль пойдем</w:t>
      </w:r>
    </w:p>
    <w:p w14:paraId="6C0C5175" w14:textId="77777777" w:rsidR="00160A62" w:rsidRPr="00160A62" w:rsidRDefault="00160A62" w:rsidP="00160A62">
      <w:r w:rsidRPr="00160A62">
        <w:t>Заповедник там найдем.</w:t>
      </w:r>
    </w:p>
    <w:p w14:paraId="2F9DEDEA" w14:textId="77777777" w:rsidR="00160A62" w:rsidRPr="00160A62" w:rsidRDefault="00160A62" w:rsidP="00160A62">
      <w:r w:rsidRPr="00160A62">
        <w:t>До поляночки широкой</w:t>
      </w:r>
    </w:p>
    <w:p w14:paraId="58BCFFF3" w14:textId="77777777" w:rsidR="00160A62" w:rsidRPr="00160A62" w:rsidRDefault="00160A62" w:rsidP="00160A62">
      <w:r w:rsidRPr="00160A62">
        <w:t>Мы, конечно же, дойдем.</w:t>
      </w:r>
    </w:p>
    <w:p w14:paraId="65B3F43A" w14:textId="77777777" w:rsidR="00160A62" w:rsidRPr="00160A62" w:rsidRDefault="00160A62" w:rsidP="00160A62">
      <w:r w:rsidRPr="00160A62">
        <w:t>Там тюльпан на длинной ножке</w:t>
      </w:r>
    </w:p>
    <w:p w14:paraId="43AD44F0" w14:textId="77777777" w:rsidR="00160A62" w:rsidRPr="00160A62" w:rsidRDefault="00160A62" w:rsidP="00160A62">
      <w:r w:rsidRPr="00160A62">
        <w:t>Он стоит, прям у дорожки.</w:t>
      </w:r>
    </w:p>
    <w:p w14:paraId="693A8C4B" w14:textId="77777777" w:rsidR="00160A62" w:rsidRPr="00160A62" w:rsidRDefault="00160A62" w:rsidP="00160A62">
      <w:r w:rsidRPr="00160A62">
        <w:t>Я руки не протяну</w:t>
      </w:r>
    </w:p>
    <w:p w14:paraId="062502AD" w14:textId="77777777" w:rsidR="00160A62" w:rsidRPr="00160A62" w:rsidRDefault="00160A62" w:rsidP="00160A62">
      <w:r w:rsidRPr="00160A62">
        <w:t>Я его не погублю.</w:t>
      </w:r>
    </w:p>
    <w:p w14:paraId="54E449C3" w14:textId="77777777" w:rsidR="00160A62" w:rsidRPr="00160A62" w:rsidRDefault="00160A62" w:rsidP="00160A62">
      <w:r w:rsidRPr="00160A62">
        <w:t>Наклонюсь я влево, вправо</w:t>
      </w:r>
    </w:p>
    <w:p w14:paraId="54EEB067" w14:textId="77777777" w:rsidR="00160A62" w:rsidRPr="00160A62" w:rsidRDefault="00160A62" w:rsidP="00160A62">
      <w:r w:rsidRPr="00160A62">
        <w:t>Любоваться им я стану.</w:t>
      </w:r>
    </w:p>
    <w:p w14:paraId="63F25534" w14:textId="77777777" w:rsidR="00160A62" w:rsidRPr="00160A62" w:rsidRDefault="00160A62" w:rsidP="00160A62">
      <w:r w:rsidRPr="00160A62">
        <w:t>- Вот мы с вами и прибыли на ту самую полянку. Устраивайтесь поудобнее и любуйтесь </w:t>
      </w:r>
      <w:r w:rsidRPr="00160A62">
        <w:rPr>
          <w:b/>
          <w:bCs/>
        </w:rPr>
        <w:t>цветами</w:t>
      </w:r>
      <w:r w:rsidRPr="00160A62">
        <w:t>.</w:t>
      </w:r>
    </w:p>
    <w:p w14:paraId="62BB9A68" w14:textId="77777777" w:rsidR="00160A62" w:rsidRPr="00160A62" w:rsidRDefault="00160A62" w:rsidP="00160A62">
      <w:r w:rsidRPr="00160A62">
        <w:t>Дети усаживаются на паласе. Воспитатель на проекторе демонстрирует фото тюльпанного поля в различное время суток, художественно комментируя просмотр. </w:t>
      </w:r>
      <w:r w:rsidRPr="00160A62">
        <w:rPr>
          <w:i/>
          <w:iCs/>
        </w:rPr>
        <w:t>(4 – 15 слайды)</w:t>
      </w:r>
    </w:p>
    <w:p w14:paraId="521F84E9" w14:textId="77777777" w:rsidR="00160A62" w:rsidRPr="00160A62" w:rsidRDefault="00160A62" w:rsidP="00160A62">
      <w:r w:rsidRPr="00160A62">
        <w:t>Кейс технология</w:t>
      </w:r>
    </w:p>
    <w:p w14:paraId="1E3AC586" w14:textId="77777777" w:rsidR="00160A62" w:rsidRPr="00160A62" w:rsidRDefault="00160A62" w:rsidP="00160A62">
      <w:r w:rsidRPr="00160A62">
        <w:t>-Ребята, как вы думаете, что надо сделать, чтобы сохранить это чудо природы?</w:t>
      </w:r>
    </w:p>
    <w:p w14:paraId="4FB86837" w14:textId="77777777" w:rsidR="00160A62" w:rsidRPr="00160A62" w:rsidRDefault="00160A62" w:rsidP="00160A62">
      <w:r w:rsidRPr="00160A62">
        <w:lastRenderedPageBreak/>
        <w:t>-Ребята посмотрите на слайд и подумайте, как сделать, так что бы все знали, что срывать их нельзя? </w:t>
      </w:r>
      <w:r w:rsidRPr="00160A62">
        <w:rPr>
          <w:i/>
          <w:iCs/>
        </w:rPr>
        <w:t>(слайд 16)</w:t>
      </w:r>
    </w:p>
    <w:p w14:paraId="7082EB35" w14:textId="77777777" w:rsidR="00160A62" w:rsidRPr="00160A62" w:rsidRDefault="00160A62" w:rsidP="00160A62">
      <w:r w:rsidRPr="00160A62">
        <w:t>-Ребята, а как мы можем сообщить людям, что надо беречь эти растения?</w:t>
      </w:r>
    </w:p>
    <w:p w14:paraId="6986394D" w14:textId="77777777" w:rsidR="00160A62" w:rsidRPr="00160A62" w:rsidRDefault="00160A62" w:rsidP="00160A62">
      <w:r w:rsidRPr="00160A62">
        <w:t>-Разве могут наши рисунки рассказать, что дикие тюльпаны срывать нельзя?</w:t>
      </w:r>
    </w:p>
    <w:p w14:paraId="5D513249" w14:textId="77777777" w:rsidR="00160A62" w:rsidRPr="00160A62" w:rsidRDefault="00160A62" w:rsidP="00160A62">
      <w:r w:rsidRPr="00160A62">
        <w:rPr>
          <w:u w:val="single"/>
        </w:rPr>
        <w:t>Делаем вывод</w:t>
      </w:r>
      <w:r w:rsidRPr="00160A62">
        <w:t>: наши рисунки помогут, если их развесить на доске объявлений по всему городу.</w:t>
      </w:r>
    </w:p>
    <w:p w14:paraId="0F030944" w14:textId="77777777" w:rsidR="00160A62" w:rsidRPr="00160A62" w:rsidRDefault="00160A62" w:rsidP="00160A62">
      <w:r w:rsidRPr="00160A62">
        <w:t>Воспитатель помогает детям обобщить все предложения, и предлагает сделать агитационные рисунки.</w:t>
      </w:r>
    </w:p>
    <w:p w14:paraId="02873B04" w14:textId="77777777" w:rsidR="00160A62" w:rsidRPr="00160A62" w:rsidRDefault="00160A62" w:rsidP="00160A62">
      <w:r w:rsidRPr="00160A62">
        <w:t>-Ребята, </w:t>
      </w:r>
      <w:r w:rsidRPr="00160A62">
        <w:rPr>
          <w:u w:val="single"/>
        </w:rPr>
        <w:t>что же это значит такое</w:t>
      </w:r>
      <w:r w:rsidRPr="00160A62">
        <w:t>: агитационные, агитация? Это когда мы делаем что то, чтобы убедить кого-либо в чем-либо, склонить к чему-либо, в нашем случае- убедить людей не рвать тюльпаны Шренка!</w:t>
      </w:r>
    </w:p>
    <w:p w14:paraId="18EFBC9B" w14:textId="77777777" w:rsidR="00160A62" w:rsidRPr="00160A62" w:rsidRDefault="00160A62" w:rsidP="00160A62">
      <w:r w:rsidRPr="00160A62">
        <w:t>-Давайте нарисуем с вами тюльпан и ладошку, которая срывает </w:t>
      </w:r>
      <w:r w:rsidRPr="00160A62">
        <w:rPr>
          <w:b/>
          <w:bCs/>
        </w:rPr>
        <w:t>цветок</w:t>
      </w:r>
      <w:r w:rsidRPr="00160A62">
        <w:t>. Перечеркнем рисунок в знак того, что мы против того чтобы люди ради своего удовольствия срывали эти </w:t>
      </w:r>
      <w:r w:rsidRPr="00160A62">
        <w:rPr>
          <w:b/>
          <w:bCs/>
        </w:rPr>
        <w:t>цветы</w:t>
      </w:r>
      <w:r w:rsidRPr="00160A62">
        <w:t>. Наши рисунки мы приклеим на доске объявлений по всему городу. Пусть люди видят и помнят о том, что нельзя срывать эти </w:t>
      </w:r>
      <w:r w:rsidRPr="00160A62">
        <w:rPr>
          <w:b/>
          <w:bCs/>
        </w:rPr>
        <w:t>цветы</w:t>
      </w:r>
      <w:r w:rsidRPr="00160A62">
        <w:t>.</w:t>
      </w:r>
    </w:p>
    <w:p w14:paraId="402349F9" w14:textId="77777777" w:rsidR="00160A62" w:rsidRPr="00160A62" w:rsidRDefault="00160A62" w:rsidP="00160A62">
      <w:r w:rsidRPr="00160A62">
        <w:t>Готовые работы вывешиваются на доске объявлений детьми и родителями, по периметру города.</w:t>
      </w:r>
    </w:p>
    <w:p w14:paraId="24D9A0C3" w14:textId="77777777" w:rsidR="00160A62" w:rsidRPr="00160A62" w:rsidRDefault="00160A62" w:rsidP="00160A62">
      <w:r w:rsidRPr="00160A62">
        <w:t>-Ребята, и еще хочу вам прочитать </w:t>
      </w:r>
      <w:r w:rsidRPr="00160A62">
        <w:rPr>
          <w:b/>
          <w:bCs/>
        </w:rPr>
        <w:t>стихотворение</w:t>
      </w:r>
      <w:r w:rsidRPr="00160A62">
        <w:t>, я нашла его в интернете, на страничке </w:t>
      </w:r>
      <w:r w:rsidRPr="00160A62">
        <w:rPr>
          <w:b/>
          <w:bCs/>
        </w:rPr>
        <w:t>Оренбургского заповедника</w:t>
      </w:r>
      <w:r w:rsidRPr="00160A62">
        <w:t>. </w:t>
      </w:r>
      <w:r w:rsidRPr="00160A62">
        <w:rPr>
          <w:b/>
          <w:bCs/>
        </w:rPr>
        <w:t>Стихотворение написал мальчик</w:t>
      </w:r>
      <w:r w:rsidRPr="00160A62">
        <w:t>, который живет в </w:t>
      </w:r>
      <w:r w:rsidRPr="00160A62">
        <w:rPr>
          <w:b/>
          <w:bCs/>
        </w:rPr>
        <w:t>Оренбурге</w:t>
      </w:r>
      <w:r w:rsidRPr="00160A62">
        <w:t>, так же, как мы с вами, и ему всего 8 лет!</w:t>
      </w:r>
    </w:p>
    <w:p w14:paraId="4BF9215F" w14:textId="77777777" w:rsidR="00160A62" w:rsidRPr="00160A62" w:rsidRDefault="00160A62" w:rsidP="00160A62">
      <w:r w:rsidRPr="00160A62">
        <w:t>Они стоят, как паны</w:t>
      </w:r>
    </w:p>
    <w:p w14:paraId="2F820CC2" w14:textId="77777777" w:rsidR="00160A62" w:rsidRPr="00160A62" w:rsidRDefault="00160A62" w:rsidP="00160A62">
      <w:r w:rsidRPr="00160A62">
        <w:t>Красивые </w:t>
      </w:r>
      <w:r w:rsidRPr="00160A62">
        <w:rPr>
          <w:b/>
          <w:bCs/>
        </w:rPr>
        <w:t>цветы-тюльпаны</w:t>
      </w:r>
      <w:r w:rsidRPr="00160A62">
        <w:t>.</w:t>
      </w:r>
    </w:p>
    <w:p w14:paraId="2B3040C0" w14:textId="77777777" w:rsidR="00160A62" w:rsidRPr="00160A62" w:rsidRDefault="00160A62" w:rsidP="00160A62">
      <w:r w:rsidRPr="00160A62">
        <w:t>Весной надевают </w:t>
      </w:r>
      <w:r w:rsidRPr="00160A62">
        <w:rPr>
          <w:b/>
          <w:bCs/>
        </w:rPr>
        <w:t>цветные кафтаны</w:t>
      </w:r>
    </w:p>
    <w:p w14:paraId="7530CA28" w14:textId="77777777" w:rsidR="00160A62" w:rsidRPr="00160A62" w:rsidRDefault="00160A62" w:rsidP="00160A62">
      <w:r w:rsidRPr="00160A62">
        <w:t>Брызжут в глаза</w:t>
      </w:r>
    </w:p>
    <w:p w14:paraId="6BC85A83" w14:textId="77777777" w:rsidR="00160A62" w:rsidRPr="00160A62" w:rsidRDefault="00160A62" w:rsidP="00160A62">
      <w:r w:rsidRPr="00160A62">
        <w:t>Их </w:t>
      </w:r>
      <w:r w:rsidRPr="00160A62">
        <w:rPr>
          <w:b/>
          <w:bCs/>
        </w:rPr>
        <w:t>цветные фонтаны</w:t>
      </w:r>
      <w:r w:rsidRPr="00160A62">
        <w:t>,</w:t>
      </w:r>
    </w:p>
    <w:p w14:paraId="004548B5" w14:textId="77777777" w:rsidR="00160A62" w:rsidRPr="00160A62" w:rsidRDefault="00160A62" w:rsidP="00160A62">
      <w:r w:rsidRPr="00160A62">
        <w:t>Красные, белые, желтые саны.</w:t>
      </w:r>
    </w:p>
    <w:p w14:paraId="7D02F7A1" w14:textId="77777777" w:rsidR="00160A62" w:rsidRPr="00160A62" w:rsidRDefault="00160A62" w:rsidP="00160A62">
      <w:r w:rsidRPr="00160A62">
        <w:t>Не рвите тюльпаны!</w:t>
      </w:r>
    </w:p>
    <w:p w14:paraId="75E2DE50" w14:textId="77777777" w:rsidR="00160A62" w:rsidRPr="00160A62" w:rsidRDefault="00160A62" w:rsidP="00160A62">
      <w:r w:rsidRPr="00160A62">
        <w:t>Слезы льются у них из раны.</w:t>
      </w:r>
    </w:p>
    <w:p w14:paraId="1B7790D6" w14:textId="77777777" w:rsidR="00160A62" w:rsidRPr="00160A62" w:rsidRDefault="00160A62" w:rsidP="00160A62">
      <w:r w:rsidRPr="00160A62">
        <w:t>Тани, Саши и Пети.</w:t>
      </w:r>
    </w:p>
    <w:p w14:paraId="54FC1943" w14:textId="77777777" w:rsidR="00160A62" w:rsidRPr="00160A62" w:rsidRDefault="00160A62" w:rsidP="00160A62">
      <w:r w:rsidRPr="00160A62">
        <w:t>Давайте же жить на зеленой планете!</w:t>
      </w:r>
    </w:p>
    <w:p w14:paraId="66621008" w14:textId="77777777" w:rsidR="00160A62" w:rsidRPr="00160A62" w:rsidRDefault="00160A62" w:rsidP="00160A62">
      <w:r w:rsidRPr="00160A62">
        <w:rPr>
          <w:u w:val="single"/>
        </w:rPr>
        <w:t>Рефлексия</w:t>
      </w:r>
      <w:r w:rsidRPr="00160A62">
        <w:t>:</w:t>
      </w:r>
    </w:p>
    <w:p w14:paraId="5B0DE3F0" w14:textId="77777777" w:rsidR="00160A62" w:rsidRPr="00160A62" w:rsidRDefault="00160A62" w:rsidP="00160A62">
      <w:r w:rsidRPr="00160A62">
        <w:t>- Ребята, где мы с вами сегодня побывали? Куда вносят растения находящиеся на грани исчезновения? Как мы можем защитить тюльпан Шренка? Какое полезное дело мы сделали?</w:t>
      </w:r>
    </w:p>
    <w:p w14:paraId="6E9EC5CE" w14:textId="77777777" w:rsidR="000F0EF8" w:rsidRDefault="000F0EF8"/>
    <w:sectPr w:rsidR="000F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3100"/>
    <w:multiLevelType w:val="multilevel"/>
    <w:tmpl w:val="F77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8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F8"/>
    <w:rsid w:val="00024247"/>
    <w:rsid w:val="000F0EF8"/>
    <w:rsid w:val="001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3CD2"/>
  <w15:chartTrackingRefBased/>
  <w15:docId w15:val="{73EE258D-97A0-433D-8A52-1222E7F6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A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renburgskaya-obl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2024-09-19T11:40:00Z</dcterms:created>
  <dcterms:modified xsi:type="dcterms:W3CDTF">2024-09-19T11:41:00Z</dcterms:modified>
</cp:coreProperties>
</file>