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76514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Конспект по теме: «Река Урал, ее обитатели» образовательная область «Познавательное развитие»</w:t>
      </w:r>
    </w:p>
    <w:p w14:paraId="0E8D70C8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Автор: Каверина Татьяна Александровна</w:t>
      </w:r>
    </w:p>
    <w:p w14:paraId="632C6B31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Организация: МДОАУ № 115</w:t>
      </w:r>
    </w:p>
    <w:p w14:paraId="3A191C08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Населенный пункт: Оренбургская область, г. Оренбург</w:t>
      </w:r>
    </w:p>
    <w:p w14:paraId="70552197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proofErr w:type="gramStart"/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 </w:t>
      </w:r>
      <w:r w:rsidRPr="0053537F">
        <w:rPr>
          <w:rFonts w:ascii="Times New Roman" w:hAnsi="Times New Roman" w:cs="Times New Roman"/>
          <w:sz w:val="24"/>
          <w:szCs w:val="24"/>
        </w:rPr>
        <w:t>Закрепить</w:t>
      </w:r>
      <w:proofErr w:type="gramEnd"/>
      <w:r w:rsidRPr="0053537F">
        <w:rPr>
          <w:rFonts w:ascii="Times New Roman" w:hAnsi="Times New Roman" w:cs="Times New Roman"/>
          <w:sz w:val="24"/>
          <w:szCs w:val="24"/>
        </w:rPr>
        <w:t xml:space="preserve"> знания детей о реке Урал, ее обитателях.</w:t>
      </w:r>
    </w:p>
    <w:p w14:paraId="0CF69106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14:paraId="6A264DB2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Уточнить и закрепить знания детей о речных рыбах, называть их, различать по внешнему виду.</w:t>
      </w:r>
    </w:p>
    <w:p w14:paraId="5A7FA08C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Продолжать знакомить с удивительными загадками и тайнами из жизни рыб.</w:t>
      </w:r>
    </w:p>
    <w:p w14:paraId="6D3EF080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</w:p>
    <w:p w14:paraId="229D4FF2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Развитие речевой активности, диалогической речи, речевого слуха, зрительного восприятия и внимания.</w:t>
      </w:r>
    </w:p>
    <w:p w14:paraId="0810AAB1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14:paraId="02710F7D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Формирование навыков сотрудничества, доброжелательности. Воспитывать наблюдательность, бережное отношение к родной природе.</w:t>
      </w:r>
    </w:p>
    <w:p w14:paraId="466BD0F4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Приемы руководства деятельности детей:</w:t>
      </w:r>
    </w:p>
    <w:p w14:paraId="313BF05E" w14:textId="77777777" w:rsidR="0053537F" w:rsidRPr="0053537F" w:rsidRDefault="0053537F" w:rsidP="0053537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Приемы постановки целей и мотивации деятельности детей: предложение отправиться на реку, оказать помощь коту Тихону.</w:t>
      </w:r>
    </w:p>
    <w:p w14:paraId="63811AD1" w14:textId="77777777" w:rsidR="0053537F" w:rsidRPr="0053537F" w:rsidRDefault="0053537F" w:rsidP="0053537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Приемы активизации деятельности детей в процессе: беседа, создание развивающей среды, загадывание загадок, сюрпризный момент.</w:t>
      </w:r>
    </w:p>
    <w:p w14:paraId="6AEEA781" w14:textId="77777777" w:rsidR="0053537F" w:rsidRPr="0053537F" w:rsidRDefault="0053537F" w:rsidP="0053537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Приемы поддержания интереса у детей: интересно организованная среда, чередование видов детской деятельности.</w:t>
      </w:r>
    </w:p>
    <w:p w14:paraId="609CE910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среды для организации и проведения: </w:t>
      </w:r>
      <w:r w:rsidRPr="0053537F">
        <w:rPr>
          <w:rFonts w:ascii="Times New Roman" w:hAnsi="Times New Roman" w:cs="Times New Roman"/>
          <w:sz w:val="24"/>
          <w:szCs w:val="24"/>
        </w:rPr>
        <w:t xml:space="preserve">иллюстрации реки Урал, речных рыб; экран и проектор, музыкальная запись журчащей воды, набор </w:t>
      </w:r>
      <w:proofErr w:type="gramStart"/>
      <w:r w:rsidRPr="0053537F">
        <w:rPr>
          <w:rFonts w:ascii="Times New Roman" w:hAnsi="Times New Roman" w:cs="Times New Roman"/>
          <w:sz w:val="24"/>
          <w:szCs w:val="24"/>
        </w:rPr>
        <w:t>мусора,  ноутбук</w:t>
      </w:r>
      <w:proofErr w:type="gramEnd"/>
      <w:r w:rsidRPr="0053537F">
        <w:rPr>
          <w:rFonts w:ascii="Times New Roman" w:hAnsi="Times New Roman" w:cs="Times New Roman"/>
          <w:sz w:val="24"/>
          <w:szCs w:val="24"/>
        </w:rPr>
        <w:t>.</w:t>
      </w:r>
    </w:p>
    <w:p w14:paraId="7EA5E58C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детской деятельности:</w:t>
      </w:r>
    </w:p>
    <w:p w14:paraId="3D642ACA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Игровая</w:t>
      </w:r>
    </w:p>
    <w:p w14:paraId="46CA55D5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Коммуникативная</w:t>
      </w:r>
    </w:p>
    <w:p w14:paraId="5B4BAD09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Познавательная</w:t>
      </w:r>
    </w:p>
    <w:p w14:paraId="013A1840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Продуктивная</w:t>
      </w:r>
    </w:p>
    <w:p w14:paraId="2CC10AE5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Чтение художественной литературы (загадывание загадок).</w:t>
      </w:r>
    </w:p>
    <w:p w14:paraId="04CBBD27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</w:p>
    <w:p w14:paraId="17242480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- развитие у воспитанников интереса к речным рыбам Оренбургской области;</w:t>
      </w:r>
    </w:p>
    <w:p w14:paraId="6098FB7B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- проявление эмоциональной отзывчивости в деятельности и общении со взрослыми;</w:t>
      </w:r>
    </w:p>
    <w:p w14:paraId="67F48FFC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- воспитание нравственных качеств; доброжелательного отношения к речным рыбам Оренбургской области;</w:t>
      </w:r>
    </w:p>
    <w:p w14:paraId="2C44A717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- расширение и активизация словарного запаса.</w:t>
      </w:r>
    </w:p>
    <w:p w14:paraId="60CAF073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деятельности детей на занятии:</w:t>
      </w:r>
    </w:p>
    <w:p w14:paraId="64775679" w14:textId="77777777" w:rsidR="0053537F" w:rsidRPr="0053537F" w:rsidRDefault="0053537F" w:rsidP="0053537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Ребенок отвечает на вопросы</w:t>
      </w:r>
    </w:p>
    <w:p w14:paraId="513D52F9" w14:textId="77777777" w:rsidR="0053537F" w:rsidRPr="0053537F" w:rsidRDefault="0053537F" w:rsidP="0053537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Активно участвует в игровой деятельности.</w:t>
      </w:r>
    </w:p>
    <w:p w14:paraId="38A4ED54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 </w:t>
      </w:r>
    </w:p>
    <w:p w14:paraId="2A31854F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 </w:t>
      </w:r>
    </w:p>
    <w:p w14:paraId="48D400B7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Интеграция образовательных областей: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53537F" w:rsidRPr="0053537F" w14:paraId="7F5ED54D" w14:textId="77777777" w:rsidTr="0053537F"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C3E3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C176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Интеграция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BA11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Решаемые задачи</w:t>
            </w:r>
          </w:p>
        </w:tc>
      </w:tr>
      <w:tr w:rsidR="0053537F" w:rsidRPr="0053537F" w14:paraId="3DF19633" w14:textId="77777777" w:rsidTr="0053537F"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9D9CA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50D1A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Рассматривание презентации р. Урал, картинок рыб.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558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обитателям р. Урал.</w:t>
            </w:r>
          </w:p>
        </w:tc>
      </w:tr>
      <w:tr w:rsidR="0053537F" w:rsidRPr="0053537F" w14:paraId="59B9A7FF" w14:textId="77777777" w:rsidTr="0053537F"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BF5E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63EF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9861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</w:p>
        </w:tc>
      </w:tr>
      <w:tr w:rsidR="0053537F" w:rsidRPr="0053537F" w14:paraId="7253ADB0" w14:textId="77777777" w:rsidTr="0053537F"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CFB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261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Беседа о р. Урал, ее обитателях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8802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отвечать на вопросы предложениями, состоящими из 4-5 слов; обогащать и активизировать словарь по теме.</w:t>
            </w:r>
          </w:p>
          <w:p w14:paraId="5CD8CBBA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0C98EF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делать выводы, умозаключения.</w:t>
            </w:r>
          </w:p>
        </w:tc>
      </w:tr>
      <w:tr w:rsidR="0053537F" w:rsidRPr="0053537F" w14:paraId="7156617F" w14:textId="77777777" w:rsidTr="0053537F"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B20D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895B9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/Игра «Караси и щука»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4D96F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Развивать быстроту реакции, ловкость, увертливость.</w:t>
            </w:r>
          </w:p>
        </w:tc>
      </w:tr>
      <w:tr w:rsidR="0053537F" w:rsidRPr="0053537F" w14:paraId="31ABDE6E" w14:textId="77777777" w:rsidTr="0053537F"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72DB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2750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FEDA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мышления, </w:t>
            </w:r>
            <w:proofErr w:type="spell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воспитывание</w:t>
            </w:r>
            <w:proofErr w:type="spell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(слухового, зрительного).</w:t>
            </w:r>
          </w:p>
        </w:tc>
      </w:tr>
    </w:tbl>
    <w:p w14:paraId="2980EA7E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8"/>
        <w:gridCol w:w="1411"/>
      </w:tblGrid>
      <w:tr w:rsidR="0053537F" w:rsidRPr="0053537F" w14:paraId="6598696D" w14:textId="77777777" w:rsidTr="0053537F">
        <w:tc>
          <w:tcPr>
            <w:tcW w:w="7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0B705" w14:textId="77777777" w:rsidR="0053537F" w:rsidRPr="0053537F" w:rsidRDefault="0053537F" w:rsidP="0053537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Вводная часть:</w:t>
            </w:r>
          </w:p>
          <w:p w14:paraId="036A0D1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 детей</w:t>
            </w:r>
          </w:p>
          <w:p w14:paraId="1684EFC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кота Тихона, отправление в путешествие к </w:t>
            </w:r>
            <w:proofErr w:type="spell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р.Урал</w:t>
            </w:r>
            <w:proofErr w:type="spell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EF05D4" w14:textId="77777777" w:rsidR="0053537F" w:rsidRPr="0053537F" w:rsidRDefault="0053537F" w:rsidP="0053537F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Основная часть:</w:t>
            </w:r>
          </w:p>
          <w:p w14:paraId="60BF3E6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23C9CB9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р.Урал</w:t>
            </w:r>
            <w:proofErr w:type="spell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и ее обитателях</w:t>
            </w:r>
          </w:p>
          <w:p w14:paraId="0F940EF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П/И «Караси и щука»</w:t>
            </w:r>
          </w:p>
          <w:p w14:paraId="3E0FBD0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Д/н «Что едят?»</w:t>
            </w:r>
          </w:p>
          <w:p w14:paraId="7CD47DF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Рассматривание проблемы мусора. Решение ситуации.</w:t>
            </w:r>
          </w:p>
          <w:p w14:paraId="7EF0D87F" w14:textId="77777777" w:rsidR="0053537F" w:rsidRPr="0053537F" w:rsidRDefault="0053537F" w:rsidP="0053537F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часть:</w:t>
            </w:r>
          </w:p>
          <w:p w14:paraId="78AE7ED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Выяснение эмоционального настроя детей от занятия с помощью вопросов.</w:t>
            </w:r>
          </w:p>
          <w:p w14:paraId="5944DDF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детей через поощрение.</w:t>
            </w:r>
          </w:p>
          <w:p w14:paraId="4203265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1BB0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14:paraId="27CFFD7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3A96F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FBF57E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A9D0E38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14:paraId="16373C3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0D8A2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78FBC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65F57A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2B1BBF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85DD7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14:paraId="258DB7B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8CD6B4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B9A4CE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98605C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</w:tbl>
    <w:p w14:paraId="2311550A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образовательной деятельности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3891"/>
        <w:gridCol w:w="2525"/>
      </w:tblGrid>
      <w:tr w:rsidR="0053537F" w:rsidRPr="0053537F" w14:paraId="357CE8F5" w14:textId="77777777" w:rsidTr="0053537F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81D5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</w:t>
            </w:r>
          </w:p>
        </w:tc>
        <w:tc>
          <w:tcPr>
            <w:tcW w:w="3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9D7F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DE37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</w:tr>
      <w:tr w:rsidR="0053537F" w:rsidRPr="0053537F" w14:paraId="5D3D1D50" w14:textId="77777777" w:rsidTr="0053537F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1E1D7" w14:textId="77777777" w:rsidR="0053537F" w:rsidRPr="0053537F" w:rsidRDefault="0053537F" w:rsidP="0053537F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Вводная часть</w:t>
            </w: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1AFA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 детей</w:t>
            </w:r>
          </w:p>
          <w:p w14:paraId="1DFB61A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3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DCC9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Сегодня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встретила на крылечке кота Тихона. Заболел кот, пожаловался на нездоровье. Ветеринар рекомендовал поесть рыбу. Как помочь коту? Где взять рыбу?</w:t>
            </w:r>
          </w:p>
          <w:p w14:paraId="0AFE619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Купить на рынке.</w:t>
            </w:r>
          </w:p>
          <w:p w14:paraId="5BF1F80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Сегодня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чудесный день, предлагаю отправиться на р. Урал: и коту помочь поймать рыбку и прогуляться. Возьмем с собой удочку.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5042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</w:tr>
      <w:tr w:rsidR="0053537F" w:rsidRPr="0053537F" w14:paraId="2CC9F940" w14:textId="77777777" w:rsidTr="0053537F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A7B7B" w14:textId="77777777" w:rsidR="0053537F" w:rsidRPr="0053537F" w:rsidRDefault="0053537F" w:rsidP="0053537F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часть</w:t>
            </w: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7FC30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Путешествие к реке.</w:t>
            </w:r>
          </w:p>
          <w:p w14:paraId="49689C0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35DDB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р. Урал, рыб.</w:t>
            </w:r>
          </w:p>
          <w:p w14:paraId="2688231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FB68F6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Загадывание загадок</w:t>
            </w:r>
          </w:p>
          <w:p w14:paraId="29A94EA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F3AE80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E5524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П/и «Караси и щука»</w:t>
            </w:r>
          </w:p>
        </w:tc>
        <w:tc>
          <w:tcPr>
            <w:tcW w:w="3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33F6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</w:t>
            </w:r>
          </w:p>
          <w:p w14:paraId="7CF4D7F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- Впереди кочки, надо идти осторожно, не торопиться, руками </w:t>
            </w:r>
            <w:r w:rsidRPr="0053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балансируем. Слышите? Журчит что-то</w:t>
            </w:r>
          </w:p>
          <w:p w14:paraId="580F093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река течет, журчит.</w:t>
            </w:r>
          </w:p>
          <w:p w14:paraId="53E2143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Да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, это </w:t>
            </w:r>
            <w:proofErr w:type="spell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р.Урал</w:t>
            </w:r>
            <w:proofErr w:type="spell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. Главная река Оренбурга.</w:t>
            </w:r>
          </w:p>
          <w:p w14:paraId="232F796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широкая, глубокая, длинная.</w:t>
            </w:r>
          </w:p>
          <w:p w14:paraId="6F500C19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вода в реке пресная – Урал пресноводный. Кто прячется в камышах? Послушайте загадку: «Опасней всех она в реке,</w:t>
            </w:r>
          </w:p>
          <w:p w14:paraId="6CED0C1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Хитра, прожорлива, смела</w:t>
            </w:r>
          </w:p>
          <w:p w14:paraId="5CF50B7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Притом такая злюка, конечно, это ……щука»</w:t>
            </w:r>
          </w:p>
          <w:p w14:paraId="3FC4E67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Какая рыба щука?</w:t>
            </w:r>
          </w:p>
          <w:p w14:paraId="7FCA12B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зубастая, хищная, опасная, коварная.</w:t>
            </w:r>
          </w:p>
          <w:p w14:paraId="063D9649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На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кого охотится щука?</w:t>
            </w:r>
          </w:p>
          <w:p w14:paraId="03BB15D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на карасей.</w:t>
            </w:r>
          </w:p>
          <w:p w14:paraId="3B425A4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Какой карась?</w:t>
            </w:r>
          </w:p>
          <w:p w14:paraId="7B8D7EC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юркий, быстрый, ловкий, увертливый.</w:t>
            </w:r>
          </w:p>
          <w:p w14:paraId="7E465CB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Кто еще живет в реке узнаете из загадки:</w:t>
            </w:r>
          </w:p>
          <w:p w14:paraId="6C605F4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Он в самом омуте живет,</w:t>
            </w:r>
          </w:p>
          <w:p w14:paraId="48331B0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Хозяин глубины</w:t>
            </w:r>
          </w:p>
          <w:p w14:paraId="6BA1A4DA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Имеет он огромный рот</w:t>
            </w:r>
          </w:p>
          <w:p w14:paraId="333E24F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А глазки чуть видны.</w:t>
            </w:r>
          </w:p>
          <w:p w14:paraId="721C4B8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Сом</w:t>
            </w:r>
          </w:p>
          <w:p w14:paraId="428A5E4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какой сом?</w:t>
            </w:r>
          </w:p>
          <w:p w14:paraId="515064F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усатый, большой, тяжелый.</w:t>
            </w:r>
          </w:p>
          <w:p w14:paraId="143D81D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еще одна загадка:</w:t>
            </w:r>
          </w:p>
          <w:p w14:paraId="16ABCEF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Совсем не крупный, не усатый, зеленовато-бурый</w:t>
            </w:r>
          </w:p>
          <w:p w14:paraId="583048E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Он в речке мудрый секретарь</w:t>
            </w:r>
          </w:p>
          <w:p w14:paraId="4F6997F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Как его зовут?</w:t>
            </w:r>
          </w:p>
          <w:p w14:paraId="20F7B49A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-пескарь</w:t>
            </w:r>
          </w:p>
          <w:p w14:paraId="59D8319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какой пескарь?</w:t>
            </w:r>
          </w:p>
          <w:p w14:paraId="55F2554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быстрый, ловкий.</w:t>
            </w:r>
          </w:p>
          <w:p w14:paraId="4CBF4BB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Каких рыб вы знаете?</w:t>
            </w:r>
          </w:p>
          <w:p w14:paraId="61C8255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лещ, окунь, ерш, налим.</w:t>
            </w:r>
          </w:p>
          <w:p w14:paraId="564D322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про всех рыб можно сказать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и деток вся одежда из монеток – это чешуя, которой покрыты рыбки. У рыб есть плавники: на хвосте – хвостовой, на брюшке – брюшной, на спине – спинной.</w:t>
            </w:r>
          </w:p>
          <w:p w14:paraId="6A88E65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Чем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питаются рыбы?</w:t>
            </w:r>
          </w:p>
          <w:p w14:paraId="20F8927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червяками, икрой.</w:t>
            </w:r>
          </w:p>
          <w:p w14:paraId="7B1774F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сом и щука – хищные рыбы, прожорливые, едят и лягушек, и маленьких птиц.</w:t>
            </w:r>
          </w:p>
          <w:p w14:paraId="4DEECEC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Сейчас глубокая осень, вода студеная, рыбы опустились ко дну речки, движения у них замедленные, как будто рыбы неподвижные, отдыхают.</w:t>
            </w:r>
          </w:p>
          <w:p w14:paraId="5D7F2778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1A008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В пресной воде Урала живут пресноводные рыбы.</w:t>
            </w:r>
          </w:p>
          <w:p w14:paraId="6A9253D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Предлагаю отдохнуть, п/и «Карась и щука»</w:t>
            </w:r>
          </w:p>
          <w:p w14:paraId="0AA840FF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Отдохнули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, подышали свежим воздухом, чистым.</w:t>
            </w:r>
          </w:p>
          <w:p w14:paraId="73D225D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Напомните, зачем мы сюда пришли?</w:t>
            </w:r>
          </w:p>
          <w:p w14:paraId="6002939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поймать рыбку коту Тихону, помочь выздороветь</w:t>
            </w:r>
          </w:p>
          <w:p w14:paraId="5DE472F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забрасываю в реку удочку. Клюет, тащу из реки. Но что это прицепилось?</w:t>
            </w:r>
          </w:p>
          <w:p w14:paraId="201ABA7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банки, бутылки, мусор.</w:t>
            </w:r>
          </w:p>
          <w:p w14:paraId="3C70D13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откуда в реке мусор?</w:t>
            </w:r>
          </w:p>
          <w:p w14:paraId="4F17A86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бросают отдыхающие</w:t>
            </w:r>
          </w:p>
          <w:p w14:paraId="59A3C3A4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Да, это люди не 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берегут ,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загрязняют реку, засоряют. Погибнут рыбы, растения. Есть правила поведения на природе? Какие?</w:t>
            </w:r>
          </w:p>
          <w:p w14:paraId="7A95571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за собой убирать, уносить мусор в мусорные контейнеры.</w:t>
            </w:r>
          </w:p>
          <w:p w14:paraId="4E3A4E5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А нам что же делать с мусором?</w:t>
            </w:r>
          </w:p>
          <w:p w14:paraId="2DDC42B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собрать весь мусор и унести с собой в мусорный контейнер.</w:t>
            </w:r>
          </w:p>
          <w:p w14:paraId="75F90C0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 Одну проблему мы решили – очистили частично реку от мусора. А как помочь коту Тихону?</w:t>
            </w:r>
          </w:p>
          <w:p w14:paraId="6E501BD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- купить в магазине.</w:t>
            </w:r>
          </w:p>
          <w:p w14:paraId="1248440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9674477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A8DB5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  <w:p w14:paraId="54DB11A0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3FFBCB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  <w:p w14:paraId="78AB7E53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  <w:p w14:paraId="661A1F6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347A6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  <w:p w14:paraId="5F47B6A6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D36EF38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  <w:p w14:paraId="1F842D48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537F" w:rsidRPr="0053537F" w14:paraId="36AAFF58" w14:textId="77777777" w:rsidTr="0053537F"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BDAC6" w14:textId="77777777" w:rsidR="0053537F" w:rsidRPr="0053537F" w:rsidRDefault="0053537F" w:rsidP="0053537F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  <w:p w14:paraId="53B4C58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через похвалу</w:t>
            </w:r>
          </w:p>
        </w:tc>
        <w:tc>
          <w:tcPr>
            <w:tcW w:w="3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BA71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14:paraId="31FC636F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Какие вы молодцы! Помогли очистить реку Урал.</w:t>
            </w:r>
          </w:p>
          <w:p w14:paraId="3A7F5FC2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А что понравилось еще?</w:t>
            </w:r>
          </w:p>
          <w:p w14:paraId="4389656D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Какие рыбы водятся в Урале?</w:t>
            </w:r>
          </w:p>
          <w:p w14:paraId="0904D92C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Как можно одним словом сказать?</w:t>
            </w:r>
          </w:p>
          <w:p w14:paraId="1A0C26E8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Какое правило нужно помнить и соблюдать?</w:t>
            </w:r>
          </w:p>
          <w:p w14:paraId="5F3D556A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>: Все</w:t>
            </w:r>
            <w:proofErr w:type="gramEnd"/>
            <w:r w:rsidRPr="0053537F">
              <w:rPr>
                <w:rFonts w:ascii="Times New Roman" w:hAnsi="Times New Roman" w:cs="Times New Roman"/>
                <w:sz w:val="24"/>
                <w:szCs w:val="24"/>
              </w:rPr>
              <w:t xml:space="preserve"> были внимательными, чуткими, отзывчивыми, молодцы!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2BA1E" w14:textId="77777777" w:rsidR="0053537F" w:rsidRPr="0053537F" w:rsidRDefault="0053537F" w:rsidP="00535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</w:tr>
    </w:tbl>
    <w:p w14:paraId="5912A2C4" w14:textId="77777777" w:rsidR="0053537F" w:rsidRPr="0053537F" w:rsidRDefault="0053537F" w:rsidP="0053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7F">
        <w:rPr>
          <w:rFonts w:ascii="Times New Roman" w:hAnsi="Times New Roman" w:cs="Times New Roman"/>
          <w:sz w:val="24"/>
          <w:szCs w:val="24"/>
        </w:rPr>
        <w:t> </w:t>
      </w:r>
    </w:p>
    <w:p w14:paraId="264828D7" w14:textId="77777777" w:rsidR="00586D70" w:rsidRPr="0053537F" w:rsidRDefault="00586D70" w:rsidP="005353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6D70" w:rsidRPr="0053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3D17"/>
    <w:multiLevelType w:val="multilevel"/>
    <w:tmpl w:val="CBEC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188"/>
    <w:multiLevelType w:val="multilevel"/>
    <w:tmpl w:val="6004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808DC"/>
    <w:multiLevelType w:val="multilevel"/>
    <w:tmpl w:val="28EA15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24A32"/>
    <w:multiLevelType w:val="multilevel"/>
    <w:tmpl w:val="4EDE1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56576"/>
    <w:multiLevelType w:val="multilevel"/>
    <w:tmpl w:val="6904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3678E"/>
    <w:multiLevelType w:val="multilevel"/>
    <w:tmpl w:val="DD72F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31879"/>
    <w:multiLevelType w:val="multilevel"/>
    <w:tmpl w:val="1750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F40033"/>
    <w:multiLevelType w:val="multilevel"/>
    <w:tmpl w:val="A07E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90620">
    <w:abstractNumId w:val="0"/>
  </w:num>
  <w:num w:numId="2" w16cid:durableId="1644237812">
    <w:abstractNumId w:val="7"/>
  </w:num>
  <w:num w:numId="3" w16cid:durableId="597715612">
    <w:abstractNumId w:val="6"/>
  </w:num>
  <w:num w:numId="4" w16cid:durableId="776219946">
    <w:abstractNumId w:val="4"/>
  </w:num>
  <w:num w:numId="5" w16cid:durableId="360210314">
    <w:abstractNumId w:val="5"/>
  </w:num>
  <w:num w:numId="6" w16cid:durableId="346638804">
    <w:abstractNumId w:val="1"/>
  </w:num>
  <w:num w:numId="7" w16cid:durableId="332219326">
    <w:abstractNumId w:val="3"/>
  </w:num>
  <w:num w:numId="8" w16cid:durableId="204309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70"/>
    <w:rsid w:val="0053537F"/>
    <w:rsid w:val="00586D70"/>
    <w:rsid w:val="007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1D367-FF70-47BB-9912-9A34460D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2024-08-01T11:22:00Z</dcterms:created>
  <dcterms:modified xsi:type="dcterms:W3CDTF">2024-08-01T11:29:00Z</dcterms:modified>
</cp:coreProperties>
</file>