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EFAC4" w14:textId="25D4DC1F" w:rsidR="003D39F0" w:rsidRDefault="00360304">
      <w:hyperlink r:id="rId4" w:history="1">
        <w:r w:rsidRPr="00F259B2">
          <w:rPr>
            <w:rStyle w:val="a3"/>
          </w:rPr>
          <w:t>https://web.archive.org/web/20160401203953/http://orenobl.ru/flora.php</w:t>
        </w:r>
      </w:hyperlink>
    </w:p>
    <w:p w14:paraId="590B076F" w14:textId="77777777" w:rsidR="00360304" w:rsidRDefault="00360304"/>
    <w:sectPr w:rsidR="0036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9F0"/>
    <w:rsid w:val="002965FE"/>
    <w:rsid w:val="00360304"/>
    <w:rsid w:val="003D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D2FA"/>
  <w15:chartTrackingRefBased/>
  <w15:docId w15:val="{CBBA4A1D-CC02-4D52-8645-236C593B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3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0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archive.org/web/20160401203953/http://orenobl.ru/flor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ДС-83</dc:creator>
  <cp:keywords/>
  <dc:description/>
  <cp:lastModifiedBy>ДС-83</cp:lastModifiedBy>
  <cp:revision>2</cp:revision>
  <dcterms:created xsi:type="dcterms:W3CDTF">2024-08-16T10:20:00Z</dcterms:created>
  <dcterms:modified xsi:type="dcterms:W3CDTF">2024-08-16T10:21:00Z</dcterms:modified>
</cp:coreProperties>
</file>