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8AB72" w14:textId="5AC7D5EB" w:rsidR="000220EF" w:rsidRDefault="00541EE1">
      <w:r w:rsidRPr="00541EE1">
        <w:t>http://vtour.orskmuseum.ru/</w:t>
      </w:r>
    </w:p>
    <w:sectPr w:rsidR="0002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EF"/>
    <w:rsid w:val="000220EF"/>
    <w:rsid w:val="00404E5C"/>
    <w:rsid w:val="005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05F4E-C718-44E1-B5D8-75863FF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2024-08-09T08:58:00Z</dcterms:created>
  <dcterms:modified xsi:type="dcterms:W3CDTF">2024-08-09T08:59:00Z</dcterms:modified>
</cp:coreProperties>
</file>