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5E" w:rsidRPr="00287D47" w:rsidRDefault="0016725E" w:rsidP="0016725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>
        <w:t xml:space="preserve">  </w:t>
      </w:r>
      <w:r w:rsidRPr="00287D47">
        <w:rPr>
          <w:rFonts w:ascii="Times New Roman" w:eastAsia="Calibri" w:hAnsi="Times New Roman" w:cs="Times New Roman"/>
          <w:b/>
          <w:color w:val="000000" w:themeColor="text1"/>
          <w:sz w:val="28"/>
        </w:rPr>
        <w:t>Муниципальное дошкольное образовательное автономное учреждение</w:t>
      </w:r>
    </w:p>
    <w:p w:rsidR="0016725E" w:rsidRPr="00287D47" w:rsidRDefault="0016725E" w:rsidP="0016725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 w:rsidRPr="00287D47">
        <w:rPr>
          <w:rFonts w:ascii="Times New Roman" w:eastAsia="Calibri" w:hAnsi="Times New Roman" w:cs="Times New Roman"/>
          <w:b/>
          <w:color w:val="000000" w:themeColor="text1"/>
          <w:sz w:val="28"/>
        </w:rPr>
        <w:t>«Детский сад №46 г. Орска»</w:t>
      </w:r>
    </w:p>
    <w:p w:rsidR="00C07F37" w:rsidRDefault="00C07F37" w:rsidP="00C07F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7F37" w:rsidRDefault="00C07F37" w:rsidP="00C07F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725E" w:rsidRDefault="0016725E" w:rsidP="00C07F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725E" w:rsidRDefault="0016725E" w:rsidP="00C07F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725E" w:rsidRDefault="0016725E" w:rsidP="00C07F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7F37" w:rsidRDefault="00C07F37" w:rsidP="00C07F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7F37" w:rsidRPr="00130418" w:rsidRDefault="00C07F37" w:rsidP="00C07F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304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Конспект занятия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подготовительной группы</w:t>
      </w:r>
      <w:proofErr w:type="gramEnd"/>
    </w:p>
    <w:p w:rsidR="00C07F37" w:rsidRPr="00130418" w:rsidRDefault="00C07F37" w:rsidP="00C07F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Перелётные птицы</w:t>
      </w:r>
      <w:r w:rsidRPr="001304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».</w:t>
      </w:r>
    </w:p>
    <w:p w:rsidR="00C07F37" w:rsidRDefault="00C07F37" w:rsidP="00C07F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725E" w:rsidRDefault="0016725E" w:rsidP="0016725E">
      <w:pPr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16725E" w:rsidRDefault="0016725E" w:rsidP="0016725E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25E" w:rsidRDefault="0016725E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25E" w:rsidRDefault="0016725E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25E" w:rsidRDefault="0016725E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25E" w:rsidRDefault="0016725E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25E" w:rsidRDefault="0016725E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25E" w:rsidRDefault="0016725E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Подготовила: </w:t>
      </w:r>
      <w:proofErr w:type="spellStart"/>
      <w:r w:rsidR="0016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Ковешникова</w:t>
      </w:r>
      <w:proofErr w:type="spellEnd"/>
      <w:r w:rsidR="0016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Е.Ю.</w:t>
      </w: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16725E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F37" w:rsidRPr="00BC0536" w:rsidRDefault="00C07F37" w:rsidP="00C07F37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детей с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перелетными птицами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выяснить, почему их так называют, дать определение словам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«насекомоядные»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«водоплавающие»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активный и пассивный словарь детей, совершенствовать навыки ведения беседы и умение отвечать на вопросы.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познавательное развитие;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социально-коммуникативное развитие;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речевое развитие.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Расширить знания детей о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птицах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Закрепить знания о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перелетных птицах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Закрепить обобщающие понятия.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Обучать развернутому высказыванию.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Расширить представление детей о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перелётных птицах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внешнем виде, образе жизни.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речевой активности, диалогической речи, речевого слуха, зрительного восприятия и внимания, артикуляционной и мелкой моторики, творческого воображения.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навыков сотрудничества, доброжелательности. Воспитание бережного отношения к природе.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Наглядные;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Словесные;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Словарь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Активизировать в речи детей следующие слова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</w:t>
      </w:r>
      <w:proofErr w:type="gramStart"/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т-</w:t>
      </w:r>
      <w:proofErr w:type="gramEnd"/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стаей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вереницей, поодиночке, клином; насекомоядные, водоплавающие, длиннохвостая, остроклювый, чернокрылый, длинношеий.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птицами во время прогулки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чтение стихов, рассказов о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птицах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Рассматривание иллюстраций с 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различными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ви-дами</w:t>
      </w:r>
      <w:proofErr w:type="spell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предметные картинки с изображением различных видов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Плакат с изображением природы,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перелетных птиц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Мультимедийная установка;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Презентация по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теме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07F3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Перелетные птицы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Угощения для детей (конфеты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«Ласточка»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Шапочки для детей с героями сценки.</w:t>
      </w:r>
    </w:p>
    <w:p w:rsidR="00C07F37" w:rsidRPr="00C07F37" w:rsidRDefault="00C07F37" w:rsidP="00C07F37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Поспевает брусника,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дни холоднее,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птичьего крика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Сердце только грустнее.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улетают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Прочь за синее море,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деревья блистают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разноцветном уборе.</w:t>
      </w:r>
    </w:p>
    <w:p w:rsid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</w:t>
      </w:r>
      <w:proofErr w:type="gramStart"/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Бальмонт)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читает рассказ Ю. 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Дмитриева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 </w:t>
      </w:r>
      <w:r w:rsidRPr="00C07F3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птицы бывают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на земле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конечно меньше, чем насекомых, но все-таки их очень много – около 9 тысяч видов. Есть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очень большие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чуть ли не двухметровой величины, есть и 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крошечные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больше бабочки или стрекозы, и весящие несколько граммов. Есть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могут летать выше облаков, а есть такие, которые не могут жить ни в лесу, ни в степи. Они живут только в пустыне или горах. А друг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только на берегу моря. Одни 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питаются рыбой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другие – насекомыми. Есть хищные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поедают других зверей 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есть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«вегетарианцы»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едят только растительную пищу, в основном ягоды и семена. Одни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селятся в дуплах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другие вьют себе гнезда на земле или в ветвях деревьев и кустов. Воспитатель. Как называют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летом живут у нас, вьют гнезда, выводят птенцов, а с наступлением холодов улетают на зиму в жаркие страны, чтобы весной вернуться снова в родные места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07F3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перелетные птицы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эта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Никогда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строит для себя гнезда,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Соседкам яйца оставляет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 птенцах не вспоминает.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(Кукушка)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перелетных птиц черней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Чистит пашню от червей,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Взад –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вперед по пашне скачет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зовется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(Грач)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 всякий знает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шесте ее дворец,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Червяков домой таскает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трещит весь день…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(Скворец)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Спереди – шильце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Сзади – </w:t>
      </w:r>
      <w:proofErr w:type="spell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вильце</w:t>
      </w:r>
      <w:proofErr w:type="spell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– черное суконце,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снизу – белое полотенце.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(Ласточка)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Каких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перелетных птиц вы знаете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Перелетные птицы 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(грачи, ласточки, аисты, </w:t>
      </w:r>
      <w:proofErr w:type="spell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соловьи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у-кушки</w:t>
      </w:r>
      <w:proofErr w:type="spell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чижи; скворцы; белая трясогузка; черные стрижи).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знаете, каким образом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летят к нам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Правильно, стаей, но еще могут лететь вереницей, поодиночке, </w:t>
      </w:r>
      <w:proofErr w:type="spellStart"/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кли-ном</w:t>
      </w:r>
      <w:proofErr w:type="spellEnd"/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Гуси, утки, лебеди улетают вереницей; ласточки, грачи, скворцы – стаей; журавли – кли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ном; кукушки – поодиночке.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</w:t>
      </w:r>
      <w:r w:rsidRPr="00C07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на доске схематически изображает, как улетают </w:t>
      </w:r>
      <w:r w:rsidRPr="00C07F3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C07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.)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живет на крыше дома-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старый наш знакомый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Длинношеий, безголосый.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летает на охоту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лягушками к болоту.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(Аист)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без нот и без свирели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всех выводит трели,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Голосистее, нежней.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(Соловей)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вы отгадали, эти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тоже отно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сятся к </w:t>
      </w:r>
      <w:proofErr w:type="gramStart"/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перелетным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Соловей – маленькая птичка, имеет коричневое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оперение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енький клюв, хвост и лапки. Кукушка – небольшая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круп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нее, чем соловей, имеет пеструю окраску, длинный хвост, небольшой клюв. Кукушка, в отличие, от других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никогда не вьет гнезда, а свои яйца откладывает в чужих гнездах, поэтому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вынуждены выводить и растить птенцов кукушки. Аист – большая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 белого цвета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большим клювом.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Назовите, пожалуйста, части тела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Туловище, голова, хвост, клюв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всех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одинаковое строение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люди их называют по-раз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ному, как же они их различают? 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оперению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внешнему виду, величине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почему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улетают в теплые края? 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здесь наступ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ают холода, зимой нет насекомых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же они находят дорогу на юг и обратно сюда? Оказывается, некоторые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улетают ночью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другие днем. Но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перед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полетом они совершают пробные полеты, больше обычного едят, нагули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вают жирок – в полете им подкре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питься негде. В полете они ориентируются на звезды, а если небо затянуто облаками и звезд не вид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то они ориентируются на маг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нитные колебания Земли.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обращали внимание, что некоторые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улетают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«стайками»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вместе; некото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рые, например, журавли, выстраи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ваются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«клином»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виде треугольника; другие выстраиваются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почкой»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одну линию.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Наверное, это зависит от повадок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не-которым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птицам нужны вожаки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показывают дорогу.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Раньше всех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покидают насекомоядные пти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цы. 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слове насекомоядные прячутся два слова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едят насекомых.  Они едят майских жуков, бабочек, ос, стрекоз и пчёл. А улетают эти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сразу после первых заморозков, как только исчезают насекомые. Раньше всех улетают мухоловки, горихвостки, трясогузки, дрозды, жаворонки, овсянки, скворцы.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замерзают водоёмы (реки и озёра, направляются к югу водоплавающие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– гуси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утки и лебеди.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слове водоплавающие тоже прячется два слова – плавать в воде. </w:t>
      </w:r>
      <w:r w:rsidR="006B66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вторите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водоплавающие.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кого какое тело?»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это скворец. Какой у него хвост?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(Короткий.)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Зна-чит</w:t>
      </w:r>
      <w:proofErr w:type="spell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скворец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какой?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(Короткохвостый.)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ласточка, у нее длинный хвост. Значит, какая ласточка?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(Длиннохвостая.)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грач, у него острый клюв. Какой грач?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(Остроклювый.)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чёрное крыло? Значит, он…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(Чернокрылый.)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вспомним, покажем и назовем, части тела всех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(лапы, шея, голова, клюв, хвост)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покрыто тело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Чем они отличаются друг от друга?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(Величиной, цветом, формой, размером крыльев.)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«Прилетели </w:t>
      </w:r>
      <w:r w:rsidRPr="00C07F3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сейчас буду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перечислять птиц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если вы услышите 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что-ни-будь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другое, хлопайте в ладоши!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голуби, синицы, аисты, вороны, мухи и стрижи.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голуби, с</w:t>
      </w:r>
      <w:r w:rsidR="006B6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иницы, аисты, вороны, галки, ма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кароны.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голуби, синицы, чижи, чибисы, вороны, галки, стрижи, комары, кукушки.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голуби, куницы, овсянки, поползни, дятлы.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: голуби, синицы, галки, стрижи, чибисы, чижи, аисты, кукушки, даже совы- </w:t>
      </w:r>
      <w:proofErr w:type="spell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сплюшки</w:t>
      </w:r>
      <w:proofErr w:type="spell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лебеди, скворцы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В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вы молодцы!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 </w:t>
      </w:r>
      <w:r w:rsidRPr="00C07F3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наоборот»</w:t>
      </w:r>
      <w:proofErr w:type="gramStart"/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:</w:t>
      </w:r>
      <w:proofErr w:type="gramEnd"/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Закончи предложения.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Аист большой, а соловей….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аиста длинная шея, а у кукушки….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соловья серая грудка, а у ласточки…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Аист белый, а грач…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Лебеди летят,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Крыльями машут.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Прогнулись над водой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Качают головой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и гордо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Умеют держаться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очень бесшумно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место садятся.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и присядь»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сейчас я буду называть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перелетных и зимующих птиц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вы услышите название зимующей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присядьте; а если название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перелетной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машите руками. 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Ворона, соловей, дятел, сорока, голубь, ласточка, синица, грач, скворец, снегирь, аист, </w:t>
      </w:r>
      <w:proofErr w:type="spell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жу-равль</w:t>
      </w:r>
      <w:proofErr w:type="spell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воробей, цапля и др.</w:t>
      </w:r>
      <w:proofErr w:type="gramEnd"/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одним словом»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встаньте, пожалуйста, в круг. Я буду бросать вам мяч, а вы мне будете его возвращать с ответом.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аиста длинные ноги, он какой? … /длинноногий/.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аиста длинный клюв, он … /длинноклювый/.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ласточки длинный хвост, она … /длиннохвостая/.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Ласточка любит тепло, она … /теплолюбивая/.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ласточки острые крылья, она … /острокрылая/.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соловья звонкий голос, он … /звонкоголосый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/.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 </w:t>
      </w:r>
      <w:r w:rsidRPr="00C07F3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предложение, найди причину»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Первыми осенью улетают на юг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питаются </w:t>
      </w:r>
      <w:proofErr w:type="spellStart"/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на-секомыми</w:t>
      </w:r>
      <w:proofErr w:type="spellEnd"/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… /насекомые прячутся и им нечем питаться/.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Дятла можно назвать лесным доктором, потому что … /он </w:t>
      </w:r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до-стает</w:t>
      </w:r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жучков и насекомых из-под коры/.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Кукушка не высиживает своих птенцов, потому что …/она не вьет себе гнезда/.</w:t>
      </w:r>
    </w:p>
    <w:p w:rsidR="00C07F37" w:rsidRPr="00C07F37" w:rsidRDefault="00C07F37" w:rsidP="00C07F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люди любят слушать соловья, потому что …/он красиво поет, заливается/. и др.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перелетные птицы прилетают назад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… /им нужно выводить птенцов/.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знаем, что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перелетные птицы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улетают на зиму в теплые края. Раньше люди этого не знали. Они замечали, что зимой некоторые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исчезают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весной вновь появляются. Лишь немного позднее, они узнали, куда улетают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перелетные птицы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же удалось это сделать? Помогли ученым маленькие кольца, которые они надевали на лапки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птицам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каждом кольце был адрес, где была окольцована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кто-то в др</w:t>
      </w:r>
      <w:r w:rsidR="006B6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гой стране встречал окольцованную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сообщал об этом по данному адресу. Так удалось узнать, где зимуют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знаете сказки с названием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«Серая шейка»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Нильса с дикими гусями»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«Гадкий утенок»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лебеди»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07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6606" w:rsidRPr="00C07F37" w:rsidRDefault="006B6606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наше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подошло к концу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узнали много нового из жизни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="006B6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сожалению, очень долго че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ловек жил с уверенностью в том, что он может брать у природы всё, ничего не давая взамен. И теп</w:t>
      </w:r>
      <w:r w:rsidR="006B6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ерь, в результате бездумной дея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тельности человека, наша планета</w:t>
      </w:r>
      <w:r w:rsidR="006B6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гибнет. Многие растения, живот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ные 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совсем исчезают или находятся на грани выживания. Вот поэтому люди, которые не могут равнодушно смотреть на </w:t>
      </w:r>
      <w:proofErr w:type="spellStart"/>
      <w:proofErr w:type="gramStart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ги-бель</w:t>
      </w:r>
      <w:proofErr w:type="spellEnd"/>
      <w:proofErr w:type="gramEnd"/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живой природы, создали несколько томов Красной книги, куда были занесены эти растения и животные. Их можно ещё спасти.</w:t>
      </w:r>
    </w:p>
    <w:p w:rsidR="00C07F37" w:rsidRPr="00C07F37" w:rsidRDefault="00C07F37" w:rsidP="00C0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C07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забывайте, что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proofErr w:type="gramStart"/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ы-</w:t>
      </w:r>
      <w:proofErr w:type="gramEnd"/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наши друзья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младшие братья, и мы их как старшие должны беречь и охранять.</w:t>
      </w:r>
    </w:p>
    <w:p w:rsidR="00B24988" w:rsidRPr="006B6606" w:rsidRDefault="00C07F37" w:rsidP="006B66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наши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перелетные птицы улетели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чтобы вы их не забыли до весны, они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передали</w:t>
      </w:r>
      <w:r w:rsidRPr="00C0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угощение с названием </w:t>
      </w:r>
      <w:r w:rsidRPr="00C0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перелетной птицы </w:t>
      </w:r>
      <w:r w:rsidR="006B6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«Ласточка»</w:t>
      </w:r>
    </w:p>
    <w:sectPr w:rsidR="00B24988" w:rsidRPr="006B6606" w:rsidSect="00AC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485B"/>
    <w:multiLevelType w:val="hybridMultilevel"/>
    <w:tmpl w:val="447A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60C"/>
    <w:rsid w:val="0016725E"/>
    <w:rsid w:val="00664E29"/>
    <w:rsid w:val="006B6606"/>
    <w:rsid w:val="0087260C"/>
    <w:rsid w:val="00AC2F29"/>
    <w:rsid w:val="00B24988"/>
    <w:rsid w:val="00C07F37"/>
    <w:rsid w:val="00CC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E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E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5</cp:revision>
  <dcterms:created xsi:type="dcterms:W3CDTF">2022-10-03T14:46:00Z</dcterms:created>
  <dcterms:modified xsi:type="dcterms:W3CDTF">2024-02-28T17:50:00Z</dcterms:modified>
</cp:coreProperties>
</file>