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E6C" w:rsidRDefault="00A35A34">
      <w:r>
        <w:rPr>
          <w:noProof/>
        </w:rPr>
        <w:pict>
          <v:roundrect id="Прямоугольник: скругленные углы 19" o:spid="_x0000_s1040" style="position:absolute;left:0;text-align:left;margin-left:7.15pt;margin-top:-6.35pt;width:560.3pt;height:806.05pt;z-index:251647995;visibility:visible;mso-position-horizontal-relative:margin;mso-position-vertical-relative:margin;v-text-anchor:middle" arcsize="1132f" fillcolor="white [3212]" strokecolor="#2f5496 [2404]" strokeweight="3pt">
            <v:stroke joinstyle="miter"/>
            <w10:wrap anchorx="margin" anchory="margin"/>
          </v:roundrect>
        </w:pict>
      </w:r>
      <w:r w:rsidR="002459A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1.8pt;margin-top:5.85pt;width:510.2pt;height:71.05pt;z-index:25165721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" filled="f" stroked="f">
            <v:textbox>
              <w:txbxContent>
                <w:p w:rsidR="005C664D" w:rsidRPr="00270BB0" w:rsidRDefault="005C664D" w:rsidP="005C664D">
                  <w:pPr>
                    <w:spacing w:after="0"/>
                    <w:jc w:val="center"/>
                    <w:rPr>
                      <w:rFonts w:ascii="BrushType" w:hAnsi="BrushType"/>
                      <w:color w:val="ED7D31" w:themeColor="accent2"/>
                      <w:sz w:val="48"/>
                      <w:szCs w:val="48"/>
                    </w:rPr>
                  </w:pPr>
                  <w:r w:rsidRPr="00270BB0">
                    <w:rPr>
                      <w:rFonts w:ascii="BrushType" w:hAnsi="BrushType"/>
                      <w:color w:val="ED7D31" w:themeColor="accent2"/>
                      <w:sz w:val="48"/>
                      <w:szCs w:val="48"/>
                    </w:rPr>
                    <w:t>Детская дружба.</w:t>
                  </w:r>
                </w:p>
                <w:p w:rsidR="00C2640E" w:rsidRPr="00270BB0" w:rsidRDefault="005C664D" w:rsidP="005C664D">
                  <w:pPr>
                    <w:spacing w:after="0"/>
                    <w:jc w:val="center"/>
                    <w:rPr>
                      <w:rFonts w:ascii="BrushType" w:hAnsi="BrushType"/>
                      <w:color w:val="ED7D31" w:themeColor="accent2"/>
                      <w:sz w:val="48"/>
                      <w:szCs w:val="48"/>
                    </w:rPr>
                  </w:pPr>
                  <w:r w:rsidRPr="00270BB0">
                    <w:rPr>
                      <w:rFonts w:ascii="BrushType" w:hAnsi="BrushType"/>
                      <w:color w:val="ED7D31" w:themeColor="accent2"/>
                      <w:sz w:val="48"/>
                      <w:szCs w:val="48"/>
                    </w:rPr>
                    <w:t>Что важно знать родителям?</w:t>
                  </w:r>
                </w:p>
              </w:txbxContent>
            </v:textbox>
            <w10:wrap anchorx="margin"/>
          </v:shape>
        </w:pict>
      </w:r>
      <w:r w:rsidR="002459A5">
        <w:rPr>
          <w:noProof/>
        </w:rPr>
        <w:pict>
          <v:roundrect id="Прямоугольник: скругленные углы 15" o:spid="_x0000_s1039" style="position:absolute;left:0;text-align:left;margin-left:945.7pt;margin-top:.35pt;width:538.55pt;height:785.15pt;z-index:251674624;visibility:visible;mso-position-horizontal-relative:margin;mso-position-vertical-relative:margin;mso-width-relative:margin;mso-height-relative:margin;v-text-anchor:middle" arcsize="22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" fillcolor="white [3212]" strokecolor="#92d050" strokeweight="3pt">
            <v:stroke joinstyle="miter"/>
            <w10:wrap anchorx="margin" anchory="margin"/>
          </v:roundrect>
        </w:pict>
      </w:r>
    </w:p>
    <w:p w:rsidR="00247E6C" w:rsidRDefault="00247E6C"/>
    <w:p w:rsidR="00247E6C" w:rsidRDefault="00247E6C"/>
    <w:p w:rsidR="00247E6C" w:rsidRDefault="006F3238"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5313045</wp:posOffset>
            </wp:positionH>
            <wp:positionV relativeFrom="paragraph">
              <wp:posOffset>66675</wp:posOffset>
            </wp:positionV>
            <wp:extent cx="1710055" cy="1519555"/>
            <wp:effectExtent l="19050" t="0" r="444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9A5">
        <w:rPr>
          <w:noProof/>
        </w:rPr>
        <w:pict>
          <v:shape id="_x0000_s1027" type="#_x0000_t202" style="position:absolute;left:0;text-align:left;margin-left:15.35pt;margin-top:.6pt;width:368.5pt;height:166.3pt;z-index:25166028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" filled="f" stroked="f">
            <v:textbox style="mso-next-textbox:#_x0000_s1027">
              <w:txbxContent>
                <w:p w:rsidR="00270BB0" w:rsidRDefault="00270BB0" w:rsidP="005C664D">
                  <w:pPr>
                    <w:spacing w:after="0" w:line="360" w:lineRule="auto"/>
                    <w:rPr>
                      <w:rFonts w:ascii="Comicsman One" w:hAnsi="Comicsman One"/>
                      <w:sz w:val="18"/>
                      <w:szCs w:val="18"/>
                    </w:rPr>
                  </w:pPr>
                  <w:r>
                    <w:rPr>
                      <w:rFonts w:ascii="Comicsman One" w:hAnsi="Comicsman One"/>
                      <w:sz w:val="18"/>
                      <w:szCs w:val="18"/>
                    </w:rPr>
                    <w:t>Что такое детская дружба?</w:t>
                  </w:r>
                </w:p>
                <w:p w:rsidR="00C2640E" w:rsidRDefault="00270BB0" w:rsidP="00270BB0">
                  <w:pPr>
                    <w:spacing w:after="0" w:line="360" w:lineRule="auto"/>
                    <w:rPr>
                      <w:rFonts w:ascii="Comicsman One" w:hAnsi="Comicsman One"/>
                      <w:sz w:val="18"/>
                      <w:szCs w:val="18"/>
                    </w:rPr>
                  </w:pPr>
                  <w:r>
                    <w:rPr>
                      <w:rFonts w:ascii="Comicsman One" w:hAnsi="Comicsman One"/>
                      <w:sz w:val="18"/>
                      <w:szCs w:val="18"/>
                    </w:rPr>
                    <w:t xml:space="preserve"> </w:t>
                  </w:r>
                  <w:r w:rsidR="005C664D" w:rsidRPr="005C664D">
                    <w:rPr>
                      <w:rFonts w:ascii="Comicsman One" w:hAnsi="Comicsman One"/>
                      <w:sz w:val="18"/>
                      <w:szCs w:val="18"/>
                    </w:rPr>
                    <w:t>Примерно с двух лет малыши начинают тянуться к другим ребятам, детям веселее рядом со своими сверстниками. А вот уже после трех лет малыши начинают организовывать совместные игры. В этот период могут появляться первые конфликты и обиды.</w:t>
                  </w:r>
                </w:p>
                <w:p w:rsidR="00270BB0" w:rsidRPr="00747E9D" w:rsidRDefault="00270BB0" w:rsidP="00270BB0">
                  <w:pPr>
                    <w:spacing w:after="0" w:line="360" w:lineRule="auto"/>
                    <w:rPr>
                      <w:rFonts w:ascii="Comicsman One" w:hAnsi="Comicsman One"/>
                      <w:sz w:val="28"/>
                      <w:szCs w:val="28"/>
                    </w:rPr>
                  </w:pPr>
                  <w:r w:rsidRPr="005C664D">
                    <w:rPr>
                      <w:rFonts w:ascii="Comicsman One" w:hAnsi="Comicsman One"/>
                      <w:sz w:val="18"/>
                      <w:szCs w:val="18"/>
                    </w:rPr>
                    <w:t xml:space="preserve">Поэтому взрослые должны учить ребенка строить отношения в коллективе. В возрасте 4-5 лет ребенку уже нужен партнер по общению, </w:t>
                  </w:r>
                </w:p>
                <w:p w:rsidR="00270BB0" w:rsidRPr="00270BB0" w:rsidRDefault="00270BB0" w:rsidP="00270BB0">
                  <w:pPr>
                    <w:spacing w:after="0" w:line="360" w:lineRule="auto"/>
                    <w:rPr>
                      <w:rFonts w:ascii="Comicsman One" w:hAnsi="Comicsman One"/>
                      <w:sz w:val="18"/>
                      <w:szCs w:val="18"/>
                    </w:rPr>
                  </w:pPr>
                </w:p>
              </w:txbxContent>
            </v:textbox>
            <w10:wrap anchorx="margin"/>
          </v:shape>
        </w:pict>
      </w:r>
    </w:p>
    <w:p w:rsidR="00247E6C" w:rsidRDefault="00247E6C"/>
    <w:p w:rsidR="00247E6C" w:rsidRDefault="00247E6C"/>
    <w:p w:rsidR="00247E6C" w:rsidRDefault="00247E6C"/>
    <w:p w:rsidR="00247E6C" w:rsidRDefault="00247E6C"/>
    <w:p w:rsidR="00247E6C" w:rsidRDefault="00247E6C"/>
    <w:p w:rsidR="00247E6C" w:rsidRDefault="002459A5">
      <w:r>
        <w:rPr>
          <w:noProof/>
        </w:rPr>
        <w:pict>
          <v:shape id="Надпись 5" o:spid="_x0000_s1029" type="#_x0000_t202" style="position:absolute;left:0;text-align:left;margin-left:21.8pt;margin-top:14.35pt;width:510.2pt;height:36.75pt;z-index:25166233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" filled="f" stroked="f">
            <v:textbox>
              <w:txbxContent>
                <w:p w:rsidR="00AF705F" w:rsidRPr="00270BB0" w:rsidRDefault="005C664D" w:rsidP="00AF705F">
                  <w:pPr>
                    <w:spacing w:after="0"/>
                    <w:jc w:val="center"/>
                    <w:rPr>
                      <w:rFonts w:ascii="BrushType" w:hAnsi="BrushType"/>
                      <w:color w:val="92D050"/>
                      <w:sz w:val="40"/>
                      <w:szCs w:val="40"/>
                    </w:rPr>
                  </w:pPr>
                  <w:r w:rsidRPr="00270BB0">
                    <w:rPr>
                      <w:rFonts w:ascii="BrushType" w:hAnsi="BrushType"/>
                      <w:color w:val="92D050"/>
                      <w:sz w:val="40"/>
                      <w:szCs w:val="40"/>
                    </w:rPr>
                    <w:t>Как помочь ребен</w:t>
                  </w:r>
                  <w:r w:rsidRPr="00270BB0">
                    <w:rPr>
                      <w:rFonts w:ascii="BrushType" w:hAnsi="BrushType" w:cs="BrushType"/>
                      <w:color w:val="92D050"/>
                      <w:sz w:val="40"/>
                      <w:szCs w:val="40"/>
                    </w:rPr>
                    <w:t>ку</w:t>
                  </w:r>
                  <w:r w:rsidRPr="00270BB0">
                    <w:rPr>
                      <w:rFonts w:ascii="BrushType" w:hAnsi="BrushType"/>
                      <w:color w:val="92D050"/>
                      <w:sz w:val="40"/>
                      <w:szCs w:val="40"/>
                    </w:rPr>
                    <w:t xml:space="preserve"> </w:t>
                  </w:r>
                  <w:r w:rsidRPr="00270BB0">
                    <w:rPr>
                      <w:rFonts w:ascii="BrushType" w:hAnsi="BrushType" w:cs="BrushType"/>
                      <w:color w:val="92D050"/>
                      <w:sz w:val="40"/>
                      <w:szCs w:val="40"/>
                    </w:rPr>
                    <w:t>стать</w:t>
                  </w:r>
                  <w:r w:rsidRPr="00270BB0">
                    <w:rPr>
                      <w:rFonts w:ascii="BrushType" w:hAnsi="BrushType"/>
                      <w:color w:val="92D050"/>
                      <w:sz w:val="40"/>
                      <w:szCs w:val="40"/>
                    </w:rPr>
                    <w:t xml:space="preserve"> </w:t>
                  </w:r>
                  <w:r w:rsidRPr="00270BB0">
                    <w:rPr>
                      <w:rFonts w:ascii="BrushType" w:hAnsi="BrushType" w:cs="BrushType"/>
                      <w:color w:val="92D050"/>
                      <w:sz w:val="40"/>
                      <w:szCs w:val="40"/>
                    </w:rPr>
                    <w:t>дружелюбным</w:t>
                  </w:r>
                  <w:r w:rsidRPr="00270BB0">
                    <w:rPr>
                      <w:rFonts w:ascii="BrushType" w:hAnsi="BrushType"/>
                      <w:color w:val="92D050"/>
                      <w:sz w:val="40"/>
                      <w:szCs w:val="40"/>
                    </w:rPr>
                    <w:t>?</w:t>
                  </w:r>
                </w:p>
              </w:txbxContent>
            </v:textbox>
            <w10:wrap anchorx="margin"/>
          </v:shape>
        </w:pict>
      </w:r>
    </w:p>
    <w:p w:rsidR="00247E6C" w:rsidRDefault="00247E6C"/>
    <w:p w:rsidR="00247E6C" w:rsidRDefault="002459A5">
      <w:r>
        <w:rPr>
          <w:noProof/>
        </w:rPr>
        <w:pict>
          <v:shape id="_x0000_s1030" type="#_x0000_t202" style="position:absolute;left:0;text-align:left;margin-left:15.35pt;margin-top:.25pt;width:545.65pt;height:490.75pt;z-index:251652095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" filled="f" stroked="f">
            <v:textbox style="mso-next-textbox:#_x0000_s1030">
              <w:txbxContent>
                <w:p w:rsidR="005C664D" w:rsidRPr="006F3238" w:rsidRDefault="005C664D" w:rsidP="006F3238">
                  <w:pPr>
                    <w:pStyle w:val="a3"/>
                    <w:numPr>
                      <w:ilvl w:val="0"/>
                      <w:numId w:val="11"/>
                    </w:numPr>
                    <w:spacing w:after="200" w:line="276" w:lineRule="auto"/>
                    <w:ind w:left="425"/>
                    <w:contextualSpacing w:val="0"/>
                    <w:rPr>
                      <w:rFonts w:ascii="Comicsman One" w:hAnsi="Comicsman One"/>
                      <w:sz w:val="18"/>
                      <w:szCs w:val="18"/>
                    </w:rPr>
                  </w:pPr>
                  <w:r w:rsidRPr="006F3238">
                    <w:rPr>
                      <w:rFonts w:ascii="Comicsman One" w:hAnsi="Comicsman One"/>
                      <w:sz w:val="18"/>
                      <w:szCs w:val="18"/>
                    </w:rPr>
                    <w:t xml:space="preserve">Поддерживайте доверительные отношения с ребёнком. </w:t>
                  </w:r>
                </w:p>
                <w:p w:rsidR="00AF705F" w:rsidRPr="006F3238" w:rsidRDefault="005C664D" w:rsidP="006F3238">
                  <w:pPr>
                    <w:spacing w:after="200" w:line="276" w:lineRule="auto"/>
                    <w:ind w:left="425"/>
                    <w:rPr>
                      <w:rFonts w:ascii="Comicsman One" w:hAnsi="Comicsman One"/>
                      <w:color w:val="595959" w:themeColor="text1" w:themeTint="A6"/>
                      <w:sz w:val="18"/>
                      <w:szCs w:val="18"/>
                    </w:rPr>
                  </w:pPr>
                  <w:r w:rsidRPr="006F3238">
                    <w:rPr>
                      <w:rFonts w:ascii="Comicsman One" w:hAnsi="Comicsman One"/>
                      <w:color w:val="595959" w:themeColor="text1" w:themeTint="A6"/>
                      <w:sz w:val="18"/>
                      <w:szCs w:val="18"/>
                    </w:rPr>
                    <w:t xml:space="preserve"> родители должны не решать за него возникшие проблемы, а просто быть в курсе дел ребёнка. Интересуйтесь, как дела, как прошёл его день. Тогда, исходя из ситуаций, сможете подсказать ему, как поступить в том или ином случае. Доверительные отношения между детьми и родителями способствуют решению многих коммуникативных проблем.</w:t>
                  </w:r>
                </w:p>
                <w:p w:rsidR="00E50A49" w:rsidRPr="006F3238" w:rsidRDefault="00E50A49" w:rsidP="006F3238">
                  <w:pPr>
                    <w:pStyle w:val="a3"/>
                    <w:numPr>
                      <w:ilvl w:val="0"/>
                      <w:numId w:val="11"/>
                    </w:numPr>
                    <w:spacing w:after="200" w:line="276" w:lineRule="auto"/>
                    <w:ind w:left="425"/>
                    <w:contextualSpacing w:val="0"/>
                    <w:rPr>
                      <w:rFonts w:ascii="Comicsman One" w:hAnsi="Comicsman One"/>
                      <w:sz w:val="18"/>
                      <w:szCs w:val="18"/>
                    </w:rPr>
                  </w:pPr>
                  <w:r w:rsidRPr="006F3238">
                    <w:rPr>
                      <w:rFonts w:ascii="Comicsman One" w:hAnsi="Comicsman One"/>
                      <w:sz w:val="18"/>
                      <w:szCs w:val="18"/>
                    </w:rPr>
                    <w:t xml:space="preserve">Предоставляйте возможности для развития дружбы. </w:t>
                  </w:r>
                </w:p>
                <w:p w:rsidR="00E50A49" w:rsidRPr="006F3238" w:rsidRDefault="00E50A49" w:rsidP="006F3238">
                  <w:pPr>
                    <w:spacing w:after="200" w:line="276" w:lineRule="auto"/>
                    <w:ind w:left="425"/>
                    <w:rPr>
                      <w:rFonts w:ascii="Comicsman One" w:hAnsi="Comicsman One"/>
                      <w:color w:val="595959" w:themeColor="text1" w:themeTint="A6"/>
                      <w:sz w:val="18"/>
                      <w:szCs w:val="18"/>
                    </w:rPr>
                  </w:pPr>
                  <w:r w:rsidRPr="006F3238">
                    <w:rPr>
                      <w:rFonts w:ascii="Comicsman One" w:hAnsi="Comicsman One"/>
                      <w:color w:val="595959" w:themeColor="text1" w:themeTint="A6"/>
                      <w:sz w:val="18"/>
                      <w:szCs w:val="18"/>
                    </w:rPr>
                    <w:t>Содействуйте дружбе ребёнка с ровесниками, например, приглашайте друзей ребёнка на праздники и просто в гости. Ребёнок будет рад, а вы сможете понаблюдать за ним.</w:t>
                  </w:r>
                </w:p>
                <w:p w:rsidR="00270BB0" w:rsidRPr="006F3238" w:rsidRDefault="00270BB0" w:rsidP="006F3238">
                  <w:pPr>
                    <w:pStyle w:val="a3"/>
                    <w:numPr>
                      <w:ilvl w:val="0"/>
                      <w:numId w:val="11"/>
                    </w:numPr>
                    <w:spacing w:after="200" w:line="276" w:lineRule="auto"/>
                    <w:ind w:left="426"/>
                    <w:contextualSpacing w:val="0"/>
                    <w:rPr>
                      <w:rFonts w:ascii="Comicsman One" w:hAnsi="Comicsman One"/>
                      <w:sz w:val="18"/>
                      <w:szCs w:val="18"/>
                    </w:rPr>
                  </w:pPr>
                  <w:r w:rsidRPr="006F3238">
                    <w:rPr>
                      <w:rFonts w:ascii="Comicsman One" w:hAnsi="Comicsman One"/>
                      <w:sz w:val="18"/>
                      <w:szCs w:val="18"/>
                    </w:rPr>
                    <w:t xml:space="preserve">Не осуждайте и не критикуйте друзей ребёнка. </w:t>
                  </w:r>
                </w:p>
                <w:p w:rsidR="00270BB0" w:rsidRPr="006F3238" w:rsidRDefault="00270BB0" w:rsidP="006F3238">
                  <w:pPr>
                    <w:spacing w:after="200" w:line="276" w:lineRule="auto"/>
                    <w:ind w:left="425"/>
                    <w:rPr>
                      <w:rFonts w:ascii="Comicsman One" w:hAnsi="Comicsman One"/>
                      <w:color w:val="595959" w:themeColor="text1" w:themeTint="A6"/>
                      <w:sz w:val="18"/>
                      <w:szCs w:val="18"/>
                    </w:rPr>
                  </w:pPr>
                  <w:r w:rsidRPr="006F3238">
                    <w:rPr>
                      <w:rFonts w:ascii="Comicsman One" w:hAnsi="Comicsman One"/>
                      <w:color w:val="595959" w:themeColor="text1" w:themeTint="A6"/>
                      <w:sz w:val="18"/>
                      <w:szCs w:val="18"/>
                    </w:rPr>
                    <w:t>Если вы считаете, что кто-то не подходит вашему ребёнку в качестве друга, направьте мысль сына или дочки в правильное русло. Пусть ребёнок задумается и сам примет решение.</w:t>
                  </w:r>
                </w:p>
                <w:p w:rsidR="00270BB0" w:rsidRPr="006F3238" w:rsidRDefault="00270BB0" w:rsidP="006F3238">
                  <w:pPr>
                    <w:pStyle w:val="a3"/>
                    <w:numPr>
                      <w:ilvl w:val="0"/>
                      <w:numId w:val="11"/>
                    </w:numPr>
                    <w:spacing w:after="200" w:line="276" w:lineRule="auto"/>
                    <w:ind w:left="425"/>
                    <w:contextualSpacing w:val="0"/>
                    <w:rPr>
                      <w:rFonts w:ascii="Comicsman One" w:hAnsi="Comicsman One"/>
                      <w:sz w:val="18"/>
                      <w:szCs w:val="18"/>
                    </w:rPr>
                  </w:pPr>
                  <w:r w:rsidRPr="006F3238">
                    <w:rPr>
                      <w:rFonts w:ascii="Comicsman One" w:hAnsi="Comicsman One"/>
                      <w:sz w:val="18"/>
                      <w:szCs w:val="18"/>
                    </w:rPr>
                    <w:t xml:space="preserve">Учите малыша правилам общения. </w:t>
                  </w:r>
                </w:p>
                <w:p w:rsidR="00270BB0" w:rsidRPr="006F3238" w:rsidRDefault="00270BB0" w:rsidP="006F3238">
                  <w:pPr>
                    <w:spacing w:after="200" w:line="276" w:lineRule="auto"/>
                    <w:ind w:left="425"/>
                    <w:rPr>
                      <w:rFonts w:ascii="Comicsman One" w:hAnsi="Comicsman One"/>
                      <w:color w:val="595959" w:themeColor="text1" w:themeTint="A6"/>
                      <w:sz w:val="18"/>
                      <w:szCs w:val="18"/>
                    </w:rPr>
                  </w:pPr>
                  <w:r w:rsidRPr="006F3238">
                    <w:rPr>
                      <w:rFonts w:ascii="Comicsman One" w:hAnsi="Comicsman One"/>
                      <w:color w:val="595959" w:themeColor="text1" w:themeTint="A6"/>
                      <w:sz w:val="18"/>
                      <w:szCs w:val="18"/>
                    </w:rPr>
                    <w:t>Чаще обсуждайте с ребёнком коммуникативные ситуации. Говоря об азах дружбы, учите малыша сочувствию и вниманию к другим детям, справедливости, честности, щедрости. Порицайте за эгоизм.</w:t>
                  </w:r>
                </w:p>
                <w:p w:rsidR="00270BB0" w:rsidRPr="006F3238" w:rsidRDefault="00270BB0" w:rsidP="006F3238">
                  <w:pPr>
                    <w:pStyle w:val="a3"/>
                    <w:numPr>
                      <w:ilvl w:val="0"/>
                      <w:numId w:val="11"/>
                    </w:numPr>
                    <w:spacing w:after="200" w:line="276" w:lineRule="auto"/>
                    <w:ind w:left="425"/>
                    <w:contextualSpacing w:val="0"/>
                    <w:rPr>
                      <w:rFonts w:ascii="Comicsman One" w:hAnsi="Comicsman One"/>
                      <w:sz w:val="18"/>
                      <w:szCs w:val="18"/>
                    </w:rPr>
                  </w:pPr>
                  <w:r w:rsidRPr="006F3238">
                    <w:rPr>
                      <w:rFonts w:ascii="Comicsman One" w:hAnsi="Comicsman One"/>
                      <w:sz w:val="18"/>
                      <w:szCs w:val="18"/>
                    </w:rPr>
                    <w:t xml:space="preserve">Морально поддерживайте ребёнка. </w:t>
                  </w:r>
                </w:p>
                <w:p w:rsidR="006F3238" w:rsidRPr="006F3238" w:rsidRDefault="00270BB0" w:rsidP="00A35A34">
                  <w:pPr>
                    <w:spacing w:after="200" w:line="276" w:lineRule="auto"/>
                    <w:ind w:left="425"/>
                    <w:rPr>
                      <w:rFonts w:ascii="Comicsman One" w:hAnsi="Comicsman One"/>
                      <w:color w:val="595959" w:themeColor="text1" w:themeTint="A6"/>
                      <w:sz w:val="18"/>
                      <w:szCs w:val="18"/>
                    </w:rPr>
                  </w:pPr>
                  <w:r w:rsidRPr="006F3238">
                    <w:rPr>
                      <w:rFonts w:ascii="Comicsman One" w:hAnsi="Comicsman One"/>
                      <w:color w:val="595959" w:themeColor="text1" w:themeTint="A6"/>
                      <w:sz w:val="18"/>
                      <w:szCs w:val="18"/>
                    </w:rPr>
                    <w:t>Выслушивайте, помогайте ему советом – так он сможет разрешить любую проблему самостоятельно.</w:t>
                  </w:r>
                  <w:r w:rsidR="00A35A34" w:rsidRPr="006F3238">
                    <w:rPr>
                      <w:rFonts w:ascii="Comicsman One" w:hAnsi="Comicsman One"/>
                      <w:color w:val="595959" w:themeColor="text1" w:themeTint="A6"/>
                      <w:sz w:val="18"/>
                      <w:szCs w:val="18"/>
                    </w:rPr>
                    <w:t xml:space="preserve"> </w:t>
                  </w:r>
                </w:p>
                <w:p w:rsidR="00270BB0" w:rsidRDefault="006F3238" w:rsidP="00E50A49">
                  <w:pPr>
                    <w:spacing w:after="200" w:line="360" w:lineRule="auto"/>
                    <w:ind w:left="425"/>
                    <w:rPr>
                      <w:rFonts w:ascii="Comicsman One" w:hAnsi="Comicsman One"/>
                      <w:color w:val="595959" w:themeColor="text1" w:themeTint="A6"/>
                      <w:sz w:val="18"/>
                      <w:szCs w:val="18"/>
                    </w:rPr>
                  </w:pPr>
                  <w:r w:rsidRPr="006F3238">
                    <w:rPr>
                      <w:rFonts w:ascii="Comicsman One" w:hAnsi="Comicsman One"/>
                      <w:noProof/>
                      <w:color w:val="595959" w:themeColor="text1" w:themeTint="A6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6047555" cy="1401288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4057" cy="1400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0BB0" w:rsidRPr="003D4D44" w:rsidRDefault="00270BB0" w:rsidP="00E50A49">
                  <w:pPr>
                    <w:spacing w:after="200" w:line="360" w:lineRule="auto"/>
                    <w:ind w:left="425"/>
                    <w:rPr>
                      <w:rFonts w:ascii="Comicsman One" w:hAnsi="Comicsman One"/>
                      <w:color w:val="595959" w:themeColor="text1" w:themeTint="A6"/>
                      <w:sz w:val="18"/>
                      <w:szCs w:val="18"/>
                    </w:rPr>
                  </w:pPr>
                </w:p>
                <w:p w:rsidR="00E50A49" w:rsidRPr="00747E9D" w:rsidRDefault="00E50A49" w:rsidP="001A765C">
                  <w:pPr>
                    <w:spacing w:after="200" w:line="360" w:lineRule="auto"/>
                    <w:ind w:left="425"/>
                    <w:rPr>
                      <w:rFonts w:ascii="Comicsman One" w:hAnsi="Comicsman One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:rsidR="00247E6C" w:rsidRDefault="00247E6C"/>
    <w:p w:rsidR="00247E6C" w:rsidRDefault="00247E6C"/>
    <w:p w:rsidR="00247E6C" w:rsidRDefault="00247E6C"/>
    <w:p w:rsidR="00247E6C" w:rsidRDefault="00247E6C"/>
    <w:p w:rsidR="00247E6C" w:rsidRDefault="00247E6C"/>
    <w:p w:rsidR="00247E6C" w:rsidRPr="00AF705F" w:rsidRDefault="00247E6C">
      <w:pPr>
        <w:rPr>
          <w:lang w:val="en-US"/>
        </w:rPr>
      </w:pPr>
    </w:p>
    <w:p w:rsidR="00247E6C" w:rsidRDefault="00247E6C"/>
    <w:p w:rsidR="00247E6C" w:rsidRDefault="00247E6C"/>
    <w:p w:rsidR="00247E6C" w:rsidRDefault="00247E6C"/>
    <w:p w:rsidR="00247E6C" w:rsidRDefault="00247E6C"/>
    <w:p w:rsidR="00247E6C" w:rsidRDefault="00247E6C"/>
    <w:p w:rsidR="00247E6C" w:rsidRDefault="00247E6C"/>
    <w:p w:rsidR="00247E6C" w:rsidRDefault="00247E6C"/>
    <w:p w:rsidR="00247E6C" w:rsidRDefault="00247E6C"/>
    <w:p w:rsidR="00247E6C" w:rsidRDefault="00247E6C"/>
    <w:p w:rsidR="00247E6C" w:rsidRDefault="00247E6C"/>
    <w:p w:rsidR="00247E6C" w:rsidRDefault="00247E6C"/>
    <w:p w:rsidR="00FB0D05" w:rsidRDefault="00FB0D05" w:rsidP="006F3238">
      <w:pPr>
        <w:ind w:left="0"/>
      </w:pPr>
    </w:p>
    <w:p w:rsidR="00FB0D05" w:rsidRDefault="00A35A34">
      <w:r>
        <w:rPr>
          <w:noProof/>
        </w:rPr>
        <w:pict>
          <v:shape id="_x0000_s1032" type="#_x0000_t202" style="position:absolute;left:0;text-align:left;margin-left:317.7pt;margin-top:7.85pt;width:249.75pt;height:29pt;z-index:2517125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" filled="f" stroked="f">
            <v:textbox>
              <w:txbxContent>
                <w:p w:rsidR="00A35A34" w:rsidRPr="00A35A34" w:rsidRDefault="00A35A34" w:rsidP="00A35A34">
                  <w:pPr>
                    <w:rPr>
                      <w:b/>
                      <w:color w:val="2F5496" w:themeColor="accent1" w:themeShade="BF"/>
                      <w:sz w:val="28"/>
                      <w:szCs w:val="28"/>
                    </w:rPr>
                  </w:pPr>
                  <w:r>
                    <w:rPr>
                      <w:b/>
                      <w:color w:val="2F5496" w:themeColor="accent1" w:themeShade="BF"/>
                      <w:sz w:val="28"/>
                      <w:szCs w:val="28"/>
                    </w:rPr>
                    <w:t>Педагог-психолог: Юсупова Г</w:t>
                  </w:r>
                  <w:r w:rsidRPr="00A35A34">
                    <w:rPr>
                      <w:b/>
                      <w:color w:val="2F5496" w:themeColor="accent1" w:themeShade="BF"/>
                      <w:sz w:val="28"/>
                      <w:szCs w:val="28"/>
                    </w:rPr>
                    <w:t>.И.</w:t>
                  </w:r>
                </w:p>
              </w:txbxContent>
            </v:textbox>
            <w10:wrap anchorx="margin"/>
          </v:shape>
        </w:pict>
      </w:r>
    </w:p>
    <w:sectPr w:rsidR="00FB0D05" w:rsidSect="00A35A34">
      <w:pgSz w:w="11906" w:h="16838"/>
      <w:pgMar w:top="426" w:right="140" w:bottom="426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9858F73-8CD4-426E-9321-2C04E9325FC3}"/>
    <w:embedBold r:id="rId2" w:fontKey="{3F404E7B-D153-49CB-B621-65BA5562B2E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616CFC4-EE02-4B03-B067-5EF76CFD376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7AE80AF3-E395-4248-8181-90731F9DAFC5}"/>
  </w:font>
  <w:font w:name="BrushType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omicsman One">
    <w:charset w:val="CC"/>
    <w:family w:val="roman"/>
    <w:pitch w:val="variable"/>
    <w:sig w:usb0="80000283" w:usb1="0000406A" w:usb2="00000000" w:usb3="00000000" w:csb0="00000005" w:csb1="00000000"/>
    <w:embedRegular r:id="rId5" w:fontKey="{B5B6CEBF-7EFD-42FA-8ABF-505ED83C2FC7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08F96002-60CE-45EF-A4EA-2AA51AE2A70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65.6pt;height:365.6pt" o:bullet="t">
        <v:imagedata r:id="rId1" o:title="plus"/>
      </v:shape>
    </w:pict>
  </w:numPicBullet>
  <w:numPicBullet w:numPicBulletId="1">
    <w:pict>
      <v:shape id="_x0000_i1048" type="#_x0000_t75" style="width:384.3pt;height:384.3pt" o:bullet="t">
        <v:imagedata r:id="rId2" o:title="minus"/>
      </v:shape>
    </w:pict>
  </w:numPicBullet>
  <w:numPicBullet w:numPicBulletId="2">
    <w:pict>
      <v:shape id="_x0000_i1049" type="#_x0000_t75" style="width:383.4pt;height:383.4pt" o:bullet="t">
        <v:imagedata r:id="rId3" o:title="premium-icon-color-wheel-4047712"/>
      </v:shape>
    </w:pict>
  </w:numPicBullet>
  <w:abstractNum w:abstractNumId="0">
    <w:nsid w:val="00806C84"/>
    <w:multiLevelType w:val="hybridMultilevel"/>
    <w:tmpl w:val="B9D84B72"/>
    <w:lvl w:ilvl="0" w:tplc="4D2A9202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87D89"/>
    <w:multiLevelType w:val="hybridMultilevel"/>
    <w:tmpl w:val="6D6E98BC"/>
    <w:lvl w:ilvl="0" w:tplc="2DDE286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264E4"/>
    <w:multiLevelType w:val="hybridMultilevel"/>
    <w:tmpl w:val="B9A229CE"/>
    <w:lvl w:ilvl="0" w:tplc="EE829B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E721B1"/>
    <w:multiLevelType w:val="hybridMultilevel"/>
    <w:tmpl w:val="C3008DA0"/>
    <w:lvl w:ilvl="0" w:tplc="D70A33F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65D51"/>
    <w:multiLevelType w:val="hybridMultilevel"/>
    <w:tmpl w:val="44EEDA9E"/>
    <w:lvl w:ilvl="0" w:tplc="8744CC38">
      <w:start w:val="1"/>
      <w:numFmt w:val="bullet"/>
      <w:lvlText w:val=""/>
      <w:lvlPicBulletId w:val="2"/>
      <w:lvlJc w:val="right"/>
      <w:pPr>
        <w:ind w:left="786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45B61FF4"/>
    <w:multiLevelType w:val="hybridMultilevel"/>
    <w:tmpl w:val="749AD976"/>
    <w:lvl w:ilvl="0" w:tplc="1FCC27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E842F9"/>
    <w:multiLevelType w:val="hybridMultilevel"/>
    <w:tmpl w:val="C70A85E0"/>
    <w:lvl w:ilvl="0" w:tplc="5ADE5968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662186"/>
    <w:multiLevelType w:val="hybridMultilevel"/>
    <w:tmpl w:val="9E2C8752"/>
    <w:lvl w:ilvl="0" w:tplc="30E62F3E">
      <w:start w:val="1"/>
      <w:numFmt w:val="bullet"/>
      <w:lvlText w:val=""/>
      <w:lvlPicBulletId w:val="2"/>
      <w:lvlJc w:val="righ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65C1A"/>
    <w:multiLevelType w:val="hybridMultilevel"/>
    <w:tmpl w:val="F2902216"/>
    <w:lvl w:ilvl="0" w:tplc="56183A82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2C0264"/>
    <w:multiLevelType w:val="hybridMultilevel"/>
    <w:tmpl w:val="A4803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1C3DD2"/>
    <w:multiLevelType w:val="hybridMultilevel"/>
    <w:tmpl w:val="D5C6B932"/>
    <w:lvl w:ilvl="0" w:tplc="5EF411D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851862"/>
    <w:multiLevelType w:val="hybridMultilevel"/>
    <w:tmpl w:val="1808351E"/>
    <w:lvl w:ilvl="0" w:tplc="2DDE286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11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7"/>
  </w:num>
  <w:num w:numId="10">
    <w:abstractNumId w:val="4"/>
  </w:num>
  <w:num w:numId="11">
    <w:abstractNumId w:val="1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08"/>
  <w:characterSpacingControl w:val="doNotCompress"/>
  <w:compat/>
  <w:rsids>
    <w:rsidRoot w:val="00447078"/>
    <w:rsid w:val="000625CE"/>
    <w:rsid w:val="000969E3"/>
    <w:rsid w:val="00192DBC"/>
    <w:rsid w:val="001A765C"/>
    <w:rsid w:val="002459A5"/>
    <w:rsid w:val="00247E6C"/>
    <w:rsid w:val="00270BB0"/>
    <w:rsid w:val="00335D73"/>
    <w:rsid w:val="003D4D44"/>
    <w:rsid w:val="00447078"/>
    <w:rsid w:val="004C5701"/>
    <w:rsid w:val="00541709"/>
    <w:rsid w:val="005C664D"/>
    <w:rsid w:val="006F3238"/>
    <w:rsid w:val="00747E9D"/>
    <w:rsid w:val="007D6883"/>
    <w:rsid w:val="008F7660"/>
    <w:rsid w:val="00915DA5"/>
    <w:rsid w:val="0092656B"/>
    <w:rsid w:val="00A35A34"/>
    <w:rsid w:val="00AF705F"/>
    <w:rsid w:val="00B0455A"/>
    <w:rsid w:val="00B727D2"/>
    <w:rsid w:val="00B857BC"/>
    <w:rsid w:val="00BE403E"/>
    <w:rsid w:val="00C2640E"/>
    <w:rsid w:val="00CA3238"/>
    <w:rsid w:val="00DE56A9"/>
    <w:rsid w:val="00E50A49"/>
    <w:rsid w:val="00FB0057"/>
    <w:rsid w:val="00FB0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  <w:ind w:left="39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701"/>
  </w:style>
  <w:style w:type="paragraph" w:styleId="3">
    <w:name w:val="heading 3"/>
    <w:link w:val="30"/>
    <w:uiPriority w:val="9"/>
    <w:qFormat/>
    <w:rsid w:val="00BE403E"/>
    <w:pPr>
      <w:spacing w:after="0" w:line="285" w:lineRule="auto"/>
      <w:outlineLvl w:val="2"/>
    </w:pPr>
    <w:rPr>
      <w:rFonts w:ascii="Cambria" w:eastAsia="Times New Roman" w:hAnsi="Cambria" w:cs="Times New Roman"/>
      <w:color w:val="000000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05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E403E"/>
    <w:rPr>
      <w:rFonts w:ascii="Cambria" w:eastAsia="Times New Roman" w:hAnsi="Cambria" w:cs="Times New Roman"/>
      <w:color w:val="000000"/>
      <w:kern w:val="28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323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Королёва Марина</dc:creator>
  <cp:keywords/>
  <dc:description/>
  <cp:lastModifiedBy>ап</cp:lastModifiedBy>
  <cp:revision>14</cp:revision>
  <dcterms:created xsi:type="dcterms:W3CDTF">2022-04-16T09:29:00Z</dcterms:created>
  <dcterms:modified xsi:type="dcterms:W3CDTF">2010-08-19T18:25:00Z</dcterms:modified>
</cp:coreProperties>
</file>