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36" w:rsidRPr="008A0436" w:rsidRDefault="008A0436" w:rsidP="008A0436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Pr="008A0436">
        <w:rPr>
          <w:b/>
        </w:rPr>
        <w:t>МДОАУ №95 г. Орска</w:t>
      </w:r>
    </w:p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Pr="008A0436" w:rsidRDefault="008A0436" w:rsidP="008A0436">
      <w:pPr>
        <w:rPr>
          <w:b/>
          <w:i/>
          <w:sz w:val="40"/>
          <w:szCs w:val="40"/>
        </w:rPr>
      </w:pPr>
    </w:p>
    <w:p w:rsidR="008A0436" w:rsidRDefault="008A0436" w:rsidP="008A0436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</w:t>
      </w:r>
      <w:r w:rsidRPr="008A0436">
        <w:rPr>
          <w:b/>
          <w:i/>
          <w:sz w:val="40"/>
          <w:szCs w:val="40"/>
        </w:rPr>
        <w:t xml:space="preserve">Консультация для педагогов </w:t>
      </w:r>
    </w:p>
    <w:p w:rsidR="008A0436" w:rsidRPr="008A0436" w:rsidRDefault="008A0436" w:rsidP="008A0436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Pr="008A0436">
        <w:rPr>
          <w:b/>
          <w:i/>
          <w:sz w:val="40"/>
          <w:szCs w:val="40"/>
        </w:rPr>
        <w:t>«Оздоровительная гимнастика после сна в ДОУ»</w:t>
      </w:r>
    </w:p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Pr="008A0436" w:rsidRDefault="008A0436" w:rsidP="008A0436">
      <w:pPr>
        <w:rPr>
          <w:b/>
        </w:rPr>
      </w:pPr>
      <w:r>
        <w:t xml:space="preserve">                                                                          </w:t>
      </w:r>
      <w:r w:rsidRPr="008A0436">
        <w:rPr>
          <w:b/>
        </w:rPr>
        <w:t>Подготовила воспитатель Куркина Е.А.</w:t>
      </w:r>
    </w:p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Default="008A0436" w:rsidP="008A0436"/>
    <w:p w:rsidR="008A0436" w:rsidRPr="008A0436" w:rsidRDefault="008A0436" w:rsidP="008A0436">
      <w:pPr>
        <w:rPr>
          <w:b/>
        </w:rPr>
      </w:pPr>
      <w:r w:rsidRPr="008A0436">
        <w:rPr>
          <w:b/>
        </w:rPr>
        <w:t xml:space="preserve">                                                     Д</w:t>
      </w:r>
      <w:r w:rsidRPr="008A0436">
        <w:rPr>
          <w:b/>
        </w:rPr>
        <w:t>екабрь</w:t>
      </w:r>
      <w:r w:rsidRPr="008A0436">
        <w:rPr>
          <w:b/>
        </w:rPr>
        <w:t xml:space="preserve">     </w:t>
      </w:r>
      <w:r w:rsidRPr="008A0436">
        <w:rPr>
          <w:b/>
        </w:rPr>
        <w:t>2020</w:t>
      </w:r>
      <w:r>
        <w:rPr>
          <w:b/>
        </w:rPr>
        <w:t xml:space="preserve"> г.</w:t>
      </w:r>
    </w:p>
    <w:p w:rsidR="008A0436" w:rsidRDefault="008A0436" w:rsidP="008A0436">
      <w:r>
        <w:lastRenderedPageBreak/>
        <w:t xml:space="preserve">     </w:t>
      </w:r>
      <w:r>
        <w:t>В настоящее время одной из важнейших задач, стоящих перед работниками детских учреждений, является сохранение здоровья детей в процессе воспитания и обучения. И формирование здорового образа жизни должно начинаться уже в детском саду. Вся жизнедеятельность ребёнка в дошкольном учреждении должна быть направлена на сохранение и укрепление его здоровья.</w:t>
      </w:r>
    </w:p>
    <w:p w:rsidR="008A0436" w:rsidRDefault="008A0436" w:rsidP="008A0436">
      <w:r>
        <w:t xml:space="preserve">    </w:t>
      </w:r>
      <w:r>
        <w:t xml:space="preserve">Роль дневного сна в физическом и интеллектуальном развитии ребёнка трудно переоценить. Отдых в середине дня ему просто необходим. </w:t>
      </w:r>
      <w:proofErr w:type="gramStart"/>
      <w:r>
        <w:t xml:space="preserve">Однако,   </w:t>
      </w:r>
      <w:proofErr w:type="gramEnd"/>
      <w:r>
        <w:t>после дневного сна дети просыпаются вялыми, у них низкая работоспособность, так как мышечный тонус расслаблен. Все органы и системы (сердечно - сосудистая, дыхательная, нервная и т.д.) ещё не подготовлены к тем нагрузкам, которые предстоит преодолевать организму ребёнка в процессе деятельности вечером. Как же помочь проснуться детям в хорошем настроении и активно продолжать день? Для этого необходимо провести с детьми после тихого часа гимнастику после сна.</w:t>
      </w:r>
    </w:p>
    <w:p w:rsidR="008A0436" w:rsidRDefault="008A0436" w:rsidP="008A0436">
      <w:r>
        <w:t xml:space="preserve">   </w:t>
      </w:r>
      <w:r>
        <w:t xml:space="preserve">Гимнастика после дневного сна - это комплекс </w:t>
      </w:r>
      <w:proofErr w:type="gramStart"/>
      <w:r>
        <w:t>мероприятий</w:t>
      </w:r>
      <w:proofErr w:type="gramEnd"/>
      <w:r>
        <w:t xml:space="preserve">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 Гимнастика после дневного сна является закаливающей процедурой.</w:t>
      </w:r>
    </w:p>
    <w:p w:rsidR="008A0436" w:rsidRDefault="008A0436" w:rsidP="008A0436">
      <w:r>
        <w:t>Цель: способствовать быстрому и комфортному пробуждению детей после сна.</w:t>
      </w:r>
    </w:p>
    <w:p w:rsidR="008A0436" w:rsidRDefault="008A0436" w:rsidP="008A0436">
      <w:r>
        <w:t>Задачи гимнастики после сна:</w:t>
      </w:r>
    </w:p>
    <w:p w:rsidR="008A0436" w:rsidRDefault="008A0436" w:rsidP="008A0436">
      <w:r>
        <w:t>увеличить тонус нервной системы;</w:t>
      </w:r>
    </w:p>
    <w:p w:rsidR="008A0436" w:rsidRDefault="008A0436" w:rsidP="008A0436">
      <w:r>
        <w:t>укрепить мышечный тонус;</w:t>
      </w:r>
    </w:p>
    <w:p w:rsidR="008A0436" w:rsidRDefault="008A0436" w:rsidP="008A0436">
      <w:r>
        <w:t>способствовать профилактике нарушений опорно-двигательного аппарата;</w:t>
      </w:r>
    </w:p>
    <w:p w:rsidR="008A0436" w:rsidRDefault="008A0436" w:rsidP="008A0436">
      <w:r>
        <w:t>способствовать профилактике простудных заболеваний;</w:t>
      </w:r>
    </w:p>
    <w:p w:rsidR="008A0436" w:rsidRDefault="008A0436" w:rsidP="008A0436">
      <w:r>
        <w:t>развитие физических навыков;</w:t>
      </w:r>
    </w:p>
    <w:p w:rsidR="008A0436" w:rsidRDefault="008A0436" w:rsidP="008A0436">
      <w:r>
        <w:t>сохранить положительные эмоции при выполнении физических упражнений и прочих режимных моментов во второй половине дня.</w:t>
      </w:r>
    </w:p>
    <w:p w:rsidR="008A0436" w:rsidRDefault="008A0436" w:rsidP="008A0436">
      <w:r>
        <w:t>Решение этих задач позволяет плавно и одновременно быстро повысить умственную и физическую работоспособность детского организма.</w:t>
      </w:r>
    </w:p>
    <w:p w:rsidR="008A0436" w:rsidRPr="008A0436" w:rsidRDefault="008A0436" w:rsidP="008A0436">
      <w:pPr>
        <w:rPr>
          <w:b/>
        </w:rPr>
      </w:pPr>
      <w:r w:rsidRPr="008A0436">
        <w:rPr>
          <w:b/>
        </w:rPr>
        <w:t>Правила проведения гимнастики пробуждения</w:t>
      </w:r>
    </w:p>
    <w:p w:rsidR="008A0436" w:rsidRDefault="008A0436" w:rsidP="008A0436">
      <w:r>
        <w:rPr>
          <w:b/>
        </w:rPr>
        <w:t xml:space="preserve">   </w:t>
      </w:r>
      <w:r>
        <w:t>Во время дневного сна необходимо провести проветривание подходящей комнаты для воздушного закаливания, разница температур с теплой спальней должна составлять 3-5°С.</w:t>
      </w:r>
    </w:p>
    <w:p w:rsidR="008A0436" w:rsidRDefault="008A0436" w:rsidP="008A0436">
      <w:r>
        <w:t xml:space="preserve">   </w:t>
      </w:r>
      <w:r>
        <w:t>Момент пробуждения сопровождает тихая музыка, громкость и темп которой нарастают при повышении интенсивности упражнений. Зарядка начинается по расписанию с проснувшимися детьми, по мере пробуждения остальные дети включаются в процесс. Не допускается принуждение ребёнка к занятиям.</w:t>
      </w:r>
    </w:p>
    <w:p w:rsidR="008A0436" w:rsidRDefault="008A0436" w:rsidP="008A0436">
      <w:r>
        <w:t xml:space="preserve">   </w:t>
      </w:r>
      <w:r>
        <w:t>Основное правило гимнастики в кроватях: исключаются резкие движения, а также подъёмы с кровати, чтобы не вызвать головокружения и не растянуть отдохнувшие мышцы. Перед началом гимнастики в кровати из-под головы убирается подушка.</w:t>
      </w:r>
    </w:p>
    <w:p w:rsidR="008A0436" w:rsidRDefault="008A0436" w:rsidP="008A0436"/>
    <w:p w:rsidR="008A0436" w:rsidRPr="008A0436" w:rsidRDefault="008A0436" w:rsidP="008A0436">
      <w:pPr>
        <w:rPr>
          <w:b/>
        </w:rPr>
      </w:pPr>
      <w:r w:rsidRPr="008A0436">
        <w:rPr>
          <w:b/>
        </w:rPr>
        <w:lastRenderedPageBreak/>
        <w:t>Типы упражнений</w:t>
      </w:r>
    </w:p>
    <w:p w:rsidR="008A0436" w:rsidRDefault="008A0436" w:rsidP="008A0436">
      <w:r>
        <w:t>упражнения сразу после пробуждения — в кровати;</w:t>
      </w:r>
    </w:p>
    <w:p w:rsidR="008A0436" w:rsidRDefault="008A0436" w:rsidP="008A0436">
      <w:r>
        <w:t>занятия с использованием тренажёров (например, массажных ковриков, мячей и пр.);</w:t>
      </w:r>
    </w:p>
    <w:p w:rsidR="008A0436" w:rsidRDefault="008A0436" w:rsidP="008A0436">
      <w:r>
        <w:t>корригирующие задания на предотвращение плоскостопия, искривления позвоночника и пр.;</w:t>
      </w:r>
    </w:p>
    <w:p w:rsidR="008A0436" w:rsidRDefault="008A0436" w:rsidP="008A0436">
      <w:r>
        <w:t>дыхательная гимнастика.</w:t>
      </w:r>
    </w:p>
    <w:p w:rsidR="008A0436" w:rsidRDefault="008A0436" w:rsidP="008A0436">
      <w:r>
        <w:t>Не поднимаясь с кроватей и откинув одеяла, в позиции лежа на спине дети выполняют небольшое количество общеразвивающих упражнений.</w:t>
      </w:r>
    </w:p>
    <w:p w:rsidR="008A0436" w:rsidRDefault="008A0436" w:rsidP="008A0436">
      <w:r>
        <w:t xml:space="preserve">    </w:t>
      </w:r>
      <w:r>
        <w:t xml:space="preserve">Гимнастика в постели в течение 2-3 минут направлена на постепенный переход детей от сна к бодрствованию. Лучше проводить её с проснувшимися детьми, остальные присоединяются по </w:t>
      </w:r>
      <w:r>
        <w:t xml:space="preserve">   </w:t>
      </w:r>
      <w:r>
        <w:t>мере пробуждения.</w:t>
      </w:r>
    </w:p>
    <w:p w:rsidR="008A0436" w:rsidRDefault="008A0436" w:rsidP="008A0436">
      <w:r>
        <w:t xml:space="preserve">   </w:t>
      </w:r>
      <w:r>
        <w:t>Вторая часть гимнастики направлена на оказание закаливающего воздействия на организм.</w:t>
      </w:r>
    </w:p>
    <w:p w:rsidR="008A0436" w:rsidRDefault="008A0436" w:rsidP="008A0436">
      <w:r>
        <w:t xml:space="preserve"> </w:t>
      </w:r>
      <w:proofErr w:type="gramStart"/>
      <w:r>
        <w:t>Она  проводится</w:t>
      </w:r>
      <w:proofErr w:type="gramEnd"/>
      <w:r>
        <w:t xml:space="preserve"> в хорошо проветренной групповой комнате с применением массажных</w:t>
      </w:r>
    </w:p>
    <w:p w:rsidR="008A0436" w:rsidRDefault="008A0436" w:rsidP="008A0436">
      <w:r>
        <w:t xml:space="preserve"> ковриков и направлена на профилактику плоскостопия и сколиоза (ходьба на носках, пятках, на внешней и внутренней сторонах стопы, с высоким подниманием колен и др.)</w:t>
      </w:r>
    </w:p>
    <w:p w:rsidR="008A0436" w:rsidRDefault="008A0436" w:rsidP="008A0436">
      <w:r>
        <w:t xml:space="preserve">     </w:t>
      </w:r>
      <w:r>
        <w:t xml:space="preserve">Мы также </w:t>
      </w:r>
      <w:proofErr w:type="gramStart"/>
      <w:r>
        <w:t>используем  комплексы</w:t>
      </w:r>
      <w:proofErr w:type="gramEnd"/>
      <w:r>
        <w:t xml:space="preserve"> с элементами точечного массажа, су-</w:t>
      </w:r>
      <w:proofErr w:type="spellStart"/>
      <w:r>
        <w:t>джок</w:t>
      </w:r>
      <w:proofErr w:type="spellEnd"/>
      <w:r>
        <w:t xml:space="preserve"> – терапии, пальчиковой  и дыхательной гимнастик.</w:t>
      </w:r>
    </w:p>
    <w:p w:rsidR="008A0436" w:rsidRDefault="008A0436" w:rsidP="008A0436">
      <w:r>
        <w:t xml:space="preserve">    </w:t>
      </w:r>
      <w:r>
        <w:t xml:space="preserve">Сущность таких </w:t>
      </w:r>
      <w:proofErr w:type="gramStart"/>
      <w:r>
        <w:t>видов  массажа</w:t>
      </w:r>
      <w:proofErr w:type="gramEnd"/>
      <w:r>
        <w:t xml:space="preserve"> сводится к механическому раздражению биологически активных точек на теле повышающих иммунитет ребёнка.</w:t>
      </w:r>
    </w:p>
    <w:p w:rsidR="008A0436" w:rsidRDefault="008A0436" w:rsidP="008A0436">
      <w:r>
        <w:t xml:space="preserve">   </w:t>
      </w:r>
      <w:r>
        <w:t>Проведение оздоровительной гимнастики после дневного сна позволяет создать положительный эмоциональный фон, вызвать повышенный интерес ко всем оздоровительным процедурам. Таким образом, одновременно решается несколько задач: оздоровление детей, развитие у них двигательного воображения, формирование осмысленной моторики. А главное — всё это доставляет детям огромное удовольствие. Все упражнения проводятся в свободном темпе, без принуждения. Каждый ребенок выполняет упражнения в том объёме, который ему доступен и приятен. Если ребёнок по каким-либо причинам не хочет выполнять упражнение, он может просто наблюдать за выполнением, или выполнять их частично.</w:t>
      </w:r>
    </w:p>
    <w:p w:rsidR="008A0436" w:rsidRDefault="008A0436" w:rsidP="008A0436">
      <w:r>
        <w:t xml:space="preserve">   </w:t>
      </w:r>
      <w:r>
        <w:t>Длительность гимнастики составляет 7- 12 минут. Это определяется возрастом детей, состоянием здоровья.</w:t>
      </w:r>
    </w:p>
    <w:p w:rsidR="008A0436" w:rsidRDefault="008A0436" w:rsidP="008A0436">
      <w:r>
        <w:t>Примерные упражнения для проведения оздоровительной гимнастики после дневного сна</w:t>
      </w:r>
    </w:p>
    <w:p w:rsidR="008A0436" w:rsidRDefault="008A0436" w:rsidP="008A0436">
      <w:r>
        <w:t>(лёжа в постели, убираем из-под головы подушку, одеяло откидываем):</w:t>
      </w:r>
    </w:p>
    <w:p w:rsidR="008A0436" w:rsidRDefault="008A0436" w:rsidP="008A0436">
      <w:proofErr w:type="spellStart"/>
      <w:r>
        <w:t>И.п</w:t>
      </w:r>
      <w:proofErr w:type="spellEnd"/>
      <w:r>
        <w:t>.: Лёжа на спине, руки вдоль туловища. Спокойно сделать глубокий вдох-</w:t>
      </w:r>
      <w:proofErr w:type="gramStart"/>
      <w:r>
        <w:t>выдох(</w:t>
      </w:r>
      <w:proofErr w:type="gramEnd"/>
      <w:r>
        <w:t>3-4 раза);</w:t>
      </w:r>
    </w:p>
    <w:p w:rsidR="008A0436" w:rsidRDefault="008A0436" w:rsidP="008A0436">
      <w:proofErr w:type="spellStart"/>
      <w:r>
        <w:t>И.п</w:t>
      </w:r>
      <w:proofErr w:type="spellEnd"/>
      <w:r>
        <w:t xml:space="preserve">.: Лёжа на спине, руки вдоль туловища. Потянуться, как котята, руки </w:t>
      </w:r>
      <w:proofErr w:type="gramStart"/>
      <w:r>
        <w:t>вверх(</w:t>
      </w:r>
      <w:proofErr w:type="gramEnd"/>
      <w:r>
        <w:t>3-4 раза);</w:t>
      </w:r>
    </w:p>
    <w:p w:rsidR="008A0436" w:rsidRDefault="008A0436" w:rsidP="008A0436">
      <w:proofErr w:type="spellStart"/>
      <w:r>
        <w:t>И.п</w:t>
      </w:r>
      <w:proofErr w:type="spellEnd"/>
      <w:r>
        <w:t>.: Лёжа на спине. Повернуться на правый бок, лечь на спину, повернуться на левый бок, руки вверх (3-4 раза);</w:t>
      </w:r>
    </w:p>
    <w:p w:rsidR="008A0436" w:rsidRDefault="008A0436" w:rsidP="008A0436">
      <w:proofErr w:type="spellStart"/>
      <w:r>
        <w:t>И.п</w:t>
      </w:r>
      <w:proofErr w:type="spellEnd"/>
      <w:r>
        <w:t>.: Лёжа на спине, руки под головой. Протянуть правую ногу пяткой вперёд, носок на себя. Тоже левой ногой (3-4 раза);</w:t>
      </w:r>
    </w:p>
    <w:p w:rsidR="008A0436" w:rsidRDefault="008A0436" w:rsidP="008A0436">
      <w:proofErr w:type="spellStart"/>
      <w:r>
        <w:t>И.п</w:t>
      </w:r>
      <w:proofErr w:type="spellEnd"/>
      <w:r>
        <w:t xml:space="preserve">.: Лёжа на спине, руки воль туловища. Поднять руки вверх, вернуться в исходное </w:t>
      </w:r>
      <w:proofErr w:type="gramStart"/>
      <w:r>
        <w:t>положение(</w:t>
      </w:r>
      <w:proofErr w:type="gramEnd"/>
      <w:r>
        <w:t>3-4 раза);</w:t>
      </w:r>
    </w:p>
    <w:p w:rsidR="008A0436" w:rsidRPr="008A0436" w:rsidRDefault="008A0436" w:rsidP="008A0436">
      <w:pPr>
        <w:rPr>
          <w:b/>
          <w:i/>
        </w:rPr>
      </w:pPr>
      <w:r w:rsidRPr="008A0436">
        <w:rPr>
          <w:b/>
          <w:i/>
        </w:rPr>
        <w:lastRenderedPageBreak/>
        <w:t>упражнение «</w:t>
      </w:r>
      <w:proofErr w:type="spellStart"/>
      <w:r w:rsidRPr="008A0436">
        <w:rPr>
          <w:b/>
          <w:i/>
        </w:rPr>
        <w:t>Потягушки</w:t>
      </w:r>
      <w:proofErr w:type="spellEnd"/>
      <w:r w:rsidRPr="008A0436">
        <w:rPr>
          <w:b/>
          <w:i/>
        </w:rPr>
        <w:t>».</w:t>
      </w:r>
    </w:p>
    <w:p w:rsidR="008A0436" w:rsidRDefault="008A0436" w:rsidP="008A0436">
      <w:r>
        <w:t xml:space="preserve">«Мы проснулись, улыбнулись, посильнее потянулись» </w:t>
      </w:r>
    </w:p>
    <w:p w:rsidR="008A0436" w:rsidRDefault="008A0436" w:rsidP="008A0436">
      <w:r>
        <w:t xml:space="preserve">   </w:t>
      </w:r>
      <w:r>
        <w:t xml:space="preserve">Дети </w:t>
      </w:r>
      <w:proofErr w:type="gramStart"/>
      <w:r>
        <w:t>лежат  на</w:t>
      </w:r>
      <w:proofErr w:type="gramEnd"/>
      <w:r>
        <w:t xml:space="preserve"> спинке, руки поднимают над головой, ноги вместе. Потянулись, опустили руки вдоль туловища (упражнение повторяется 3 раза).</w:t>
      </w:r>
    </w:p>
    <w:p w:rsidR="008A0436" w:rsidRDefault="008A0436" w:rsidP="008A0436">
      <w:r>
        <w:t xml:space="preserve">упражнение «Змейка». </w:t>
      </w:r>
    </w:p>
    <w:p w:rsidR="008A0436" w:rsidRDefault="008A0436" w:rsidP="008A0436">
      <w:r>
        <w:t>Дети лежат на спине и выполняют перекатывания с одного бока на другой, при этом руки прижаты к телу.</w:t>
      </w:r>
    </w:p>
    <w:p w:rsidR="008A0436" w:rsidRPr="008A0436" w:rsidRDefault="008A0436" w:rsidP="008A0436">
      <w:pPr>
        <w:rPr>
          <w:b/>
          <w:i/>
        </w:rPr>
      </w:pPr>
      <w:r w:rsidRPr="008A0436">
        <w:rPr>
          <w:b/>
          <w:i/>
        </w:rPr>
        <w:t>упражнение «Лежебоки».</w:t>
      </w:r>
    </w:p>
    <w:p w:rsidR="008A0436" w:rsidRDefault="008A0436" w:rsidP="008A0436">
      <w:r>
        <w:t xml:space="preserve">Дети </w:t>
      </w:r>
      <w:proofErr w:type="gramStart"/>
      <w:r>
        <w:t>переворачиваются  попеременно</w:t>
      </w:r>
      <w:proofErr w:type="gramEnd"/>
      <w:r>
        <w:t xml:space="preserve"> с одного бока на другой, и еще раз.</w:t>
      </w:r>
    </w:p>
    <w:p w:rsidR="008A0436" w:rsidRDefault="008A0436" w:rsidP="008A0436">
      <w:r>
        <w:t>упражнение «Велосипедист».</w:t>
      </w:r>
    </w:p>
    <w:p w:rsidR="008A0436" w:rsidRDefault="008A0436" w:rsidP="008A0436">
      <w:r>
        <w:t>«Ноги вверх мы поднимаем и тихонько опускаем, а теперь мы с вами дети, поедем на велосипеде.</w:t>
      </w:r>
    </w:p>
    <w:p w:rsidR="008A0436" w:rsidRDefault="008A0436" w:rsidP="008A0436">
      <w:r>
        <w:t>Упражнения на коврике</w:t>
      </w:r>
    </w:p>
    <w:p w:rsidR="008A0436" w:rsidRDefault="008A0436" w:rsidP="008A0436">
      <w:r>
        <w:t xml:space="preserve">     </w:t>
      </w:r>
      <w:r>
        <w:t>Дети имитируют движения в соответствии с текстом 3–4 раза.</w:t>
      </w:r>
    </w:p>
    <w:p w:rsidR="008A0436" w:rsidRDefault="008A0436" w:rsidP="008A0436">
      <w:r>
        <w:t>«Считалочка»</w:t>
      </w:r>
    </w:p>
    <w:p w:rsidR="008A0436" w:rsidRDefault="008A0436" w:rsidP="008A0436">
      <w:r>
        <w:t>Я прошу подняться вас — это раз,</w:t>
      </w:r>
    </w:p>
    <w:p w:rsidR="008A0436" w:rsidRDefault="008A0436" w:rsidP="008A0436">
      <w:r>
        <w:t>Повернулась голова — это два.</w:t>
      </w:r>
    </w:p>
    <w:p w:rsidR="008A0436" w:rsidRDefault="008A0436" w:rsidP="008A0436">
      <w:r>
        <w:t>Руки вниз, вперёд смотри — это три.</w:t>
      </w:r>
    </w:p>
    <w:p w:rsidR="008A0436" w:rsidRDefault="008A0436" w:rsidP="008A0436">
      <w:r>
        <w:t>Руки в стороны — четыре,</w:t>
      </w:r>
    </w:p>
    <w:p w:rsidR="008A0436" w:rsidRDefault="008A0436" w:rsidP="008A0436">
      <w:r>
        <w:t>С силой их к плечам прижать — пять.</w:t>
      </w:r>
    </w:p>
    <w:p w:rsidR="008A0436" w:rsidRDefault="008A0436" w:rsidP="008A0436">
      <w:r>
        <w:t>Всем ребятам тихо сесть — это шесть.</w:t>
      </w:r>
    </w:p>
    <w:p w:rsidR="008A0436" w:rsidRPr="008A0436" w:rsidRDefault="008A0436" w:rsidP="008A0436">
      <w:pPr>
        <w:rPr>
          <w:b/>
          <w:i/>
        </w:rPr>
      </w:pPr>
      <w:r w:rsidRPr="008A0436">
        <w:rPr>
          <w:b/>
          <w:i/>
        </w:rPr>
        <w:t>«Чёрный кот»</w:t>
      </w:r>
    </w:p>
    <w:p w:rsidR="008A0436" w:rsidRDefault="008A0436" w:rsidP="008A0436">
      <w:r>
        <w:t>Вот идёт чёрный кот, (шаги с высоким подниманием ног)</w:t>
      </w:r>
    </w:p>
    <w:p w:rsidR="008A0436" w:rsidRDefault="008A0436" w:rsidP="008A0436">
      <w:r>
        <w:t>Притаился — мышку ждёт. (приседания, руки к коленям)</w:t>
      </w:r>
    </w:p>
    <w:p w:rsidR="008A0436" w:rsidRDefault="008A0436" w:rsidP="008A0436">
      <w:r>
        <w:t>Мышка норку обойдёт, (встать, повернутся)</w:t>
      </w:r>
    </w:p>
    <w:p w:rsidR="008A0436" w:rsidRDefault="008A0436" w:rsidP="008A0436">
      <w:r>
        <w:t>И к коту не подойдёт (руки в стороны).</w:t>
      </w:r>
    </w:p>
    <w:p w:rsidR="008A0436" w:rsidRPr="008A0436" w:rsidRDefault="008A0436" w:rsidP="008A0436">
      <w:pPr>
        <w:rPr>
          <w:b/>
          <w:i/>
        </w:rPr>
      </w:pPr>
      <w:r>
        <w:t xml:space="preserve">     </w:t>
      </w:r>
      <w:r w:rsidRPr="008A0436">
        <w:rPr>
          <w:b/>
          <w:i/>
        </w:rPr>
        <w:t>«Зайцы»</w:t>
      </w:r>
    </w:p>
    <w:p w:rsidR="008A0436" w:rsidRDefault="008A0436" w:rsidP="008A0436">
      <w:r>
        <w:t xml:space="preserve">Скачут, скачут в </w:t>
      </w:r>
      <w:proofErr w:type="gramStart"/>
      <w:r>
        <w:t xml:space="preserve">лесочке,   </w:t>
      </w:r>
      <w:proofErr w:type="gramEnd"/>
      <w:r>
        <w:t>Зайцы — серые клубочки,</w:t>
      </w:r>
    </w:p>
    <w:p w:rsidR="008A0436" w:rsidRDefault="008A0436" w:rsidP="008A0436">
      <w:r>
        <w:t xml:space="preserve">Встал зайчонок на </w:t>
      </w:r>
      <w:proofErr w:type="gramStart"/>
      <w:r>
        <w:t xml:space="preserve">пенёк,  </w:t>
      </w:r>
      <w:r>
        <w:t>Всех</w:t>
      </w:r>
      <w:proofErr w:type="gramEnd"/>
      <w:r>
        <w:t xml:space="preserve"> построил по порядку,</w:t>
      </w:r>
    </w:p>
    <w:p w:rsidR="008A0436" w:rsidRDefault="008A0436" w:rsidP="008A0436">
      <w:r>
        <w:t xml:space="preserve">Стал показывать зарядку.  </w:t>
      </w:r>
      <w:r>
        <w:t>Раз — шагают все на месте.</w:t>
      </w:r>
    </w:p>
    <w:p w:rsidR="008A0436" w:rsidRDefault="008A0436" w:rsidP="008A0436">
      <w:r>
        <w:t xml:space="preserve">Два — руками машут вместе.  </w:t>
      </w:r>
      <w:r>
        <w:t>Три — присели, дружно встали.</w:t>
      </w:r>
    </w:p>
    <w:p w:rsidR="008A0436" w:rsidRDefault="008A0436" w:rsidP="008A0436">
      <w:r>
        <w:t xml:space="preserve">На четыре потянулись.  </w:t>
      </w:r>
      <w:r>
        <w:t>Пять — прогнулись и нагнулись.</w:t>
      </w:r>
    </w:p>
    <w:p w:rsidR="008A0436" w:rsidRDefault="008A0436" w:rsidP="008A0436">
      <w:r>
        <w:t>Шесть все встали снова в ряд,</w:t>
      </w:r>
      <w:r>
        <w:t xml:space="preserve">  </w:t>
      </w:r>
      <w:bookmarkStart w:id="0" w:name="_GoBack"/>
      <w:bookmarkEnd w:id="0"/>
      <w:r>
        <w:t>Зашагали как отряд</w:t>
      </w:r>
    </w:p>
    <w:p w:rsidR="008A0436" w:rsidRDefault="008A0436" w:rsidP="008A0436"/>
    <w:p w:rsidR="00384FCF" w:rsidRDefault="00384FCF" w:rsidP="008A0436"/>
    <w:sectPr w:rsidR="00384FCF" w:rsidSect="008A0436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6B"/>
    <w:rsid w:val="00384FCF"/>
    <w:rsid w:val="0065706B"/>
    <w:rsid w:val="008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3A51"/>
  <w15:chartTrackingRefBased/>
  <w15:docId w15:val="{36990B18-45AD-4D2E-9191-7B102A0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2025-03-30T07:55:00Z</dcterms:created>
  <dcterms:modified xsi:type="dcterms:W3CDTF">2025-03-30T08:05:00Z</dcterms:modified>
</cp:coreProperties>
</file>