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AA5F" w14:textId="77777777" w:rsidR="0081195F" w:rsidRPr="0081195F" w:rsidRDefault="0081195F" w:rsidP="0081195F">
      <w:pPr>
        <w:jc w:val="center"/>
        <w:rPr>
          <w:b/>
          <w:bCs/>
          <w:i/>
          <w:iCs/>
          <w:sz w:val="28"/>
          <w:szCs w:val="28"/>
        </w:rPr>
      </w:pPr>
      <w:r w:rsidRPr="0081195F">
        <w:rPr>
          <w:b/>
          <w:bCs/>
          <w:i/>
          <w:iCs/>
          <w:sz w:val="28"/>
          <w:szCs w:val="28"/>
        </w:rPr>
        <w:t>Муниципальное дошкольное образовательное автономное учреждение</w:t>
      </w:r>
    </w:p>
    <w:p w14:paraId="0FD7A9DF" w14:textId="41D9E6BD" w:rsidR="000B4CC1" w:rsidRPr="0081195F" w:rsidRDefault="0081195F" w:rsidP="0081195F">
      <w:pPr>
        <w:jc w:val="center"/>
        <w:rPr>
          <w:b/>
          <w:bCs/>
          <w:i/>
          <w:iCs/>
          <w:sz w:val="28"/>
          <w:szCs w:val="28"/>
        </w:rPr>
      </w:pPr>
      <w:r w:rsidRPr="0081195F">
        <w:rPr>
          <w:b/>
          <w:bCs/>
          <w:i/>
          <w:iCs/>
          <w:sz w:val="28"/>
          <w:szCs w:val="28"/>
        </w:rPr>
        <w:t xml:space="preserve">"Детский сад № </w:t>
      </w:r>
      <w:proofErr w:type="gramStart"/>
      <w:r w:rsidRPr="0081195F">
        <w:rPr>
          <w:b/>
          <w:bCs/>
          <w:i/>
          <w:iCs/>
          <w:sz w:val="28"/>
          <w:szCs w:val="28"/>
        </w:rPr>
        <w:t>46  г.</w:t>
      </w:r>
      <w:proofErr w:type="gramEnd"/>
      <w:r w:rsidRPr="0081195F">
        <w:rPr>
          <w:b/>
          <w:bCs/>
          <w:i/>
          <w:iCs/>
          <w:sz w:val="28"/>
          <w:szCs w:val="28"/>
        </w:rPr>
        <w:t xml:space="preserve"> Орска"</w:t>
      </w:r>
    </w:p>
    <w:p w14:paraId="7FAA5AFF" w14:textId="4571F13B" w:rsidR="0081195F" w:rsidRDefault="0081195F"/>
    <w:p w14:paraId="3F40435E" w14:textId="1F654C4F" w:rsidR="0081195F" w:rsidRDefault="0081195F"/>
    <w:p w14:paraId="0C2D4067" w14:textId="3F0C70C1" w:rsidR="0081195F" w:rsidRDefault="0081195F"/>
    <w:p w14:paraId="5B4E84F0" w14:textId="6E4EC972" w:rsidR="0081195F" w:rsidRDefault="0081195F"/>
    <w:p w14:paraId="2F630ADB" w14:textId="77777777" w:rsidR="0081195F" w:rsidRDefault="0081195F" w:rsidP="0081195F"/>
    <w:p w14:paraId="1FF55FCB" w14:textId="77777777" w:rsidR="0081195F" w:rsidRDefault="0081195F" w:rsidP="0081195F">
      <w:pPr>
        <w:jc w:val="center"/>
        <w:rPr>
          <w:b/>
          <w:bCs/>
          <w:i/>
          <w:iCs/>
          <w:sz w:val="48"/>
          <w:szCs w:val="48"/>
        </w:rPr>
      </w:pPr>
      <w:r w:rsidRPr="0081195F">
        <w:rPr>
          <w:b/>
          <w:bCs/>
          <w:i/>
          <w:iCs/>
          <w:sz w:val="48"/>
          <w:szCs w:val="48"/>
        </w:rPr>
        <w:t>Конспект образовательной деятельности</w:t>
      </w:r>
    </w:p>
    <w:p w14:paraId="022F5ED8" w14:textId="6E5648BA" w:rsidR="0081195F" w:rsidRDefault="0081195F" w:rsidP="0081195F">
      <w:pPr>
        <w:jc w:val="center"/>
        <w:rPr>
          <w:b/>
          <w:bCs/>
          <w:i/>
          <w:iCs/>
          <w:sz w:val="48"/>
          <w:szCs w:val="48"/>
        </w:rPr>
      </w:pPr>
      <w:r w:rsidRPr="0081195F">
        <w:rPr>
          <w:b/>
          <w:bCs/>
          <w:i/>
          <w:iCs/>
          <w:sz w:val="48"/>
          <w:szCs w:val="48"/>
        </w:rPr>
        <w:t>по художественно-эстетическому развитию в средней группе</w:t>
      </w:r>
    </w:p>
    <w:p w14:paraId="5F930795" w14:textId="13FEE279" w:rsidR="0081195F" w:rsidRDefault="0081195F" w:rsidP="0081195F">
      <w:pPr>
        <w:jc w:val="center"/>
        <w:rPr>
          <w:b/>
          <w:bCs/>
          <w:i/>
          <w:iCs/>
          <w:sz w:val="48"/>
          <w:szCs w:val="48"/>
        </w:rPr>
      </w:pPr>
      <w:r w:rsidRPr="0081195F">
        <w:rPr>
          <w:b/>
          <w:bCs/>
          <w:i/>
          <w:iCs/>
          <w:sz w:val="48"/>
          <w:szCs w:val="48"/>
        </w:rPr>
        <w:t>"Сказочная снежинка"</w:t>
      </w:r>
    </w:p>
    <w:p w14:paraId="7FF60CF1" w14:textId="77777777" w:rsidR="0081195F" w:rsidRDefault="0081195F" w:rsidP="0081195F">
      <w:pPr>
        <w:jc w:val="center"/>
        <w:rPr>
          <w:b/>
          <w:bCs/>
          <w:i/>
          <w:iCs/>
          <w:sz w:val="48"/>
          <w:szCs w:val="48"/>
        </w:rPr>
      </w:pPr>
    </w:p>
    <w:p w14:paraId="3442E8FD" w14:textId="1D5B65C0" w:rsidR="0081195F" w:rsidRDefault="0081195F" w:rsidP="0081195F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noProof/>
          <w:sz w:val="48"/>
          <w:szCs w:val="48"/>
        </w:rPr>
        <w:drawing>
          <wp:inline distT="0" distB="0" distL="0" distR="0" wp14:anchorId="69C96C4E" wp14:editId="65B1F58A">
            <wp:extent cx="3228975" cy="3048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B3550" w14:textId="0B4F52DB" w:rsidR="0081195F" w:rsidRDefault="0081195F" w:rsidP="0081195F">
      <w:pPr>
        <w:jc w:val="center"/>
        <w:rPr>
          <w:b/>
          <w:bCs/>
          <w:i/>
          <w:iCs/>
          <w:sz w:val="48"/>
          <w:szCs w:val="48"/>
        </w:rPr>
      </w:pPr>
    </w:p>
    <w:p w14:paraId="229B5A5A" w14:textId="77777777" w:rsidR="00EC52E0" w:rsidRDefault="00EC52E0" w:rsidP="00EC52E0">
      <w:pPr>
        <w:rPr>
          <w:b/>
          <w:bCs/>
          <w:i/>
          <w:iCs/>
          <w:sz w:val="48"/>
          <w:szCs w:val="48"/>
        </w:rPr>
      </w:pPr>
    </w:p>
    <w:p w14:paraId="5D02628C" w14:textId="77777777" w:rsidR="00EC52E0" w:rsidRDefault="00EC52E0" w:rsidP="00EC52E0">
      <w:pPr>
        <w:rPr>
          <w:b/>
          <w:bCs/>
          <w:i/>
          <w:iCs/>
          <w:sz w:val="48"/>
          <w:szCs w:val="48"/>
        </w:rPr>
      </w:pPr>
    </w:p>
    <w:p w14:paraId="4F6CF0E9" w14:textId="3CE5F55A" w:rsidR="0081195F" w:rsidRDefault="0081195F" w:rsidP="00EC52E0">
      <w:pPr>
        <w:jc w:val="right"/>
        <w:rPr>
          <w:b/>
          <w:bCs/>
          <w:i/>
          <w:iCs/>
          <w:sz w:val="32"/>
          <w:szCs w:val="32"/>
        </w:rPr>
      </w:pPr>
      <w:r w:rsidRPr="00EC52E0">
        <w:rPr>
          <w:b/>
          <w:bCs/>
          <w:i/>
          <w:iCs/>
          <w:sz w:val="32"/>
          <w:szCs w:val="32"/>
        </w:rPr>
        <w:t>Выполнила воспитатель Фот С.А.</w:t>
      </w:r>
    </w:p>
    <w:p w14:paraId="65F13A5E" w14:textId="77777777" w:rsidR="00EC52E0" w:rsidRDefault="00EC52E0" w:rsidP="00C84361">
      <w:pPr>
        <w:rPr>
          <w:b/>
          <w:bCs/>
          <w:i/>
          <w:iCs/>
          <w:sz w:val="32"/>
          <w:szCs w:val="32"/>
        </w:rPr>
      </w:pPr>
    </w:p>
    <w:p w14:paraId="60D71192" w14:textId="3F8B816E" w:rsidR="00C84361" w:rsidRDefault="00C84361" w:rsidP="00C84361">
      <w:r>
        <w:t>Цель: знакомство детей с нетрадиционной техникой рисования, по мокрому листу.</w:t>
      </w:r>
    </w:p>
    <w:p w14:paraId="35C9F9C9" w14:textId="77777777" w:rsidR="00C84361" w:rsidRDefault="00C84361" w:rsidP="00C84361">
      <w:r>
        <w:t>Задачи.</w:t>
      </w:r>
    </w:p>
    <w:p w14:paraId="20807581" w14:textId="77777777" w:rsidR="00C84361" w:rsidRDefault="00C84361" w:rsidP="00C84361">
      <w:r>
        <w:t>Образовательные:</w:t>
      </w:r>
    </w:p>
    <w:p w14:paraId="7B289566" w14:textId="77777777" w:rsidR="00C84361" w:rsidRDefault="00C84361" w:rsidP="00C84361">
      <w:r>
        <w:t>1. совершенствовать навыки нетрадиционного изображения предмета (ватными палочками) (образовательная область «Художественно-эстетическое развитие»);</w:t>
      </w:r>
    </w:p>
    <w:p w14:paraId="5EF86B74" w14:textId="77777777" w:rsidR="00C84361" w:rsidRDefault="00C84361" w:rsidP="00C84361">
      <w:r>
        <w:t>2. поощрять попытки делиться с педагогом и другими детьми впечатлениями (образовательная область «Речевое развитие», «Социально-коммуникативное развитие»).</w:t>
      </w:r>
    </w:p>
    <w:p w14:paraId="7B3F35A7" w14:textId="77777777" w:rsidR="00C84361" w:rsidRDefault="00C84361" w:rsidP="00C84361">
      <w:r>
        <w:t>Развивающие:</w:t>
      </w:r>
    </w:p>
    <w:p w14:paraId="42FA32D1" w14:textId="77777777" w:rsidR="00C84361" w:rsidRDefault="00C84361" w:rsidP="00C84361">
      <w:r>
        <w:t>1.развивать умение передавать конкретные образы предметов, объектов в рисунке (образовательная область «Художественно-эстетическое развитие»);</w:t>
      </w:r>
    </w:p>
    <w:p w14:paraId="137C4C2D" w14:textId="77777777" w:rsidR="00C84361" w:rsidRDefault="00C84361" w:rsidP="00C84361">
      <w:r>
        <w:t>2. развивать самостоятельность и творчество (образовательная область «Художественно-эстетическое развитие»);</w:t>
      </w:r>
    </w:p>
    <w:p w14:paraId="2283226E" w14:textId="77777777" w:rsidR="00C84361" w:rsidRDefault="00C84361" w:rsidP="00C84361">
      <w:r>
        <w:t>3. продолжать формировать интерес к художественной литературе (образовательная область «Чтение художественной литературы»).</w:t>
      </w:r>
    </w:p>
    <w:p w14:paraId="1BCCA5C3" w14:textId="77777777" w:rsidR="00C84361" w:rsidRDefault="00C84361" w:rsidP="00C84361">
      <w:r>
        <w:t>Воспитательные:</w:t>
      </w:r>
    </w:p>
    <w:p w14:paraId="14FFEE7A" w14:textId="77777777" w:rsidR="00C84361" w:rsidRDefault="00C84361" w:rsidP="00C84361">
      <w:r>
        <w:t>воспитывать дружеские взаимоотношения между детьми (образовательная область «Социально-коммуникативное развитие»).</w:t>
      </w:r>
    </w:p>
    <w:p w14:paraId="396C807C" w14:textId="77777777" w:rsidR="00C84361" w:rsidRDefault="00C84361" w:rsidP="00C84361">
      <w:r>
        <w:t>Предварительная работа: наблюдения за сезонными изменениями в природе зимой, беседы о характерных признаках зимы, чтение стихов о зиме, рассматривание иллюстраций о зиме.</w:t>
      </w:r>
    </w:p>
    <w:p w14:paraId="1289D770" w14:textId="77777777" w:rsidR="00C84361" w:rsidRDefault="00C84361" w:rsidP="00C84361">
      <w:r>
        <w:t xml:space="preserve">Материал: тонированные листы бумаги на каждого ребёнка, гуашь белого цвета, ватные палочки, влажные салфетки для рук, губки, стаканы с водой, тарелки, аудиозапись: «Времена года» </w:t>
      </w:r>
      <w:proofErr w:type="spellStart"/>
      <w:r>
        <w:t>П.И.Чайковского</w:t>
      </w:r>
      <w:proofErr w:type="spellEnd"/>
      <w:r>
        <w:t>.</w:t>
      </w:r>
    </w:p>
    <w:p w14:paraId="4D1A949D" w14:textId="77777777" w:rsidR="00C84361" w:rsidRDefault="00C84361" w:rsidP="00C84361">
      <w:r>
        <w:t>Ход образовательной деятельности.</w:t>
      </w:r>
    </w:p>
    <w:p w14:paraId="0FC43C54" w14:textId="77777777" w:rsidR="00C84361" w:rsidRDefault="00C84361" w:rsidP="00C84361">
      <w:r>
        <w:t>Воспитатель входит в группу вместе с детьми:</w:t>
      </w:r>
    </w:p>
    <w:p w14:paraId="764B2E91" w14:textId="77777777" w:rsidR="00C84361" w:rsidRDefault="00C84361" w:rsidP="00C84361">
      <w:r>
        <w:t>Здравствуйте, мои дорогие:</w:t>
      </w:r>
    </w:p>
    <w:p w14:paraId="3D465887" w14:textId="77777777" w:rsidR="00C84361" w:rsidRDefault="00C84361" w:rsidP="00C84361">
      <w:r>
        <w:t>И маленькие, и большие!</w:t>
      </w:r>
    </w:p>
    <w:p w14:paraId="4EBF0397" w14:textId="77777777" w:rsidR="00C84361" w:rsidRDefault="00C84361" w:rsidP="00C84361">
      <w:r>
        <w:t>Вижу, как вы подросли,</w:t>
      </w:r>
    </w:p>
    <w:p w14:paraId="10F99BD0" w14:textId="77777777" w:rsidR="00C84361" w:rsidRDefault="00C84361" w:rsidP="00C84361">
      <w:r>
        <w:t>До чего же хороши!</w:t>
      </w:r>
    </w:p>
    <w:p w14:paraId="52DB39E0" w14:textId="77777777" w:rsidR="00C84361" w:rsidRDefault="00C84361" w:rsidP="00C84361">
      <w:r>
        <w:t>Я рада видеть вас таких красивых, добрых, с хорошим настроением! Этот день мы проведем вместе. Пусть вам он принесет радость и много новых интересных впечатлений. Давайте радовать друг друга! Дети, а вы любите сказки?</w:t>
      </w:r>
    </w:p>
    <w:p w14:paraId="3F4832DF" w14:textId="77777777" w:rsidR="00C84361" w:rsidRDefault="00C84361" w:rsidP="00C84361">
      <w:r>
        <w:t>Дети. Да!</w:t>
      </w:r>
    </w:p>
    <w:p w14:paraId="4FD46F73" w14:textId="77777777" w:rsidR="00C84361" w:rsidRDefault="00C84361" w:rsidP="00C84361">
      <w:r>
        <w:t>Воспитатель. Хотите я вам расскажу сказку? Но вы должны угадать, о чём эта сказка.</w:t>
      </w:r>
    </w:p>
    <w:p w14:paraId="23C471D6" w14:textId="77777777" w:rsidR="00C84361" w:rsidRDefault="00C84361" w:rsidP="00C84361">
      <w:r>
        <w:t>С неба звёзды падают,</w:t>
      </w:r>
    </w:p>
    <w:p w14:paraId="424FD72A" w14:textId="77777777" w:rsidR="00C84361" w:rsidRDefault="00C84361" w:rsidP="00C84361">
      <w:r>
        <w:t>Лягут на поля.</w:t>
      </w:r>
    </w:p>
    <w:p w14:paraId="0BFE377C" w14:textId="77777777" w:rsidR="00C84361" w:rsidRDefault="00C84361" w:rsidP="00C84361">
      <w:r>
        <w:t>Пусть под ними скроется</w:t>
      </w:r>
    </w:p>
    <w:p w14:paraId="32A33FA1" w14:textId="77777777" w:rsidR="00C84361" w:rsidRDefault="00C84361" w:rsidP="00C84361">
      <w:r>
        <w:t>Чёрная земля.</w:t>
      </w:r>
    </w:p>
    <w:p w14:paraId="3BCCC414" w14:textId="77777777" w:rsidR="00C84361" w:rsidRDefault="00C84361" w:rsidP="00C84361">
      <w:r>
        <w:lastRenderedPageBreak/>
        <w:t>Много-много звёздочек,</w:t>
      </w:r>
    </w:p>
    <w:p w14:paraId="398AFCC5" w14:textId="77777777" w:rsidR="00C84361" w:rsidRDefault="00C84361" w:rsidP="00C84361">
      <w:r>
        <w:t>Тонких, как стекло;</w:t>
      </w:r>
    </w:p>
    <w:p w14:paraId="5CFBF165" w14:textId="54C6FA14" w:rsidR="00C84361" w:rsidRDefault="00C84361" w:rsidP="00C84361">
      <w:r>
        <w:t>Звёздочки холодные,</w:t>
      </w:r>
    </w:p>
    <w:p w14:paraId="48689E36" w14:textId="77777777" w:rsidR="00C84361" w:rsidRDefault="00C84361" w:rsidP="00C84361">
      <w:r>
        <w:t>А земле тепло. (Снежинки)</w:t>
      </w:r>
    </w:p>
    <w:p w14:paraId="708A5462" w14:textId="77777777" w:rsidR="00C84361" w:rsidRDefault="00C84361" w:rsidP="00C84361">
      <w:r>
        <w:t xml:space="preserve">Да это сказка о снежинке, а написала её девочка, </w:t>
      </w:r>
      <w:proofErr w:type="spellStart"/>
      <w:r>
        <w:t>Линовицкая</w:t>
      </w:r>
      <w:proofErr w:type="spellEnd"/>
      <w:r>
        <w:t xml:space="preserve"> София, из города Калининграда.</w:t>
      </w:r>
    </w:p>
    <w:p w14:paraId="05D41A7B" w14:textId="77777777" w:rsidR="00C84361" w:rsidRDefault="00C84361" w:rsidP="00C84361">
      <w:r>
        <w:t>Дети присаживаются на стулья перед ноутбуком. Во время рассказа сказки воспитателем на экране меняются иллюстрации, и звучит спокойная музыка.</w:t>
      </w:r>
    </w:p>
    <w:p w14:paraId="361ABA4D" w14:textId="06F86058" w:rsidR="0081195F" w:rsidRDefault="00C84361" w:rsidP="0081195F">
      <w:r>
        <w:t>«Жила была маленькая белая красавица-снежинка.</w:t>
      </w:r>
      <w:r w:rsidR="0081195F">
        <w:t xml:space="preserve"> </w:t>
      </w:r>
      <w:r>
        <w:t>Родилась она на небе и её мамой была большая, неповоротливая снежная туча, а сестричкам-снежинкам не было счёта.</w:t>
      </w:r>
      <w:r w:rsidR="0081195F">
        <w:t xml:space="preserve"> </w:t>
      </w:r>
      <w:r w:rsidR="0081195F" w:rsidRPr="0081195F">
        <w:t>Снежинка часами могла сидеть на краю тучи и c любопытством разглядывать землю, но падать ей совершенно не хотелось, ведь она никогда не летала и не знала, как это делается, а всё неизвестное пугает. К тому же ей не хотелось расставаться с мамой тучей, ведь для неё суровая холодная снежная туча была самой ласковой и родной.</w:t>
      </w:r>
      <w:r w:rsidR="0081195F">
        <w:t xml:space="preserve"> </w:t>
      </w:r>
      <w:r w:rsidR="0081195F">
        <w:t>Но однажды порыв сердитого северного ветра подхватил лёгкую снежинку, она не удержалась и полетела вниз.</w:t>
      </w:r>
      <w:r w:rsidR="0081195F">
        <w:t xml:space="preserve"> </w:t>
      </w:r>
      <w:r w:rsidR="0081195F">
        <w:t>И вот она уже на земле.</w:t>
      </w:r>
      <w:r w:rsidR="0081195F">
        <w:t xml:space="preserve"> </w:t>
      </w:r>
      <w:r w:rsidR="0081195F">
        <w:t>Ей посчастливилось приземлиться в уютном дворе многоэтажного дома. Она успокоилась, ощутив себя как дома в этом гостеприимном дворе, и сладко уснула.</w:t>
      </w:r>
      <w:r w:rsidR="0081195F" w:rsidRPr="0081195F">
        <w:t xml:space="preserve"> </w:t>
      </w:r>
      <w:r w:rsidR="0081195F" w:rsidRPr="0081195F">
        <w:t>Утром её разбудили громкие крики и звонкий смех. Она открыла глаза, а вокруг такая радость и веселье! Дети из дома, возле которого упала снежинка, обрадовались первому снегу, выпавшему за ночь, и выбежали на улицу. Во дворе они играли в снежки, катались на санках, лепили снежную бабу и просто с разбега падали в снежные сугробы. Снежинка с удовольствием принимала участие во всех детских забавах</w:t>
      </w:r>
      <w:r w:rsidR="0081195F">
        <w:t xml:space="preserve">.  </w:t>
      </w:r>
      <w:r w:rsidR="0081195F">
        <w:t>Целую зиму прожила снежинка в гостеприимном дворе. Она, наконец, узнала, для чего снежинки падают с неба: чтобы дарить хорошее настроение и радость детям и взрослым, украшать улицы городов, одевая их в белоснежные одежды, и даже согревать землю! Да-да! Под холодным снегом, как под тёплым одеялом, дремали в ожидании весны травы, насекомые и даже некоторые звери.</w:t>
      </w:r>
      <w:r w:rsidR="0081195F">
        <w:t xml:space="preserve"> </w:t>
      </w:r>
      <w:r w:rsidR="0081195F">
        <w:t>Весной, с первыми теплыми лучами солнца снежинка превратилась в прозрачную водяную капельку и улетела на небо, чтобы зимой опять вернуться на землю сверкающей белоснежной снежинкой»</w:t>
      </w:r>
      <w:r w:rsidR="0081195F">
        <w:t>.</w:t>
      </w:r>
    </w:p>
    <w:p w14:paraId="0D012DC4" w14:textId="01C84424" w:rsidR="0081195F" w:rsidRDefault="0081195F" w:rsidP="0081195F">
      <w:r>
        <w:t>В</w:t>
      </w:r>
      <w:r>
        <w:t>ам понравилась сказка?</w:t>
      </w:r>
    </w:p>
    <w:p w14:paraId="01455F9F" w14:textId="77777777" w:rsidR="0081195F" w:rsidRDefault="0081195F" w:rsidP="0081195F">
      <w:r>
        <w:t>Дети. Да!</w:t>
      </w:r>
    </w:p>
    <w:p w14:paraId="5D71F8B4" w14:textId="77777777" w:rsidR="0081195F" w:rsidRDefault="0081195F" w:rsidP="0081195F">
      <w:r>
        <w:t xml:space="preserve">Воспитатель. Хотите превратиться </w:t>
      </w:r>
      <w:proofErr w:type="gramStart"/>
      <w:r>
        <w:t>в снежинок</w:t>
      </w:r>
      <w:proofErr w:type="gramEnd"/>
      <w:r>
        <w:t>?</w:t>
      </w:r>
    </w:p>
    <w:p w14:paraId="785EF618" w14:textId="77777777" w:rsidR="0081195F" w:rsidRDefault="0081195F" w:rsidP="0081195F">
      <w:r>
        <w:t>Дети. Да!</w:t>
      </w:r>
    </w:p>
    <w:p w14:paraId="6E13E0D1" w14:textId="77777777" w:rsidR="0081195F" w:rsidRDefault="0081195F" w:rsidP="0081195F">
      <w:r>
        <w:t>Воспитатель. Тогда поставьте руки на пояс и скажите волшебные слова: «Вправо, влево повернись и в снежинку превратись!»</w:t>
      </w:r>
    </w:p>
    <w:p w14:paraId="0BA49390" w14:textId="77777777" w:rsidR="0081195F" w:rsidRDefault="0081195F" w:rsidP="0081195F">
      <w:r>
        <w:t>Имитационное упражнение “Снежинки” (раскрепощение, эмоциональная разрядка).</w:t>
      </w:r>
    </w:p>
    <w:p w14:paraId="43BDA280" w14:textId="77777777" w:rsidR="0081195F" w:rsidRDefault="0081195F" w:rsidP="0081195F"/>
    <w:p w14:paraId="5D0FE243" w14:textId="77777777" w:rsidR="0081195F" w:rsidRDefault="0081195F" w:rsidP="0081195F">
      <w:r>
        <w:t>Ой, летят-летят снежинки, (Дети бегут врассыпную)</w:t>
      </w:r>
    </w:p>
    <w:p w14:paraId="45681568" w14:textId="77777777" w:rsidR="0081195F" w:rsidRDefault="0081195F" w:rsidP="0081195F">
      <w:r>
        <w:t>Белоснежные пушинки,</w:t>
      </w:r>
    </w:p>
    <w:p w14:paraId="450A144B" w14:textId="77777777" w:rsidR="0081195F" w:rsidRDefault="0081195F" w:rsidP="0081195F">
      <w:r>
        <w:t xml:space="preserve">Это зимушка-зима рукавами повела. </w:t>
      </w:r>
      <w:proofErr w:type="gramStart"/>
      <w:r>
        <w:t>( Плавные</w:t>
      </w:r>
      <w:proofErr w:type="gramEnd"/>
      <w:r>
        <w:t xml:space="preserve"> движения рук вправо-влево)</w:t>
      </w:r>
    </w:p>
    <w:p w14:paraId="2EB94F19" w14:textId="77777777" w:rsidR="0081195F" w:rsidRDefault="0081195F" w:rsidP="0081195F">
      <w:r>
        <w:t>Все снежинки закружила (Кружатся на месте)</w:t>
      </w:r>
    </w:p>
    <w:p w14:paraId="161C415C" w14:textId="77777777" w:rsidR="0081195F" w:rsidRDefault="0081195F" w:rsidP="0081195F">
      <w:r>
        <w:t xml:space="preserve">И на землю опустила. </w:t>
      </w:r>
      <w:proofErr w:type="gramStart"/>
      <w:r>
        <w:t>( Приседают</w:t>
      </w:r>
      <w:proofErr w:type="gramEnd"/>
      <w:r>
        <w:t xml:space="preserve"> ).</w:t>
      </w:r>
    </w:p>
    <w:p w14:paraId="550420A4" w14:textId="77777777" w:rsidR="0081195F" w:rsidRDefault="0081195F" w:rsidP="0081195F">
      <w:r>
        <w:t>Воспитатель. А теперь превратимся снова в детей. Кто вы?</w:t>
      </w:r>
    </w:p>
    <w:p w14:paraId="1A651297" w14:textId="77777777" w:rsidR="0081195F" w:rsidRDefault="0081195F" w:rsidP="0081195F">
      <w:r>
        <w:t>Дети. Дети.</w:t>
      </w:r>
    </w:p>
    <w:p w14:paraId="3286EA9F" w14:textId="77777777" w:rsidR="0081195F" w:rsidRDefault="0081195F" w:rsidP="0081195F">
      <w:r>
        <w:t>Воспитатель. Многие взрослые люди и даже дети через какое-то время забывают, что они видели или делали. Например, забыть эту сказку. Что можно сделать, чтобы не забыть эту её?</w:t>
      </w:r>
    </w:p>
    <w:p w14:paraId="7CE39F57" w14:textId="77777777" w:rsidR="0081195F" w:rsidRDefault="0081195F" w:rsidP="0081195F">
      <w:r>
        <w:lastRenderedPageBreak/>
        <w:t>Дети. (Ответы детей.)</w:t>
      </w:r>
    </w:p>
    <w:p w14:paraId="4364B4AE" w14:textId="77777777" w:rsidR="0081195F" w:rsidRDefault="0081195F" w:rsidP="0081195F">
      <w:r>
        <w:t>Воспитатель. Можно ещё нарисовать рисунок. Когда вы будите смотреть на него, то вспомните эту сказку. Согласны?</w:t>
      </w:r>
    </w:p>
    <w:p w14:paraId="09745C98" w14:textId="77777777" w:rsidR="0081195F" w:rsidRDefault="0081195F" w:rsidP="0081195F">
      <w:r>
        <w:t>Дети. Да.</w:t>
      </w:r>
    </w:p>
    <w:p w14:paraId="69AF09F5" w14:textId="67547394" w:rsidR="0081195F" w:rsidRDefault="0081195F" w:rsidP="0081195F">
      <w:r>
        <w:t>Воспитатель. А чтобы рисунок был необычным, я предлагаю его нарисовать в нетрадиционной технике, по мокрому листу. Сейчас я расскажу и покажу, как это надо делать. Берем губку и смачиваем лист бумаги</w:t>
      </w:r>
      <w:r>
        <w:t>. З</w:t>
      </w:r>
      <w:r w:rsidRPr="0081195F">
        <w:t>атем ватной палочкой по мокрому листу проведём линию сверху вниз, чтобы получилась прямая линия</w:t>
      </w:r>
      <w:r>
        <w:t xml:space="preserve">. </w:t>
      </w:r>
      <w:r>
        <w:t>Затем с левого верхнего угла проведём до середины, а от середины вниз.</w:t>
      </w:r>
      <w:r>
        <w:t xml:space="preserve"> </w:t>
      </w:r>
      <w:r>
        <w:t>Также с правого верхнего угла до середины и вниз.</w:t>
      </w:r>
      <w:r w:rsidRPr="0081195F">
        <w:t xml:space="preserve"> </w:t>
      </w:r>
      <w:r w:rsidRPr="0081195F">
        <w:t>У кого останется время, нарисуйте на основных лучах короткие лучики. Рисовать надо короткими штрихами сверху вниз</w:t>
      </w:r>
      <w:r>
        <w:t>.</w:t>
      </w:r>
      <w:r w:rsidRPr="0081195F">
        <w:t xml:space="preserve"> </w:t>
      </w:r>
      <w:r>
        <w:t>Дети занимают места.</w:t>
      </w:r>
    </w:p>
    <w:p w14:paraId="7B1DD8D6" w14:textId="77777777" w:rsidR="0081195F" w:rsidRDefault="0081195F" w:rsidP="0081195F">
      <w:r>
        <w:t>Воспитатель. Перед тем, как приступить к работе, скажем, каким цветом будем рисовать снежинки, и подготовим к работе наши пальчики, разогреем их.</w:t>
      </w:r>
    </w:p>
    <w:p w14:paraId="43148BF8" w14:textId="77777777" w:rsidR="0081195F" w:rsidRDefault="0081195F" w:rsidP="0081195F">
      <w:r>
        <w:t>Дети выполняют пальчиковую гимнастику.</w:t>
      </w:r>
    </w:p>
    <w:p w14:paraId="064A773F" w14:textId="77777777" w:rsidR="0081195F" w:rsidRDefault="0081195F" w:rsidP="0081195F">
      <w:r>
        <w:t xml:space="preserve">Губка </w:t>
      </w:r>
      <w:proofErr w:type="gramStart"/>
      <w:r>
        <w:t>- значит</w:t>
      </w:r>
      <w:proofErr w:type="gramEnd"/>
      <w:r>
        <w:t xml:space="preserve"> поролон, Сжатие губки в кулак,</w:t>
      </w:r>
    </w:p>
    <w:p w14:paraId="71CD70AB" w14:textId="77777777" w:rsidR="0081195F" w:rsidRDefault="0081195F" w:rsidP="0081195F">
      <w:r>
        <w:t>И капризный же он.</w:t>
      </w:r>
    </w:p>
    <w:p w14:paraId="71684694" w14:textId="77777777" w:rsidR="0081195F" w:rsidRDefault="0081195F" w:rsidP="0081195F">
      <w:r>
        <w:t>Быстро впитывать умеет попеременная передача из рук в руки в ритме</w:t>
      </w:r>
    </w:p>
    <w:p w14:paraId="4868A2B6" w14:textId="77777777" w:rsidR="0081195F" w:rsidRDefault="0081195F" w:rsidP="0081195F">
      <w:r>
        <w:t>И темнеет, тяжелеет. стиха.</w:t>
      </w:r>
    </w:p>
    <w:p w14:paraId="7136FF33" w14:textId="77777777" w:rsidR="0081195F" w:rsidRDefault="0081195F" w:rsidP="0081195F">
      <w:r>
        <w:t>Зато рисунок получаем нужный -</w:t>
      </w:r>
    </w:p>
    <w:p w14:paraId="56EB6656" w14:textId="77777777" w:rsidR="0081195F" w:rsidRDefault="0081195F" w:rsidP="0081195F">
      <w:r>
        <w:t>Очень легкий и воздушный.</w:t>
      </w:r>
      <w:r>
        <w:t xml:space="preserve"> </w:t>
      </w:r>
    </w:p>
    <w:p w14:paraId="486BF3A2" w14:textId="434205F5" w:rsidR="0081195F" w:rsidRDefault="0081195F" w:rsidP="0081195F">
      <w:r>
        <w:t>Самостоятельная работа детей. Когда дети закончат, то помещают свои работы на мольберт</w:t>
      </w:r>
    </w:p>
    <w:sectPr w:rsidR="0081195F" w:rsidSect="00C84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36"/>
    <w:rsid w:val="000B4CC1"/>
    <w:rsid w:val="0081195F"/>
    <w:rsid w:val="009B1436"/>
    <w:rsid w:val="00C84361"/>
    <w:rsid w:val="00E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7508"/>
  <w15:chartTrackingRefBased/>
  <w15:docId w15:val="{F554516F-4074-46C3-B83F-3422BBFB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Fot</dc:creator>
  <cp:keywords/>
  <dc:description/>
  <cp:lastModifiedBy>Petr Fot</cp:lastModifiedBy>
  <cp:revision>2</cp:revision>
  <dcterms:created xsi:type="dcterms:W3CDTF">2023-12-14T06:58:00Z</dcterms:created>
  <dcterms:modified xsi:type="dcterms:W3CDTF">2023-12-14T10:07:00Z</dcterms:modified>
</cp:coreProperties>
</file>