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6C" w:rsidRPr="005465C2" w:rsidRDefault="007C126C" w:rsidP="007C126C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5465C2">
        <w:rPr>
          <w:rFonts w:ascii="Times New Roman" w:hAnsi="Times New Roman" w:cs="Times New Roman"/>
          <w:b/>
          <w:i/>
          <w:sz w:val="28"/>
        </w:rPr>
        <w:t>Муниципальное дошкольное образовательное автономное учреждение</w:t>
      </w:r>
    </w:p>
    <w:p w:rsidR="007C126C" w:rsidRPr="005465C2" w:rsidRDefault="007C126C" w:rsidP="007C126C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5465C2">
        <w:rPr>
          <w:rFonts w:ascii="Times New Roman" w:hAnsi="Times New Roman" w:cs="Times New Roman"/>
          <w:b/>
          <w:i/>
          <w:sz w:val="28"/>
        </w:rPr>
        <w:t>«Детский сад №46 г. Орска»</w:t>
      </w:r>
    </w:p>
    <w:p w:rsidR="007C126C" w:rsidRDefault="007C126C" w:rsidP="007C126C">
      <w:pPr>
        <w:shd w:val="clear" w:color="auto" w:fill="FFFFFF"/>
        <w:spacing w:after="0" w:line="6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6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6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630" w:lineRule="atLeast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4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630" w:lineRule="atLeast"/>
        <w:jc w:val="center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4"/>
          <w:szCs w:val="28"/>
          <w:lang w:eastAsia="ru-RU"/>
        </w:rPr>
      </w:pPr>
      <w:proofErr w:type="spellStart"/>
      <w:r w:rsidRPr="007C126C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4"/>
          <w:szCs w:val="28"/>
          <w:lang w:eastAsia="ru-RU"/>
        </w:rPr>
        <w:t>Квест</w:t>
      </w:r>
      <w:proofErr w:type="spellEnd"/>
      <w:r w:rsidRPr="007C126C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4"/>
          <w:szCs w:val="28"/>
          <w:lang w:eastAsia="ru-RU"/>
        </w:rPr>
        <w:t xml:space="preserve"> - игра по патриотическому воспитанию «Родина моя Россия»</w:t>
      </w:r>
    </w:p>
    <w:p w:rsidR="007C126C" w:rsidRPr="007C126C" w:rsidRDefault="007C126C" w:rsidP="007C126C">
      <w:pPr>
        <w:shd w:val="clear" w:color="auto" w:fill="FFFFFF"/>
        <w:spacing w:after="0" w:line="630" w:lineRule="atLeast"/>
        <w:jc w:val="center"/>
        <w:rPr>
          <w:rFonts w:ascii="Arial" w:eastAsia="Times New Roman" w:hAnsi="Arial" w:cs="Arial"/>
          <w:color w:val="244061" w:themeColor="accent1" w:themeShade="80"/>
          <w:sz w:val="32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3C0ABD" wp14:editId="42FA4127">
            <wp:extent cx="3381375" cy="2536030"/>
            <wp:effectExtent l="0" t="0" r="0" b="0"/>
            <wp:docPr id="1" name="Рисунок 1" descr="https://catherineasquithgallery.com/uploads/posts/2021-02/1613441946_34-p-fon-dlya-prezentatsii-pro-rossiyu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3441946_34-p-fon-dlya-prezentatsii-pro-rossiyu-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569" cy="25346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C126C" w:rsidRPr="007C126C" w:rsidRDefault="007C126C" w:rsidP="007C1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26C" w:rsidRPr="007C126C" w:rsidRDefault="007C126C" w:rsidP="007C12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первой квалификационной категории</w:t>
      </w:r>
    </w:p>
    <w:p w:rsidR="007C126C" w:rsidRPr="007C126C" w:rsidRDefault="007C126C" w:rsidP="007C12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Филатова Ю.Ю.</w:t>
      </w:r>
    </w:p>
    <w:p w:rsidR="007C126C" w:rsidRDefault="007C126C" w:rsidP="007C1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26C" w:rsidRDefault="007C126C" w:rsidP="007C1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Орск</w:t>
      </w:r>
    </w:p>
    <w:p w:rsidR="007C126C" w:rsidRDefault="007C126C" w:rsidP="007C1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126C" w:rsidRPr="007C126C" w:rsidRDefault="007C126C" w:rsidP="007C12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у детей чувства патриотизма и любви к своей Родине.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C126C" w:rsidRPr="007C126C" w:rsidRDefault="007C126C" w:rsidP="007C12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Обобщить и систематизировать знания детей о России, ее столиц</w:t>
      </w:r>
      <w:proofErr w:type="gram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Москве; о малой Родине;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знания детей о нашей стране;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Уточнить представления о символах Российской Федерации, президенте;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внимание, умение слушать;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5- Воспитывать патриотические чувства, любовь к родной стране.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C126C" w:rsidRPr="007C126C" w:rsidRDefault="007C126C" w:rsidP="007C12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областей: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«Социально-коммуникативное развитие», «Познавательное развитие», «Речевое развитие».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C126C" w:rsidRPr="007C126C" w:rsidRDefault="007C126C" w:rsidP="007C12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проектор, доска, ноутбук, карта, лепестки ромашки, картинки с изображением городов России, гербы, флаги разных стран.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p w:rsidR="007C126C" w:rsidRPr="007C126C" w:rsidRDefault="007C126C" w:rsidP="007C12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Работа над долгосрочным проектом «Моя Россия»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Беседы о родной стране – России;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Рассматривание энциклопедии «Моя Родина – Россия» (ее богатства);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Знакомство детей с государственными символами России – флаг, герб, гимн, их значение для страны, толкование;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Знакомство детей с глобусом, рассматривание на нем разных государств и нахождении своей страны;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Беседы о таких качествах героев, защитников, как смелость, отвага, воля к победе, мужество, храбрость, преодоление страха, любовь к родным местам;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Рассматривание иллюстраций «Битва Богатырей за Землю Русскую» Афанасьева, фотографий «Моя Россия – пейзажи;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Рассматривание различных иллюстраций символы России – береза, ромашки, народно-прикладное искусство и другое;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Слушание песен о России, Родине, гимна России;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 Разучивание стихов русских поэтов о Родине, природе; песен, </w:t>
      </w:r>
      <w:proofErr w:type="spell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народных игр, хороводов.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Итоговое занятие по проекту (</w:t>
      </w:r>
      <w:proofErr w:type="spell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игра)</w:t>
      </w:r>
    </w:p>
    <w:p w:rsidR="007C126C" w:rsidRPr="007C126C" w:rsidRDefault="007C126C" w:rsidP="007C126C">
      <w:pPr>
        <w:shd w:val="clear" w:color="auto" w:fill="FFFFFF"/>
        <w:spacing w:after="0" w:line="63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7C126C" w:rsidRPr="007C126C" w:rsidRDefault="007C126C" w:rsidP="007C12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умной игры собралась детвора,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 начинать нам настала пора!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нас игра в форме </w:t>
      </w:r>
      <w:proofErr w:type="spell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квеста</w:t>
      </w:r>
      <w:proofErr w:type="spell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Знаете, что такое </w:t>
      </w:r>
      <w:proofErr w:type="spell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Напомню всем, что </w:t>
      </w:r>
      <w:proofErr w:type="spell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это такая игра, в которой участники находят и выполняют не одно задание, а целый ряд заданий для того, чтобы выполнить главную задачу.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 чём наша игра, мы узнаем из </w:t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родился, живешь,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Уезжаешь — скучаешь, как зовут это место, знаешь? (Родина)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Правильно, ребята, наша игра называется «Родина моя - Россия». Скажите, 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ребята, какой полевой цветок растет на всей территории России? (ответы детей).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Вот и сегодня, ребята, я предлагаю собрать ромашку. Задача нашей игры: найти главное слово. А какое это слово вы узнаете, когда соберете 6 лепестков от ромашки. Для этого нужно выполнить 6 заданий. После правильного выполнения задания вы получите лепесток ромашки с буквой. Только когда вы пройдете все задания, и у вас будут все лепестки, вы сможете найти главное слово. А сейчас, давайте посмотрим маршрут и определим, куда нам идти сначала</w:t>
      </w:r>
      <w:proofErr w:type="gram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рассматривают маршрут)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карте-маршруте под цифрой 1 обозначен музыкальный уголок, дети подходят и находят конверт – отдают воспитателю.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</w:t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 задание: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«Я спрошу, а ты ответь!» (игра в кругу с мячом)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Как называется страна, в которой мы живём?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А как называется столица нашей Родины?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Как называются люди, живущие в России?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Что мы называем малой родиной?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 называется город нашей малой родины?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Кто является президентом России?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 называется область, в которой мы живем?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Как называется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самая большая река в Оренбургской 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области?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Как называется главная река в столице России?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Молоды, ребята, вы справились с первым заданием. Получайте первый лепесток от ромашки. - Давайте посмотрим наш маршрут, где нас ожидает следующее задание. Следующее задание в математическом уголке. Дети находят, отдают воспитателю, тот зачитывает.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Следующее </w:t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«Назови государственные символы России»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Давайте вспомним, что является государственным символом России?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Герб (страны, области, города), флаг, гимн, (показ на слайдах)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Свой флаг есть в каждой стране. Ребята, а все флаги разных стран одинаковые?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Флаги разных стран отличаются друг от друга, они могут быть похожи, но двух одинаковых мы никогда не найдем.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кто может мне ответить, какой у России флаг?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трехцветный</w:t>
      </w:r>
      <w:proofErr w:type="gram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Три полосы - белая, синяя, красная. (На экране слайд с российским флагом)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обозначают эти цвета? (ответы детей)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цвет означает мир, чистоту;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Синий цвет символ веры и верности;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Красный цвет символизирует силу, кровь, пролитую за Отечество.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а давайте вспомним пословицы про Родину</w:t>
      </w:r>
      <w:proofErr w:type="gram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рассказывают пословицы)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в мире краше Родины нашей.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за Родину горой, тот защитник и герой.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дружба велика, будет Родина крепка.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Родину-мать учись защищать.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Береги Землю любимую как маму.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родился, там и пригодился.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 у человека мать - одна и Родина.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 без Родины, что соловей без песни.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где мы можем увидеть символы России? (почетные грамоты, документы, деньги, печати), а где мы можем услышать гимн РФ, как его нужно слушать? (на торжественных мероприятиях, на государственных праздниках).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Молодцы, вот вам ещё один лепесток. Давайте посмотрим на наш маршрут и определим, куда идти дальше. Дети определяют, что следующее задание спрятано в книжном уголке находят там 2 конверта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Здесь лежат 2 конверта, значит, 2 задания и мы можем заработать сразу 2 лепестка, но для этого нам нужно поделиться на две команды. Кто знает, как можно разделиться? (по считалке, на мальчиков и девочек, по счёту)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C12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предлагает поделиться на 2 группы по желанию детей.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</w:t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для 1 команды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убрать все государственные флаги и оставить только флаг России. (за столом)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для 2 команды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аналогичное, только убрать нужно государственные гербы, оставив герб России</w:t>
      </w:r>
      <w:proofErr w:type="gram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 столом)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выполняют. (проверяют, правильно ли выполнили задания)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Молодцы, ребята, вы справились и с этим заданием. Получайте 3 и 4 лепесток от ромашки. Давайте посмотрим, где следующее задание. Дети сообщают, что идти нужно в экологический уголок. Дети находят конверт с заданием и отдают воспитателю.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Следующее </w:t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называется Защитники Отечества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кто же такие защитники Отечества?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Защитники Отечества — это солдаты, которые защищают свой народ, свою Родину, Отечество. Это армия. У каждого народа, в каждой стране есть армия. В России тоже есть армия. И она защищает границы своей Родины.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Ребята, а вы знаете, как передаются команды и сообщения в армии в наше время? (ответы детей). А когда не было телефонов и интернета, как передавали сообщения? (ответы детей). В армии была такая профессия как военный почтальон. Какие обязанности он выполнял? (ответы детей). Какими качествами должен был обладать военный почтальон? (ответы детей). А давайте мы с вами поиграем в игру «Военный почтальон» и </w:t>
      </w:r>
      <w:proofErr w:type="gram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проверим</w:t>
      </w:r>
      <w:proofErr w:type="gram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мы с вами ловкие, быстрые, смелые и отважные. И если мы справимся, то мы получим еще один лепесток.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«Военный почтальон»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игры.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стоят в кругу, ведущий-ребенок ходит по кругу с конвертом</w:t>
      </w:r>
      <w:proofErr w:type="gram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проговаривают слова: « По границе я хожу, и письмо в руках держу, кто письмо скорей возьмет, тот его и донесет! Раз, два, три, беги!» После этих слов ведущий разделяет двух детей конвертом. Дети бегут в разные стороны </w:t>
      </w:r>
      <w:proofErr w:type="gram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перегонки</w:t>
      </w:r>
      <w:proofErr w:type="gram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Тот, кто первый возьмет конверт, тот становится ведущим.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вы справились с этим заданием. Получайте 5 лепесток от ромашки. И давайте посмотрим, где искать последний 6 лепесток? Дети определяют, где спрятан последний конверт (в патриотическом уголке)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</w:t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Последнее задание «Малая родина»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Кто ответит, что такое малая родина?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Малая Родина – уголок, где мы родились. - Место, где мы живем, где находится наш дом, где живут близкие и дорогие нам люди.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Правильно. Это наш родной город – город ….?.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кто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нает, почему его назвали  город  Орск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(ответы детей)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Вам необходимо выбрать из картинок только достопримечательность нашего города и назвать ее</w:t>
      </w:r>
      <w:proofErr w:type="gram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слайде 4 картинки с достопримечательностями с разных городов, и только одна с города Балашова, дети должны выбрать правильный ответ)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Молодцы, вы справились с этим заданием. Получайте 6 лепесток от ромашки. Присаживайтесь на подушки, игра наша подошла к концу, понравилась она? Какие задания вам понравились больше всего? Что вам показалось сложным? А зачем мы их выполняли? Кто помнит, какая главная задача стояла перед нами? (найти главное слово) - Нашли мы слово? - Тогда я порошу вас собрать слово из букв.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собирают слово.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Какое у нас получилось слово?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Р-о-д-и-н-а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Правильно, Что такое Родина? Это главное слова для любого человека на нашей планете, родиной мы зовём нашу страну – это … (Россия), и нашу малую родину – город…? Что ещё мы Родиной зовем?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 ребёнок: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мы Родиной зовем? Дом, где мы с тобой живем, И березки, вдоль которых</w:t>
      </w:r>
      <w:proofErr w:type="gramStart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</w:t>
      </w:r>
      <w:proofErr w:type="gramEnd"/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ядом с мамой мы идем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ребёнок: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мы Родиной зовем? Поле с тонким колоском, Наши праздники и песни, Теплый вечер за окном.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ребёнок: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мы Родиной зовём? Солнце в небе голубом, И душистый, золотистый, Хлеб за праздничным столом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ребёнок: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мы Родиной зовем? Все, что в сердце бережем, И под небом синим – синим Флаг России над Кремлем.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вы все большие молодцы! Справились со всеми заданиями. На этом наша игра заканчивается.</w:t>
      </w:r>
    </w:p>
    <w:p w:rsidR="00171B6E" w:rsidRPr="00171B6E" w:rsidRDefault="00171B6E">
      <w:pPr>
        <w:rPr>
          <w:color w:val="000000"/>
          <w:sz w:val="28"/>
          <w:szCs w:val="28"/>
          <w:shd w:val="clear" w:color="auto" w:fill="FFFFFF"/>
        </w:rPr>
      </w:pPr>
    </w:p>
    <w:sectPr w:rsidR="00171B6E" w:rsidRPr="00171B6E" w:rsidSect="007C126C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32"/>
    <w:rsid w:val="00171B6E"/>
    <w:rsid w:val="006F2E23"/>
    <w:rsid w:val="0072706D"/>
    <w:rsid w:val="007C126C"/>
    <w:rsid w:val="008C6E12"/>
    <w:rsid w:val="00927732"/>
    <w:rsid w:val="00D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171B6E"/>
  </w:style>
  <w:style w:type="character" w:customStyle="1" w:styleId="c10">
    <w:name w:val="c10"/>
    <w:basedOn w:val="a0"/>
    <w:rsid w:val="00171B6E"/>
  </w:style>
  <w:style w:type="paragraph" w:styleId="a3">
    <w:name w:val="Balloon Text"/>
    <w:basedOn w:val="a"/>
    <w:link w:val="a4"/>
    <w:uiPriority w:val="99"/>
    <w:semiHidden/>
    <w:unhideWhenUsed/>
    <w:rsid w:val="007C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171B6E"/>
  </w:style>
  <w:style w:type="character" w:customStyle="1" w:styleId="c10">
    <w:name w:val="c10"/>
    <w:basedOn w:val="a0"/>
    <w:rsid w:val="00171B6E"/>
  </w:style>
  <w:style w:type="paragraph" w:styleId="a3">
    <w:name w:val="Balloon Text"/>
    <w:basedOn w:val="a"/>
    <w:link w:val="a4"/>
    <w:uiPriority w:val="99"/>
    <w:semiHidden/>
    <w:unhideWhenUsed/>
    <w:rsid w:val="007C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2022-12-04T12:45:00Z</dcterms:created>
  <dcterms:modified xsi:type="dcterms:W3CDTF">2023-01-11T11:27:00Z</dcterms:modified>
</cp:coreProperties>
</file>