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дошкольное образовательное</w:t>
      </w:r>
      <w:r w:rsidR="009D4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автономное</w:t>
      </w: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учреждение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9D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етский сад № 46 г.Орска</w:t>
      </w: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открытого занятия в подготовительной группе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"Занимательная математика".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Подготовила и провела </w:t>
      </w:r>
    </w:p>
    <w:p w:rsidR="00626AE2" w:rsidRPr="00626AE2" w:rsidRDefault="009D4B59" w:rsidP="00626AE2">
      <w:pPr>
        <w:widowControl w:val="0"/>
        <w:autoSpaceDE w:val="0"/>
        <w:autoSpaceDN w:val="0"/>
        <w:adjustRightInd w:val="0"/>
        <w:spacing w:after="20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Иртаева.К.А</w:t>
      </w:r>
      <w:proofErr w:type="spellEnd"/>
      <w:r w:rsidR="00626AE2"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AE2" w:rsidRPr="00626AE2" w:rsidRDefault="003161EC" w:rsidP="00626AE2">
      <w:pPr>
        <w:widowControl w:val="0"/>
        <w:autoSpaceDE w:val="0"/>
        <w:autoSpaceDN w:val="0"/>
        <w:adjustRightInd w:val="0"/>
        <w:spacing w:after="20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626AE2"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Тип занятия:</w:t>
      </w:r>
      <w:r w:rsidR="003161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интеллектуально-развивающий</w:t>
      </w:r>
      <w:r w:rsidRPr="00626A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Тема: </w:t>
      </w: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« Игра – путешествие в страну Математика».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Возраст: 6 – 7 лет.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Место проведения: </w:t>
      </w:r>
      <w:r w:rsidRPr="00626A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группа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Продолжительность занятия: </w:t>
      </w: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30 минут.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Предварительная работа</w:t>
      </w: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по ФЭМП, изготовление атрибутов, пособий для дидактических игр, дидактические игры с математическим содержанием, разучивание динамических пауз, гимнастики для глаз.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Цель: </w:t>
      </w: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представления детей об элементарных математических представлениях.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Задачи: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Обучающие: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умение выкладывать числовой ряд.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навыки прямого и обратного счета в пределах 10.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в порядковом счёте.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умение отгадывать математические загадки, записывать при помощи карточек с числами и знаков решение и ответ загадок.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Закреплять знания о днях недели, временах года.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представление о геометрических фигурах, навык группировки фигур по определенным признакам.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пространственные представления: слева, справа, центр, под над.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Развивающие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Развивать логическое мышление, умственные операции анализа и обобщения.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смекалку, зрительную память, воображение.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 мыслительных операций, развитию речи, умению аргументировать свои высказывания.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Воспитательные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культуру общения, эмоциональную отзывчивость, умение понимать учебную задачу и выполнять её самостоятельно или в парах, действовать по инструкции педагога.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 математическим занятиям.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Здоровье сберегающие: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следить за своей осанкой.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развивать координацию движения.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Приоритетная образовательная область: «Познание».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Интеграция образовательных областей: «Коммуникация», «Социализация», «Труд».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Социализация: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детей любознательность, взаимопомощь, навыки самооценки.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Коммуникация: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детей свободное общение, речь, память, внимание, мышление активизировать словарь детей.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Труд: 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Убирать рабочее место, поддерживать его в порядке.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lastRenderedPageBreak/>
        <w:t>Методические приёмы: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Наглядный.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Словесный.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Практический</w:t>
      </w:r>
      <w:proofErr w:type="gramStart"/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Материал: </w:t>
      </w: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Демонстрационный: Магнитная доска, карточки с числами и знаками, 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Раздаточный: </w:t>
      </w: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Геометрические фигуры, карточки с числами от 1 до 10,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I. Организационный момент (5 мин.) 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II. Основная часть (22 мин.)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III. Итог (обобщение воспитателя) (3 мин.)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Организационный момент.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Ребята, к нам сегодня на занятие пришли гости посмотреть, чему вы научились, и как много знаете. Поздоровайтесь с гостями.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Давайте встанем в круг, возьмёмся за руки и улыбнёмся друг другу.  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вместе с воспитателем становятся в круг.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круг широкий, вижу я,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Встали все мои друзья.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сейчас пойдем направо 1, 2. 3.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пойдем налево 1, 2. 3.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центре круга соберемся 1, 2. 3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место все вернемся 1, 2. 3.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Улыбнемся, подмигнем,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занятие начнём.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совместно с воспитателем выполняют упражнения в соответствии с текстом 1 раз.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-Занимайте свои места за столами. (дети занимают свои места)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У нас сейчас занятие по математике</w:t>
      </w: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 очень нужная наука.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математики, друзья, никак нам не прожить.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Ничто не сможем посчитать, и цифры не сравнить.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математика дана уж много сотен лет,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даже мамонтов считал древнейший человек.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-Без математики человек не сможет решать, мерить и считать. Невозможно построить дом, сосчитать деньги в кармане, измерить расстояние. Если бы человек не знал математику, он бы не смог изобрести самолёт, автомобиль, стиральную машину, холодильник, телевизор и другу технику. Во всем мире детей учат математике.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 прежде чем мы начнем заниматься математикой, давайте вспомним правила поведения во время занятия: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-Во время занятия ты, сиди спокойно и веди себя</w:t>
      </w:r>
      <w:proofErr w:type="gramStart"/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....(</w:t>
      </w:r>
      <w:proofErr w:type="gramEnd"/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достойно)              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-Стул и стол - это не кровать и на них нельзя ……(лежать)                                                                                  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Ответить хочешь – не шуми, а только руку …. (подними)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вас попрошу на протяжении всего занятия не забывать про эти правила.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прежде чем поднимите руку, хорошо подумайте над ответом,  не </w:t>
      </w: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спешите. Помните, что говорят про тех людей, которые всегда спешат? («Поспешишь людей насмешишь»)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вы любите сказки? (ответ детей) Тогда слушайте… В некотором царстве, в некотором государстве жил-был царь.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правил он страной, которая называлась - Математика. И решил он объехать свои города в царстве, посмотреть всё ли у него ладно, всё ли у него складно. Посмотрел он по сторонам, а помощников-то у него нет. Что же делать?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(дети высказывают свои предположения)      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 Мы поможем Царю- батюшке?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а на чем мы можем путешествовать?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Верно, сейчас мы проведем графический диктант и поймем</w:t>
      </w:r>
      <w:proofErr w:type="gramStart"/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чем мы отправимся в путешествие. Мы с вами будем рисовать по клеточкам под мою диктовку. На листочке у каждого стоит красная точка. От этой точки будем работать дальше: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1 клеточка вправо , 1 вниз, 1 вправо, 1 вниз,1 вправо, 1 вниз,1 вправо, 1 вниз,3 влево,1 вниз,5 вправо, 1 вниз,1 влево, 1 вниз, 1 влево, 1 вниз,6 влево, 1 вверх, 1 влево, 1 вверх, 1 влево, 1 вверх, 4 вправо, 8 вверх, 2 вправо, 1 вниз, 2 влево.</w:t>
      </w:r>
      <w:proofErr w:type="gramEnd"/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Вижу у всех получились кораблики, мы отправляемся в путь.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  Ребята, а царь мне подсказал, для того чтобы начать путешествие и узнать название первого города, в который мы попадём, надо провести математическую разминку под названием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«Не зевай, быстро на вопросы отвечай!». </w:t>
      </w: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Вставайте в круг (игра с мячом)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Какой сегодня день недели?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Какой вчера был день недели?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Какой завтра день недели?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Сколько всего дней в неделе?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Какой день идёт после вторника?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Как называется пятый день недели?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Как называются выходные дни?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Сколько времён года?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9. Какое время года наступает после зимы?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10. Какое время года наступает после  лета?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11. Назовите лишнее слово в ряду слов: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зима, среда, весна, лето, осень;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один, два, три, круг, четыре, пять;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плюс, минус, пятница, равно;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круг, квадрат, декабрь, многоугольник.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12. Сколько частей в сутках?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Молодцы, справились с разминкой! И на карте появился первый город, в который мы отправимся. Этот город называется </w:t>
      </w:r>
      <w:proofErr w:type="spellStart"/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Числоград</w:t>
      </w:r>
      <w:proofErr w:type="spellEnd"/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этом городе живут числа, они так долго готовились к встрече с вами, что совсем перепутали свои места в числовом ряду. Помогите им ребята найти своё место.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Дидактическая игра «Найди место в ряду».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закреплять умение детей составлять числовой ряд, упражнять в прямом и обратном счёте.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Раздаю детям карточки от 1 до 10 . Дети выстраиваются в соответствии с порядком цифр, держа карточки перед собой.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</w:t>
      </w: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Игра "По порядку становись".</w:t>
      </w:r>
      <w:r w:rsidRPr="00626A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Порядковый счёт от 1 до 10 и от 10 до 1. (хором считаем). 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Посчитайте от 3 до 9, от 4 до 8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Посчитайте от 10 до 5, от 7 до 3.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Дидактическая игра «Соседи числа».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упражнять в определении последующего и предыдущего числа к названному числу.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каждого числа есть соседи, предыдущее и последующее число.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-Маша назови соседей числа 5.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 Леонид назови соседей числа 8.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Настя назови соседей числа 3.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Дидактическая игра «Расставь правильно знаки  "больше</w:t>
      </w:r>
      <w:proofErr w:type="gramStart"/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,</w:t>
      </w:r>
      <w:proofErr w:type="gramEnd"/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меньше ,равно".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мольберте выставляются карточки 1-50 чуть дальше 1-2,внизу под ними 1-51 и 1-66 (карточки со знаками на столе у воспитателя).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-Прочитайте записи (4 меньше 6,а 6 больше 4)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(5 меньше 8, а 8 больше</w:t>
      </w:r>
      <w:proofErr w:type="gramStart"/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Поставить числа 6 и 7, 8 и 9. Поставить знаки больше меньше.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мы отправляемся дальше. Следующий город – «Весёлые задачи». Но для того чтобы нам до него добраться нам необходимо переплыть через реку.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Динамическая пауза «Как приятно в речке плавать!»</w:t>
      </w: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Как приятно в речке плавать! 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 слева, берег справа.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(Наклоны влево и вправо.)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Речка лентой впереди.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(Потягивания — руки вперёд.)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Сверху мостик — погляди.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(Потягивания — руки вверх.)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плыть ещё скорей,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нам грести быстрей.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работаем руками.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угонится за нами?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(Плавательные движения.)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пора нам, братцы,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(Руки в замок за шеей)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песочке поваляться.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из речки вылезаем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(Ходьба на месте.)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травке отдыхаем.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- Вот мы и добрались до города «Весёлые задачи»!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Здесь в мире и согласии живут все животные.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Они приготовили для вас математические загадки, если вы правильно отгадаете все загадки, карта покажет в какой город мы попадём дальше. -----</w:t>
      </w: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Попробуем отгадать эти загадки?</w:t>
      </w:r>
    </w:p>
    <w:p w:rsidR="00626AE2" w:rsidRPr="009D4B59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Дидактическая игра </w:t>
      </w:r>
      <w:r w:rsidRPr="009D4B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«</w:t>
      </w: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Весёлые задачи</w:t>
      </w:r>
      <w:r w:rsidRPr="009D4B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».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Закрепить умение отгадывать математические загадки, записывать при помощи карточек с числами и знаками решение и ответ задачи.                                                                          1. Четыре гусёнка и двое утят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озере плавают, громко кричат.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А ну, посчитай поскорей -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всего в воде малышей?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получилось число 6? Максим, выложи при помощи карточек с числами и знаков на мольберте, решение и ответ загадки. (2+4=6)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2.Семь малюсеньких котят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дают им, всё едят,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один - добавки просит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всех котяток? (8)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получилось число 8? Паша, выложи при помощи карточек с числами и знаков на мольберте, решение и ответ загадки (7+1=8)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3.Ёжик по лесу шёл,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обед грибы нашёл.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– под берёзой, три – под осиной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их будет в плетёной корзине? (5)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получилось число 5? Маша, выложи при помощи карточек с числами и знаков на мольберте, решение и ответ загадки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(2+3=5)   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Молодцы, вы отгадали все загадки, и посмотрите, на карте появился следующий город, в который мы сейчас отправимся, называется он «Геометрические фигуры». Вход в город закрыт на замок.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замок открылся мы должны провести гимнастику для глаз.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так долго занимались. Наши глазки так устали                                            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дадим им отдохнуть, Мы закроем не спеша, (закрывают ладонями глаза, далее выполняют по тексту)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ладошками глаза (дети трут ладони, разогревают их)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Посидим в темноте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Краска чёрная везде.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их открываем                                                                                                        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немного поморгаем: раз, два, три, четыре, пять.                                              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Головою не верти,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Влево посмотри,                                                                                                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Вправо погляди.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Глазки вверх, глазки вниз, 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Поработай, не ленись!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Замок открылся, и нас встречают жители этого города, геометрические фигуры, посмотрите какие они все разные! 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Вам предлагается задание "Дорисуй </w:t>
      </w:r>
      <w:proofErr w:type="spellStart"/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недостоющую</w:t>
      </w:r>
      <w:proofErr w:type="spellEnd"/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фигуру"</w:t>
      </w:r>
      <w:r w:rsidRPr="00626A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(</w:t>
      </w: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 листочках)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Молодцы, и с этим заданием справились! И посмотрите</w:t>
      </w:r>
      <w:proofErr w:type="gramStart"/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появилась конечная остановка, «Резиденция царя», на этом наше сегодняшнее </w:t>
      </w: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путешествие заканчивается, но мы с вами ещё не один раз отправимся путешествовать по городам волшебной страны МАТЕМАТИКА где встретим старых друзей и заведём новых.  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Итог занятия.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теперь давайте </w:t>
      </w:r>
      <w:proofErr w:type="gramStart"/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вспомним</w:t>
      </w:r>
      <w:proofErr w:type="gramEnd"/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какие города мы заезжали, путешествуя по волшебной стране, где всё связанно с математикой? (ответы детей)  - Что вам понравилось? Какие задания для вас были лёгкими, а какие - трудными? (ответы детей)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 службу добрую решил Вас царь отблагодарить и дарит вам загадочное интересное задание</w:t>
      </w:r>
      <w:proofErr w:type="gramStart"/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мы вернёмся в группу, и вы сможете рассмотреть и разгадать,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же там такое! </w:t>
      </w:r>
    </w:p>
    <w:p w:rsidR="00600F05" w:rsidRPr="00626AE2" w:rsidRDefault="00600F05" w:rsidP="00626A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00F05" w:rsidRPr="00626AE2" w:rsidSect="007B6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F3858"/>
    <w:rsid w:val="003161EC"/>
    <w:rsid w:val="00600F05"/>
    <w:rsid w:val="00626AE2"/>
    <w:rsid w:val="007B6EC4"/>
    <w:rsid w:val="008F3858"/>
    <w:rsid w:val="009D4B59"/>
    <w:rsid w:val="00C25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1660</Words>
  <Characters>9468</Characters>
  <Application>Microsoft Office Word</Application>
  <DocSecurity>0</DocSecurity>
  <Lines>78</Lines>
  <Paragraphs>22</Paragraphs>
  <ScaleCrop>false</ScaleCrop>
  <Company/>
  <LinksUpToDate>false</LinksUpToDate>
  <CharactersWithSpaces>11106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007</cp:lastModifiedBy>
  <cp:revision>4</cp:revision>
  <dcterms:created xsi:type="dcterms:W3CDTF">2020-01-15T08:11:00Z</dcterms:created>
  <dcterms:modified xsi:type="dcterms:W3CDTF">2024-02-05T17:34:00Z</dcterms:modified>
</cp:coreProperties>
</file>