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02A" w:rsidRDefault="00C0502A">
      <w:pPr>
        <w:rPr>
          <w:noProof/>
          <w:lang w:eastAsia="ru-RU"/>
        </w:rPr>
      </w:pPr>
    </w:p>
    <w:p w:rsidR="004E5779" w:rsidRDefault="004E5779">
      <w:pPr>
        <w:rPr>
          <w:noProof/>
          <w:lang w:eastAsia="ru-RU"/>
        </w:rPr>
      </w:pPr>
    </w:p>
    <w:p w:rsidR="004E5779" w:rsidRPr="004002CC" w:rsidRDefault="004E5779" w:rsidP="004E577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4002CC">
        <w:rPr>
          <w:rFonts w:ascii="Times New Roman" w:hAnsi="Times New Roman" w:cs="Times New Roman"/>
          <w:b/>
          <w:noProof/>
          <w:sz w:val="32"/>
          <w:lang w:eastAsia="ru-RU"/>
        </w:rPr>
        <w:t xml:space="preserve">Муниципальное дошкольное образовательное автономное </w:t>
      </w:r>
      <w:r w:rsidR="004002CC"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                 </w:t>
      </w:r>
      <w:r w:rsidRPr="004002CC">
        <w:rPr>
          <w:rFonts w:ascii="Times New Roman" w:hAnsi="Times New Roman" w:cs="Times New Roman"/>
          <w:b/>
          <w:noProof/>
          <w:sz w:val="32"/>
          <w:lang w:eastAsia="ru-RU"/>
        </w:rPr>
        <w:t xml:space="preserve">учреждение «Детский сад № 46 общеразвивающего вида </w:t>
      </w:r>
      <w:r w:rsidR="004002CC"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                                         </w:t>
      </w:r>
      <w:r w:rsidRPr="004002CC">
        <w:rPr>
          <w:rFonts w:ascii="Times New Roman" w:hAnsi="Times New Roman" w:cs="Times New Roman"/>
          <w:b/>
          <w:noProof/>
          <w:sz w:val="32"/>
          <w:lang w:eastAsia="ru-RU"/>
        </w:rPr>
        <w:t>с приоритетным осуществлением художественно – эстетического</w:t>
      </w:r>
      <w:r w:rsidR="004002CC"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                  </w:t>
      </w:r>
      <w:r w:rsidRPr="004002CC">
        <w:rPr>
          <w:rFonts w:ascii="Times New Roman" w:hAnsi="Times New Roman" w:cs="Times New Roman"/>
          <w:b/>
          <w:noProof/>
          <w:sz w:val="32"/>
          <w:lang w:eastAsia="ru-RU"/>
        </w:rPr>
        <w:t xml:space="preserve"> развития воспитанников «Фантазеры»</w:t>
      </w:r>
      <w:r w:rsidR="004002CC">
        <w:rPr>
          <w:rFonts w:ascii="Times New Roman" w:hAnsi="Times New Roman" w:cs="Times New Roman"/>
          <w:b/>
          <w:noProof/>
          <w:sz w:val="32"/>
          <w:lang w:eastAsia="ru-RU"/>
        </w:rPr>
        <w:t xml:space="preserve"> </w:t>
      </w:r>
      <w:r w:rsidRPr="004002CC">
        <w:rPr>
          <w:rFonts w:ascii="Times New Roman" w:hAnsi="Times New Roman" w:cs="Times New Roman"/>
          <w:b/>
          <w:noProof/>
          <w:sz w:val="32"/>
          <w:lang w:eastAsia="ru-RU"/>
        </w:rPr>
        <w:t>г. Орска»</w:t>
      </w:r>
    </w:p>
    <w:p w:rsidR="004E5779" w:rsidRDefault="004E5779" w:rsidP="004E577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4E5779" w:rsidRDefault="004E5779" w:rsidP="004E5779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4E5779" w:rsidRPr="004E5779" w:rsidRDefault="004E5779" w:rsidP="004002CC">
      <w:pPr>
        <w:rPr>
          <w:rFonts w:ascii="Times New Roman" w:hAnsi="Times New Roman" w:cs="Times New Roman"/>
          <w:b/>
          <w:noProof/>
          <w:color w:val="C00000"/>
          <w:sz w:val="72"/>
          <w:u w:val="single"/>
          <w:lang w:eastAsia="ru-RU"/>
        </w:rPr>
      </w:pPr>
    </w:p>
    <w:p w:rsidR="004E5779" w:rsidRDefault="004E5779" w:rsidP="004002CC">
      <w:pPr>
        <w:jc w:val="center"/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</w:pPr>
      <w:r w:rsidRPr="004002CC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-3062605</wp:posOffset>
            </wp:positionV>
            <wp:extent cx="7381240" cy="10338604"/>
            <wp:effectExtent l="0" t="0" r="0" b="5715"/>
            <wp:wrapNone/>
            <wp:docPr id="2" name="Рисунок 2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3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002CC"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  <w:t xml:space="preserve">ПОРТФОЛИО </w:t>
      </w:r>
      <w:r w:rsidR="004002CC" w:rsidRPr="004002CC"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  <w:t xml:space="preserve"> </w:t>
      </w:r>
      <w:r w:rsidRPr="004002CC"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  <w:t>ВОСПИТАТЕЛЯ</w:t>
      </w:r>
    </w:p>
    <w:p w:rsidR="00B03DF5" w:rsidRDefault="00B03DF5" w:rsidP="00B03DF5">
      <w:pPr>
        <w:jc w:val="center"/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161" cy="2889250"/>
            <wp:effectExtent l="0" t="0" r="0" b="6350"/>
            <wp:docPr id="1" name="Рисунок 1" descr="https://sun9-8.userapi.com/impf/pRmXY0YAW2-NS3HCjXWYf1z0WZATuHU10anc7A/zN0FrTatV5Q.jpg?size=535x554&amp;quality=95&amp;sign=0f88665578152aa6a472605c31b788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f/pRmXY0YAW2-NS3HCjXWYf1z0WZATuHU10anc7A/zN0FrTatV5Q.jpg?size=535x554&amp;quality=95&amp;sign=0f88665578152aa6a472605c31b7889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67" cy="2891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02CC" w:rsidRDefault="004002CC" w:rsidP="00B03DF5">
      <w:pPr>
        <w:jc w:val="center"/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  <w:t>Иртаева Камилла Асылбековна</w:t>
      </w:r>
    </w:p>
    <w:p w:rsidR="004002CC" w:rsidRDefault="004002CC" w:rsidP="004002CC">
      <w:pPr>
        <w:jc w:val="center"/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</w:pPr>
    </w:p>
    <w:p w:rsidR="004002CC" w:rsidRDefault="004002CC" w:rsidP="004002CC">
      <w:pPr>
        <w:jc w:val="center"/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</w:pPr>
    </w:p>
    <w:p w:rsidR="004002CC" w:rsidRDefault="004002CC" w:rsidP="004002CC">
      <w:pPr>
        <w:jc w:val="center"/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</w:pPr>
    </w:p>
    <w:p w:rsidR="004002CC" w:rsidRDefault="004002CC" w:rsidP="004002CC">
      <w:pPr>
        <w:jc w:val="center"/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</w:pPr>
    </w:p>
    <w:p w:rsidR="004002CC" w:rsidRDefault="004002CC" w:rsidP="004002CC">
      <w:pPr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</w:pPr>
    </w:p>
    <w:p w:rsidR="004002CC" w:rsidRPr="004002CC" w:rsidRDefault="00B03DF5" w:rsidP="004002CC">
      <w:pPr>
        <w:jc w:val="center"/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-99695</wp:posOffset>
            </wp:positionV>
            <wp:extent cx="7381240" cy="10467975"/>
            <wp:effectExtent l="0" t="0" r="0" b="9525"/>
            <wp:wrapNone/>
            <wp:docPr id="3" name="Рисунок 3" descr="https://i.pinimg.com/originals/50/d5/ba/50d5bacd22bc044baa214eec6c1b0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0/d5/ba/50d5bacd22bc044baa214eec6c1b0a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6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02CC">
        <w:rPr>
          <w:rFonts w:ascii="Times New Roman" w:hAnsi="Times New Roman" w:cs="Times New Roman"/>
          <w:b/>
          <w:noProof/>
          <w:color w:val="C00000"/>
          <w:sz w:val="56"/>
          <w:u w:val="single"/>
          <w:lang w:eastAsia="ru-RU"/>
        </w:rPr>
        <w:t xml:space="preserve">                                                                                       Общие сведения</w:t>
      </w:r>
    </w:p>
    <w:p w:rsidR="004002CC" w:rsidRPr="004002CC" w:rsidRDefault="004002CC" w:rsidP="004E5779">
      <w:pPr>
        <w:jc w:val="center"/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</w:pPr>
      <w:r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1.Иртаева </w:t>
      </w:r>
      <w:proofErr w:type="spellStart"/>
      <w:r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Камилла</w:t>
      </w:r>
      <w:proofErr w:type="spellEnd"/>
      <w:r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</w:t>
      </w:r>
      <w:proofErr w:type="spellStart"/>
      <w:r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Асылбековна</w:t>
      </w:r>
      <w:proofErr w:type="spellEnd"/>
    </w:p>
    <w:p w:rsidR="004002CC" w:rsidRPr="004002CC" w:rsidRDefault="00FC45AD" w:rsidP="004E5779">
      <w:pPr>
        <w:jc w:val="center"/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2.Образование: высшее окончила в 2019</w:t>
      </w:r>
      <w:r w:rsidR="004002CC"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г. «Оренбургский государственный университет.</w:t>
      </w:r>
      <w:r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Профессиональная переподготовка</w:t>
      </w:r>
      <w:proofErr w:type="gramStart"/>
      <w:r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</w:t>
      </w:r>
      <w:r w:rsidR="004002CC"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АНО ДПО «Платформа» по программе «Дошкольное образование </w:t>
      </w:r>
      <w:r w:rsidRPr="00FC45AD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:</w:t>
      </w:r>
      <w:r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Воспитание детей дошкольного</w:t>
      </w:r>
      <w:r w:rsidR="008452B7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возраста». 2022</w:t>
      </w:r>
      <w:r w:rsidR="008452B7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г., г. Ижевск</w:t>
      </w:r>
      <w:r w:rsidR="004002CC"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. </w:t>
      </w:r>
    </w:p>
    <w:p w:rsidR="004002CC" w:rsidRPr="004002CC" w:rsidRDefault="004002CC" w:rsidP="004E5779">
      <w:pPr>
        <w:jc w:val="center"/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</w:pPr>
      <w:r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3.Квалифика</w:t>
      </w:r>
      <w:r w:rsidR="00FC45AD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ция по диплому: педагог начальных классов</w:t>
      </w:r>
      <w:r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.</w:t>
      </w:r>
    </w:p>
    <w:p w:rsidR="004002CC" w:rsidRPr="004002CC" w:rsidRDefault="004002CC" w:rsidP="004E5779">
      <w:pPr>
        <w:jc w:val="center"/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</w:pPr>
      <w:r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4.Место работы: МДОАУ «Детский сад №46 г. Орска»</w:t>
      </w:r>
    </w:p>
    <w:p w:rsidR="004002CC" w:rsidRPr="004002CC" w:rsidRDefault="004002CC" w:rsidP="004E5779">
      <w:pPr>
        <w:jc w:val="center"/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</w:pPr>
      <w:r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5.Должность: воспитатель. </w:t>
      </w:r>
    </w:p>
    <w:p w:rsidR="004E5779" w:rsidRPr="004E5779" w:rsidRDefault="00FC45AD" w:rsidP="004E5779">
      <w:pPr>
        <w:jc w:val="center"/>
        <w:rPr>
          <w:rFonts w:ascii="Times New Roman" w:hAnsi="Times New Roman" w:cs="Times New Roman"/>
          <w:b/>
          <w:color w:val="C00000"/>
          <w:sz w:val="72"/>
          <w:u w:val="single"/>
        </w:rPr>
      </w:pPr>
      <w:r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6.Педагогический стаж: 6 лет. В данной должности: 2 года</w:t>
      </w:r>
      <w:r w:rsidR="004002CC"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. В данном</w:t>
      </w:r>
      <w:r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образовательном учреждении: 2</w:t>
      </w:r>
      <w:r w:rsidR="004002CC"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 xml:space="preserve"> года</w:t>
      </w:r>
      <w:r w:rsidR="008452B7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. 7.Повышение квалификации: тема «Развитие внимания и памяти дошкольников в условиях новых стандартов образования» (72 часа), г. Тюмень, Центр педагогических инициатив и развития образования «Новый Век</w:t>
      </w:r>
      <w:r w:rsidR="004002CC"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» 2022 год; «Внедрение Федеральной образовательной программы дошкольного об</w:t>
      </w:r>
      <w:r w:rsidR="008452B7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разования» (72 часа), г</w:t>
      </w:r>
      <w:proofErr w:type="gramStart"/>
      <w:r w:rsidR="008452B7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.И</w:t>
      </w:r>
      <w:proofErr w:type="gramEnd"/>
      <w:r w:rsidR="008452B7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жевск, АНО ДПО «Платформа</w:t>
      </w:r>
      <w:r w:rsidR="004002CC" w:rsidRPr="004002CC">
        <w:rPr>
          <w:rFonts w:ascii="Times New Roman" w:hAnsi="Times New Roman" w:cs="Times New Roman"/>
          <w:color w:val="555555"/>
          <w:sz w:val="28"/>
          <w:szCs w:val="21"/>
          <w:shd w:val="clear" w:color="auto" w:fill="FFFFFF"/>
        </w:rPr>
        <w:t>», 2023 год</w:t>
      </w:r>
      <w:r w:rsidR="004002CC">
        <w:rPr>
          <w:rFonts w:ascii="Helvetica" w:hAnsi="Helvetica"/>
          <w:color w:val="555555"/>
          <w:sz w:val="21"/>
          <w:szCs w:val="21"/>
          <w:shd w:val="clear" w:color="auto" w:fill="FFFFFF"/>
        </w:rPr>
        <w:t>.</w:t>
      </w:r>
      <w:bookmarkStart w:id="0" w:name="_GoBack"/>
      <w:bookmarkEnd w:id="0"/>
    </w:p>
    <w:sectPr w:rsidR="004E5779" w:rsidRPr="004E5779" w:rsidSect="004E577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4743"/>
    <w:rsid w:val="004002CC"/>
    <w:rsid w:val="004E5779"/>
    <w:rsid w:val="00764743"/>
    <w:rsid w:val="008452B7"/>
    <w:rsid w:val="00B03DF5"/>
    <w:rsid w:val="00C0502A"/>
    <w:rsid w:val="00EF53B3"/>
    <w:rsid w:val="00FC4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007</cp:lastModifiedBy>
  <cp:revision>6</cp:revision>
  <dcterms:created xsi:type="dcterms:W3CDTF">2024-01-20T07:55:00Z</dcterms:created>
  <dcterms:modified xsi:type="dcterms:W3CDTF">2024-01-21T07:17:00Z</dcterms:modified>
</cp:coreProperties>
</file>