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060A" w14:textId="77777777" w:rsidR="00F76A68" w:rsidRDefault="00F76A68" w:rsidP="00F76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p w14:paraId="286070B2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Сценарий праздника на 23 февраля в младшей группе</w:t>
      </w:r>
    </w:p>
    <w:p w14:paraId="16D025F2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8"/>
          <w:szCs w:val="28"/>
        </w:rPr>
      </w:pPr>
    </w:p>
    <w:p w14:paraId="4A4C811E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4022B52" w14:textId="77777777" w:rsidR="00F76A68" w:rsidRDefault="00F76A68" w:rsidP="00F76A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14:paraId="1244D750" w14:textId="77777777" w:rsidR="00F76A68" w:rsidRDefault="00F76A68" w:rsidP="00F76A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звучит, поет,</w:t>
      </w:r>
    </w:p>
    <w:p w14:paraId="7604C88A" w14:textId="77777777" w:rsidR="00F76A68" w:rsidRDefault="00F76A68" w:rsidP="00F76A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парад нас всех зовет.</w:t>
      </w:r>
    </w:p>
    <w:p w14:paraId="308E43FB" w14:textId="77777777" w:rsidR="00F76A68" w:rsidRDefault="00F76A68" w:rsidP="00F76A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Вход под песню «Как солдаты наши»</w:t>
      </w:r>
    </w:p>
    <w:p w14:paraId="5CD2B2BF" w14:textId="77777777" w:rsidR="00F76A68" w:rsidRDefault="00F76A68" w:rsidP="00F76A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14:paraId="1A203CEE" w14:textId="77777777" w:rsidR="00F76A68" w:rsidRDefault="00F76A68" w:rsidP="00F76A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пока что дошколята,</w:t>
      </w:r>
    </w:p>
    <w:p w14:paraId="61CE2D62" w14:textId="77777777" w:rsidR="00F76A68" w:rsidRDefault="00F76A68" w:rsidP="00F76A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шагаем, как солдаты,</w:t>
      </w:r>
    </w:p>
    <w:p w14:paraId="3DAFE7E9" w14:textId="77777777" w:rsidR="00F76A68" w:rsidRDefault="00F76A68" w:rsidP="00F76A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Родину любить,</w:t>
      </w:r>
    </w:p>
    <w:p w14:paraId="2060B149" w14:textId="77777777" w:rsidR="00F76A68" w:rsidRDefault="00F76A68" w:rsidP="00F76A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 армии служить.</w:t>
      </w:r>
    </w:p>
    <w:p w14:paraId="387DF69E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Ведущий:</w:t>
      </w:r>
      <w:r>
        <w:rPr>
          <w:color w:val="333333"/>
          <w:sz w:val="28"/>
          <w:szCs w:val="28"/>
        </w:rPr>
        <w:t xml:space="preserve"> сегодня мы отмечаем праздник – День Защитника Отечества. Вся Россия сегодня радуется и поздравляет наших пап, дедушек, братьев с этим </w:t>
      </w:r>
      <w:r>
        <w:rPr>
          <w:b/>
          <w:bCs/>
          <w:color w:val="333333"/>
          <w:sz w:val="28"/>
          <w:szCs w:val="28"/>
        </w:rPr>
        <w:t>праздником</w:t>
      </w:r>
      <w:r>
        <w:rPr>
          <w:color w:val="333333"/>
          <w:sz w:val="28"/>
          <w:szCs w:val="28"/>
        </w:rPr>
        <w:t>. А еще мы поздравляем наших мальчиков – будущих защитников своей Родины. Вон они, какие сегодня нарядные, красивые, счастливые.</w:t>
      </w:r>
    </w:p>
    <w:p w14:paraId="536ACE9C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Стихи</w:t>
      </w:r>
    </w:p>
    <w:p w14:paraId="43850DE3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1.</w:t>
      </w:r>
      <w:r>
        <w:rPr>
          <w:color w:val="000000"/>
          <w:sz w:val="28"/>
          <w:szCs w:val="28"/>
          <w:shd w:val="clear" w:color="auto" w:fill="FFFFFF"/>
        </w:rPr>
        <w:t>Нашей Армии любимой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День рожденья в феврале.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Слава её, непобедимой!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Слава миру на земле! </w:t>
      </w:r>
      <w:r>
        <w:rPr>
          <w:color w:val="000000"/>
          <w:sz w:val="28"/>
          <w:szCs w:val="28"/>
        </w:rPr>
        <w:br/>
      </w:r>
    </w:p>
    <w:p w14:paraId="6272A7C9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2.23 февраля –</w:t>
      </w:r>
    </w:p>
    <w:p w14:paraId="639BC08E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Красный день календаря!</w:t>
      </w:r>
    </w:p>
    <w:p w14:paraId="6936EF0F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этот день отца и деда</w:t>
      </w:r>
    </w:p>
    <w:p w14:paraId="7B7E0CBB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Поздравляет вся семья!</w:t>
      </w:r>
    </w:p>
    <w:p w14:paraId="2DBB4C8F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14:paraId="0574CFB6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3.</w:t>
      </w:r>
      <w:r>
        <w:rPr>
          <w:color w:val="333333"/>
          <w:sz w:val="28"/>
          <w:szCs w:val="28"/>
        </w:rPr>
        <w:t>Папу поздравляю</w:t>
      </w:r>
    </w:p>
    <w:p w14:paraId="6D5130B6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 праздником мужским!</w:t>
      </w:r>
    </w:p>
    <w:p w14:paraId="5EC6ADC7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юности, я знаю,</w:t>
      </w:r>
    </w:p>
    <w:p w14:paraId="07058848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армии служил!</w:t>
      </w:r>
    </w:p>
    <w:p w14:paraId="7A49F597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14:paraId="025F8DFB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4.Об армии любимой</w:t>
      </w:r>
    </w:p>
    <w:p w14:paraId="26D68DDB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Знает стар и млад.</w:t>
      </w:r>
    </w:p>
    <w:p w14:paraId="100CE2D4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 ей, непобедимой,</w:t>
      </w:r>
    </w:p>
    <w:p w14:paraId="5966A872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Сегодня каждый рад.</w:t>
      </w:r>
    </w:p>
    <w:p w14:paraId="5258F78D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A1DC9C5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Мы пока что дошколята,</w:t>
      </w:r>
      <w:r>
        <w:rPr>
          <w:color w:val="000000"/>
          <w:sz w:val="28"/>
          <w:szCs w:val="28"/>
        </w:rPr>
        <w:br/>
        <w:t>А шагаем, как солдаты,</w:t>
      </w:r>
      <w:r>
        <w:rPr>
          <w:color w:val="000000"/>
          <w:sz w:val="28"/>
          <w:szCs w:val="28"/>
        </w:rPr>
        <w:br/>
        <w:t>Будем Родину любить,</w:t>
      </w:r>
      <w:r>
        <w:rPr>
          <w:color w:val="000000"/>
          <w:sz w:val="28"/>
          <w:szCs w:val="28"/>
        </w:rPr>
        <w:br/>
        <w:t>Будем в армии служить.</w:t>
      </w:r>
    </w:p>
    <w:p w14:paraId="23D25379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14:paraId="56D918AE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>Мы ребята молодцы,</w:t>
      </w:r>
    </w:p>
    <w:p w14:paraId="6194AF3D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Весело шагаем</w:t>
      </w:r>
    </w:p>
    <w:p w14:paraId="2013A3CF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Левой, правой,</w:t>
      </w:r>
    </w:p>
    <w:p w14:paraId="2C7FFE36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Раз, два, три</w:t>
      </w:r>
    </w:p>
    <w:p w14:paraId="4548386E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Дружно повторяем.</w:t>
      </w:r>
    </w:p>
    <w:p w14:paraId="7EA9B37E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</w:p>
    <w:p w14:paraId="4F57D951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u w:val="single"/>
        </w:rPr>
        <w:t>Ведущий</w:t>
      </w:r>
      <w:r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А сейчас для наших гостей мы исполним песню </w:t>
      </w:r>
    </w:p>
    <w:p w14:paraId="7838CBAB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</w:p>
    <w:p w14:paraId="35EA57C2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Песня «Молодой солдат» </w:t>
      </w:r>
    </w:p>
    <w:p w14:paraId="7A357208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</w:p>
    <w:p w14:paraId="6F64A4D3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u w:val="single"/>
        </w:rPr>
        <w:t>Ведущий</w:t>
      </w:r>
      <w:r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</w:t>
      </w:r>
    </w:p>
    <w:p w14:paraId="03141FAD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Служит он не на земле,</w:t>
      </w:r>
    </w:p>
    <w:p w14:paraId="360FEE6A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Служит он на корабле.</w:t>
      </w:r>
    </w:p>
    <w:p w14:paraId="1C3A25B0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Исходил он все моря,</w:t>
      </w:r>
    </w:p>
    <w:p w14:paraId="7DC49EDC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это храбрый наш …</w:t>
      </w:r>
    </w:p>
    <w:p w14:paraId="7B0F5A86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Дети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(хором)</w:t>
      </w:r>
      <w:r>
        <w:rPr>
          <w:sz w:val="28"/>
          <w:szCs w:val="28"/>
        </w:rPr>
        <w:t>: МОРЯК!</w:t>
      </w:r>
    </w:p>
    <w:p w14:paraId="1710C995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</w:p>
    <w:p w14:paraId="7A121930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u w:val="single"/>
        </w:rPr>
        <w:t>«Танец моряков</w:t>
      </w:r>
      <w:r>
        <w:rPr>
          <w:b/>
          <w:bCs/>
          <w:iCs/>
          <w:color w:val="333333"/>
          <w:sz w:val="28"/>
          <w:szCs w:val="28"/>
        </w:rPr>
        <w:t>»</w:t>
      </w:r>
    </w:p>
    <w:p w14:paraId="235D5241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u w:val="single"/>
        </w:rPr>
      </w:pPr>
    </w:p>
    <w:p w14:paraId="4E295F5B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u w:val="single"/>
        </w:rPr>
        <w:t>Ведущий</w:t>
      </w:r>
      <w:r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u w:val="single"/>
        </w:rPr>
        <w:t>А теперь еще загадка</w:t>
      </w:r>
    </w:p>
    <w:p w14:paraId="243BF470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Самолет летит, как птица.</w:t>
      </w:r>
    </w:p>
    <w:p w14:paraId="2B1D2004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Там - воздушная граница.</w:t>
      </w:r>
    </w:p>
    <w:p w14:paraId="1761FD31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посту и днем и ночью</w:t>
      </w:r>
    </w:p>
    <w:p w14:paraId="253AFC12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Наш солдат – военный…</w:t>
      </w:r>
    </w:p>
    <w:p w14:paraId="62E50C03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</w:rPr>
        <w:t>Дети</w:t>
      </w:r>
      <w:r>
        <w:rPr>
          <w:color w:val="333333"/>
          <w:sz w:val="28"/>
          <w:szCs w:val="28"/>
        </w:rPr>
        <w:t>: </w:t>
      </w:r>
      <w:r>
        <w:rPr>
          <w:i/>
          <w:iCs/>
          <w:color w:val="333333"/>
          <w:sz w:val="28"/>
          <w:szCs w:val="28"/>
        </w:rPr>
        <w:t>(хором)</w:t>
      </w:r>
      <w:r>
        <w:rPr>
          <w:color w:val="333333"/>
          <w:sz w:val="28"/>
          <w:szCs w:val="28"/>
        </w:rPr>
        <w:t>: ЛЕТЧИК!</w:t>
      </w:r>
    </w:p>
    <w:p w14:paraId="080AC841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Танец «Самолетики» </w:t>
      </w:r>
      <w:r>
        <w:rPr>
          <w:color w:val="333333"/>
          <w:sz w:val="28"/>
          <w:szCs w:val="28"/>
        </w:rPr>
        <w:t>(дети садятся на стульчики)</w:t>
      </w:r>
    </w:p>
    <w:p w14:paraId="20B10E14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14:paraId="4375CC0A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(Слышится жужжание и забегает «Карлсон») </w:t>
      </w:r>
    </w:p>
    <w:p w14:paraId="19216D02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Привет ,</w:t>
      </w:r>
      <w:proofErr w:type="gramEnd"/>
      <w:r>
        <w:rPr>
          <w:sz w:val="28"/>
          <w:szCs w:val="28"/>
        </w:rPr>
        <w:t xml:space="preserve"> друзья! Можно мне здесь у вас приземлиться?</w:t>
      </w:r>
    </w:p>
    <w:p w14:paraId="325FA33E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Ведущий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Да</w:t>
      </w:r>
      <w:proofErr w:type="gramEnd"/>
      <w:r>
        <w:rPr>
          <w:sz w:val="28"/>
          <w:szCs w:val="28"/>
        </w:rPr>
        <w:t>, пожалуйста!</w:t>
      </w:r>
    </w:p>
    <w:p w14:paraId="1A06603C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Карлсон:</w:t>
      </w:r>
      <w:r>
        <w:rPr>
          <w:sz w:val="28"/>
          <w:szCs w:val="28"/>
        </w:rPr>
        <w:t xml:space="preserve"> Друзья, а вы меня узнали? Как меня зовут? </w:t>
      </w:r>
    </w:p>
    <w:p w14:paraId="01A6A80E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Карлсон. </w:t>
      </w:r>
    </w:p>
    <w:p w14:paraId="7189D4C9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Карлсон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Правильно</w:t>
      </w:r>
      <w:proofErr w:type="gramEnd"/>
      <w:r>
        <w:rPr>
          <w:sz w:val="28"/>
          <w:szCs w:val="28"/>
        </w:rPr>
        <w:t xml:space="preserve"> меня зовут Карлсон. Я </w:t>
      </w:r>
      <w:proofErr w:type="gramStart"/>
      <w:r>
        <w:rPr>
          <w:sz w:val="28"/>
          <w:szCs w:val="28"/>
        </w:rPr>
        <w:t>красивый ,</w:t>
      </w:r>
      <w:proofErr w:type="gramEnd"/>
      <w:r>
        <w:rPr>
          <w:sz w:val="28"/>
          <w:szCs w:val="28"/>
        </w:rPr>
        <w:t xml:space="preserve"> умный и в меру упитанный мужчина. А чего вы здесь делаете? </w:t>
      </w:r>
    </w:p>
    <w:p w14:paraId="4FB50999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Мы песни поём, </w:t>
      </w:r>
      <w:proofErr w:type="gramStart"/>
      <w:r>
        <w:rPr>
          <w:sz w:val="28"/>
          <w:szCs w:val="28"/>
        </w:rPr>
        <w:t>играем ,</w:t>
      </w:r>
      <w:proofErr w:type="gramEnd"/>
      <w:r>
        <w:rPr>
          <w:sz w:val="28"/>
          <w:szCs w:val="28"/>
        </w:rPr>
        <w:t xml:space="preserve"> упражнения выполняем. </w:t>
      </w:r>
    </w:p>
    <w:p w14:paraId="6F3E0B38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Я тоже люблю спорт. Ведь самый лучший в мире бегун </w:t>
      </w:r>
      <w:proofErr w:type="gramStart"/>
      <w:r>
        <w:rPr>
          <w:sz w:val="28"/>
          <w:szCs w:val="28"/>
        </w:rPr>
        <w:t>кто ?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Кто? </w:t>
      </w:r>
    </w:p>
    <w:p w14:paraId="7E60CA42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Лучший в мире бегун – Карлсон, который живёт на крыше! </w:t>
      </w: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Вот и </w:t>
      </w:r>
      <w:proofErr w:type="gramStart"/>
      <w:r>
        <w:rPr>
          <w:sz w:val="28"/>
          <w:szCs w:val="28"/>
        </w:rPr>
        <w:t>здорово !</w:t>
      </w:r>
      <w:proofErr w:type="gramEnd"/>
      <w:r>
        <w:rPr>
          <w:sz w:val="28"/>
          <w:szCs w:val="28"/>
        </w:rPr>
        <w:t xml:space="preserve"> Присоединяйся к нам! </w:t>
      </w:r>
    </w:p>
    <w:p w14:paraId="00CE5892" w14:textId="623C3A43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Ребята ,</w:t>
      </w:r>
      <w:proofErr w:type="gramEnd"/>
      <w:r>
        <w:rPr>
          <w:sz w:val="28"/>
          <w:szCs w:val="28"/>
        </w:rPr>
        <w:t xml:space="preserve"> а давайте покажем нашему «Карлсону» какие мы ловкие? Игра – эстафета: «Быстрый водитель» Две команды по 4 </w:t>
      </w:r>
      <w:proofErr w:type="gramStart"/>
      <w:r>
        <w:rPr>
          <w:sz w:val="28"/>
          <w:szCs w:val="28"/>
        </w:rPr>
        <w:t>чел</w:t>
      </w:r>
      <w:proofErr w:type="gramEnd"/>
      <w:r>
        <w:rPr>
          <w:sz w:val="28"/>
          <w:szCs w:val="28"/>
        </w:rPr>
        <w:t xml:space="preserve">–ка. По одному везут за верёвочку машину, добегают до кегли и обратно. Игра проводится 3-4 раза </w:t>
      </w:r>
    </w:p>
    <w:p w14:paraId="072894C3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Молодцы ребята! </w:t>
      </w:r>
    </w:p>
    <w:p w14:paraId="3ADFA767" w14:textId="77777777" w:rsidR="00F76A68" w:rsidRDefault="00F76A68" w:rsidP="00F76A68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</w:t>
      </w:r>
      <w:proofErr w:type="gramStart"/>
      <w:r>
        <w:rPr>
          <w:b/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Посмотрим</w:t>
      </w:r>
      <w:proofErr w:type="gramEnd"/>
      <w:r>
        <w:rPr>
          <w:color w:val="111111"/>
          <w:sz w:val="28"/>
          <w:szCs w:val="28"/>
        </w:rPr>
        <w:t>, какие у нас кавалеристы быстрые, а кони у них резвые. Поиграем в игру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«Принеси письмо»</w:t>
      </w:r>
    </w:p>
    <w:p w14:paraId="3125DFFD" w14:textId="77777777" w:rsidR="00F76A68" w:rsidRDefault="00F76A68" w:rsidP="00F76A6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Два конверта, две лошадки, два стульчика. Дети по команде должны добежать до стульчика, взять письмо, вернуться к исходной позиции. Можно поиграть 2-3 раза.</w:t>
      </w:r>
    </w:p>
    <w:p w14:paraId="150ECCAC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Ведущая:</w:t>
      </w:r>
      <w:r>
        <w:rPr>
          <w:sz w:val="28"/>
          <w:szCs w:val="28"/>
        </w:rPr>
        <w:t xml:space="preserve"> Ребята, вы хотите стать такими же сильными, умными и смелыми, как ваши папы? (Ответы детей.) </w:t>
      </w:r>
    </w:p>
    <w:p w14:paraId="73CE9B34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Ребята, а вы </w:t>
      </w:r>
      <w:proofErr w:type="gramStart"/>
      <w:r>
        <w:rPr>
          <w:sz w:val="28"/>
          <w:szCs w:val="28"/>
        </w:rPr>
        <w:t>знаете ,</w:t>
      </w:r>
      <w:proofErr w:type="gramEnd"/>
      <w:r>
        <w:rPr>
          <w:sz w:val="28"/>
          <w:szCs w:val="28"/>
        </w:rPr>
        <w:t xml:space="preserve"> что каждый день молодого бойца начинается со строевой подготовки. Приказы старшего по званию в армии выполняются беспрекословно. «Карлсон» ты хочешь с нами поиграть?</w:t>
      </w:r>
    </w:p>
    <w:p w14:paraId="582506FC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Карлсон:</w:t>
      </w:r>
      <w:r>
        <w:rPr>
          <w:sz w:val="28"/>
          <w:szCs w:val="28"/>
        </w:rPr>
        <w:t xml:space="preserve"> С удовольствием поиграю с вами. </w:t>
      </w:r>
    </w:p>
    <w:p w14:paraId="1F89DD5F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Проводится игра «Слушай мою команду</w:t>
      </w:r>
      <w:proofErr w:type="gramStart"/>
      <w:r>
        <w:rPr>
          <w:sz w:val="28"/>
          <w:szCs w:val="28"/>
        </w:rPr>
        <w:t>! »</w:t>
      </w:r>
      <w:proofErr w:type="gramEnd"/>
      <w:r>
        <w:rPr>
          <w:sz w:val="28"/>
          <w:szCs w:val="28"/>
        </w:rPr>
        <w:t xml:space="preserve"> Все маршируют под музыку. Когда музыка прерывается, звучит команда («Присесть</w:t>
      </w:r>
      <w:proofErr w:type="gramStart"/>
      <w:r>
        <w:rPr>
          <w:sz w:val="28"/>
          <w:szCs w:val="28"/>
        </w:rPr>
        <w:t>! »</w:t>
      </w:r>
      <w:proofErr w:type="gramEnd"/>
      <w:r>
        <w:rPr>
          <w:sz w:val="28"/>
          <w:szCs w:val="28"/>
        </w:rPr>
        <w:t xml:space="preserve">, «Прыгать! »,  «Хлопать! », «Топать! », «Встать на одну ногу! », «Повернуться вокруг себя! », «Крикнуть ура! », «Сесть на стул! » или др.) </w:t>
      </w:r>
    </w:p>
    <w:p w14:paraId="06FE479A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Карлсон: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Ну ,</w:t>
      </w:r>
      <w:proofErr w:type="gramEnd"/>
      <w:r>
        <w:rPr>
          <w:sz w:val="28"/>
          <w:szCs w:val="28"/>
        </w:rPr>
        <w:t xml:space="preserve"> настоящие бойцы, со всеми командами справились.</w:t>
      </w:r>
    </w:p>
    <w:p w14:paraId="640D9A5D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Ведущий:</w:t>
      </w:r>
      <w:r>
        <w:rPr>
          <w:sz w:val="28"/>
          <w:szCs w:val="28"/>
        </w:rPr>
        <w:t xml:space="preserve"> Армейские учения продолжаются, Следующий конкурс начинается! Проводится конкурс «Доставь боеприпасы</w:t>
      </w:r>
      <w:proofErr w:type="gramStart"/>
      <w:r>
        <w:rPr>
          <w:sz w:val="28"/>
          <w:szCs w:val="28"/>
        </w:rPr>
        <w:t>! »</w:t>
      </w:r>
      <w:proofErr w:type="gramEnd"/>
      <w:r>
        <w:rPr>
          <w:sz w:val="28"/>
          <w:szCs w:val="28"/>
        </w:rPr>
        <w:t xml:space="preserve"> По всему залу рассыпаны малые шарики, по краям лежат обручи. Приглашаются два ребёнка, каждый собирает шарики и несёт в свой обруч. Побеждает кто больше собрал.</w:t>
      </w:r>
    </w:p>
    <w:p w14:paraId="78E7BD32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Карлсон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Вот</w:t>
      </w:r>
      <w:proofErr w:type="gramEnd"/>
      <w:r>
        <w:rPr>
          <w:sz w:val="28"/>
          <w:szCs w:val="28"/>
        </w:rPr>
        <w:t xml:space="preserve"> у меня тоже есть один конкурс для вас. Есть такая пословица: «Не тот стрелок, кто стреляет, а тот, кто в цель попадает». Проверим, какие вы стрелки! Проводится конкурс «Меткие стрелки» На расстоянии 2 м от первого участника лежит обруч. Дети по очереди бросают в него мешочки. </w:t>
      </w:r>
    </w:p>
    <w:p w14:paraId="6D521814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Карлсон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Ой</w:t>
      </w:r>
      <w:proofErr w:type="gramEnd"/>
      <w:r>
        <w:rPr>
          <w:sz w:val="28"/>
          <w:szCs w:val="28"/>
        </w:rPr>
        <w:t xml:space="preserve">, ребята молодцы. </w:t>
      </w:r>
    </w:p>
    <w:p w14:paraId="0172AD48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Окончены соревнования. Армейцы прошли испытания. Успешными были учения. </w:t>
      </w:r>
      <w:r>
        <w:rPr>
          <w:sz w:val="28"/>
          <w:szCs w:val="28"/>
          <w:bdr w:val="none" w:sz="0" w:space="0" w:color="auto" w:frame="1"/>
        </w:rPr>
        <w:t xml:space="preserve"> Молодцы, ребята! Карлсон, как ты думаешь, дети справились с заданиями?</w:t>
      </w:r>
    </w:p>
    <w:p w14:paraId="276E59EE" w14:textId="77777777" w:rsidR="00F76A68" w:rsidRDefault="00F76A68" w:rsidP="00F76A68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Карлсон</w:t>
      </w:r>
      <w:r>
        <w:rPr>
          <w:color w:val="000000"/>
          <w:sz w:val="28"/>
          <w:szCs w:val="28"/>
          <w:bdr w:val="none" w:sz="0" w:space="0" w:color="auto" w:frame="1"/>
        </w:rPr>
        <w:t>. Да, ребята молодцы, прошли все испытания. Я у них многому научился. Теперь я буду знать, что нужно делать, чтобы стать сильным, смелым и умелым. Буду есть поменьше сладостей.</w:t>
      </w:r>
    </w:p>
    <w:p w14:paraId="4F7CD0D5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14:paraId="616081DF" w14:textId="3E133236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Ведущий:</w:t>
      </w:r>
    </w:p>
    <w:p w14:paraId="7B140221" w14:textId="5D1DE480" w:rsidR="00F76A68" w:rsidRP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Всех военных с этим днём</w:t>
      </w:r>
      <w:r>
        <w:rPr>
          <w:color w:val="000000"/>
          <w:sz w:val="28"/>
          <w:szCs w:val="28"/>
        </w:rPr>
        <w:br/>
        <w:t>Поздравляем дружно!</w:t>
      </w:r>
      <w:r>
        <w:rPr>
          <w:color w:val="000000"/>
          <w:sz w:val="28"/>
          <w:szCs w:val="28"/>
        </w:rPr>
        <w:br/>
        <w:t>А когда мы подрастём,</w:t>
      </w:r>
      <w:r>
        <w:rPr>
          <w:color w:val="000000"/>
          <w:sz w:val="28"/>
          <w:szCs w:val="28"/>
        </w:rPr>
        <w:br/>
        <w:t>Родине послужим!</w:t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Песня</w:t>
      </w:r>
    </w:p>
    <w:p w14:paraId="01304011" w14:textId="51FFCB0F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14:paraId="33167563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FA22D0E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Пусть будет мир на всей планете, </w:t>
      </w:r>
    </w:p>
    <w:p w14:paraId="0BA7727B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Пусть люди счастливо живут, </w:t>
      </w:r>
    </w:p>
    <w:p w14:paraId="31DF8245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Пусть больше радуются дети, </w:t>
      </w:r>
    </w:p>
    <w:p w14:paraId="669563A3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Играют, танцуют, и песенки поют!</w:t>
      </w:r>
    </w:p>
    <w:p w14:paraId="0C1C4480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337CA5A3" w14:textId="77777777" w:rsidR="00F76A68" w:rsidRP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F76A68">
        <w:rPr>
          <w:b/>
          <w:bCs/>
          <w:sz w:val="28"/>
          <w:szCs w:val="28"/>
        </w:rPr>
        <w:t xml:space="preserve">Под песню "Солнечный круг" (муз. А. Островского) дети выходят из </w:t>
      </w:r>
      <w:proofErr w:type="gramStart"/>
      <w:r w:rsidRPr="00F76A68">
        <w:rPr>
          <w:b/>
          <w:bCs/>
          <w:sz w:val="28"/>
          <w:szCs w:val="28"/>
        </w:rPr>
        <w:t>зала .</w:t>
      </w:r>
      <w:proofErr w:type="gramEnd"/>
    </w:p>
    <w:p w14:paraId="4FEB2E76" w14:textId="77777777" w:rsidR="00F76A68" w:rsidRDefault="00F76A68" w:rsidP="00F76A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C625351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3322F3DD" w14:textId="77777777" w:rsidR="00F76A68" w:rsidRDefault="00F76A68" w:rsidP="00F76A6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6175D56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C2"/>
    <w:rsid w:val="0028775F"/>
    <w:rsid w:val="006C0B77"/>
    <w:rsid w:val="008242FF"/>
    <w:rsid w:val="00870751"/>
    <w:rsid w:val="00880FC2"/>
    <w:rsid w:val="00922C48"/>
    <w:rsid w:val="00B915B7"/>
    <w:rsid w:val="00EA59DF"/>
    <w:rsid w:val="00EE4070"/>
    <w:rsid w:val="00F12C76"/>
    <w:rsid w:val="00F7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29EB"/>
  <w15:chartTrackingRefBased/>
  <w15:docId w15:val="{24B51244-E553-49FA-8991-79E70384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2024-01-21T13:19:00Z</dcterms:created>
  <dcterms:modified xsi:type="dcterms:W3CDTF">2024-01-21T13:42:00Z</dcterms:modified>
</cp:coreProperties>
</file>