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BB3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22BF851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Орска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«Детский сад 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46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Фантазеры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14:paraId="285DA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6F254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3414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4E57A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48A5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279F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2DDF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42651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41473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6B735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4EAF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4069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b/>
          <w:sz w:val="28"/>
          <w:szCs w:val="28"/>
        </w:rPr>
      </w:pPr>
    </w:p>
    <w:p w14:paraId="7B7E6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076BC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707F4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СЦЕНАРИЙ  КО ДНЮ ЗАЩИТЫ ДЕТЕЙ</w:t>
      </w:r>
    </w:p>
    <w:p w14:paraId="08FBF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ИГРОВАЯ ПРОГРАММА  « ШАР-ШОУ»</w:t>
      </w:r>
    </w:p>
    <w:p w14:paraId="3E652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449AD5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3A10D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62D39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5023C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792712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1BEB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3FC9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A795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7A03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D648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7CDBB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0C8A4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3FA70C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31451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5636D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02DB1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Выполнил</w:t>
      </w:r>
      <w:r>
        <w:rPr>
          <w:rFonts w:hint="default"/>
          <w:b w:val="0"/>
          <w:bCs/>
          <w:sz w:val="28"/>
          <w:szCs w:val="28"/>
          <w:lang w:val="ru-RU"/>
        </w:rPr>
        <w:t>: музыкальный руководитель</w:t>
      </w:r>
    </w:p>
    <w:p w14:paraId="345F09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right"/>
        <w:textAlignment w:val="auto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Одинцова Е.С.</w:t>
      </w:r>
    </w:p>
    <w:p w14:paraId="3A11C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 w:val="0"/>
          <w:bCs/>
          <w:sz w:val="28"/>
          <w:szCs w:val="28"/>
        </w:rPr>
      </w:pPr>
    </w:p>
    <w:p w14:paraId="3A28C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2FF07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20D1C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2F38D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23F4E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6676B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08B27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b/>
          <w:sz w:val="28"/>
          <w:szCs w:val="28"/>
        </w:rPr>
      </w:pPr>
    </w:p>
    <w:p w14:paraId="12145D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г.Орск</w:t>
      </w:r>
    </w:p>
    <w:p w14:paraId="46E45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b/>
          <w:sz w:val="28"/>
          <w:szCs w:val="28"/>
        </w:rPr>
      </w:pPr>
    </w:p>
    <w:p w14:paraId="73AB7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b/>
          <w:sz w:val="28"/>
          <w:szCs w:val="28"/>
        </w:rPr>
      </w:pPr>
    </w:p>
    <w:p w14:paraId="66BF5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i/>
          <w:color w:val="000000"/>
          <w:sz w:val="28"/>
          <w:szCs w:val="28"/>
          <w:lang w:eastAsia="ru-RU"/>
        </w:rPr>
      </w:pPr>
      <w:r>
        <w:rPr>
          <w:rFonts w:eastAsia="Times New Roman"/>
          <w:i/>
          <w:color w:val="000000"/>
          <w:sz w:val="28"/>
          <w:szCs w:val="28"/>
          <w:lang w:eastAsia="ru-RU"/>
        </w:rPr>
        <w:t xml:space="preserve">Перед началом праздника звучат детские песни </w:t>
      </w:r>
    </w:p>
    <w:p w14:paraId="595DEE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color w:val="000000"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highlight w:val="none"/>
          <w:lang w:eastAsia="ru-RU"/>
        </w:rPr>
        <w:t>Музыка</w:t>
      </w:r>
    </w:p>
    <w:p w14:paraId="7D41C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 w:rightChars="0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hint="default" w:eastAsia="Times New Roman"/>
          <w:i/>
          <w:iCs/>
          <w:color w:val="000000"/>
          <w:sz w:val="28"/>
          <w:szCs w:val="28"/>
          <w:lang w:val="en-US" w:eastAsia="ru-RU"/>
        </w:rPr>
        <w:t xml:space="preserve"> заходят на площадку с шариками</w:t>
      </w:r>
      <w:r>
        <w:rPr>
          <w:rFonts w:eastAsia="Times New Roman"/>
          <w:color w:val="000000"/>
          <w:sz w:val="28"/>
          <w:szCs w:val="28"/>
          <w:lang w:eastAsia="ru-RU"/>
        </w:rPr>
        <w:br w:type="textWrapping"/>
      </w:r>
      <w:r>
        <w:rPr>
          <w:rFonts w:eastAsia="Times New Roman"/>
          <w:b/>
          <w:sz w:val="28"/>
          <w:szCs w:val="28"/>
          <w:lang w:eastAsia="ru-RU"/>
        </w:rPr>
        <w:t>Ведущая:</w:t>
      </w:r>
      <w:r>
        <w:rPr>
          <w:rFonts w:eastAsia="Times New Roman"/>
          <w:sz w:val="28"/>
          <w:szCs w:val="28"/>
          <w:lang w:eastAsia="ru-RU"/>
        </w:rPr>
        <w:t xml:space="preserve"> Здравствуйте, ребята – мальчишки и девчата!</w:t>
      </w:r>
    </w:p>
    <w:p w14:paraId="4189D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 также наши гости серьёзные,</w:t>
      </w:r>
    </w:p>
    <w:p w14:paraId="7C9803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Здравствуйте, товарищи взрослые!</w:t>
      </w:r>
    </w:p>
    <w:p w14:paraId="7F68EC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Наконец-то мы дождались праздника Детства!</w:t>
      </w:r>
    </w:p>
    <w:p w14:paraId="0A0BA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Сегодня – начала</w:t>
      </w:r>
      <w:r>
        <w:rPr>
          <w:rFonts w:hint="default" w:eastAsia="Times New Roman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лета. Этот день посвящен Международному Дню защиты детей и сохранению мира на земле. Этот день посвящен Вам, дорогие ребята. </w:t>
      </w:r>
    </w:p>
    <w:p w14:paraId="2ACA65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  <w:r>
        <w:rPr>
          <w:rFonts w:hint="default" w:eastAsia="Times New Roman"/>
          <w:b/>
          <w:bCs/>
          <w:i/>
          <w:sz w:val="28"/>
          <w:szCs w:val="28"/>
          <w:lang w:val="en-US" w:eastAsia="ru-RU"/>
        </w:rPr>
        <w:t>2.</w:t>
      </w:r>
      <w:r>
        <w:rPr>
          <w:rFonts w:eastAsia="Times New Roman"/>
          <w:i/>
          <w:sz w:val="28"/>
          <w:szCs w:val="28"/>
          <w:lang w:eastAsia="ru-RU"/>
        </w:rPr>
        <w:t>Звучит музыка вбегает Клоу</w:t>
      </w:r>
      <w:bookmarkStart w:id="0" w:name="_GoBack"/>
      <w:bookmarkEnd w:id="0"/>
      <w:r>
        <w:rPr>
          <w:rFonts w:eastAsia="Times New Roman"/>
          <w:i/>
          <w:sz w:val="28"/>
          <w:szCs w:val="28"/>
          <w:lang w:eastAsia="ru-RU"/>
        </w:rPr>
        <w:t>несса Машуня</w:t>
      </w:r>
    </w:p>
    <w:p w14:paraId="72DCC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Клоунесса Машуня:</w:t>
      </w:r>
      <w:r>
        <w:rPr>
          <w:rFonts w:eastAsia="Times New Roman"/>
          <w:sz w:val="28"/>
          <w:szCs w:val="28"/>
          <w:lang w:eastAsia="ru-RU"/>
        </w:rPr>
        <w:t xml:space="preserve"> Вот это народу сколько?! А зачем это вы все тут собрались? А меня встречаете!</w:t>
      </w:r>
    </w:p>
    <w:p w14:paraId="55F41A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Здравствуйте! При встрече, мне помнится, надобно познакомиться!</w:t>
      </w:r>
    </w:p>
    <w:p w14:paraId="6FEBD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Простите ! Меня зовут Машуня – я самая красивая, веселая Клоунесса в мире.</w:t>
      </w:r>
    </w:p>
    <w:p w14:paraId="23885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А ребят, знаешь как зовут?</w:t>
      </w:r>
    </w:p>
    <w:p w14:paraId="00FA49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 xml:space="preserve"> Сейчас узнаем! Вот вас ребята как зовут. Скажите на счёт три громко своё имя. </w:t>
      </w:r>
    </w:p>
    <w:p w14:paraId="7A2B7C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1, 2, 3 …</w:t>
      </w:r>
    </w:p>
    <w:p w14:paraId="17921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 xml:space="preserve">Дети хором кричат имена </w:t>
      </w:r>
    </w:p>
    <w:p w14:paraId="34B69E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 xml:space="preserve">Вот и познакомились. </w:t>
      </w:r>
    </w:p>
    <w:p w14:paraId="6D6DE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Машуня, а ты к нам зачем в гости пришла ? У нас сегодня праздник первый день лета .</w:t>
      </w:r>
    </w:p>
    <w:p w14:paraId="639D3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Так я за этим и пришла, чтобы отметить с вами замечательный праздник Лета и Детства. Скажите ребята, а вы знаете, что можно делать летом?</w:t>
      </w:r>
    </w:p>
    <w:p w14:paraId="494E3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 xml:space="preserve">Ребята перечисляют </w:t>
      </w:r>
    </w:p>
    <w:p w14:paraId="2908E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Молодцы, вот сейчас поиграем в игру .. Вы мне громко отвечайте « Можно летом» и чем громче тем лучше. А то Лето обидеться и уйдет. Шутка. Готовы?</w:t>
      </w:r>
    </w:p>
    <w:p w14:paraId="4F7D560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Летняя игра-кричалка « МОЖНО ЛЕТОМ»</w:t>
      </w:r>
    </w:p>
    <w:p w14:paraId="669EA1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Начинаем мы игру,</w:t>
      </w:r>
    </w:p>
    <w:p w14:paraId="759259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Подпевайте поутру!</w:t>
      </w:r>
    </w:p>
    <w:p w14:paraId="6F9F0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Отвечайте хором мне:(Можно летом, можно летом, можно ле-е-етом)</w:t>
      </w:r>
    </w:p>
    <w:p w14:paraId="5F90E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Приготовились? Вперёд!</w:t>
      </w:r>
    </w:p>
    <w:p w14:paraId="58DF2E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Тёплый шарфик не носить?</w:t>
      </w:r>
    </w:p>
    <w:p w14:paraId="448EB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Допоздна вовсю тусить? (Можно летом, можно летом, можно летом)</w:t>
      </w:r>
    </w:p>
    <w:p w14:paraId="37C25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Всех друзей позвать гулять?</w:t>
      </w:r>
    </w:p>
    <w:p w14:paraId="0F1047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 двора скорей умчать? (Можно летом, можно летом, можно летом)</w:t>
      </w:r>
    </w:p>
    <w:p w14:paraId="2429F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Целый день везде бродить?</w:t>
      </w:r>
    </w:p>
    <w:p w14:paraId="400E1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Сообщения писать?</w:t>
      </w:r>
    </w:p>
    <w:p w14:paraId="0C568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телефоне зависать? (Можно летом, можно летом, можно летом)</w:t>
      </w:r>
    </w:p>
    <w:p w14:paraId="53A3C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Книжку новую читать,</w:t>
      </w:r>
    </w:p>
    <w:p w14:paraId="6BD26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Чтобы буквы вспоминать? (Можно летом, можно летом, можно летом)</w:t>
      </w:r>
    </w:p>
    <w:p w14:paraId="54D141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 друзей своих встречать?</w:t>
      </w:r>
    </w:p>
    <w:p w14:paraId="5D1B2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по садику заскучать?(Можно летом, можно летом, можно летом)</w:t>
      </w:r>
    </w:p>
    <w:p w14:paraId="43D76B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Вот и кончилась игра!</w:t>
      </w:r>
    </w:p>
    <w:p w14:paraId="18525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Здравствуй</w:t>
      </w:r>
      <w:r>
        <w:rPr>
          <w:rFonts w:hint="default" w:eastAsia="Times New Roman"/>
          <w:sz w:val="28"/>
          <w:szCs w:val="28"/>
          <w:lang w:val="en-US" w:eastAsia="ru-RU"/>
        </w:rPr>
        <w:t xml:space="preserve"> лето</w:t>
      </w:r>
      <w:r>
        <w:rPr>
          <w:rFonts w:eastAsia="Times New Roman"/>
          <w:sz w:val="28"/>
          <w:szCs w:val="28"/>
          <w:lang w:eastAsia="ru-RU"/>
        </w:rPr>
        <w:t>, детвора!</w:t>
      </w:r>
    </w:p>
    <w:p w14:paraId="10E7A8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 xml:space="preserve">Молодцы ребята! Очень громко, весело. </w:t>
      </w:r>
    </w:p>
    <w:p w14:paraId="203ED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Такое настроение! Чего –то такого  хочется .</w:t>
      </w:r>
    </w:p>
    <w:p w14:paraId="0D9C6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Машуня, предлагаю сделать для ребят, Шоу - программу, ведь сегодня Праздник Детства.</w:t>
      </w:r>
    </w:p>
    <w:p w14:paraId="152D6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Точно! Будет здорово!</w:t>
      </w:r>
    </w:p>
    <w:p w14:paraId="4085A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 меня есть идея..(</w:t>
      </w:r>
      <w:r>
        <w:rPr>
          <w:rFonts w:eastAsia="Times New Roman"/>
          <w:i/>
          <w:sz w:val="28"/>
          <w:szCs w:val="28"/>
          <w:lang w:eastAsia="ru-RU"/>
        </w:rPr>
        <w:t xml:space="preserve"> убегает , выносит шарики)</w:t>
      </w:r>
    </w:p>
    <w:p w14:paraId="71EE1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Машуня, ты куда?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Куда это она убежала?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381CED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i/>
          <w:sz w:val="28"/>
          <w:szCs w:val="28"/>
          <w:lang w:eastAsia="ru-RU"/>
        </w:rPr>
        <w:t>возвращается</w:t>
      </w:r>
    </w:p>
    <w:p w14:paraId="1D184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Вот сколько у меня Воздушных Шаров</w:t>
      </w:r>
    </w:p>
    <w:p w14:paraId="61A9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 если играть вы с нами готовы</w:t>
      </w:r>
    </w:p>
    <w:p w14:paraId="5C50E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Мы начинаем сейчас </w:t>
      </w:r>
    </w:p>
    <w:p w14:paraId="41518A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 и Машуня вместе: </w:t>
      </w:r>
      <w:r>
        <w:rPr>
          <w:rFonts w:eastAsia="Times New Roman"/>
          <w:sz w:val="28"/>
          <w:szCs w:val="28"/>
          <w:lang w:eastAsia="ru-RU"/>
        </w:rPr>
        <w:t xml:space="preserve">ШАР– ШОУ!!! </w:t>
      </w:r>
      <w:r>
        <w:rPr>
          <w:rFonts w:eastAsia="Times New Roman"/>
          <w:b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hint="default" w:eastAsia="Times New Roman"/>
          <w:b/>
          <w:bCs w:val="0"/>
          <w:color w:val="auto"/>
          <w:sz w:val="28"/>
          <w:szCs w:val="28"/>
          <w:highlight w:val="none"/>
          <w:lang w:val="en-US" w:eastAsia="ru-RU"/>
        </w:rPr>
        <w:t xml:space="preserve"> 3.ФАНФАРЫ</w:t>
      </w:r>
    </w:p>
    <w:p w14:paraId="4CA4F7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 </w:t>
      </w:r>
      <w:r>
        <w:rPr>
          <w:rFonts w:eastAsia="Times New Roman"/>
          <w:sz w:val="28"/>
          <w:szCs w:val="28"/>
          <w:lang w:eastAsia="ru-RU"/>
        </w:rPr>
        <w:t xml:space="preserve">Вот тебе шарик! ( дает ведущей шарик) А это вот для ребят. Это непростые шарики. </w:t>
      </w:r>
    </w:p>
    <w:p w14:paraId="6F580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Не простые, а что же с ними не так? С виду обычные шарики.</w:t>
      </w:r>
    </w:p>
    <w:p w14:paraId="21C56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 </w:t>
      </w:r>
      <w:r>
        <w:rPr>
          <w:rFonts w:eastAsia="Times New Roman"/>
          <w:sz w:val="28"/>
          <w:szCs w:val="28"/>
          <w:lang w:eastAsia="ru-RU"/>
        </w:rPr>
        <w:t xml:space="preserve">Ну, нет. ( показывает шарик, на нем маркером написано танцевальный) </w:t>
      </w:r>
    </w:p>
    <w:p w14:paraId="2BFC3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Вот этот например:</w:t>
      </w:r>
    </w:p>
    <w:p w14:paraId="20A19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highlight w:val="none"/>
          <w:lang w:eastAsia="ru-RU"/>
        </w:rPr>
        <w:t>1 ШАРИК  « ТАНЦЕВАЛЬНЫЙ»</w:t>
      </w:r>
    </w:p>
    <w:p w14:paraId="316F5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Понятно, значит нужно танцевать.</w:t>
      </w:r>
    </w:p>
    <w:p w14:paraId="3A879B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 xml:space="preserve"> Правильно! Становитесь детвора, сейчас будет веселая – танцевальная игра, в игре три скорости. Готовы? Поехали!</w:t>
      </w:r>
    </w:p>
    <w:p w14:paraId="1BEB8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</w:p>
    <w:p w14:paraId="577C3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  <w:r>
        <w:rPr>
          <w:rFonts w:hint="default" w:eastAsia="Times New Roman"/>
          <w:b/>
          <w:color w:val="000000"/>
          <w:sz w:val="28"/>
          <w:szCs w:val="28"/>
          <w:highlight w:val="none"/>
          <w:lang w:val="en-US" w:eastAsia="ru-RU"/>
        </w:rPr>
        <w:t>4.</w:t>
      </w:r>
      <w:r>
        <w:rPr>
          <w:rFonts w:eastAsia="Times New Roman"/>
          <w:b/>
          <w:color w:val="000000"/>
          <w:sz w:val="28"/>
          <w:szCs w:val="28"/>
          <w:highlight w:val="none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highlight w:val="none"/>
          <w:lang w:eastAsia="ru-RU"/>
        </w:rPr>
        <w:t>ИГРА « ПОВТОРЯЛКА - УСКОРЯЛКА»</w:t>
      </w:r>
      <w:r>
        <w:rPr>
          <w:rFonts w:eastAsia="Times New Roman"/>
          <w:b/>
          <w:sz w:val="28"/>
          <w:szCs w:val="28"/>
          <w:lang w:eastAsia="ru-RU"/>
        </w:rPr>
        <w:t xml:space="preserve"> ( Да</w:t>
      </w:r>
      <w:r>
        <w:rPr>
          <w:rFonts w:hint="default" w:eastAsia="Times New Roman"/>
          <w:b/>
          <w:sz w:val="28"/>
          <w:szCs w:val="28"/>
          <w:lang w:val="en-US" w:eastAsia="ru-RU"/>
        </w:rPr>
        <w:t>-да-да, сказала голова</w:t>
      </w:r>
      <w:r>
        <w:rPr>
          <w:rFonts w:eastAsia="Times New Roman"/>
          <w:b/>
          <w:sz w:val="28"/>
          <w:szCs w:val="28"/>
          <w:lang w:eastAsia="ru-RU"/>
        </w:rPr>
        <w:t xml:space="preserve">) </w:t>
      </w:r>
    </w:p>
    <w:p w14:paraId="02E8C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Здорово! Нравится вам мое Шар –шоу? ( ответы детей)  Тогда предлагаю продолжить. Следующий шарик не простой он – ЗАГАДОЧНЫЙ, а это значит, что мы сейчас будем отгадывать загадки, но не простые, а обманные…</w:t>
      </w:r>
    </w:p>
    <w:p w14:paraId="48A58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highlight w:val="none"/>
          <w:lang w:eastAsia="ru-RU"/>
        </w:rPr>
        <w:t>2 ШАРИК  « ЗАГАДОЧНЫЙ»</w:t>
      </w:r>
    </w:p>
    <w:p w14:paraId="051B93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ОБМАННЫЕ ЗАГАДКИ </w:t>
      </w:r>
    </w:p>
    <w:p w14:paraId="41E98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Загадка вот для малышей:</w:t>
      </w:r>
    </w:p>
    <w:p w14:paraId="73D2A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Кого боится кот?.. (собаку)</w:t>
      </w:r>
    </w:p>
    <w:p w14:paraId="3A821B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</w:p>
    <w:p w14:paraId="099A9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Ты на друга посмотри –</w:t>
      </w:r>
    </w:p>
    <w:p w14:paraId="3B452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Сколько глаз у друга … (два)</w:t>
      </w:r>
    </w:p>
    <w:p w14:paraId="1D54E4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</w:p>
    <w:p w14:paraId="7EC2E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Был он тучкой грозовой.</w:t>
      </w:r>
    </w:p>
    <w:p w14:paraId="78B56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 Пятачком ходил на бой!</w:t>
      </w:r>
    </w:p>
    <w:p w14:paraId="505559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Больше всех любил он мед.</w:t>
      </w:r>
    </w:p>
    <w:p w14:paraId="462F9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Крошка маленький… (Винни-пух)</w:t>
      </w:r>
    </w:p>
    <w:p w14:paraId="71B46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</w:p>
    <w:p w14:paraId="5E433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Друга смог себе найти</w:t>
      </w:r>
    </w:p>
    <w:p w14:paraId="34D7D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Кто смотрел «Ну, погоди!».</w:t>
      </w:r>
    </w:p>
    <w:p w14:paraId="180ED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Он в проделках знает толк,</w:t>
      </w:r>
    </w:p>
    <w:p w14:paraId="2B4EA4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Добрый друг наш серый… (заяц)</w:t>
      </w:r>
    </w:p>
    <w:p w14:paraId="19683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</w:p>
    <w:p w14:paraId="1C3E5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Это должен каждый знать:</w:t>
      </w:r>
    </w:p>
    <w:p w14:paraId="4E85A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Лап у кошки ровно… (четыре)</w:t>
      </w:r>
    </w:p>
    <w:p w14:paraId="5213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i/>
          <w:sz w:val="28"/>
          <w:szCs w:val="28"/>
          <w:lang w:eastAsia="ru-RU"/>
        </w:rPr>
      </w:pPr>
    </w:p>
    <w:p w14:paraId="28927A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Ведущая: </w:t>
      </w:r>
      <w:r>
        <w:rPr>
          <w:rFonts w:eastAsia="Times New Roman"/>
          <w:sz w:val="28"/>
          <w:szCs w:val="28"/>
          <w:lang w:eastAsia="ru-RU"/>
        </w:rPr>
        <w:t>Машуня, удивили тебя наши ребята?</w:t>
      </w:r>
    </w:p>
    <w:p w14:paraId="38348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Да, в вашем городе самые умные и смышлёные дети. Вот интересно, они такие же ловкие и быстрые? А я продолжаю  ШАР-ШОУ, следующий шар ИГРОВОЙ</w:t>
      </w:r>
    </w:p>
    <w:p w14:paraId="12368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highlight w:val="none"/>
          <w:lang w:eastAsia="ru-RU"/>
        </w:rPr>
        <w:t>3 ШАРИК  « ИГРОВОЙ»</w:t>
      </w:r>
    </w:p>
    <w:p w14:paraId="78610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b/>
          <w:sz w:val="28"/>
          <w:szCs w:val="28"/>
          <w:highlight w:val="none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На моем ШАР-ШОУ игры только с шариками,и сейчас первая игра, кто быстрее раздавит шарик.</w:t>
      </w:r>
    </w:p>
    <w:p w14:paraId="384DE991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360" w:leftChars="0" w:right="75" w:rightChars="0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hint="default" w:eastAsia="Times New Roman"/>
          <w:b/>
          <w:sz w:val="28"/>
          <w:szCs w:val="28"/>
          <w:lang w:val="en-US" w:eastAsia="ru-RU"/>
        </w:rPr>
        <w:t>5.</w:t>
      </w:r>
      <w:r>
        <w:rPr>
          <w:rFonts w:eastAsia="Times New Roman"/>
          <w:b/>
          <w:sz w:val="28"/>
          <w:szCs w:val="28"/>
          <w:lang w:eastAsia="ru-RU"/>
        </w:rPr>
        <w:t>ЭСТАФЕТА В КОМАНДАХ « БЫСТРЫЙ ШАРИК»</w:t>
      </w:r>
    </w:p>
    <w:p w14:paraId="3D7AD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Дети стоят </w:t>
      </w:r>
      <w:r>
        <w:rPr>
          <w:rFonts w:hint="default" w:eastAsia="Times New Roman"/>
          <w:sz w:val="28"/>
          <w:szCs w:val="28"/>
          <w:lang w:val="en-US" w:eastAsia="ru-RU"/>
        </w:rPr>
        <w:t>, с</w:t>
      </w:r>
      <w:r>
        <w:rPr>
          <w:rFonts w:eastAsia="Times New Roman"/>
          <w:sz w:val="28"/>
          <w:szCs w:val="28"/>
          <w:lang w:eastAsia="ru-RU"/>
        </w:rPr>
        <w:t>начала передают шарик над головой, возвращают между ног. Победит та команда чей шарик быстрее вернется.</w:t>
      </w:r>
    </w:p>
    <w:p w14:paraId="3C5A9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А сейчас мой любимый конкурс « Двигайся</w:t>
      </w:r>
      <w:r>
        <w:rPr>
          <w:rFonts w:hint="default" w:eastAsia="Times New Roman"/>
          <w:sz w:val="28"/>
          <w:szCs w:val="28"/>
          <w:lang w:val="en-US" w:eastAsia="ru-RU"/>
        </w:rPr>
        <w:t>-замри</w:t>
      </w:r>
      <w:r>
        <w:rPr>
          <w:rFonts w:eastAsia="Times New Roman"/>
          <w:sz w:val="28"/>
          <w:szCs w:val="28"/>
          <w:lang w:eastAsia="ru-RU"/>
        </w:rPr>
        <w:t>»</w:t>
      </w:r>
    </w:p>
    <w:p w14:paraId="0D83D370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left="360" w:leftChars="0" w:right="75" w:rightChars="0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hint="default" w:eastAsia="Times New Roman"/>
          <w:b/>
          <w:sz w:val="28"/>
          <w:szCs w:val="28"/>
          <w:lang w:val="en-US" w:eastAsia="ru-RU"/>
        </w:rPr>
        <w:t>6.</w:t>
      </w:r>
      <w:r>
        <w:rPr>
          <w:rFonts w:eastAsia="Times New Roman"/>
          <w:b/>
          <w:sz w:val="28"/>
          <w:szCs w:val="28"/>
          <w:lang w:eastAsia="ru-RU"/>
        </w:rPr>
        <w:t>ИГРА «Двигайся</w:t>
      </w:r>
      <w:r>
        <w:rPr>
          <w:rFonts w:hint="default" w:eastAsia="Times New Roman"/>
          <w:b/>
          <w:sz w:val="28"/>
          <w:szCs w:val="28"/>
          <w:lang w:val="en-US" w:eastAsia="ru-RU"/>
        </w:rPr>
        <w:t>- замри</w:t>
      </w:r>
      <w:r>
        <w:rPr>
          <w:rFonts w:eastAsia="Times New Roman"/>
          <w:b/>
          <w:sz w:val="28"/>
          <w:szCs w:val="28"/>
          <w:lang w:eastAsia="ru-RU"/>
        </w:rPr>
        <w:t>»</w:t>
      </w:r>
    </w:p>
    <w:p w14:paraId="4544A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</w:t>
      </w:r>
      <w:r>
        <w:rPr>
          <w:rFonts w:eastAsia="Times New Roman"/>
          <w:sz w:val="28"/>
          <w:szCs w:val="28"/>
          <w:lang w:eastAsia="ru-RU"/>
        </w:rPr>
        <w:t>Ребята, вам нравится наше ШАР – ШОУ? Не слышу….</w:t>
      </w:r>
    </w:p>
    <w:p w14:paraId="18C77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Дети : Да</w:t>
      </w:r>
    </w:p>
    <w:p w14:paraId="01667D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 у меня остался один шар, он не простой </w:t>
      </w:r>
      <w:r>
        <w:rPr>
          <w:rFonts w:eastAsia="Times New Roman"/>
          <w:b/>
          <w:bCs/>
          <w:sz w:val="28"/>
          <w:szCs w:val="28"/>
          <w:lang w:eastAsia="ru-RU"/>
        </w:rPr>
        <w:t>ОН МЕЧТАТЕЛЬНЫЙ</w:t>
      </w:r>
      <w:r>
        <w:rPr>
          <w:rFonts w:eastAsia="Times New Roman"/>
          <w:sz w:val="28"/>
          <w:szCs w:val="28"/>
          <w:lang w:eastAsia="ru-RU"/>
        </w:rPr>
        <w:t>,  а почему, как вы думаете? ( Ответы детей)Давайте закроем глаза и помечтаем</w:t>
      </w:r>
      <w:r>
        <w:rPr>
          <w:rFonts w:hint="default" w:eastAsia="Times New Roman"/>
          <w:sz w:val="28"/>
          <w:szCs w:val="28"/>
          <w:lang w:val="en-US" w:eastAsia="ru-RU"/>
        </w:rPr>
        <w:t>......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0D53C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hint="default" w:eastAsia="Times New Roman"/>
          <w:b w:val="0"/>
          <w:bCs/>
          <w:i/>
          <w:iCs/>
          <w:sz w:val="28"/>
          <w:szCs w:val="28"/>
          <w:highlight w:val="none"/>
          <w:lang w:val="en-US"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 w:val="0"/>
          <w:bCs/>
          <w:i/>
          <w:iCs/>
          <w:color w:val="000000"/>
          <w:sz w:val="28"/>
          <w:szCs w:val="28"/>
          <w:highlight w:val="none"/>
          <w:lang w:eastAsia="ru-RU"/>
        </w:rPr>
        <w:t>Клоунесса</w:t>
      </w:r>
      <w:r>
        <w:rPr>
          <w:rFonts w:hint="default" w:eastAsia="Times New Roman"/>
          <w:b w:val="0"/>
          <w:bCs/>
          <w:i/>
          <w:iCs/>
          <w:color w:val="000000"/>
          <w:sz w:val="28"/>
          <w:szCs w:val="28"/>
          <w:highlight w:val="none"/>
          <w:lang w:val="en-US" w:eastAsia="ru-RU"/>
        </w:rPr>
        <w:t xml:space="preserve"> г</w:t>
      </w:r>
      <w:r>
        <w:rPr>
          <w:rFonts w:eastAsia="Times New Roman"/>
          <w:b w:val="0"/>
          <w:bCs/>
          <w:i/>
          <w:iCs/>
          <w:color w:val="000000"/>
          <w:sz w:val="28"/>
          <w:szCs w:val="28"/>
          <w:highlight w:val="none"/>
          <w:lang w:eastAsia="ru-RU"/>
        </w:rPr>
        <w:t>оворит</w:t>
      </w:r>
      <w:r>
        <w:rPr>
          <w:rFonts w:hint="default" w:eastAsia="Times New Roman"/>
          <w:b w:val="0"/>
          <w:bCs/>
          <w:i/>
          <w:iCs/>
          <w:color w:val="000000"/>
          <w:sz w:val="28"/>
          <w:szCs w:val="28"/>
          <w:highlight w:val="none"/>
          <w:lang w:val="en-US" w:eastAsia="ru-RU"/>
        </w:rPr>
        <w:t xml:space="preserve"> под фоновую музыку</w:t>
      </w:r>
    </w:p>
    <w:p w14:paraId="18FA5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Клоунесса Машуня:  </w:t>
      </w:r>
    </w:p>
    <w:p w14:paraId="533FE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Добрым солнышком согрета</w:t>
      </w:r>
    </w:p>
    <w:p w14:paraId="000EC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Дружба нам не зря дана</w:t>
      </w:r>
    </w:p>
    <w:p w14:paraId="54F49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 одна у нас планета,</w:t>
      </w:r>
    </w:p>
    <w:p w14:paraId="5B561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И мечта у нас одна!</w:t>
      </w:r>
    </w:p>
    <w:p w14:paraId="6B20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 Праздником! Детвора!</w:t>
      </w:r>
    </w:p>
    <w:p w14:paraId="3ECC2B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  я предлагаю вам нарисовать свою планету</w:t>
      </w:r>
      <w:r>
        <w:rPr>
          <w:rFonts w:hint="default" w:eastAsia="Times New Roman"/>
          <w:sz w:val="28"/>
          <w:szCs w:val="28"/>
          <w:lang w:val="en-US" w:eastAsia="ru-RU"/>
        </w:rPr>
        <w:t xml:space="preserve"> детства и оставить свой отпечаток.</w:t>
      </w:r>
      <w:r>
        <w:rPr>
          <w:rFonts w:eastAsia="Times New Roman"/>
          <w:sz w:val="28"/>
          <w:szCs w:val="28"/>
          <w:lang w:eastAsia="ru-RU"/>
        </w:rPr>
        <w:t xml:space="preserve"> Согласны со мной?</w:t>
      </w:r>
    </w:p>
    <w:p w14:paraId="619569F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right="75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hint="default" w:eastAsia="Times New Roman"/>
          <w:b/>
          <w:bCs/>
          <w:sz w:val="28"/>
          <w:szCs w:val="28"/>
          <w:lang w:val="en-US" w:eastAsia="ru-RU"/>
        </w:rPr>
        <w:t>Разукрасим планету</w:t>
      </w:r>
    </w:p>
    <w:p w14:paraId="38253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Ведущая: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 Всего вам доброго, друзья!</w:t>
      </w:r>
    </w:p>
    <w:p w14:paraId="52692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eastAsia="Times New Roman"/>
          <w:color w:val="auto"/>
          <w:sz w:val="28"/>
          <w:szCs w:val="28"/>
          <w:highlight w:val="none"/>
          <w:shd w:val="clear" w:color="auto" w:fill="FFFFFF"/>
          <w:lang w:eastAsia="ru-RU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Веселых летних</w:t>
      </w:r>
      <w:r>
        <w:rPr>
          <w:rFonts w:hint="default" w:eastAsia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дней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 незабываемых встреч</w:t>
      </w:r>
      <w:r>
        <w:rPr>
          <w:rFonts w:hint="default" w:eastAsia="Times New Roman"/>
          <w:color w:val="000000"/>
          <w:sz w:val="28"/>
          <w:szCs w:val="28"/>
          <w:shd w:val="clear" w:color="auto" w:fill="FFFFFF"/>
          <w:lang w:val="en-US" w:eastAsia="ru-RU"/>
        </w:rPr>
        <w:t>, отличного настроения!</w:t>
      </w:r>
      <w:r>
        <w:rPr>
          <w:rFonts w:eastAsia="Times New Roman"/>
          <w:b/>
          <w:color w:val="auto"/>
          <w:sz w:val="28"/>
          <w:szCs w:val="28"/>
          <w:highlight w:val="none"/>
          <w:lang w:eastAsia="ru-RU"/>
        </w:rPr>
        <w:t xml:space="preserve"> 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06449">
    <w:pPr>
      <w:pStyle w:val="10"/>
      <w:rPr>
        <w:color w:val="FF0000"/>
      </w:rPr>
    </w:pPr>
    <w:r>
      <w:rPr>
        <w:color w:val="FF0000"/>
      </w:rPr>
      <w:t>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F4BDA1"/>
    <w:multiLevelType w:val="singleLevel"/>
    <w:tmpl w:val="E1F4BDA1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EE96CE95"/>
    <w:multiLevelType w:val="singleLevel"/>
    <w:tmpl w:val="EE96C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AAC120"/>
    <w:multiLevelType w:val="singleLevel"/>
    <w:tmpl w:val="FEAAC120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26258"/>
    <w:rsid w:val="000626D9"/>
    <w:rsid w:val="000733F9"/>
    <w:rsid w:val="000E6984"/>
    <w:rsid w:val="00192270"/>
    <w:rsid w:val="001F1AC2"/>
    <w:rsid w:val="002A3F0A"/>
    <w:rsid w:val="002D7658"/>
    <w:rsid w:val="003D0E9D"/>
    <w:rsid w:val="00515C29"/>
    <w:rsid w:val="006165CF"/>
    <w:rsid w:val="0069686D"/>
    <w:rsid w:val="006A105C"/>
    <w:rsid w:val="006B12A5"/>
    <w:rsid w:val="00701260"/>
    <w:rsid w:val="007B2634"/>
    <w:rsid w:val="007C21BD"/>
    <w:rsid w:val="007E0893"/>
    <w:rsid w:val="009328A4"/>
    <w:rsid w:val="00A8384E"/>
    <w:rsid w:val="00A8555F"/>
    <w:rsid w:val="00AF2411"/>
    <w:rsid w:val="00B54E8A"/>
    <w:rsid w:val="00B84522"/>
    <w:rsid w:val="00C1012D"/>
    <w:rsid w:val="00C26258"/>
    <w:rsid w:val="00C902D0"/>
    <w:rsid w:val="00D019C8"/>
    <w:rsid w:val="00ED4AB7"/>
    <w:rsid w:val="00F83494"/>
    <w:rsid w:val="00FF1D0E"/>
    <w:rsid w:val="09D477FF"/>
    <w:rsid w:val="22676440"/>
    <w:rsid w:val="3D252650"/>
    <w:rsid w:val="6CEE753B"/>
    <w:rsid w:val="716C7630"/>
    <w:rsid w:val="74503CCB"/>
    <w:rsid w:val="74566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3">
    <w:name w:val="Заголовок 1 Знак"/>
    <w:basedOn w:val="4"/>
    <w:link w:val="2"/>
    <w:qFormat/>
    <w:uiPriority w:val="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14">
    <w:name w:val="apple-converted-space"/>
    <w:basedOn w:val="4"/>
    <w:uiPriority w:val="0"/>
  </w:style>
  <w:style w:type="character" w:customStyle="1" w:styleId="15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6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link w:val="10"/>
    <w:qFormat/>
    <w:uiPriority w:val="99"/>
  </w:style>
  <w:style w:type="character" w:customStyle="1" w:styleId="18">
    <w:name w:val="Нижний колонтитул Знак"/>
    <w:basedOn w:val="4"/>
    <w:link w:val="11"/>
    <w:qFormat/>
    <w:uiPriority w:val="99"/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1133</Words>
  <Characters>6460</Characters>
  <Lines>53</Lines>
  <Paragraphs>15</Paragraphs>
  <TotalTime>4</TotalTime>
  <ScaleCrop>false</ScaleCrop>
  <LinksUpToDate>false</LinksUpToDate>
  <CharactersWithSpaces>7578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2013-04-25T16:52:00Z</dcterms:created>
  <dc:creator>Наташа</dc:creator>
  <cp:lastModifiedBy>Я</cp:lastModifiedBy>
  <dcterms:modified xsi:type="dcterms:W3CDTF">2025-06-19T16:34:50Z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3CB579D956CB4EC7965D3FA8234B1011_12</vt:lpwstr>
  </property>
</Properties>
</file>