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1F5" w:rsidRPr="00FD5F62" w:rsidRDefault="00B251F5" w:rsidP="00B251F5">
      <w:pPr>
        <w:rPr>
          <w:b/>
          <w:sz w:val="24"/>
          <w:szCs w:val="24"/>
        </w:rPr>
      </w:pPr>
      <w:r w:rsidRPr="00FD5F62">
        <w:rPr>
          <w:b/>
          <w:sz w:val="24"/>
          <w:szCs w:val="24"/>
        </w:rPr>
        <w:t>Анкета для родителей «Значение развития речи в полноценном развитии ребенка»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Цель: Выяснение проблем, возникающих у родителей по данной теме, а также анализ знаний родителей о развитии речи детей, анализ работы семьи по данной проблеме.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b/>
          <w:sz w:val="20"/>
          <w:szCs w:val="20"/>
        </w:rPr>
        <w:t>ФИО родителя</w:t>
      </w:r>
      <w:r w:rsidRPr="00B251F5">
        <w:rPr>
          <w:sz w:val="20"/>
          <w:szCs w:val="20"/>
        </w:rPr>
        <w:t>_______________________________________________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b/>
          <w:sz w:val="20"/>
          <w:szCs w:val="20"/>
        </w:rPr>
        <w:t>1. Как вы считаете, кто должен заниматься развитием речи ребёнк</w:t>
      </w:r>
      <w:r w:rsidRPr="00B251F5">
        <w:rPr>
          <w:sz w:val="20"/>
          <w:szCs w:val="20"/>
        </w:rPr>
        <w:t>а?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Родители      - Детский сад         - Совместная деятельность родителей и работников детского сада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b/>
          <w:sz w:val="20"/>
          <w:szCs w:val="20"/>
        </w:rPr>
        <w:t>2. Проводите ли Вы со своим ребенком работу по совершенствованию его речи</w:t>
      </w:r>
      <w:r w:rsidRPr="00B251F5">
        <w:rPr>
          <w:sz w:val="20"/>
          <w:szCs w:val="20"/>
        </w:rPr>
        <w:t>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Да           - Нет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3. Насколько важны, по Вашему мнению, занятия по развитию речи в дошкольном возрасте?</w:t>
      </w:r>
      <w:bookmarkStart w:id="0" w:name="_GoBack"/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Очень важны          - Вообще не важны</w:t>
      </w:r>
    </w:p>
    <w:bookmarkEnd w:id="0"/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4. Как Вы считаете, созданы ли в детском саду (группе) условия для речевого развития ребёнка?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Да            - Частично       - Нет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5. Как Вы считаете, какова основная цель развития речи детей в детском саду?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Учить детей слушать литературные произведения разных жанров;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Развивать у детей речь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Учить пересказывать и драматизировать небольшие литературные произведения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Развивать мышление, память, внимание, воображение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6. Часто ли Ваш ребёнок в домашней обстановке проявляет интерес к книге?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Часто         - Редко         - Не проявляет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7. Что вы делаете для того, чтобы поддержать интерес ребенка к книге?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Приобретаем книги, читаем       - Играем         - Ничего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8.  Какие книги у вас есть дома?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Детские книги - сказки, рассказы, басни        - Энциклопедии           - Развивающие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9. Как часто Вы уделяете время и внимание совместному чтению вместе с ребёнком?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Каждый день/вечер        - В выходные     - В свободное время      - По желанию ребенка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>10. Можете ли вы назвать любимую книгу вашего ребенка?</w:t>
      </w:r>
    </w:p>
    <w:p w:rsidR="00B251F5" w:rsidRPr="00B251F5" w:rsidRDefault="00B251F5" w:rsidP="00B251F5">
      <w:pPr>
        <w:rPr>
          <w:sz w:val="20"/>
          <w:szCs w:val="20"/>
        </w:rPr>
      </w:pP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___________________________________________________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 xml:space="preserve"> 11.  Вы исправляете ошибки в речи своего ребенка?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- Да              - Нет</w:t>
      </w:r>
    </w:p>
    <w:p w:rsidR="00B251F5" w:rsidRPr="00B251F5" w:rsidRDefault="00B251F5" w:rsidP="00B251F5">
      <w:pPr>
        <w:rPr>
          <w:b/>
          <w:sz w:val="20"/>
          <w:szCs w:val="20"/>
        </w:rPr>
      </w:pPr>
      <w:r w:rsidRPr="00B251F5">
        <w:rPr>
          <w:b/>
          <w:sz w:val="20"/>
          <w:szCs w:val="20"/>
        </w:rPr>
        <w:t xml:space="preserve">12. Требуется ли </w:t>
      </w:r>
      <w:proofErr w:type="gramStart"/>
      <w:r w:rsidRPr="00B251F5">
        <w:rPr>
          <w:b/>
          <w:sz w:val="20"/>
          <w:szCs w:val="20"/>
        </w:rPr>
        <w:t>вам  помощь</w:t>
      </w:r>
      <w:proofErr w:type="gramEnd"/>
      <w:r w:rsidRPr="00B251F5">
        <w:rPr>
          <w:b/>
          <w:sz w:val="20"/>
          <w:szCs w:val="20"/>
        </w:rPr>
        <w:t xml:space="preserve"> от воспитателя детского сада по проблеме речевого развития вашего ребёнка?</w:t>
      </w:r>
    </w:p>
    <w:p w:rsidR="00B251F5" w:rsidRPr="00B251F5" w:rsidRDefault="00B251F5" w:rsidP="00B251F5">
      <w:pPr>
        <w:rPr>
          <w:sz w:val="20"/>
          <w:szCs w:val="20"/>
        </w:rPr>
      </w:pPr>
      <w:r w:rsidRPr="00B251F5">
        <w:rPr>
          <w:sz w:val="20"/>
          <w:szCs w:val="20"/>
        </w:rPr>
        <w:t>__________________________________________________________________</w:t>
      </w:r>
    </w:p>
    <w:p w:rsidR="00B251F5" w:rsidRPr="00B251F5" w:rsidRDefault="00B251F5" w:rsidP="00B251F5">
      <w:pPr>
        <w:rPr>
          <w:sz w:val="24"/>
          <w:szCs w:val="24"/>
        </w:rPr>
      </w:pPr>
    </w:p>
    <w:p w:rsidR="007B2003" w:rsidRPr="00B251F5" w:rsidRDefault="00B251F5" w:rsidP="00B251F5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</w:t>
      </w:r>
      <w:r w:rsidRPr="00B251F5">
        <w:rPr>
          <w:b/>
          <w:i/>
          <w:sz w:val="24"/>
          <w:szCs w:val="24"/>
        </w:rPr>
        <w:t>СПАСИБО ЗА СОТРУДНИЧЕСТВО!</w:t>
      </w:r>
    </w:p>
    <w:sectPr w:rsidR="007B2003" w:rsidRPr="00B2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23"/>
    <w:rsid w:val="00183723"/>
    <w:rsid w:val="007B2003"/>
    <w:rsid w:val="00B251F5"/>
    <w:rsid w:val="00FD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2C73D-6567-4C05-BAC4-99B5E2CD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007</cp:lastModifiedBy>
  <cp:revision>4</cp:revision>
  <dcterms:created xsi:type="dcterms:W3CDTF">2024-03-31T17:28:00Z</dcterms:created>
  <dcterms:modified xsi:type="dcterms:W3CDTF">2024-04-08T13:44:00Z</dcterms:modified>
</cp:coreProperties>
</file>