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ED" w:rsidRDefault="00604DED" w:rsidP="00604D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 «Неделя психологии в детском саду»</w:t>
      </w:r>
    </w:p>
    <w:p w:rsidR="00A04240" w:rsidRPr="00376F9F" w:rsidRDefault="00A04240" w:rsidP="00A0424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 проекта: «Моя семья»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 – информационный, творческий.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: 1 неделя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Юсупова Гилия </w:t>
      </w:r>
      <w:proofErr w:type="spellStart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Ильдаровна</w:t>
      </w:r>
      <w:proofErr w:type="spellEnd"/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Филатова Юлия Юрьевна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Pr="00376F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дети </w:t>
      </w:r>
      <w:r w:rsidRPr="00376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воспитатели, старший воспитатель.</w:t>
      </w:r>
    </w:p>
    <w:p w:rsidR="00604DED" w:rsidRPr="00376F9F" w:rsidRDefault="00604DED" w:rsidP="00604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Проект «Неделя психологии в детском саду» организуется и проводится в Детском саду № 46</w:t>
      </w:r>
      <w:r w:rsidRPr="00376F9F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376F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</w:t>
      </w:r>
      <w:r w:rsidRPr="00376F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стимулирование интереса к психологическим знаниям, создание благоприятного психологического климата в детском саду.</w:t>
      </w:r>
    </w:p>
    <w:p w:rsidR="00604DED" w:rsidRPr="00A04240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4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Задачи проекта:</w:t>
      </w:r>
    </w:p>
    <w:p w:rsidR="00604DED" w:rsidRPr="00A04240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овысить интерес детей, педагогов и родителей к психологии;</w:t>
      </w:r>
    </w:p>
    <w:p w:rsidR="00604DED" w:rsidRPr="00A04240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реальные формы работы, возможности психологической службы детского сада;</w:t>
      </w:r>
    </w:p>
    <w:p w:rsidR="00A41DB4" w:rsidRPr="00A04240" w:rsidRDefault="00A41DB4" w:rsidP="00A41DB4">
      <w:pPr>
        <w:pStyle w:val="Default"/>
        <w:rPr>
          <w:rFonts w:eastAsia="Times New Roman"/>
          <w:sz w:val="28"/>
          <w:szCs w:val="28"/>
          <w:lang w:eastAsia="ru-RU"/>
        </w:rPr>
      </w:pPr>
      <w:r w:rsidRPr="00A04240">
        <w:rPr>
          <w:rFonts w:eastAsia="Times New Roman"/>
          <w:sz w:val="28"/>
          <w:szCs w:val="28"/>
          <w:lang w:eastAsia="ru-RU"/>
        </w:rPr>
        <w:t xml:space="preserve">2.3. </w:t>
      </w:r>
      <w:r w:rsidR="00A04240" w:rsidRPr="00A04240">
        <w:rPr>
          <w:sz w:val="28"/>
          <w:szCs w:val="28"/>
        </w:rPr>
        <w:t>Расширять представления детей о составе семьи, семейных традициях</w:t>
      </w:r>
      <w:r w:rsidRPr="00A04240">
        <w:rPr>
          <w:rFonts w:eastAsia="Times New Roman"/>
          <w:sz w:val="28"/>
          <w:szCs w:val="28"/>
          <w:lang w:eastAsia="ru-RU"/>
        </w:rPr>
        <w:t xml:space="preserve"> </w:t>
      </w:r>
    </w:p>
    <w:p w:rsidR="00376F9F" w:rsidRPr="00A04240" w:rsidRDefault="00A41DB4" w:rsidP="00376F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="00604DED"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4240" w:rsidRPr="00A04240">
        <w:rPr>
          <w:rStyle w:val="c3"/>
          <w:rFonts w:ascii="Times New Roman" w:hAnsi="Times New Roman" w:cs="Times New Roman"/>
          <w:sz w:val="28"/>
          <w:szCs w:val="28"/>
        </w:rPr>
        <w:t>Способствовать созданию положительного психологического климата в семьях воспитанников.</w:t>
      </w:r>
    </w:p>
    <w:p w:rsidR="00376F9F" w:rsidRPr="00A04240" w:rsidRDefault="00A04240" w:rsidP="00376F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</w:t>
      </w:r>
      <w:r w:rsidR="00376F9F" w:rsidRP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сихологическое просве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родителей и педагогов ДОУ о ценности семьи и ее роль на становление личности ребенка.</w:t>
      </w:r>
    </w:p>
    <w:p w:rsidR="00376F9F" w:rsidRPr="00A04240" w:rsidRDefault="00376F9F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>2.6</w:t>
      </w:r>
      <w:r w:rsidR="00604DED" w:rsidRPr="00A042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04240" w:rsidRPr="00A04240">
        <w:rPr>
          <w:rStyle w:val="c3"/>
          <w:rFonts w:ascii="Times New Roman" w:hAnsi="Times New Roman" w:cs="Times New Roman"/>
          <w:sz w:val="28"/>
          <w:szCs w:val="28"/>
        </w:rPr>
        <w:t>Объединить усилия всех участников образовательного процесса на привлечение внимания к осмыслению и развитию семейных ценностей.</w:t>
      </w:r>
    </w:p>
    <w:p w:rsidR="00604DED" w:rsidRPr="00A04240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042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Участники проекта.</w:t>
      </w:r>
    </w:p>
    <w:p w:rsidR="00604DED" w:rsidRPr="00A04240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</w:t>
      </w:r>
      <w:r w:rsidRPr="00A042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</w:t>
      </w:r>
      <w:r w:rsidRPr="00A042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042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принимают участие все возрастные группы.</w:t>
      </w:r>
    </w:p>
    <w:p w:rsidR="00604DED" w:rsidRPr="00376F9F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Сроки проведения конкурса.</w:t>
      </w:r>
    </w:p>
    <w:p w:rsidR="00604DED" w:rsidRPr="00C57F28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376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4..1. </w:t>
      </w:r>
      <w:r w:rsidR="00A41DB4"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проводится с </w:t>
      </w:r>
      <w:r w:rsidR="00C57F28"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>11 по 15</w:t>
      </w:r>
      <w:r w:rsid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2024</w:t>
      </w:r>
      <w:r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604DED" w:rsidRPr="00C57F28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  <w:r w:rsidR="00C57F28"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работы по проекту 15</w:t>
      </w:r>
      <w:r w:rsid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2024 </w:t>
      </w:r>
      <w:r w:rsidRPr="00C57F2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7593B" w:rsidRPr="00376F9F" w:rsidRDefault="0067593B" w:rsidP="00A41DB4">
      <w:pPr>
        <w:pStyle w:val="Default"/>
        <w:jc w:val="both"/>
        <w:rPr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Этапы реализации проекта. </w:t>
      </w:r>
    </w:p>
    <w:p w:rsidR="00A41DB4" w:rsidRPr="00376F9F" w:rsidRDefault="0067593B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Подготовительный этап: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определение цели и задач проекта;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подбор методического материала, изучение литературы;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разработка конспектов занятий с детьми, родителями и педагогами;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поиск иллюстрационного материала; </w:t>
      </w:r>
    </w:p>
    <w:p w:rsidR="00A41DB4" w:rsidRPr="00376F9F" w:rsidRDefault="00A41DB4" w:rsidP="00A41DB4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разработка тематического плана проекта «Неделя психологии»; 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Основной этап: </w:t>
      </w:r>
    </w:p>
    <w:p w:rsidR="00A41DB4" w:rsidRPr="00376F9F" w:rsidRDefault="00376F9F" w:rsidP="00A41DB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41DB4" w:rsidRPr="00376F9F">
        <w:rPr>
          <w:sz w:val="28"/>
          <w:szCs w:val="28"/>
        </w:rPr>
        <w:t>еализация проекта</w:t>
      </w:r>
      <w:r>
        <w:rPr>
          <w:sz w:val="28"/>
          <w:szCs w:val="28"/>
        </w:rPr>
        <w:t xml:space="preserve">, </w:t>
      </w:r>
      <w:r w:rsidR="00A41DB4" w:rsidRPr="00376F9F">
        <w:rPr>
          <w:sz w:val="28"/>
          <w:szCs w:val="28"/>
        </w:rPr>
        <w:t>совместная деятельность с детьми, педагогами и родителями.</w:t>
      </w:r>
    </w:p>
    <w:p w:rsidR="00A41DB4" w:rsidRPr="00376F9F" w:rsidRDefault="00A41DB4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Заключительный этап: </w:t>
      </w:r>
    </w:p>
    <w:p w:rsidR="00C57F28" w:rsidRPr="00376F9F" w:rsidRDefault="00C57F28" w:rsidP="00C57F28">
      <w:pPr>
        <w:pStyle w:val="Default"/>
        <w:jc w:val="both"/>
        <w:rPr>
          <w:bCs/>
          <w:sz w:val="28"/>
          <w:szCs w:val="28"/>
        </w:rPr>
      </w:pPr>
      <w:r w:rsidRPr="00376F9F">
        <w:rPr>
          <w:bCs/>
          <w:sz w:val="28"/>
          <w:szCs w:val="28"/>
        </w:rPr>
        <w:t>Подведение итогов</w:t>
      </w:r>
      <w:r>
        <w:rPr>
          <w:bCs/>
          <w:sz w:val="28"/>
          <w:szCs w:val="28"/>
        </w:rPr>
        <w:t xml:space="preserve"> и о</w:t>
      </w:r>
      <w:r w:rsidRPr="00376F9F">
        <w:rPr>
          <w:bCs/>
          <w:sz w:val="28"/>
          <w:szCs w:val="28"/>
        </w:rPr>
        <w:t>бъявление победителей</w:t>
      </w:r>
    </w:p>
    <w:p w:rsidR="00C57F28" w:rsidRPr="00376F9F" w:rsidRDefault="00C57F28" w:rsidP="00C57F28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 xml:space="preserve">Выставка детских рисунков </w:t>
      </w:r>
      <w:r w:rsidRPr="008969B0">
        <w:rPr>
          <w:color w:val="auto"/>
          <w:sz w:val="28"/>
          <w:szCs w:val="28"/>
        </w:rPr>
        <w:t>«Семья глазами ребенка»</w:t>
      </w:r>
    </w:p>
    <w:p w:rsidR="00C57F28" w:rsidRPr="008969B0" w:rsidRDefault="00C57F28" w:rsidP="00C57F28">
      <w:pPr>
        <w:pStyle w:val="Default"/>
        <w:jc w:val="both"/>
        <w:rPr>
          <w:color w:val="auto"/>
          <w:sz w:val="28"/>
          <w:szCs w:val="28"/>
        </w:rPr>
      </w:pPr>
      <w:r w:rsidRPr="008969B0">
        <w:rPr>
          <w:color w:val="auto"/>
          <w:sz w:val="28"/>
          <w:szCs w:val="28"/>
        </w:rPr>
        <w:t>Стенд в каждой группе «Традиции моей семьи»</w:t>
      </w:r>
    </w:p>
    <w:p w:rsidR="00A41DB4" w:rsidRPr="00376F9F" w:rsidRDefault="00A41DB4" w:rsidP="00A41DB4">
      <w:pPr>
        <w:pStyle w:val="Default"/>
        <w:jc w:val="both"/>
        <w:rPr>
          <w:sz w:val="28"/>
          <w:szCs w:val="28"/>
        </w:rPr>
      </w:pPr>
    </w:p>
    <w:p w:rsidR="00A41DB4" w:rsidRPr="00376F9F" w:rsidRDefault="00A41DB4" w:rsidP="00A41DB4">
      <w:pPr>
        <w:pStyle w:val="Default"/>
        <w:jc w:val="both"/>
        <w:rPr>
          <w:b/>
          <w:bCs/>
          <w:sz w:val="28"/>
          <w:szCs w:val="28"/>
        </w:rPr>
      </w:pPr>
      <w:r w:rsidRPr="00376F9F">
        <w:rPr>
          <w:b/>
          <w:bCs/>
          <w:sz w:val="28"/>
          <w:szCs w:val="28"/>
        </w:rPr>
        <w:t xml:space="preserve">Ожидаемый результат </w:t>
      </w:r>
    </w:p>
    <w:p w:rsidR="00A04240" w:rsidRPr="00A04240" w:rsidRDefault="00A41DB4" w:rsidP="00A04240">
      <w:pPr>
        <w:pStyle w:val="Default"/>
        <w:jc w:val="both"/>
        <w:rPr>
          <w:sz w:val="28"/>
          <w:szCs w:val="28"/>
        </w:rPr>
      </w:pPr>
      <w:r w:rsidRPr="00376F9F">
        <w:rPr>
          <w:sz w:val="28"/>
          <w:szCs w:val="28"/>
        </w:rPr>
        <w:t>Реализация проекта обеспечит целостность педагогического процесса, повысит психолого-педагогическ</w:t>
      </w:r>
      <w:r w:rsidR="00A04240">
        <w:rPr>
          <w:sz w:val="28"/>
          <w:szCs w:val="28"/>
        </w:rPr>
        <w:t xml:space="preserve">ую компетентность педагогов и родителей ДОУ, </w:t>
      </w:r>
      <w:r w:rsidRPr="00A04240">
        <w:rPr>
          <w:rFonts w:eastAsia="Times New Roman"/>
          <w:sz w:val="28"/>
          <w:szCs w:val="28"/>
          <w:lang w:eastAsia="ru-RU"/>
        </w:rPr>
        <w:t xml:space="preserve">формирование </w:t>
      </w:r>
      <w:r w:rsidR="00A04240" w:rsidRPr="00A04240">
        <w:rPr>
          <w:sz w:val="28"/>
          <w:szCs w:val="28"/>
        </w:rPr>
        <w:t>знаний детей о составе семьи, семейных традициях</w:t>
      </w:r>
      <w:r w:rsidR="004431AD">
        <w:rPr>
          <w:rFonts w:eastAsia="Times New Roman"/>
          <w:sz w:val="28"/>
          <w:szCs w:val="28"/>
          <w:lang w:eastAsia="ru-RU"/>
        </w:rPr>
        <w:t xml:space="preserve">, </w:t>
      </w:r>
      <w:r w:rsidR="004431AD" w:rsidRPr="00A04240">
        <w:rPr>
          <w:rStyle w:val="c10"/>
          <w:sz w:val="28"/>
          <w:szCs w:val="28"/>
        </w:rPr>
        <w:t>оптимизация</w:t>
      </w:r>
      <w:r w:rsidR="004431AD">
        <w:rPr>
          <w:rStyle w:val="c10"/>
          <w:sz w:val="28"/>
          <w:szCs w:val="28"/>
        </w:rPr>
        <w:t xml:space="preserve"> </w:t>
      </w:r>
      <w:r w:rsidR="00A04240">
        <w:rPr>
          <w:rStyle w:val="c10"/>
          <w:sz w:val="28"/>
          <w:szCs w:val="28"/>
        </w:rPr>
        <w:t>детско-</w:t>
      </w:r>
      <w:r w:rsidR="00A04240" w:rsidRPr="00A04240">
        <w:rPr>
          <w:rStyle w:val="c10"/>
          <w:sz w:val="28"/>
          <w:szCs w:val="28"/>
        </w:rPr>
        <w:t>родительские отношений</w:t>
      </w:r>
      <w:r w:rsidR="00A04240">
        <w:rPr>
          <w:rStyle w:val="c10"/>
          <w:sz w:val="28"/>
          <w:szCs w:val="28"/>
        </w:rPr>
        <w:t>,</w:t>
      </w:r>
      <w:r w:rsidR="00A04240" w:rsidRPr="00A04240">
        <w:rPr>
          <w:rStyle w:val="c10"/>
          <w:sz w:val="28"/>
          <w:szCs w:val="28"/>
        </w:rPr>
        <w:t xml:space="preserve"> </w:t>
      </w:r>
    </w:p>
    <w:p w:rsidR="00604DED" w:rsidRPr="00A41DB4" w:rsidRDefault="00604DED" w:rsidP="00A04240">
      <w:pPr>
        <w:pStyle w:val="Default"/>
        <w:jc w:val="both"/>
        <w:rPr>
          <w:rFonts w:eastAsia="Times New Roman"/>
          <w:b/>
          <w:sz w:val="28"/>
          <w:szCs w:val="28"/>
          <w:lang w:eastAsia="ru-RU"/>
        </w:rPr>
      </w:pPr>
      <w:r w:rsidRPr="00A41DB4">
        <w:rPr>
          <w:rFonts w:eastAsia="Times New Roman"/>
          <w:b/>
          <w:sz w:val="28"/>
          <w:szCs w:val="28"/>
          <w:lang w:eastAsia="ru-RU"/>
        </w:rPr>
        <w:lastRenderedPageBreak/>
        <w:t xml:space="preserve">5. Расписание мероприятий </w:t>
      </w:r>
    </w:p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Look w:val="04A0"/>
      </w:tblPr>
      <w:tblGrid>
        <w:gridCol w:w="1463"/>
        <w:gridCol w:w="2932"/>
        <w:gridCol w:w="3980"/>
        <w:gridCol w:w="2257"/>
      </w:tblGrid>
      <w:tr w:rsidR="00604DED" w:rsidRPr="004F118F" w:rsidTr="00A6208A">
        <w:tc>
          <w:tcPr>
            <w:tcW w:w="1463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2932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и форма мероприятия</w:t>
            </w:r>
          </w:p>
        </w:tc>
        <w:tc>
          <w:tcPr>
            <w:tcW w:w="3980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2257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604DED" w:rsidRPr="004F118F" w:rsidTr="00A6208A">
        <w:tc>
          <w:tcPr>
            <w:tcW w:w="1463" w:type="dxa"/>
          </w:tcPr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lang w:eastAsia="ru-RU"/>
              </w:rPr>
              <w:t>Понедельник</w:t>
            </w:r>
          </w:p>
        </w:tc>
        <w:tc>
          <w:tcPr>
            <w:tcW w:w="2932" w:type="dxa"/>
          </w:tcPr>
          <w:p w:rsidR="00604DED" w:rsidRPr="00F14685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проекта </w:t>
            </w:r>
          </w:p>
          <w:p w:rsidR="00604DED" w:rsidRPr="00F14685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57F28"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детьми</w:t>
            </w:r>
            <w:r w:rsidR="00C57F28"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такое семья?»</w:t>
            </w:r>
          </w:p>
          <w:p w:rsidR="00604DED" w:rsidRPr="00F14685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Буклет</w:t>
            </w:r>
            <w:r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C57F28"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Семейное воспитание</w:t>
            </w:r>
            <w:r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DED" w:rsidRPr="00F14685" w:rsidRDefault="00C57F28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«Коробочка любви</w:t>
            </w:r>
            <w:r w:rsidR="00604DED"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DED" w:rsidRPr="00F14685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0" w:type="dxa"/>
          </w:tcPr>
          <w:p w:rsidR="0067593B" w:rsidRPr="00F14685" w:rsidRDefault="00604DED" w:rsidP="00A41DB4">
            <w:pPr>
              <w:tabs>
                <w:tab w:val="left" w:pos="56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формы работы и возможности психологической службы детского сада</w:t>
            </w:r>
            <w:r w:rsidR="0067593B" w:rsidRPr="00F146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93B" w:rsidRPr="00F14685" w:rsidRDefault="0067593B" w:rsidP="00A41DB4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85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воспитания и развития детей.</w:t>
            </w:r>
          </w:p>
          <w:p w:rsidR="0067593B" w:rsidRPr="00F14685" w:rsidRDefault="00C57F28" w:rsidP="00C57F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4685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Гармонизация детско-родительских взаимоотношений,  </w:t>
            </w:r>
            <w:r w:rsidR="0067593B" w:rsidRPr="00F1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повышению общего позитивного эмоционального </w:t>
            </w:r>
            <w:r w:rsidRPr="00F14685">
              <w:rPr>
                <w:rFonts w:ascii="Times New Roman" w:eastAsia="Calibri" w:hAnsi="Times New Roman" w:cs="Times New Roman"/>
                <w:sz w:val="24"/>
                <w:szCs w:val="24"/>
              </w:rPr>
              <w:t>состояния.</w:t>
            </w:r>
          </w:p>
        </w:tc>
        <w:tc>
          <w:tcPr>
            <w:tcW w:w="2257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6208A">
        <w:tc>
          <w:tcPr>
            <w:tcW w:w="1463" w:type="dxa"/>
          </w:tcPr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lang w:eastAsia="ru-RU"/>
              </w:rPr>
              <w:t>Вторник</w:t>
            </w:r>
          </w:p>
        </w:tc>
        <w:tc>
          <w:tcPr>
            <w:tcW w:w="2932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</w:t>
            </w:r>
            <w:r w:rsidR="00C57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младших групп «Что такое семья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 ст</w:t>
            </w:r>
            <w:r w:rsidR="00C57F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арших групп «Семейные ценности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80" w:type="dxa"/>
          </w:tcPr>
          <w:p w:rsidR="00604DED" w:rsidRPr="004F118F" w:rsidRDefault="00F14685" w:rsidP="00A6208A">
            <w:pPr>
              <w:pStyle w:val="a5"/>
            </w:pPr>
            <w:r>
              <w:t>Формировать представление о семейных ценностях и о семье. Воспитывать у детей доброжелательное отношение к родным и близким.</w:t>
            </w:r>
          </w:p>
        </w:tc>
        <w:tc>
          <w:tcPr>
            <w:tcW w:w="2257" w:type="dxa"/>
          </w:tcPr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6208A">
        <w:tc>
          <w:tcPr>
            <w:tcW w:w="1463" w:type="dxa"/>
          </w:tcPr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lang w:eastAsia="ru-RU"/>
              </w:rPr>
              <w:t>Среда</w:t>
            </w:r>
          </w:p>
        </w:tc>
        <w:tc>
          <w:tcPr>
            <w:tcW w:w="2932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семьи в воспитании ребенка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04DED" w:rsidRPr="00F971C6" w:rsidRDefault="00F971C6" w:rsidP="00F971C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7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Интеллектуальная игра «Что</w:t>
            </w:r>
            <w:bookmarkStart w:id="0" w:name="_GoBack"/>
            <w:bookmarkEnd w:id="0"/>
            <w:r w:rsidRPr="00F97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? Где? Когда?»</w:t>
            </w:r>
          </w:p>
        </w:tc>
        <w:tc>
          <w:tcPr>
            <w:tcW w:w="3980" w:type="dxa"/>
          </w:tcPr>
          <w:p w:rsidR="00604DED" w:rsidRPr="00A6208A" w:rsidRDefault="0067593B" w:rsidP="00A6208A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685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 родителей в вопросах воспитания и развития детей.</w:t>
            </w:r>
            <w:r w:rsidR="00F146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468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</w:t>
            </w:r>
            <w:r w:rsidR="00F14685" w:rsidRPr="00F14685">
              <w:rPr>
                <w:rFonts w:ascii="Times New Roman" w:hAnsi="Times New Roman" w:cs="Times New Roman"/>
                <w:sz w:val="24"/>
                <w:szCs w:val="24"/>
              </w:rPr>
              <w:t>формирован</w:t>
            </w:r>
            <w:r w:rsidR="00E32028">
              <w:rPr>
                <w:rFonts w:ascii="Times New Roman" w:hAnsi="Times New Roman" w:cs="Times New Roman"/>
                <w:sz w:val="24"/>
                <w:szCs w:val="24"/>
              </w:rPr>
              <w:t xml:space="preserve">ию тесных детско-родительских </w:t>
            </w:r>
            <w:r w:rsidR="00A6208A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2257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6208A">
        <w:tc>
          <w:tcPr>
            <w:tcW w:w="1463" w:type="dxa"/>
          </w:tcPr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lang w:eastAsia="ru-RU"/>
              </w:rPr>
              <w:t>Четверг</w:t>
            </w:r>
          </w:p>
        </w:tc>
        <w:tc>
          <w:tcPr>
            <w:tcW w:w="2932" w:type="dxa"/>
          </w:tcPr>
          <w:p w:rsidR="00604DED" w:rsidRDefault="00604DED" w:rsidP="00E32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</w:t>
            </w:r>
            <w:r w:rsidR="00E32028"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авка</w:t>
            </w:r>
            <w:r w:rsidR="00E3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рисунков</w:t>
            </w:r>
            <w:r w:rsidR="00F14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</w:t>
            </w:r>
            <w:r w:rsidR="00E3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мья глазами ребенка»</w:t>
            </w:r>
          </w:p>
          <w:p w:rsidR="00E32028" w:rsidRDefault="00E32028" w:rsidP="00E32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Стенд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«Традиции моей семьи»</w:t>
            </w:r>
          </w:p>
          <w:p w:rsidR="00E32028" w:rsidRPr="004F118F" w:rsidRDefault="00E32028" w:rsidP="00E320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Папка-передвижка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«Стили семейного воспитания»</w:t>
            </w:r>
          </w:p>
        </w:tc>
        <w:tc>
          <w:tcPr>
            <w:tcW w:w="3980" w:type="dxa"/>
          </w:tcPr>
          <w:p w:rsidR="00604DED" w:rsidRPr="004F118F" w:rsidRDefault="00E32028" w:rsidP="00E320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E3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ормировать у детей интерес к семейным традициям; нравствен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культуру детей и взрослых. В</w:t>
            </w:r>
            <w:r w:rsidRPr="00E320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оспитывать чувство любви и гордости за свою семью, уважение к родителям.</w:t>
            </w:r>
          </w:p>
        </w:tc>
        <w:tc>
          <w:tcPr>
            <w:tcW w:w="2257" w:type="dxa"/>
          </w:tcPr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4DED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E32028" w:rsidRDefault="00E32028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4DED" w:rsidRPr="004F118F" w:rsidTr="00A6208A">
        <w:trPr>
          <w:trHeight w:val="281"/>
        </w:trPr>
        <w:tc>
          <w:tcPr>
            <w:tcW w:w="1463" w:type="dxa"/>
          </w:tcPr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lang w:eastAsia="ru-RU"/>
              </w:rPr>
              <w:t>Пятница</w:t>
            </w:r>
          </w:p>
        </w:tc>
        <w:tc>
          <w:tcPr>
            <w:tcW w:w="2932" w:type="dxa"/>
          </w:tcPr>
          <w:p w:rsidR="00604DED" w:rsidRDefault="005512E1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</w:t>
            </w:r>
            <w:r w:rsidR="00604DED"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ренинг</w:t>
            </w:r>
            <w:r w:rsidR="00604DED" w:rsidRPr="00A1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</w:t>
            </w:r>
            <w:r w:rsidRPr="00A1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A1005B" w:rsidRPr="00A1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эффективно взаимодействовать с родителями</w:t>
            </w:r>
            <w:r w:rsidR="00604DED" w:rsidRPr="00A10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A6208A" w:rsidRPr="00A1005B" w:rsidRDefault="00A6208A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«Лучшая методическая разработка по работе с родителями в работе»</w:t>
            </w:r>
          </w:p>
          <w:p w:rsidR="00604DED" w:rsidRPr="00A6208A" w:rsidRDefault="00604DED" w:rsidP="00A41DB4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Педагогический совет и </w:t>
            </w:r>
          </w:p>
          <w:p w:rsidR="00604DED" w:rsidRPr="004F118F" w:rsidRDefault="00604DED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0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закрытие проекта.</w:t>
            </w:r>
          </w:p>
        </w:tc>
        <w:tc>
          <w:tcPr>
            <w:tcW w:w="3980" w:type="dxa"/>
          </w:tcPr>
          <w:p w:rsidR="00604DED" w:rsidRPr="005512E1" w:rsidRDefault="005512E1" w:rsidP="005512E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компетентности педагогов во взаимодействии с родителями</w:t>
            </w:r>
            <w:r w:rsidR="0067593B" w:rsidRPr="005512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F69B7">
              <w:rPr>
                <w:sz w:val="28"/>
                <w:szCs w:val="28"/>
              </w:rPr>
              <w:t xml:space="preserve"> </w:t>
            </w:r>
            <w:r w:rsidRPr="005512E1">
              <w:rPr>
                <w:rFonts w:ascii="Times New Roman" w:hAnsi="Times New Roman" w:cs="Times New Roman"/>
                <w:sz w:val="24"/>
                <w:szCs w:val="24"/>
              </w:rPr>
              <w:t>Развитие навыков гибкого и доброжелательного отношения в общении с родителями.</w:t>
            </w:r>
            <w:r w:rsidR="00E32028" w:rsidRPr="00551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04DED" w:rsidRPr="00551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257" w:type="dxa"/>
          </w:tcPr>
          <w:p w:rsidR="0067593B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67593B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604DED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67593B" w:rsidRPr="004F118F" w:rsidRDefault="0067593B" w:rsidP="00A41D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04DED" w:rsidRDefault="00604DED" w:rsidP="00604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Подведение итогов проекта</w:t>
      </w:r>
      <w:r w:rsidRPr="0037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604DED" w:rsidRPr="00376F37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604DED" w:rsidRPr="003A4588" w:rsidRDefault="00604DED" w:rsidP="00604DED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 w:rsidR="00A41D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проекте </w:t>
      </w: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будет разм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ещена на сайте МДОАУ «Детского сада № 46 г</w:t>
      </w:r>
      <w:r w:rsidRPr="00E84B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Орска»</w:t>
      </w:r>
    </w:p>
    <w:p w:rsidR="0067593B" w:rsidRPr="00376F9F" w:rsidRDefault="00604DED" w:rsidP="00376F9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t xml:space="preserve"> </w:t>
      </w:r>
    </w:p>
    <w:p w:rsidR="00597CC5" w:rsidRDefault="00597CC5"/>
    <w:sectPr w:rsidR="00597CC5" w:rsidSect="00376F9F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524A"/>
    <w:multiLevelType w:val="hybridMultilevel"/>
    <w:tmpl w:val="5BF2C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F7183"/>
    <w:multiLevelType w:val="hybridMultilevel"/>
    <w:tmpl w:val="E84C48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12D0C"/>
    <w:multiLevelType w:val="hybridMultilevel"/>
    <w:tmpl w:val="CE54E4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F2025"/>
    <w:multiLevelType w:val="hybridMultilevel"/>
    <w:tmpl w:val="B3B2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04DED"/>
    <w:rsid w:val="00376F9F"/>
    <w:rsid w:val="004102D3"/>
    <w:rsid w:val="004431AD"/>
    <w:rsid w:val="005512E1"/>
    <w:rsid w:val="00597CC5"/>
    <w:rsid w:val="00604DED"/>
    <w:rsid w:val="0067593B"/>
    <w:rsid w:val="00773A35"/>
    <w:rsid w:val="00842F5B"/>
    <w:rsid w:val="00A04240"/>
    <w:rsid w:val="00A1005B"/>
    <w:rsid w:val="00A41DB4"/>
    <w:rsid w:val="00A6208A"/>
    <w:rsid w:val="00B164C0"/>
    <w:rsid w:val="00C57F28"/>
    <w:rsid w:val="00E32028"/>
    <w:rsid w:val="00F14685"/>
    <w:rsid w:val="00F97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ED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DE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4DED"/>
    <w:pPr>
      <w:ind w:left="720"/>
      <w:contextualSpacing/>
    </w:pPr>
  </w:style>
  <w:style w:type="paragraph" w:customStyle="1" w:styleId="Default">
    <w:name w:val="Default"/>
    <w:rsid w:val="0067593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3">
    <w:name w:val="c3"/>
    <w:basedOn w:val="a0"/>
    <w:rsid w:val="00A04240"/>
  </w:style>
  <w:style w:type="character" w:customStyle="1" w:styleId="c10">
    <w:name w:val="c10"/>
    <w:basedOn w:val="a0"/>
    <w:rsid w:val="00A04240"/>
  </w:style>
  <w:style w:type="character" w:customStyle="1" w:styleId="c2">
    <w:name w:val="c2"/>
    <w:basedOn w:val="a0"/>
    <w:rsid w:val="00C57F28"/>
  </w:style>
  <w:style w:type="paragraph" w:styleId="a5">
    <w:name w:val="Normal (Web)"/>
    <w:basedOn w:val="a"/>
    <w:uiPriority w:val="99"/>
    <w:unhideWhenUsed/>
    <w:rsid w:val="00F1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320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5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5</cp:revision>
  <cp:lastPrinted>2010-08-20T20:11:00Z</cp:lastPrinted>
  <dcterms:created xsi:type="dcterms:W3CDTF">2010-08-19T20:13:00Z</dcterms:created>
  <dcterms:modified xsi:type="dcterms:W3CDTF">2010-08-20T20:12:00Z</dcterms:modified>
</cp:coreProperties>
</file>