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47B32" w14:textId="77777777" w:rsidR="008F2BD3" w:rsidRDefault="008F2BD3" w:rsidP="008000E6">
      <w:pPr>
        <w:spacing w:after="0" w:line="240" w:lineRule="auto"/>
        <w:rPr>
          <w:b/>
          <w:noProof/>
          <w:sz w:val="52"/>
          <w:szCs w:val="52"/>
          <w:u w:val="single"/>
        </w:rPr>
      </w:pPr>
    </w:p>
    <w:p w14:paraId="2D988999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 xml:space="preserve">Муниципальное дошкольное образовательное </w:t>
      </w:r>
    </w:p>
    <w:p w14:paraId="4FE38082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 xml:space="preserve">автономное учреждение </w:t>
      </w:r>
    </w:p>
    <w:p w14:paraId="65C5D178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>«Детский сад № 46 общеразвивающего вида</w:t>
      </w:r>
    </w:p>
    <w:p w14:paraId="7101C50D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 xml:space="preserve"> с приоритетным осуществлением </w:t>
      </w:r>
    </w:p>
    <w:p w14:paraId="6BF18978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>художественно-эстетического развития воспитанников</w:t>
      </w:r>
    </w:p>
    <w:p w14:paraId="2C33A347" w14:textId="77777777" w:rsidR="005A0264" w:rsidRDefault="005A0264" w:rsidP="005A0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</w:rPr>
        <w:t xml:space="preserve"> «Фантазеры» г. Орска</w:t>
      </w:r>
    </w:p>
    <w:p w14:paraId="13147157" w14:textId="77777777" w:rsidR="008F2BD3" w:rsidRPr="008F2BD3" w:rsidRDefault="008F2BD3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14:paraId="2B16BD94" w14:textId="77777777" w:rsidR="008F2BD3" w:rsidRPr="008F2BD3" w:rsidRDefault="008F2BD3" w:rsidP="00DA71E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14:paraId="0F1612DD" w14:textId="77777777" w:rsidR="005A0264" w:rsidRDefault="005A0264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72"/>
          <w:szCs w:val="72"/>
          <w:lang w:eastAsia="ja-JP" w:bidi="fa-IR"/>
        </w:rPr>
      </w:pPr>
    </w:p>
    <w:p w14:paraId="22738F0A" w14:textId="77777777" w:rsidR="008F2BD3" w:rsidRPr="005A0264" w:rsidRDefault="008F2BD3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72"/>
          <w:szCs w:val="72"/>
          <w:lang w:eastAsia="ja-JP" w:bidi="fa-IR"/>
        </w:rPr>
      </w:pPr>
      <w:r w:rsidRPr="005A0264">
        <w:rPr>
          <w:rFonts w:ascii="Times New Roman" w:eastAsia="Times New Roman" w:hAnsi="Times New Roman" w:cs="Times New Roman"/>
          <w:b/>
          <w:i/>
          <w:color w:val="000000"/>
          <w:kern w:val="3"/>
          <w:sz w:val="72"/>
          <w:szCs w:val="72"/>
          <w:lang w:eastAsia="ja-JP" w:bidi="fa-IR"/>
        </w:rPr>
        <w:t>ПРОЕКТ</w:t>
      </w:r>
    </w:p>
    <w:p w14:paraId="464335EB" w14:textId="77777777" w:rsidR="008F2BD3" w:rsidRPr="005A0264" w:rsidRDefault="00046C95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72"/>
          <w:szCs w:val="72"/>
          <w:lang w:eastAsia="ja-JP" w:bidi="fa-IR"/>
        </w:rPr>
      </w:pPr>
      <w:r w:rsidRPr="005A0264">
        <w:rPr>
          <w:rFonts w:ascii="Times New Roman" w:eastAsia="Times New Roman" w:hAnsi="Times New Roman" w:cs="Times New Roman"/>
          <w:b/>
          <w:i/>
          <w:kern w:val="3"/>
          <w:sz w:val="72"/>
          <w:szCs w:val="72"/>
          <w:lang w:eastAsia="ja-JP" w:bidi="fa-IR"/>
        </w:rPr>
        <w:t>«Театральная неделя»</w:t>
      </w:r>
    </w:p>
    <w:p w14:paraId="3E1F200C" w14:textId="77777777" w:rsidR="00DA71E1" w:rsidRPr="005A0264" w:rsidRDefault="00DA71E1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72"/>
          <w:szCs w:val="72"/>
          <w:lang w:eastAsia="ja-JP" w:bidi="fa-IR"/>
        </w:rPr>
      </w:pPr>
    </w:p>
    <w:p w14:paraId="3C127019" w14:textId="77777777" w:rsidR="00DA71E1" w:rsidRPr="005A0264" w:rsidRDefault="00DA71E1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44"/>
          <w:szCs w:val="44"/>
          <w:lang w:eastAsia="ja-JP" w:bidi="fa-IR"/>
        </w:rPr>
      </w:pPr>
    </w:p>
    <w:p w14:paraId="348F0C22" w14:textId="77777777" w:rsidR="005A0264" w:rsidRPr="005A0264" w:rsidRDefault="005A0264" w:rsidP="00DA71E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</w:pPr>
    </w:p>
    <w:p w14:paraId="3D339FF1" w14:textId="4BAB46A9" w:rsidR="00DA71E1" w:rsidRPr="005A0264" w:rsidRDefault="00DA71E1" w:rsidP="00DA71E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</w:pPr>
      <w:r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Выполнил</w:t>
      </w:r>
      <w:r w:rsidR="005A0264"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а</w:t>
      </w:r>
      <w:r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 xml:space="preserve">: </w:t>
      </w:r>
      <w:r w:rsidR="005A0264"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Медведева А.В.</w:t>
      </w:r>
      <w:r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, воспитатель</w:t>
      </w:r>
      <w:r w:rsidR="005A0264"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 xml:space="preserve"> </w:t>
      </w:r>
      <w:proofErr w:type="spellStart"/>
      <w:r w:rsidR="005A0264"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в.кв.к</w:t>
      </w:r>
      <w:proofErr w:type="spellEnd"/>
      <w:r w:rsidR="005A0264" w:rsidRPr="005A0264">
        <w:rPr>
          <w:rFonts w:ascii="Times New Roman" w:eastAsia="Times New Roman" w:hAnsi="Times New Roman" w:cs="Times New Roman"/>
          <w:bCs/>
          <w:kern w:val="3"/>
          <w:sz w:val="44"/>
          <w:szCs w:val="44"/>
          <w:lang w:eastAsia="ja-JP" w:bidi="fa-IR"/>
        </w:rPr>
        <w:t>.</w:t>
      </w:r>
    </w:p>
    <w:p w14:paraId="1B78568F" w14:textId="77777777" w:rsidR="008F2BD3" w:rsidRPr="005A0264" w:rsidRDefault="008F2BD3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44"/>
          <w:szCs w:val="44"/>
          <w:lang w:eastAsia="ja-JP" w:bidi="fa-IR"/>
        </w:rPr>
      </w:pPr>
    </w:p>
    <w:p w14:paraId="729D6BC9" w14:textId="77777777" w:rsidR="008F2BD3" w:rsidRPr="008F2BD3" w:rsidRDefault="008F2BD3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14:paraId="1C3CF4EF" w14:textId="77777777" w:rsidR="008F2BD3" w:rsidRPr="008F2BD3" w:rsidRDefault="008F2BD3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14:paraId="2251DD6F" w14:textId="77777777" w:rsidR="00046C95" w:rsidRDefault="00046C95" w:rsidP="00DA71E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14:paraId="39A8B9C6" w14:textId="77777777" w:rsidR="00CB3C49" w:rsidRPr="008F2BD3" w:rsidRDefault="00CB3C49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14:paraId="142FB10C" w14:textId="77777777" w:rsidR="005A0264" w:rsidRDefault="005A0264" w:rsidP="008F2BD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ja-JP" w:bidi="fa-IR"/>
        </w:rPr>
      </w:pPr>
    </w:p>
    <w:p w14:paraId="276E7D79" w14:textId="77777777" w:rsidR="008F2BD3" w:rsidRPr="00254D7C" w:rsidRDefault="008F2BD3" w:rsidP="008F2B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54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Актуальность</w:t>
      </w:r>
      <w:r w:rsidRPr="00254D7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54D7C">
        <w:rPr>
          <w:rFonts w:ascii="Times New Roman" w:eastAsia="Times New Roman" w:hAnsi="Times New Roman" w:cs="Times New Roman"/>
          <w:sz w:val="24"/>
          <w:szCs w:val="24"/>
        </w:rPr>
        <w:t> 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 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14:paraId="54D04699" w14:textId="77777777" w:rsidR="008F2BD3" w:rsidRPr="00254D7C" w:rsidRDefault="008F2BD3" w:rsidP="008F2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13324"/>
      </w:tblGrid>
      <w:tr w:rsidR="008F2BD3" w:rsidRPr="00254D7C" w14:paraId="5F399B1B" w14:textId="77777777" w:rsidTr="00DA71E1">
        <w:tc>
          <w:tcPr>
            <w:tcW w:w="15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14BE6" w14:textId="77777777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ПАСПОРТ ПРОЕКТА</w:t>
            </w:r>
          </w:p>
        </w:tc>
      </w:tr>
      <w:tr w:rsidR="008F2BD3" w:rsidRPr="00254D7C" w14:paraId="41FBC292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051DF" w14:textId="77777777" w:rsidR="008F2BD3" w:rsidRPr="00DA71E1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Разработчики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1A38A" w14:textId="4BC837DE" w:rsidR="008F2BD3" w:rsidRPr="00254D7C" w:rsidRDefault="005A0264" w:rsidP="005A026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Воспитатель Медведева А.В.</w:t>
            </w:r>
          </w:p>
        </w:tc>
      </w:tr>
      <w:tr w:rsidR="008F2BD3" w:rsidRPr="00254D7C" w14:paraId="42B58140" w14:textId="77777777" w:rsidTr="00DA71E1">
        <w:trPr>
          <w:trHeight w:val="488"/>
        </w:trPr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47D83" w14:textId="77777777" w:rsidR="008F2BD3" w:rsidRPr="00DA71E1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Миссия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009D1" w14:textId="77777777" w:rsidR="008F2BD3" w:rsidRPr="00254D7C" w:rsidRDefault="00F44E3F" w:rsidP="00046C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F2BD3" w:rsidRPr="00254D7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интереса к театру и совместной театральной деятельности, творческого потенциала, активной, самостоятельной, эмоционально-отзывчивой, социально-компетентной и развивающейся личности, личн</w:t>
            </w:r>
            <w:r w:rsidR="006124FE" w:rsidRPr="00254D7C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как субъекта деятельности.</w:t>
            </w:r>
          </w:p>
        </w:tc>
      </w:tr>
      <w:tr w:rsidR="008F2BD3" w:rsidRPr="00254D7C" w14:paraId="4938E5ED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C447F" w14:textId="77777777" w:rsidR="008F2BD3" w:rsidRPr="00DA71E1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Цель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CAA94" w14:textId="77777777" w:rsidR="008F2BD3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Формирование у детей и родителей интереса к театру и совместной театральной деятельности, внедрение в воспитательную работу театрализованных игр, как средство всестороннего развития детей.</w:t>
            </w:r>
          </w:p>
        </w:tc>
      </w:tr>
      <w:tr w:rsidR="008F2BD3" w:rsidRPr="00254D7C" w14:paraId="291A7486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9A019" w14:textId="77777777" w:rsidR="008F2BD3" w:rsidRPr="00DA71E1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Задачи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A13F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i/>
                <w:iCs/>
                <w:kern w:val="3"/>
                <w:sz w:val="24"/>
                <w:szCs w:val="24"/>
                <w:u w:val="single"/>
                <w:lang w:eastAsia="ja-JP" w:bidi="fa-IR"/>
              </w:rPr>
              <w:t>Образовательные:</w:t>
            </w:r>
          </w:p>
          <w:p w14:paraId="6F39B045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продолжать знакомить с видами театральной деятельности в детском саду;</w:t>
            </w:r>
          </w:p>
          <w:p w14:paraId="132C44B9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способствовать накоплению эстетического опыта, читая и обсуждая литературные произведения;</w:t>
            </w:r>
          </w:p>
          <w:p w14:paraId="24553836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обогащать и расширять словарный запас детей;</w:t>
            </w:r>
          </w:p>
          <w:p w14:paraId="745A42A3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формировать умение выразительно читать стихи, инсценировать эпизоды сказок;</w:t>
            </w:r>
          </w:p>
          <w:p w14:paraId="45BB4AF2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i/>
                <w:iCs/>
                <w:kern w:val="3"/>
                <w:sz w:val="24"/>
                <w:szCs w:val="24"/>
                <w:u w:val="single"/>
                <w:lang w:eastAsia="ja-JP" w:bidi="fa-IR"/>
              </w:rPr>
              <w:t>Развивающие:</w:t>
            </w:r>
          </w:p>
          <w:p w14:paraId="3D36F6C3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развивать артистические способности, навыки в области театрального искусства (использование мимики, жестов, голоса);</w:t>
            </w:r>
          </w:p>
          <w:p w14:paraId="00A5704F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развивать у детей образное мышление, фантазию, творческие способности;</w:t>
            </w:r>
          </w:p>
          <w:p w14:paraId="65D23587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развивать коммуникабельность и умение общаться со взрослыми людьми в разных ситуациях, навыки сотрудничества;</w:t>
            </w:r>
          </w:p>
          <w:p w14:paraId="4C5C6A0A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способствовать развитию у детей самостоятельности, овладению разнообразными способами действий, приобретению навыков самообслуживания, игровой деятельности и общения. </w:t>
            </w:r>
          </w:p>
          <w:p w14:paraId="105CD974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i/>
                <w:iCs/>
                <w:kern w:val="3"/>
                <w:sz w:val="24"/>
                <w:szCs w:val="24"/>
                <w:u w:val="single"/>
                <w:lang w:eastAsia="ja-JP" w:bidi="fa-IR"/>
              </w:rPr>
              <w:t>Воспитательные:</w:t>
            </w:r>
          </w:p>
          <w:p w14:paraId="550EE61F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воспитывать культуру речи, учить детей рассуждать, развивать умения применять свои знания в беседе, добиваться связных высказываний;</w:t>
            </w:r>
          </w:p>
          <w:p w14:paraId="379F08D5" w14:textId="77777777" w:rsidR="00F44E3F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  воспитывать чувства дружбы и коллективизма;</w:t>
            </w:r>
          </w:p>
          <w:p w14:paraId="6B22977D" w14:textId="77777777" w:rsidR="008F2BD3" w:rsidRPr="00254D7C" w:rsidRDefault="00F44E3F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 побуждать детей обращаться к взрослым с вопросами, суждениями; к 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речевому общению между собой.</w:t>
            </w:r>
          </w:p>
        </w:tc>
      </w:tr>
      <w:tr w:rsidR="008F2BD3" w:rsidRPr="00254D7C" w14:paraId="6A1367C7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66B8" w14:textId="77777777" w:rsidR="008F2BD3" w:rsidRPr="00DA71E1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Срок реализации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699B4" w14:textId="77777777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</w:p>
        </w:tc>
      </w:tr>
      <w:tr w:rsidR="008F2BD3" w:rsidRPr="00254D7C" w14:paraId="5389969D" w14:textId="77777777" w:rsidTr="00DA71E1">
        <w:trPr>
          <w:trHeight w:val="378"/>
        </w:trPr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31E3" w14:textId="77777777" w:rsidR="008F2BD3" w:rsidRPr="00DA71E1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Принципы реализации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E1C8" w14:textId="132472CB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научности выражается в преподнесении де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йствительности такой, какая она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есть, включая в обучение достоверные факты, явления.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системности и последовательности п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редполагает взаимосвязь знаний,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умений и навыков,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постепенность подачи материала от простого к сложному.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индивидуального выбора решает задач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у формирования умения у ребёнка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делать сознательный, правильный для себя выбор.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коммуникативности помогает развивать у детей потребность в общении.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креативности личности ребёнка за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ключается в творческом развитии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личности детей в процессе интеграции материала в разные виды деятельности.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Принцип доступности позволяет уч</w:t>
            </w:r>
            <w:r w:rsidR="00046C95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итывать возрастные особенности, </w:t>
            </w: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адаптированность материала к возрасту.</w:t>
            </w:r>
          </w:p>
        </w:tc>
      </w:tr>
      <w:tr w:rsidR="008F2BD3" w:rsidRPr="00254D7C" w14:paraId="533233EF" w14:textId="77777777" w:rsidTr="008F5321">
        <w:trPr>
          <w:trHeight w:val="1601"/>
        </w:trPr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E7A83" w14:textId="77777777" w:rsidR="00254D7C" w:rsidRDefault="00046C95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 xml:space="preserve">Этапы </w:t>
            </w:r>
          </w:p>
          <w:p w14:paraId="5E5EC58F" w14:textId="77777777" w:rsidR="008F2BD3" w:rsidRPr="00254D7C" w:rsidRDefault="00046C95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реализац</w:t>
            </w:r>
            <w:r w:rsidR="008F2BD3"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и</w:t>
            </w: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и</w:t>
            </w:r>
          </w:p>
          <w:p w14:paraId="74CDF436" w14:textId="77777777" w:rsidR="008F2BD3" w:rsidRPr="00254D7C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9FB9" w14:textId="77777777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I</w:t>
            </w: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этап. </w:t>
            </w:r>
            <w:proofErr w:type="spellStart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Аналитико</w:t>
            </w:r>
            <w:proofErr w:type="spellEnd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— прогностический (организационный)</w:t>
            </w:r>
          </w:p>
          <w:p w14:paraId="5DE24975" w14:textId="77777777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Цели</w:t>
            </w:r>
            <w:r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:</w:t>
            </w:r>
            <w:r w:rsidR="00F44E3F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Создать</w:t>
            </w:r>
            <w:proofErr w:type="spellEnd"/>
            <w:proofErr w:type="gramEnd"/>
            <w:r w:rsidR="00F44E3F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необходимые условия для знакомства детей с видами театра. Определение уровня знаний детей по теме проекта.</w:t>
            </w:r>
          </w:p>
          <w:p w14:paraId="36CF7AAA" w14:textId="7689A6C9" w:rsidR="008F2BD3" w:rsidRPr="008F5321" w:rsidRDefault="008F2BD3" w:rsidP="008F53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Итоги </w:t>
            </w:r>
            <w:proofErr w:type="gramStart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этапа:</w:t>
            </w:r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</w:t>
            </w:r>
            <w:proofErr w:type="gramEnd"/>
            <w:r w:rsidR="008F53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                </w:t>
            </w: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II</w:t>
            </w: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этап. Содержательный.</w:t>
            </w:r>
          </w:p>
          <w:p w14:paraId="64AE0C80" w14:textId="0B1EFBB2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Итоги этапа:</w:t>
            </w:r>
            <w:r w:rsidR="00DA71E1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56901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Активное участие родителей в реализации проекта.</w:t>
            </w:r>
            <w:r w:rsid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56901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Обогащенная развивающая среда.</w:t>
            </w:r>
          </w:p>
          <w:p w14:paraId="042285D6" w14:textId="77777777" w:rsidR="008F2BD3" w:rsidRPr="00254D7C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III</w:t>
            </w: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. </w:t>
            </w:r>
            <w:proofErr w:type="spellStart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Итогово</w:t>
            </w:r>
            <w:proofErr w:type="spellEnd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— аналитический  (обобщающий)</w:t>
            </w:r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этап</w:t>
            </w:r>
          </w:p>
          <w:p w14:paraId="15C57550" w14:textId="1B8A5C73" w:rsidR="008F2BD3" w:rsidRPr="008F5321" w:rsidRDefault="008F2BD3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Цель:</w:t>
            </w:r>
            <w:r w:rsidR="00254D7C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A56901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Анализ</w:t>
            </w:r>
            <w:proofErr w:type="gramEnd"/>
            <w:r w:rsidR="00A56901" w:rsidRPr="00254D7C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и подведение итогов проекта.</w:t>
            </w:r>
          </w:p>
        </w:tc>
      </w:tr>
      <w:tr w:rsidR="008F2BD3" w:rsidRPr="00254D7C" w14:paraId="632409C8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F48AB" w14:textId="77777777" w:rsidR="008F2BD3" w:rsidRPr="00254D7C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Ресурсное обеспечение проекта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390BA" w14:textId="77777777" w:rsidR="00EE08F7" w:rsidRPr="00254D7C" w:rsidRDefault="00EE08F7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Театр настольный: «Лиса и заяц», «Репка», «</w:t>
            </w:r>
            <w:proofErr w:type="spellStart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Заюшкина</w:t>
            </w:r>
            <w:proofErr w:type="spellEnd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избушка», «Волк и лиса», «Курочка Ряба</w:t>
            </w:r>
            <w:proofErr w:type="gramStart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»;  Театр</w:t>
            </w:r>
            <w:proofErr w:type="gramEnd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би-ба-</w:t>
            </w:r>
            <w:proofErr w:type="spellStart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</w:t>
            </w:r>
            <w:proofErr w:type="spellEnd"/>
            <w:r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: «Репка», «Колобок». Пальчиковый театр: «Колобок», «Три медведя». </w:t>
            </w:r>
            <w:r w:rsidRPr="00254D7C">
              <w:rPr>
                <w:rFonts w:ascii="Times New Roman" w:hAnsi="Times New Roman" w:cs="Times New Roman"/>
                <w:sz w:val="24"/>
                <w:szCs w:val="24"/>
              </w:rPr>
              <w:t>Театр масок. Дидактические игры: лото «Сказки», «Мои любимые сказки», раскраски по мотивам сказок «Теремок», «Колобок», «</w:t>
            </w:r>
            <w:proofErr w:type="spellStart"/>
            <w:r w:rsidRPr="00254D7C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proofErr w:type="gramStart"/>
            <w:r w:rsidRPr="00254D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2ECA" w:rsidRPr="00254D7C">
              <w:rPr>
                <w:rFonts w:ascii="Times New Roman" w:hAnsi="Times New Roman" w:cs="Times New Roman"/>
                <w:sz w:val="24"/>
                <w:szCs w:val="24"/>
              </w:rPr>
              <w:t>.Декорации</w:t>
            </w:r>
            <w:proofErr w:type="spellEnd"/>
            <w:proofErr w:type="gramEnd"/>
            <w:r w:rsidR="00062ECA" w:rsidRPr="00254D7C">
              <w:rPr>
                <w:rFonts w:ascii="Times New Roman" w:hAnsi="Times New Roman" w:cs="Times New Roman"/>
                <w:sz w:val="24"/>
                <w:szCs w:val="24"/>
              </w:rPr>
              <w:t>, DVD, кассеты, детские музыкальные инструменты, наглядные иллюстрации сказок.</w:t>
            </w:r>
          </w:p>
        </w:tc>
      </w:tr>
      <w:tr w:rsidR="008F2BD3" w:rsidRPr="00254D7C" w14:paraId="22FD1CFA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33102" w14:textId="7F1B28CD" w:rsidR="008F2BD3" w:rsidRPr="00254D7C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Участники 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0087" w14:textId="6F64F995" w:rsidR="008F2BD3" w:rsidRPr="00254D7C" w:rsidRDefault="005A0264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Дети средней группы, воспитатель</w:t>
            </w:r>
            <w:r w:rsidR="00F44E3F" w:rsidRPr="00254D7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 родители воспитанников.</w:t>
            </w:r>
          </w:p>
        </w:tc>
      </w:tr>
      <w:tr w:rsidR="008F2BD3" w:rsidRPr="00254D7C" w14:paraId="425F537F" w14:textId="77777777" w:rsidTr="00DA71E1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D65E1" w14:textId="77777777" w:rsidR="008F2BD3" w:rsidRPr="00254D7C" w:rsidRDefault="008F2BD3" w:rsidP="00254D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Ожидаемый результат</w:t>
            </w:r>
          </w:p>
        </w:tc>
        <w:tc>
          <w:tcPr>
            <w:tcW w:w="1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5862" w14:textId="26363590" w:rsidR="00F44E3F" w:rsidRPr="00254D7C" w:rsidRDefault="00F44E3F" w:rsidP="00046C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У детей систематизация знаний, стимулирующая развитие познавательных и творческих способностей в результате знакомства с историей театра, его видами, способами изготовления и обыгрывания, возрастет интерес к театру; овладеют первичными навыками в области театрального искусства и будут применять их в игровой и театральной деятельности</w:t>
            </w:r>
            <w:r w:rsidR="008F532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.</w:t>
            </w:r>
            <w:r w:rsidRPr="00254D7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5E2D73CD" w14:textId="495B6F07" w:rsidR="00F44E3F" w:rsidRPr="00254D7C" w:rsidRDefault="00F44E3F" w:rsidP="00046C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54D7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У родителей в результате знакомства с историей театра, его видами, способами изготовления и обыгрывания, возрастет интерес к театру; желание заниматься театральной деятельностью с детьми дома; приобретут и изготовят для домашнего использования театры</w:t>
            </w:r>
            <w:r w:rsidR="008F532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.</w:t>
            </w:r>
          </w:p>
          <w:p w14:paraId="10C07543" w14:textId="77777777" w:rsidR="008F2BD3" w:rsidRPr="00254D7C" w:rsidRDefault="00F44E3F" w:rsidP="00046C9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54D7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У педагогов развитие способностей к практическому и умственному экспериментированию и символическому моделированию, речевому планированию, логическим операциям; - улучшение отношений между детьми в детском коллективе; - умение моделировать свои действия - эмоционально-положительное отношение детей к театральной деятельности - обогащение содержания детской - взрослой деятельности; - установление дружеских связей с другими родителями, что ведёт к объединению по интересам; адекватное вовлечение родителей в воспитательно - образовательный процесс формирование более высокой оценки достижений своих детей и гордость за них;</w:t>
            </w:r>
          </w:p>
        </w:tc>
      </w:tr>
    </w:tbl>
    <w:p w14:paraId="1AD655CC" w14:textId="61F6DB28" w:rsidR="008F2BD3" w:rsidRPr="00254D7C" w:rsidRDefault="008F2BD3" w:rsidP="008612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254D7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П Л А Н</w:t>
      </w:r>
    </w:p>
    <w:p w14:paraId="2BA635A6" w14:textId="77777777" w:rsidR="008F2BD3" w:rsidRPr="00254D7C" w:rsidRDefault="00254D7C" w:rsidP="00046C9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</w:pPr>
      <w:proofErr w:type="spellStart"/>
      <w:proofErr w:type="gramStart"/>
      <w:r w:rsidRPr="00254D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</w:t>
      </w:r>
      <w:r w:rsidR="008F2BD3" w:rsidRPr="00254D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еализации</w:t>
      </w:r>
      <w:proofErr w:type="spellEnd"/>
      <w:r w:rsidRPr="00254D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8F2BD3" w:rsidRPr="00254D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проекта</w:t>
      </w:r>
      <w:proofErr w:type="gramEnd"/>
      <w:r w:rsidR="008F2BD3" w:rsidRPr="00254D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6C95" w:rsidRPr="00254D7C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«Театральная неделя»</w:t>
      </w:r>
    </w:p>
    <w:p w14:paraId="12F8BAAC" w14:textId="53BF4D76" w:rsidR="008F2BD3" w:rsidRPr="008F5321" w:rsidRDefault="008F2BD3" w:rsidP="00046C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254D7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Цель</w:t>
      </w:r>
      <w:proofErr w:type="spellEnd"/>
      <w:r w:rsidR="00254D7C" w:rsidRPr="00254D7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</w:t>
      </w:r>
      <w:r w:rsidRPr="00254D7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проекта: </w:t>
      </w:r>
      <w:r w:rsidR="006124FE" w:rsidRPr="00254D7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ja-JP" w:bidi="fa-IR"/>
        </w:rPr>
        <w:t>Формирование у детей и родителей интереса к театру и совместной театральной деятельности, внедрение в воспитательную работу театрализованных игр, как средство всестороннего развития детей.</w:t>
      </w:r>
    </w:p>
    <w:tbl>
      <w:tblPr>
        <w:tblW w:w="17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371"/>
        <w:gridCol w:w="236"/>
        <w:gridCol w:w="2457"/>
        <w:gridCol w:w="425"/>
        <w:gridCol w:w="1701"/>
        <w:gridCol w:w="2079"/>
      </w:tblGrid>
      <w:tr w:rsidR="008F2BD3" w:rsidRPr="008F2BD3" w14:paraId="74CB4732" w14:textId="77777777" w:rsidTr="008612CA">
        <w:trPr>
          <w:gridAfter w:val="1"/>
          <w:wAfter w:w="2079" w:type="dxa"/>
        </w:trPr>
        <w:tc>
          <w:tcPr>
            <w:tcW w:w="3369" w:type="dxa"/>
            <w:shd w:val="clear" w:color="auto" w:fill="auto"/>
          </w:tcPr>
          <w:p w14:paraId="6B1E2549" w14:textId="77777777" w:rsidR="008F2BD3" w:rsidRPr="00DA71E1" w:rsidRDefault="008F2BD3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>Тема</w:t>
            </w:r>
            <w:proofErr w:type="spellEnd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/ мероприятие</w:t>
            </w:r>
          </w:p>
        </w:tc>
        <w:tc>
          <w:tcPr>
            <w:tcW w:w="7371" w:type="dxa"/>
            <w:shd w:val="clear" w:color="auto" w:fill="auto"/>
          </w:tcPr>
          <w:p w14:paraId="7E894253" w14:textId="77777777" w:rsidR="008F2BD3" w:rsidRPr="00DA71E1" w:rsidRDefault="008F2BD3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>Цель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14:paraId="72C25E10" w14:textId="77777777" w:rsidR="008F2BD3" w:rsidRPr="00DA71E1" w:rsidRDefault="008F2BD3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16"/>
                <w:szCs w:val="16"/>
                <w:lang w:val="de-DE" w:eastAsia="ja-JP" w:bidi="fa-IR"/>
              </w:rPr>
              <w:t>Форма</w:t>
            </w:r>
            <w:proofErr w:type="spellEnd"/>
            <w:r w:rsidR="00567181" w:rsidRPr="00DA71E1">
              <w:rPr>
                <w:rFonts w:ascii="Times New Roman" w:eastAsia="Andale Sans UI" w:hAnsi="Times New Roman" w:cs="Times New Roman"/>
                <w:bCs/>
                <w:kern w:val="3"/>
                <w:sz w:val="16"/>
                <w:szCs w:val="16"/>
                <w:lang w:eastAsia="ja-JP" w:bidi="fa-IR"/>
              </w:rPr>
              <w:t xml:space="preserve"> </w:t>
            </w:r>
            <w:proofErr w:type="spellStart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16"/>
                <w:szCs w:val="16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259F8C04" w14:textId="77777777" w:rsidR="008F2BD3" w:rsidRPr="00DA71E1" w:rsidRDefault="008F2BD3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DA71E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>Ответственный</w:t>
            </w:r>
            <w:proofErr w:type="spellEnd"/>
          </w:p>
        </w:tc>
      </w:tr>
      <w:tr w:rsidR="008F2BD3" w:rsidRPr="008F2BD3" w14:paraId="3D4081B8" w14:textId="77777777" w:rsidTr="008612CA">
        <w:trPr>
          <w:gridAfter w:val="1"/>
          <w:wAfter w:w="2079" w:type="dxa"/>
          <w:trHeight w:val="268"/>
        </w:trPr>
        <w:tc>
          <w:tcPr>
            <w:tcW w:w="155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774FE3" w14:textId="77777777" w:rsidR="008F2BD3" w:rsidRPr="006124FE" w:rsidRDefault="006124FE" w:rsidP="00046C9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eastAsia="ja-JP" w:bidi="fa-IR"/>
              </w:rPr>
            </w:pPr>
            <w:r w:rsidRPr="008F2BD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val="en-US" w:eastAsia="ja-JP" w:bidi="fa-IR"/>
              </w:rPr>
              <w:t>I</w:t>
            </w:r>
            <w:r w:rsidRPr="008F2BD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eastAsia="ja-JP" w:bidi="fa-IR"/>
              </w:rPr>
              <w:t xml:space="preserve"> этап. </w:t>
            </w:r>
            <w:proofErr w:type="spellStart"/>
            <w:r w:rsidRPr="008F2BD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eastAsia="ja-JP" w:bidi="fa-IR"/>
              </w:rPr>
              <w:t>Аналитико</w:t>
            </w:r>
            <w:proofErr w:type="spellEnd"/>
            <w:r w:rsidRPr="008F2BD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eastAsia="ja-JP" w:bidi="fa-IR"/>
              </w:rPr>
              <w:t xml:space="preserve"> — прогностический (организационный)</w:t>
            </w:r>
          </w:p>
        </w:tc>
      </w:tr>
      <w:tr w:rsidR="006124FE" w:rsidRPr="008F2BD3" w14:paraId="6EC92FDB" w14:textId="77777777" w:rsidTr="00712E40">
        <w:trPr>
          <w:gridAfter w:val="1"/>
          <w:wAfter w:w="2079" w:type="dxa"/>
          <w:trHeight w:val="188"/>
        </w:trPr>
        <w:tc>
          <w:tcPr>
            <w:tcW w:w="15559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EBD49E8" w14:textId="77777777" w:rsidR="006124FE" w:rsidRDefault="006124FE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u w:val="single"/>
                <w:lang w:eastAsia="ja-JP" w:bidi="fa-IR"/>
              </w:rPr>
            </w:pPr>
            <w:r w:rsidRPr="006124FE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Понедельник</w:t>
            </w:r>
          </w:p>
        </w:tc>
      </w:tr>
      <w:tr w:rsidR="00567181" w:rsidRPr="008F2BD3" w14:paraId="047F3D13" w14:textId="77777777" w:rsidTr="008612CA">
        <w:trPr>
          <w:gridAfter w:val="1"/>
          <w:wAfter w:w="2079" w:type="dxa"/>
          <w:trHeight w:val="1352"/>
        </w:trPr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3492" w14:textId="436FF6C0" w:rsidR="00567181" w:rsidRPr="00EB20DC" w:rsidRDefault="00567181" w:rsidP="00046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и анализ литературы по данной теме;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реализации проекта;</w:t>
            </w:r>
          </w:p>
          <w:p w14:paraId="7F43D25E" w14:textId="6F8C7894" w:rsidR="00567181" w:rsidRPr="00EB20DC" w:rsidRDefault="00567181" w:rsidP="00046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иллюстративного материала;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художественных произведений, мультфильмов по теме проекта;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подвижных, пальчиковых игр;</w:t>
            </w:r>
          </w:p>
          <w:p w14:paraId="67EA5ACE" w14:textId="77777777" w:rsidR="00567181" w:rsidRPr="00567181" w:rsidRDefault="00567181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предметно-развивающей среды группы: маски-шапочки, настольная театральная ширма.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CAE980" w14:textId="6187DC6C" w:rsidR="00567181" w:rsidRPr="008612CA" w:rsidRDefault="00567181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необходимые </w:t>
            </w:r>
            <w:proofErr w:type="spellStart"/>
            <w:proofErr w:type="gramStart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</w:t>
            </w:r>
            <w:proofErr w:type="spellEnd"/>
            <w:r w:rsidR="00712E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вия</w:t>
            </w:r>
            <w:proofErr w:type="gramEnd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знакомства детей с видами </w:t>
            </w:r>
            <w:proofErr w:type="spellStart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театра.Определение</w:t>
            </w:r>
            <w:proofErr w:type="spellEnd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знаний детей по теме проекта.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56CA83F" w14:textId="77777777" w:rsidR="00567181" w:rsidRPr="00603181" w:rsidRDefault="00567181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A852E4" w:rsidRPr="008F2BD3" w14:paraId="40F69B3D" w14:textId="77777777" w:rsidTr="008612CA">
        <w:trPr>
          <w:gridAfter w:val="1"/>
          <w:wAfter w:w="2079" w:type="dxa"/>
          <w:trHeight w:val="27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C09F" w14:textId="77777777" w:rsidR="00A852E4" w:rsidRPr="00821BEB" w:rsidRDefault="00821BEB" w:rsidP="00A852E4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  <w:t>П/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  <w:t xml:space="preserve">И </w:t>
            </w:r>
            <w:r w:rsidR="00A85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A852E4">
              <w:rPr>
                <w:rFonts w:ascii="Times New Roman" w:eastAsia="Times New Roman" w:hAnsi="Times New Roman" w:cs="Times New Roman"/>
                <w:sz w:val="24"/>
                <w:szCs w:val="24"/>
              </w:rPr>
              <w:t>У медведя во бору»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84883" w14:textId="77777777" w:rsidR="00AA654E" w:rsidRPr="00EB20DC" w:rsidRDefault="00A852E4" w:rsidP="007E347D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="007E347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сигналу.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29EA3" w14:textId="77777777" w:rsidR="00821BEB" w:rsidRPr="00EB20DC" w:rsidRDefault="00821BEB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 игра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C8CE9" w14:textId="77777777" w:rsidR="00A852E4" w:rsidRPr="00603181" w:rsidRDefault="00A852E4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AA7A51" w:rsidRPr="008F2BD3" w14:paraId="52477442" w14:textId="77777777" w:rsidTr="008612CA">
        <w:trPr>
          <w:gridAfter w:val="1"/>
          <w:wAfter w:w="2079" w:type="dxa"/>
          <w:trHeight w:val="384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E4FC5" w14:textId="77777777" w:rsidR="00AA7A51" w:rsidRPr="00050BAA" w:rsidRDefault="00AA7A51" w:rsidP="0037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«Играйте в театр дома»</w:t>
            </w:r>
          </w:p>
          <w:p w14:paraId="6D3725E2" w14:textId="77777777" w:rsidR="00AA7A51" w:rsidRDefault="00AA7A51" w:rsidP="0037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54FD3" w14:textId="77777777" w:rsidR="00AA7A51" w:rsidRDefault="00AA7A51" w:rsidP="0037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к работе над проектом. З</w:t>
            </w:r>
            <w:r w:rsidRPr="00E11FE7">
              <w:rPr>
                <w:rFonts w:ascii="Times New Roman" w:eastAsia="Times New Roman" w:hAnsi="Times New Roman" w:cs="Times New Roman"/>
                <w:sz w:val="24"/>
                <w:szCs w:val="24"/>
              </w:rPr>
              <w:t>аинтерес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овать родителей в приобретении, </w:t>
            </w:r>
            <w:r w:rsidRPr="00E11FE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изготовлении разных видов театра и дать сведения о способах обыгрывания дома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E10C2A" w14:textId="45D11ED0" w:rsidR="00AA7A51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7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ция для родителей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B9C9D32" w14:textId="77777777" w:rsidR="00AA7A51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AA7A51" w:rsidRPr="008F2BD3" w14:paraId="3BECC18F" w14:textId="77777777" w:rsidTr="008612CA">
        <w:trPr>
          <w:gridAfter w:val="1"/>
          <w:wAfter w:w="2079" w:type="dxa"/>
        </w:trPr>
        <w:tc>
          <w:tcPr>
            <w:tcW w:w="15559" w:type="dxa"/>
            <w:gridSpan w:val="6"/>
            <w:shd w:val="clear" w:color="auto" w:fill="auto"/>
          </w:tcPr>
          <w:p w14:paraId="1A43F3CD" w14:textId="77777777" w:rsidR="00AA7A51" w:rsidRPr="00EB20DC" w:rsidRDefault="00AA7A51" w:rsidP="008F2B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II</w:t>
            </w:r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этап. Содержательный.</w:t>
            </w:r>
          </w:p>
        </w:tc>
      </w:tr>
      <w:tr w:rsidR="00AA7A51" w:rsidRPr="006124FE" w14:paraId="64BA1D58" w14:textId="77777777" w:rsidTr="00712E40">
        <w:trPr>
          <w:gridAfter w:val="1"/>
          <w:wAfter w:w="2079" w:type="dxa"/>
          <w:trHeight w:val="149"/>
        </w:trPr>
        <w:tc>
          <w:tcPr>
            <w:tcW w:w="15559" w:type="dxa"/>
            <w:gridSpan w:val="6"/>
            <w:shd w:val="clear" w:color="auto" w:fill="auto"/>
          </w:tcPr>
          <w:p w14:paraId="04CA6CBC" w14:textId="77777777" w:rsidR="00AA7A51" w:rsidRPr="00EB20DC" w:rsidRDefault="00AA7A51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Вторник</w:t>
            </w:r>
          </w:p>
        </w:tc>
      </w:tr>
      <w:tr w:rsidR="00AA7A51" w:rsidRPr="006124FE" w14:paraId="61077037" w14:textId="77777777" w:rsidTr="008612CA">
        <w:trPr>
          <w:gridAfter w:val="1"/>
          <w:wAfter w:w="2079" w:type="dxa"/>
          <w:trHeight w:val="781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0FC7B0D5" w14:textId="77777777" w:rsidR="00AA7A51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="00E37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«Ура! Идём в театр!»</w:t>
            </w:r>
          </w:p>
          <w:p w14:paraId="5304A9E3" w14:textId="3B5909F7" w:rsidR="005A0264" w:rsidRPr="00EB20DC" w:rsidRDefault="005A0264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Театрализация «Козленок РУ 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4F63909" w14:textId="77777777" w:rsidR="00AA7A51" w:rsidRPr="00A852E4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правилах пов</w:t>
            </w:r>
            <w:r w:rsidR="00E3777B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едения в театре, о видах театра (</w:t>
            </w:r>
            <w:proofErr w:type="spellStart"/>
            <w:r w:rsidR="00E3777B" w:rsidRPr="00EF703B"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>фланел</w:t>
            </w:r>
            <w:r w:rsidR="00E3777B"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>еграф</w:t>
            </w:r>
            <w:proofErr w:type="spellEnd"/>
            <w:r w:rsidR="00E3777B"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 xml:space="preserve">, настольный, пальчиковый). 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диалогическую речь, самостоятельность суждений.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F70ABA" w14:textId="77777777" w:rsidR="00AA7A51" w:rsidRPr="00A852E4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Беседа.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463502C" w14:textId="77777777" w:rsidR="00AA7A51" w:rsidRPr="00603181" w:rsidRDefault="00AA7A51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AA7A51" w:rsidRPr="006124FE" w14:paraId="6BBD8242" w14:textId="77777777" w:rsidTr="00712E40">
        <w:trPr>
          <w:gridAfter w:val="1"/>
          <w:wAfter w:w="2079" w:type="dxa"/>
          <w:trHeight w:val="301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8CBB6" w14:textId="77777777" w:rsidR="00AA7A51" w:rsidRPr="00EB20DC" w:rsidRDefault="00821BEB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  <w:t>П/И</w:t>
            </w:r>
            <w:r w:rsidR="00AA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«Звери»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C0E3C" w14:textId="77777777" w:rsidR="00AA7A51" w:rsidRPr="00EB20DC" w:rsidRDefault="00AA7A51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действовать по сигналу, сдержива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себя.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AFD38" w14:textId="77777777" w:rsidR="00AA7A51" w:rsidRPr="00EB20DC" w:rsidRDefault="00821BEB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13CFD" w14:textId="77777777" w:rsidR="00AA7A51" w:rsidRPr="00603181" w:rsidRDefault="00AA7A51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370BBF" w:rsidRPr="006124FE" w14:paraId="649C9F00" w14:textId="77777777" w:rsidTr="008612CA">
        <w:trPr>
          <w:gridAfter w:val="1"/>
          <w:wAfter w:w="2079" w:type="dxa"/>
          <w:trHeight w:val="418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B21B3" w14:textId="77777777" w:rsidR="00370BBF" w:rsidRPr="00050BAA" w:rsidRDefault="00370BBF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Pr="0005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пересказ сказ</w:t>
            </w: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«Колобок».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8B674" w14:textId="77777777" w:rsidR="00370BBF" w:rsidRPr="00050BAA" w:rsidRDefault="00370BBF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литературе, сказкам, рассказам; развивать речь, внимание.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C6598" w14:textId="77777777" w:rsidR="00370BBF" w:rsidRPr="00254D7C" w:rsidRDefault="00370BBF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24FCF" w14:textId="77777777" w:rsidR="00370BBF" w:rsidRPr="00254D7C" w:rsidRDefault="00370BBF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370BBF" w:rsidRPr="006124FE" w14:paraId="4473F9CB" w14:textId="77777777" w:rsidTr="008612CA">
        <w:trPr>
          <w:gridAfter w:val="1"/>
          <w:wAfter w:w="2079" w:type="dxa"/>
          <w:trHeight w:val="58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CA4EE" w14:textId="77777777" w:rsidR="00370BBF" w:rsidRDefault="00821BEB" w:rsidP="00A4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 и </w:t>
            </w:r>
            <w:r w:rsidR="00A41829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сказку»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27D0" w14:textId="77777777" w:rsidR="00370BBF" w:rsidRDefault="00821BEB" w:rsidP="0037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словарный запас, </w:t>
            </w:r>
            <w:r w:rsidR="00A41829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мыслительную деятельность детей</w:t>
            </w: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. Закреплять знания последовательности событий.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B19B2" w14:textId="1C2A290B" w:rsidR="00370BBF" w:rsidRPr="00712E40" w:rsidRDefault="00821BEB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5B714" w14:textId="77777777" w:rsidR="00A41829" w:rsidRDefault="00A41829" w:rsidP="00A41829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14:paraId="39FD4605" w14:textId="77777777" w:rsidR="00370BBF" w:rsidRDefault="00370BBF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41829" w:rsidRPr="006124FE" w14:paraId="09A96B28" w14:textId="77777777" w:rsidTr="008612CA">
        <w:trPr>
          <w:gridAfter w:val="1"/>
          <w:wAfter w:w="2079" w:type="dxa"/>
          <w:trHeight w:val="573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C1A1" w14:textId="77777777" w:rsidR="00A41829" w:rsidRPr="00050BAA" w:rsidRDefault="00A41829" w:rsidP="00A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«Заяц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угался», «Голодный, злой волк»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AC5F" w14:textId="3B914D87" w:rsidR="00643848" w:rsidRPr="00050BAA" w:rsidRDefault="00A41829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при помощи мимики передавать эмоциональное состояние, характер персонажа.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78396" w14:textId="77777777" w:rsidR="00A41829" w:rsidRPr="00050BAA" w:rsidRDefault="00A41829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Мимические этюды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011D7" w14:textId="77777777" w:rsidR="00A41829" w:rsidRPr="00603181" w:rsidRDefault="00A41829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3848" w:rsidRPr="006124FE" w14:paraId="360FFD37" w14:textId="77777777" w:rsidTr="008612CA">
        <w:trPr>
          <w:gridAfter w:val="1"/>
          <w:wAfter w:w="2079" w:type="dxa"/>
          <w:trHeight w:val="375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43808F5C" w14:textId="45427EBA" w:rsidR="00643848" w:rsidRPr="00643848" w:rsidRDefault="00643848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воспитать юного театрала».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6088E3F" w14:textId="77777777" w:rsidR="00643848" w:rsidRPr="00050BAA" w:rsidRDefault="00643848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родителей к работе над проектом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45C7DB" w14:textId="77777777" w:rsidR="00643848" w:rsidRPr="00DC7403" w:rsidRDefault="00643848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</w:pPr>
            <w:r w:rsidRPr="00DC7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Папка-передвижка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D10BC2D" w14:textId="77777777" w:rsidR="00643848" w:rsidRPr="006124FE" w:rsidRDefault="00643848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1531DA00" w14:textId="77777777" w:rsidTr="00712E40">
        <w:trPr>
          <w:gridAfter w:val="1"/>
          <w:wAfter w:w="2079" w:type="dxa"/>
          <w:trHeight w:val="243"/>
        </w:trPr>
        <w:tc>
          <w:tcPr>
            <w:tcW w:w="15559" w:type="dxa"/>
            <w:gridSpan w:val="6"/>
            <w:shd w:val="clear" w:color="auto" w:fill="auto"/>
          </w:tcPr>
          <w:p w14:paraId="1E71F788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Среда</w:t>
            </w:r>
          </w:p>
        </w:tc>
      </w:tr>
      <w:tr w:rsidR="00643848" w:rsidRPr="006124FE" w14:paraId="6CAF8978" w14:textId="77777777" w:rsidTr="008612CA">
        <w:trPr>
          <w:gridAfter w:val="1"/>
          <w:wAfter w:w="2079" w:type="dxa"/>
          <w:trHeight w:val="86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3484F151" w14:textId="77777777" w:rsidR="00643848" w:rsidRPr="00EB20DC" w:rsidRDefault="00643848" w:rsidP="00E7159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«Театральные секреты»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B2A768E" w14:textId="067A312E" w:rsidR="00643848" w:rsidRPr="00EB20DC" w:rsidRDefault="00643848" w:rsidP="00E3777B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правилах поведения в театре, о видах театра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03B"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>плоскостной</w:t>
            </w:r>
            <w:r w:rsidRPr="00EF703B">
              <w:rPr>
                <w:rStyle w:val="c8c1"/>
                <w:rFonts w:ascii="Times New Roman" w:hAnsi="Times New Roman" w:cs="Times New Roman"/>
                <w:bCs/>
                <w:sz w:val="24"/>
                <w:szCs w:val="24"/>
              </w:rPr>
              <w:t>, театр кукол бибабо).</w:t>
            </w: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диалогическую речь, сам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суждений, умение применять свои знания в беседе.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132663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Беседа.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B48719" w14:textId="77777777" w:rsidR="00643848" w:rsidRPr="006124FE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01B744E5" w14:textId="77777777" w:rsidTr="008612CA">
        <w:trPr>
          <w:gridAfter w:val="1"/>
          <w:wAfter w:w="2079" w:type="dxa"/>
          <w:trHeight w:val="85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9B40F" w14:textId="77777777" w:rsidR="00643848" w:rsidRPr="00643848" w:rsidRDefault="00643848" w:rsidP="00EB2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848">
              <w:rPr>
                <w:rFonts w:ascii="Times New Roman" w:hAnsi="Times New Roman" w:cs="Times New Roman"/>
                <w:sz w:val="24"/>
                <w:szCs w:val="24"/>
              </w:rPr>
              <w:t xml:space="preserve">"В гостях у трех медведей" </w:t>
            </w:r>
          </w:p>
          <w:p w14:paraId="31BD79D8" w14:textId="77777777" w:rsidR="00643848" w:rsidRPr="00643848" w:rsidRDefault="00643848" w:rsidP="00E7159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81781" w14:textId="77777777" w:rsidR="00643848" w:rsidRPr="00D06922" w:rsidRDefault="00643848" w:rsidP="00EB2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hAnsi="Times New Roman" w:cs="Times New Roman"/>
                <w:sz w:val="24"/>
                <w:szCs w:val="24"/>
              </w:rPr>
              <w:t>Развитие зри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восприятия (величины). Развитие внимания и памяти. </w:t>
            </w:r>
            <w:r w:rsidRPr="00D06922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</w:t>
            </w:r>
          </w:p>
          <w:p w14:paraId="64AA8701" w14:textId="77777777" w:rsidR="00643848" w:rsidRPr="00A852E4" w:rsidRDefault="00643848" w:rsidP="00A85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общей и мелкой моторики. Развитие мышления и речи.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A14B7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B20DC"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  <w:t xml:space="preserve">ООД ПО </w:t>
            </w:r>
            <w:r w:rsidRPr="00EB20DC">
              <w:rPr>
                <w:rFonts w:ascii="Times New Roman" w:hAnsi="Times New Roman" w:cs="Times New Roman"/>
                <w:szCs w:val="24"/>
              </w:rPr>
              <w:t>ФЭМП.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9AB24" w14:textId="77777777" w:rsidR="00643848" w:rsidRPr="006124FE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66D62D3E" w14:textId="77777777" w:rsidTr="00712E40">
        <w:trPr>
          <w:gridAfter w:val="1"/>
          <w:wAfter w:w="2079" w:type="dxa"/>
          <w:trHeight w:val="49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ABD3C" w14:textId="77777777" w:rsidR="00643848" w:rsidRPr="00643848" w:rsidRDefault="00643848" w:rsidP="00A852E4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384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П/И</w:t>
            </w:r>
            <w:r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«Хитрая лиса»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AA1E8" w14:textId="77777777" w:rsidR="00643848" w:rsidRPr="00DC7403" w:rsidRDefault="00643848" w:rsidP="007E3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действовать по сигналу, сдерживать себя, развивать воображение.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21C78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B039B" w14:textId="77777777" w:rsidR="00643848" w:rsidRPr="006124FE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3F897260" w14:textId="77777777" w:rsidTr="008612CA">
        <w:trPr>
          <w:gridAfter w:val="1"/>
          <w:wAfter w:w="2079" w:type="dxa"/>
          <w:trHeight w:val="301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9EDB" w14:textId="77777777" w:rsidR="00643848" w:rsidRPr="00643848" w:rsidRDefault="00643848" w:rsidP="00A852E4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84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«Три поросенка»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C8905" w14:textId="0DA99084" w:rsidR="00643848" w:rsidRPr="00050BAA" w:rsidRDefault="00643848" w:rsidP="007E3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>асширять словарный запас, творческие и</w:t>
            </w:r>
            <w:r w:rsidR="0086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артистические способности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1610F" w14:textId="77777777" w:rsidR="00643848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52091" w14:textId="77777777" w:rsidR="00643848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14:paraId="62CF2348" w14:textId="77777777" w:rsidR="00643848" w:rsidRPr="00603181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дети</w:t>
            </w:r>
          </w:p>
        </w:tc>
      </w:tr>
      <w:tr w:rsidR="00643848" w:rsidRPr="006124FE" w14:paraId="634C01E3" w14:textId="77777777" w:rsidTr="008612CA">
        <w:trPr>
          <w:gridAfter w:val="1"/>
          <w:wAfter w:w="2079" w:type="dxa"/>
          <w:trHeight w:val="326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591F6" w14:textId="19C1B05A" w:rsidR="00643848" w:rsidRPr="00643848" w:rsidRDefault="008612CA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43848"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>агад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="00643848"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животных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D4FF9" w14:textId="77777777" w:rsidR="00643848" w:rsidRPr="00050BAA" w:rsidRDefault="00643848" w:rsidP="00370BBF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70BBF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логическое, образное мышление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F9D8" w14:textId="77777777" w:rsidR="00643848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Cs w:val="24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AAD03" w14:textId="77777777" w:rsidR="00643848" w:rsidRPr="00603181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67FCA7B2" w14:textId="77777777" w:rsidTr="008612CA">
        <w:trPr>
          <w:gridAfter w:val="1"/>
          <w:wAfter w:w="2079" w:type="dxa"/>
          <w:trHeight w:val="519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14B56" w14:textId="77777777" w:rsidR="00643848" w:rsidRPr="00643848" w:rsidRDefault="00643848" w:rsidP="00A41829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Д/ и «Из какой сказки герой»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41555" w14:textId="77777777" w:rsidR="00643848" w:rsidRDefault="00643848" w:rsidP="00A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словарный запас, умение узнавать персонажа по характерным признакам.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D5F83" w14:textId="6A67576C" w:rsidR="00643848" w:rsidRPr="008612CA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6247E" w14:textId="77777777" w:rsidR="00643848" w:rsidRDefault="00643848" w:rsidP="00A41829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14:paraId="57C2D1EF" w14:textId="77777777" w:rsidR="00643848" w:rsidRPr="00603181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643848" w:rsidRPr="006124FE" w14:paraId="10D9EBA9" w14:textId="77777777" w:rsidTr="008612CA">
        <w:trPr>
          <w:gridAfter w:val="1"/>
          <w:wAfter w:w="2079" w:type="dxa"/>
        </w:trPr>
        <w:tc>
          <w:tcPr>
            <w:tcW w:w="15559" w:type="dxa"/>
            <w:gridSpan w:val="6"/>
            <w:shd w:val="clear" w:color="auto" w:fill="auto"/>
          </w:tcPr>
          <w:p w14:paraId="356578D9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Четверг</w:t>
            </w:r>
          </w:p>
        </w:tc>
      </w:tr>
      <w:tr w:rsidR="00643848" w:rsidRPr="006124FE" w14:paraId="73F98856" w14:textId="77777777" w:rsidTr="008612CA">
        <w:trPr>
          <w:gridAfter w:val="1"/>
          <w:wAfter w:w="2079" w:type="dxa"/>
          <w:trHeight w:val="519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1332692C" w14:textId="77777777" w:rsidR="00643848" w:rsidRPr="00046C95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46C95">
              <w:rPr>
                <w:rFonts w:ascii="Times New Roman" w:hAnsi="Times New Roman" w:cs="Times New Roman"/>
                <w:sz w:val="24"/>
                <w:szCs w:val="24"/>
              </w:rPr>
              <w:t>"Путешествие колобков"</w:t>
            </w:r>
          </w:p>
          <w:p w14:paraId="0FF967FF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E175F26" w14:textId="77777777" w:rsidR="00643848" w:rsidRPr="00EB20DC" w:rsidRDefault="00643848" w:rsidP="00DC740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CB69B3">
              <w:rPr>
                <w:rFonts w:ascii="Times New Roman" w:hAnsi="Times New Roman" w:cs="Times New Roman"/>
                <w:sz w:val="24"/>
                <w:szCs w:val="24"/>
              </w:rPr>
              <w:t>Закрепить у детей знания о содержании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сской народной сказки “Колобок”</w:t>
            </w:r>
            <w:r w:rsidRPr="00CB69B3">
              <w:rPr>
                <w:rFonts w:ascii="Times New Roman" w:hAnsi="Times New Roman" w:cs="Times New Roman"/>
                <w:sz w:val="24"/>
                <w:szCs w:val="24"/>
              </w:rPr>
              <w:t>. Продолжать обучать приемам массажа биологически – активных точек на лице, руках, ногах. Воспитывать храбрость, уверенность в своих силах.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AA39E1" w14:textId="77777777" w:rsidR="00643848" w:rsidRPr="00EB20DC" w:rsidRDefault="00643848" w:rsidP="00046C95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046C95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 w:rsidRPr="00046C95">
              <w:rPr>
                <w:rFonts w:ascii="Times New Roman" w:hAnsi="Times New Roman" w:cs="Times New Roman"/>
                <w:sz w:val="24"/>
                <w:szCs w:val="24"/>
              </w:rPr>
              <w:t>с элементами оздоровительных мероприятий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A7B36FE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60318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38895CC6" w14:textId="77777777" w:rsidTr="008612CA">
        <w:trPr>
          <w:gridAfter w:val="1"/>
          <w:wAfter w:w="2079" w:type="dxa"/>
          <w:trHeight w:val="86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31D2" w14:textId="77777777" w:rsidR="00643848" w:rsidRPr="007E347D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BB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П/И</w:t>
            </w: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«Что мы делали не скажем, а что видели покажем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«Мышеловка».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41265" w14:textId="77777777" w:rsidR="00643848" w:rsidRPr="00370BBF" w:rsidRDefault="00643848" w:rsidP="007E347D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37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действовать по сигналу, выразительно выполнять движения; развивать воображение.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25CA6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90960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70BB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11E30E94" w14:textId="77777777" w:rsidTr="008612CA">
        <w:trPr>
          <w:gridAfter w:val="1"/>
          <w:wAfter w:w="2079" w:type="dxa"/>
          <w:trHeight w:val="833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8FAEA" w14:textId="77777777" w:rsidR="00643848" w:rsidRPr="00821BEB" w:rsidRDefault="00643848" w:rsidP="00821BEB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  <w:r w:rsidRPr="00821BEB">
              <w:t>С /р игра «Театр».</w:t>
            </w:r>
          </w:p>
          <w:p w14:paraId="3B7E9FED" w14:textId="77777777" w:rsidR="00643848" w:rsidRPr="00821BEB" w:rsidRDefault="00643848" w:rsidP="00821BEB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A146D" w14:textId="77777777" w:rsidR="00643848" w:rsidRPr="00821BEB" w:rsidRDefault="00643848" w:rsidP="00821BEB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  <w:r>
              <w:t xml:space="preserve">Закрепить </w:t>
            </w:r>
            <w:r w:rsidRPr="00821BEB">
              <w:t>с правилами поведения в театре; вызвать интерес и желание играть (выполнять роль «кассира», «билетера», «зрителя»); воспиты</w:t>
            </w:r>
            <w:r>
              <w:t>вать дружеские взаимоотношения.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E5E74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70BB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Сюжетно-ролевая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A8592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70BB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2B7606C8" w14:textId="77777777" w:rsidTr="008612CA">
        <w:trPr>
          <w:gridAfter w:val="1"/>
          <w:wAfter w:w="2079" w:type="dxa"/>
          <w:trHeight w:val="846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303C1" w14:textId="77777777" w:rsidR="00643848" w:rsidRPr="00821BEB" w:rsidRDefault="00643848" w:rsidP="00821BEB">
            <w:pPr>
              <w:pStyle w:val="a3"/>
              <w:shd w:val="clear" w:color="auto" w:fill="FFFFFF"/>
              <w:spacing w:before="0" w:after="0" w:line="240" w:lineRule="atLeast"/>
            </w:pPr>
            <w:r>
              <w:t xml:space="preserve">Д/и. </w:t>
            </w:r>
            <w:r w:rsidRPr="00050BAA">
              <w:t>«Кто-кто в теремочке живет?</w:t>
            </w:r>
            <w:proofErr w:type="gramStart"/>
            <w:r w:rsidRPr="00050BAA">
              <w:t>»</w:t>
            </w:r>
            <w:r>
              <w:t>,  лото</w:t>
            </w:r>
            <w:proofErr w:type="gramEnd"/>
            <w:r>
              <w:t xml:space="preserve"> «Сказки»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3E199" w14:textId="77777777" w:rsidR="00643848" w:rsidRPr="00A41829" w:rsidRDefault="00643848" w:rsidP="00A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словарный запас, мыслительную деятельность детей, умение узнавать персонажа по характерным признакам. Закреплять знан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последовательности событий.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6D1AD" w14:textId="5DC324C9" w:rsidR="00643848" w:rsidRPr="008612CA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698F1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70BB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643848" w:rsidRPr="006124FE" w14:paraId="36099D4B" w14:textId="77777777" w:rsidTr="008612CA">
        <w:trPr>
          <w:gridAfter w:val="1"/>
          <w:wAfter w:w="2079" w:type="dxa"/>
          <w:trHeight w:val="59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EE718" w14:textId="77777777" w:rsidR="00643848" w:rsidRPr="00050BAA" w:rsidRDefault="00643848" w:rsidP="00A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«Добрая лисичка», «Нарисуй эмоцию».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465A7" w14:textId="77777777" w:rsidR="00643848" w:rsidRPr="00050BAA" w:rsidRDefault="00643848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при помощи мимики передавать эмоциональное состояние, характер персонажа.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C7AA7" w14:textId="77777777" w:rsidR="00643848" w:rsidRPr="00050BAA" w:rsidRDefault="00643848" w:rsidP="0064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Мимические этюды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A4158" w14:textId="77777777" w:rsidR="00643848" w:rsidRPr="00603181" w:rsidRDefault="00643848" w:rsidP="00643848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3848" w:rsidRPr="006124FE" w14:paraId="588C2EEB" w14:textId="77777777" w:rsidTr="008612CA">
        <w:trPr>
          <w:gridAfter w:val="1"/>
          <w:wAfter w:w="2079" w:type="dxa"/>
          <w:trHeight w:val="402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29E4154C" w14:textId="5A92156E" w:rsidR="00643848" w:rsidRPr="00DC7403" w:rsidRDefault="00643848" w:rsidP="00DC7403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rPr>
                <w:rStyle w:val="c0"/>
              </w:rPr>
              <w:t>П</w:t>
            </w:r>
            <w:r w:rsidRPr="00050BAA">
              <w:rPr>
                <w:rStyle w:val="c0"/>
              </w:rPr>
              <w:t>одготовка/изготовление де</w:t>
            </w:r>
            <w:r w:rsidR="00712E40">
              <w:rPr>
                <w:rStyle w:val="c0"/>
              </w:rPr>
              <w:t>-</w:t>
            </w:r>
            <w:proofErr w:type="spellStart"/>
            <w:r w:rsidRPr="00050BAA">
              <w:rPr>
                <w:rStyle w:val="c0"/>
              </w:rPr>
              <w:t>кораций</w:t>
            </w:r>
            <w:proofErr w:type="spellEnd"/>
            <w:r w:rsidRPr="00050BAA">
              <w:rPr>
                <w:rStyle w:val="c0"/>
              </w:rPr>
              <w:t xml:space="preserve">, </w:t>
            </w:r>
            <w:proofErr w:type="spellStart"/>
            <w:proofErr w:type="gramStart"/>
            <w:r w:rsidRPr="00050BAA">
              <w:rPr>
                <w:rStyle w:val="c0"/>
              </w:rPr>
              <w:t>атрибутов,костюмов</w:t>
            </w:r>
            <w:proofErr w:type="spellEnd"/>
            <w:proofErr w:type="gramEnd"/>
            <w:r w:rsidRPr="00050BAA">
              <w:rPr>
                <w:rStyle w:val="c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2E11D04A" w14:textId="77777777" w:rsidR="00643848" w:rsidRPr="00370BBF" w:rsidRDefault="00643848" w:rsidP="00DC7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B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родителей к работе над проектом.</w:t>
            </w:r>
          </w:p>
          <w:p w14:paraId="7C706BE3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E7EED4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FC23585" w14:textId="77777777" w:rsidR="00643848" w:rsidRPr="00370BBF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70BB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643848" w:rsidRPr="006124FE" w14:paraId="76059E0B" w14:textId="77777777" w:rsidTr="008612CA">
        <w:trPr>
          <w:gridAfter w:val="1"/>
          <w:wAfter w:w="2079" w:type="dxa"/>
        </w:trPr>
        <w:tc>
          <w:tcPr>
            <w:tcW w:w="15559" w:type="dxa"/>
            <w:gridSpan w:val="6"/>
            <w:shd w:val="clear" w:color="auto" w:fill="auto"/>
          </w:tcPr>
          <w:p w14:paraId="14F0D41A" w14:textId="77777777" w:rsidR="00643848" w:rsidRPr="00EB20DC" w:rsidRDefault="00643848" w:rsidP="00EB20D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III</w:t>
            </w:r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. </w:t>
            </w:r>
            <w:proofErr w:type="spellStart"/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Итогово</w:t>
            </w:r>
            <w:proofErr w:type="spellEnd"/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— аналитический  (обобщающий)</w:t>
            </w:r>
            <w:r w:rsidRPr="00EB20D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этап</w:t>
            </w:r>
          </w:p>
        </w:tc>
      </w:tr>
      <w:tr w:rsidR="00643848" w:rsidRPr="006124FE" w14:paraId="4B4B329B" w14:textId="77777777" w:rsidTr="008612CA">
        <w:trPr>
          <w:gridAfter w:val="1"/>
          <w:wAfter w:w="2079" w:type="dxa"/>
        </w:trPr>
        <w:tc>
          <w:tcPr>
            <w:tcW w:w="15559" w:type="dxa"/>
            <w:gridSpan w:val="6"/>
            <w:shd w:val="clear" w:color="auto" w:fill="auto"/>
          </w:tcPr>
          <w:p w14:paraId="508CF977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Пятница</w:t>
            </w:r>
          </w:p>
        </w:tc>
      </w:tr>
      <w:tr w:rsidR="00643848" w:rsidRPr="006124FE" w14:paraId="6E8BCBF7" w14:textId="77777777" w:rsidTr="008612CA">
        <w:trPr>
          <w:trHeight w:val="45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1EE13F20" w14:textId="48877814" w:rsidR="00643848" w:rsidRPr="00AA7A51" w:rsidRDefault="008612CA" w:rsidP="00AA7A51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3848"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43848"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«Мой любимый герой»</w:t>
            </w:r>
          </w:p>
        </w:tc>
        <w:tc>
          <w:tcPr>
            <w:tcW w:w="7371" w:type="dxa"/>
            <w:vMerge w:val="restart"/>
            <w:shd w:val="clear" w:color="auto" w:fill="auto"/>
          </w:tcPr>
          <w:p w14:paraId="423F67CC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результатов проектирования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157DC74B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662" w:type="dxa"/>
            <w:gridSpan w:val="4"/>
            <w:vMerge w:val="restart"/>
            <w:shd w:val="clear" w:color="auto" w:fill="auto"/>
          </w:tcPr>
          <w:p w14:paraId="155334FB" w14:textId="77777777" w:rsidR="00643848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Дети</w:t>
            </w:r>
          </w:p>
          <w:p w14:paraId="34244585" w14:textId="77777777" w:rsidR="00643848" w:rsidRPr="006124FE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643848" w:rsidRPr="006124FE" w14:paraId="384CEEC2" w14:textId="77777777" w:rsidTr="008612CA">
        <w:trPr>
          <w:trHeight w:val="291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38B150B5" w14:textId="77777777" w:rsidR="00643848" w:rsidRDefault="00643848" w:rsidP="00AA7A51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0D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 «Наши театралы»</w:t>
            </w:r>
          </w:p>
        </w:tc>
        <w:tc>
          <w:tcPr>
            <w:tcW w:w="7371" w:type="dxa"/>
            <w:vMerge/>
            <w:shd w:val="clear" w:color="auto" w:fill="auto"/>
          </w:tcPr>
          <w:p w14:paraId="0571F90A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06B9A7A" w14:textId="77777777" w:rsidR="00643848" w:rsidRPr="00EB20DC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662" w:type="dxa"/>
            <w:gridSpan w:val="4"/>
            <w:vMerge/>
            <w:shd w:val="clear" w:color="auto" w:fill="auto"/>
          </w:tcPr>
          <w:p w14:paraId="3B11E362" w14:textId="77777777" w:rsidR="00643848" w:rsidRDefault="00643848" w:rsidP="008F2BD3">
            <w:pPr>
              <w:widowControl w:val="0"/>
              <w:tabs>
                <w:tab w:val="left" w:pos="17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14:paraId="2BF7E4F6" w14:textId="77777777" w:rsidR="005A0264" w:rsidRDefault="005A0264" w:rsidP="0086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1772A1" w14:textId="77777777" w:rsidR="005A0264" w:rsidRDefault="005A0264" w:rsidP="0086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956C57" w14:textId="77777777" w:rsidR="005A0264" w:rsidRDefault="005A0264" w:rsidP="0086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E638CF" w14:textId="329207E1" w:rsidR="002D5012" w:rsidRPr="00D73A1E" w:rsidRDefault="00E3777B" w:rsidP="0086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Конспект беседы </w:t>
      </w:r>
      <w:r w:rsidR="002D5012"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 т</w:t>
      </w: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еатрализованной деятельности</w:t>
      </w:r>
      <w:r w:rsidR="008612CA"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73A1E">
        <w:rPr>
          <w:rFonts w:ascii="Times New Roman" w:eastAsia="Times New Roman" w:hAnsi="Times New Roman" w:cs="Times New Roman"/>
          <w:b/>
          <w:sz w:val="20"/>
          <w:szCs w:val="20"/>
        </w:rPr>
        <w:t>«Ура! Идём в театр!»</w:t>
      </w:r>
    </w:p>
    <w:p w14:paraId="671E2E92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Программное содержание:</w:t>
      </w:r>
    </w:p>
    <w:p w14:paraId="0BED7AEC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вызвать интерес к театрально-игровой деятельности;</w:t>
      </w:r>
    </w:p>
    <w:p w14:paraId="30916815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формировать чувство успешности для каждого отдельного ребёнка;</w:t>
      </w:r>
    </w:p>
    <w:p w14:paraId="5552B7E2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закреплять виды театров (драматический, кукольный);</w:t>
      </w:r>
    </w:p>
    <w:p w14:paraId="6165332A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продолжать знакомить с театральной терминологией (актёр, режиссёр, драмтеатр);</w:t>
      </w:r>
    </w:p>
    <w:p w14:paraId="0268B8D7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обучать элементарным навыкам управления куклой;</w:t>
      </w:r>
    </w:p>
    <w:p w14:paraId="0687B6C6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воспитывать доброжелательное, эмоционально-положительное отношение друг к другу;</w:t>
      </w:r>
    </w:p>
    <w:p w14:paraId="1F7B72EC" w14:textId="77777777" w:rsidR="002D5012" w:rsidRPr="00D73A1E" w:rsidRDefault="002D5012" w:rsidP="00E377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активизация речи детей через развитие диалогической речи (беседа, игра, игра-драматизация), введение в активный словарь новых слов — понятий (кукловод, актёр).</w:t>
      </w:r>
    </w:p>
    <w:p w14:paraId="5DF4798D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lastRenderedPageBreak/>
        <w:t>Материал: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ширма, куклы 10 шт., магнитофон, аудиокассеты, театральные маски на палочке 15 шт. (грустные и весёлые), бутафория (подарки для кукол).</w:t>
      </w:r>
    </w:p>
    <w:p w14:paraId="06E7FF2A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Ход занятия</w:t>
      </w:r>
      <w:r w:rsidR="00E3777B"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 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Дети входят под музыку в группу.</w:t>
      </w:r>
    </w:p>
    <w:p w14:paraId="0D349D77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Воспитатель: Проходите, садитесь на стульчики, усаживайтесь поудобнее, и я расскажу, чем мы с вами будем заниматься.</w:t>
      </w:r>
    </w:p>
    <w:p w14:paraId="3689A257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 давайте отменим наше занятие и просто совершим маленькие волшебные превращения?! Ну, что согласны? Вот и замечательно! Ребята, а вы знаете, где же происходят волшебство и чудесные превращения?</w:t>
      </w:r>
    </w:p>
    <w:p w14:paraId="5925C1B7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Беседа «Театр».  </w:t>
      </w:r>
    </w:p>
    <w:p w14:paraId="188568B8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Вы любите сказки?</w:t>
      </w:r>
    </w:p>
    <w:p w14:paraId="510F0926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Что больше любите, слушать или смотреть сказки, спектакли?</w:t>
      </w:r>
    </w:p>
    <w:p w14:paraId="48DEDA62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Где можно увидеть спектакль? (в театре).</w:t>
      </w:r>
    </w:p>
    <w:p w14:paraId="286CCACD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Какие театры вы знаете? (драматический, кукольный)</w:t>
      </w:r>
    </w:p>
    <w:p w14:paraId="70ACF535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Кто показывает спектакли, сказочные представления в драматическом театре? (люди)</w:t>
      </w:r>
    </w:p>
    <w:p w14:paraId="3647F12F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Вы знаете как, называют этих людей в театре? (актёры)</w:t>
      </w:r>
    </w:p>
    <w:p w14:paraId="00FC6687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Актёры играют разные роли. Они на сцене могут превращаться в кого угодно! Могут играть глупого короля или капризную принцессу. А могут превратиться в маленького беспомощного щенка или трусливого зайчика.</w:t>
      </w:r>
    </w:p>
    <w:p w14:paraId="6DF60356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Этюд «Котята».</w:t>
      </w:r>
    </w:p>
    <w:p w14:paraId="11EAE039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Воспитатель: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хотите, и мы с вами попробуем превратиться в кого-нибудь?</w:t>
      </w:r>
    </w:p>
    <w:p w14:paraId="7AA8B1F6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Идите ко мне, встаньте, кто куда захочет. И мы с вами станем на минутку актёрами драматического театра, представим, что мы с вами на сцене, а вот и зрители. Итак, зазвучала музыка и мы уже не ребятки, а — котятки! Котята выбрались из теплого дома на заснеженный двор, принюхались к холодному воздуху, и вот пошёл снег! Котятам это не нравится! Они сжались в комочек, прижали лапки, ушки, хвостики. Но снег прекратился, котята выпрямились, отряхнули передние лапки, задние, ушки, хвостик и в</w:t>
      </w:r>
      <w:r w:rsidR="00C20F63"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сю шёрстку. Дети выполняют </w:t>
      </w:r>
      <w:r w:rsidR="00C20F63"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этюд</w:t>
      </w:r>
      <w:r w:rsidR="00E3777B"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«Котята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».</w:t>
      </w:r>
    </w:p>
    <w:p w14:paraId="34C0209B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Воспитатель: Ах, какие вы молодцы, настоящие котята!  А теперь вы уже не котята, а снеговики, которых ребята слепили на прогулке! Снеговики любят морозные дни, им весело, они улыбаются! Но вот стало пригревать солнышко,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снеговички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стали таять! Сначала подтаяла голова, потом — руки, потом – туловище и снеговики превратились в чистые, прозрачные лужицы.</w:t>
      </w:r>
    </w:p>
    <w:p w14:paraId="49AFA610" w14:textId="77777777" w:rsidR="002D5012" w:rsidRPr="00D73A1E" w:rsidRDefault="00C20F63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Дети выполняют 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этюд «Снеговики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14:paraId="72827FC9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Воспитатель: Молодцы, ребята, вы настоящие актёры!</w:t>
      </w:r>
    </w:p>
    <w:p w14:paraId="136D4945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Ну, а теперь вы можете присесть на стульчики, отдохнуть и посмотреть, что я для вас приготовила. (Достает маски 2 шт., весёлую и грустную).</w:t>
      </w:r>
    </w:p>
    <w:p w14:paraId="62A08A4C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Беседа «Маски».  </w:t>
      </w:r>
    </w:p>
    <w:p w14:paraId="43E66239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Что это? (маски) Правильно, маски, но только не обычные карнавальные маски, а театральные.</w:t>
      </w:r>
    </w:p>
    <w:p w14:paraId="7852EBA9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Они одинаковые или разные? (разные)</w:t>
      </w:r>
    </w:p>
    <w:p w14:paraId="2027B320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Какое настроение они передают? (весёлое и грустное)</w:t>
      </w:r>
    </w:p>
    <w:p w14:paraId="2E0F8880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Психогимнастика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«Маски».</w:t>
      </w:r>
    </w:p>
    <w:p w14:paraId="24F460FB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Воспитатель: Вот сейчас, ребята, вы можете подойти, взять себе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любую маску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мы встанем в круг. Рассмотрите внимательно свою маску, запомните, какое настроение она передаёт. И мы примерим наши маски.  Ой, вас совсем не узнать!  Сейчас, уважаемые маски, вы сможете рассказать какое у вас настроение, передавая его голосом, а может даже и движением. Пожалуйста, уважаемая маска, скажи, какая ты? (Я весёлая маска!)</w:t>
      </w:r>
    </w:p>
    <w:p w14:paraId="4E3945CA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маска весёлая она об этом говорит весело, радостно, задорно, может даже выполнить какое-нибудь весёлое движение!</w:t>
      </w:r>
    </w:p>
    <w:p w14:paraId="0637309A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 ты, маска, какая? (Я грустная маска!) У грустной маски грустный голос, жесты и движения тоже выражают грусть. — А теперь все грустные маски, сделайте шаг в круг и повернитесь к весёлым маскам. И я предлагаю маскам поприветствовать друг друга.</w:t>
      </w:r>
    </w:p>
    <w:p w14:paraId="0E502BBC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Сначала поздороваются весёлые маски, с грустными. Задорно и весело! “Здравствуй, грустная маска!”</w:t>
      </w:r>
    </w:p>
    <w:p w14:paraId="34AA9015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 теперь грустные маски. Тихо и грустно. “Здравствуй, весёлая маска!”</w:t>
      </w:r>
    </w:p>
    <w:p w14:paraId="0E6645BB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А можно я поприветствую вас? “Здравствуйте, уважаемые маски!” (ошибаясь в интонации) — Я правильно передала голосом настроение маски? Почему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не правильно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14:paraId="048DD115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Какие, ребята, вы молодцы! Вас за масками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не возможно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было узнать! Замечательно голосом и движением передавали настроение маски! А теперь можно положить маску и немного отдохнуть.</w:t>
      </w:r>
    </w:p>
    <w:p w14:paraId="4F9AC44E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Беседа «Кукольный театр».  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Воспитатель:  Ребята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, мы с вами поговорили о драматическом театре и даже сами побывали актёрами, но совсем забыли о другом театре, каком? (кукольном)</w:t>
      </w:r>
    </w:p>
    <w:p w14:paraId="7F69CE95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Ребята, а кто самый главный в кукольном театре? Конечно, куклы!</w:t>
      </w:r>
    </w:p>
    <w:p w14:paraId="192719B3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А куклам кто-то помогает или они самостоятельно выступают на сцене или ширме? (Помогают люди).</w:t>
      </w:r>
    </w:p>
    <w:p w14:paraId="0C11AD57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 как называют людей, которыми управляют куклами? Их называют — КУКЛОВОДЫ! Повторите и запомните это слово, потому что сегодня вы его будете слышать часто.</w:t>
      </w:r>
    </w:p>
    <w:p w14:paraId="1D3396C2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А всё потому, что я для вас приготовила сюрприз! Мы сегодня сами будем кукловодами, ведь в нашем кукольном театре с нетерпением вас ждут театральные куклы! Хотите с ними познакомиться? Тогда встречайте!</w:t>
      </w:r>
    </w:p>
    <w:p w14:paraId="5F2B5423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 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Рассказ об особенностях кукольного театра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C479D61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Воспитатель: - Сегодня я научу вас управлять этими куклами, ведь вы будете кукловоды.</w:t>
      </w:r>
    </w:p>
    <w:p w14:paraId="399BDB2A" w14:textId="76627001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Кукла  появляется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постепенно,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как-будто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поднимается вверх по ступенькам. Сначала появляется голова, потом — плечи, затем кукла видна до пояса, и когда она доходит до середины ширмы — то видна вся кукла. Кукла движется по краю ширмы, а не по воздуху. Когда кукла говорит, то она слегка покачивается, а если на ширме две куклы — то та кукла, которая слушает — стоит не подвижно, чтобы зрители понимали, какая из кукол говорит. И ещё, кукловод, который говорит за свою куклу, часто меняет голос, чтобы он был похож на голос его героя. Например, если это мышонок, то голосок у него какой? А если это медведь или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волк?-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Ребята, вам хочется самим побыть кукловодами в нашем кукольном театре? Но для начала я вам открою один секрет. И в драматическом и в кукольном театре есть такая профессия — режиссёр. Режиссёр — это помощник актёрам и кукловодам. Он всегда помогает им, говорит, что и как лучше сказать и сделать на сцене или ширме.</w:t>
      </w:r>
    </w:p>
    <w:p w14:paraId="2B33AC9C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Ребята, разрешите мне побыть в нашем кукольном театре режиссёром, можно? Тогда я предлагаю вам показать, с помощью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кукол ,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наших зрителей кукольный спектакль — сказку “День рождения Машеньки”.  Куклы наши будут выступать на ширме, а вы им будете помогать, да не забудьте правила вождения куклы.</w:t>
      </w:r>
    </w:p>
    <w:p w14:paraId="787198B0" w14:textId="73B46DE8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Воспитатель: - Сейчас каждый из вас может подойти и выбрать себе куклу, которая вам понравилась. Кто выбрал куклу, проходите, садитесь на стульчики и познакомьтесь с ней.  У кого из кукловодов оказалась наша именинница? Подойди, пожалуйста, покажись всем, какая ты сегодня нарядная наша кукла!  Это — Машенька, у неё сегодня день рождения и она будет встречать гостей. Ваши куклы — её гости. И когда я буду называть героев сказки, то кукловод будет проходить за ширму и помогать своей кукле ожить, ведь вы … (кукловоды)</w:t>
      </w:r>
    </w:p>
    <w:p w14:paraId="38FB84BC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Ой, ребята, совсем забыла, а когда собираются на день рождения, то что готовят для именинника? (подарки, поздравления — красивые, нежные слова). А именинник приглашает всех гостей. Вы можете помочь вашей кукле выбрать подарок для именинницы. Посмотрите сколько их! Вот теперь, когда всё готово, кукловоды ожидают своего выхода на сцену!</w:t>
      </w:r>
    </w:p>
    <w:p w14:paraId="241FF03F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 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Сказка «День рождения Машеньки».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Жила – была девочка Машенька. Она была очень весёлая и добрая девочка. Её любили не только подружки, но и все зверюшки! И вот однажды, когда у Машеньки наступил день рождения, зверюшки решили поздравить её с праздником. Они приготовили для именинницы подарки и поздравления.</w:t>
      </w:r>
    </w:p>
    <w:p w14:paraId="78507374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Сначала к Машеньке пришёл Котик! (котик постепенно появляется на ширме). Подошёл к ней и говорит: “Машенька, поздравляю тебя с днём рождения! И прими от меня подарок!” (котик слегка покачивается, а Маша стоит не подвижно)</w:t>
      </w:r>
    </w:p>
    <w:p w14:paraId="416A2FC9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Девочка была очень рада приходу Котика и его подарку и говорит: «Спасибо, котик, я очень рада, что ты пришёл! Проходи, пожалуйста».</w:t>
      </w:r>
    </w:p>
    <w:p w14:paraId="21B81B98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Котик прошёл и уселся на стульчик. А в это время по тропинке бежал вприпрыжку Зайка. Он увидел Машеньку и радостно сказал: «Здравствуй, Машенька! Я поздравляю тебя с днём рождения! И дарю тебе».</w:t>
      </w:r>
    </w:p>
    <w:p w14:paraId="2F076D70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Девочка поблагодарила Зайку: «Спасибо, зайка! Проходи, пожалуйста!». Зайка с радостью согласился, прошёл и уселся рядом с котиком.</w:t>
      </w:r>
    </w:p>
    <w:p w14:paraId="2DCC2CCC" w14:textId="65E09F88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Только Зайка уселся, как все услышали песенку, её напевал Лисёнок, который тоже торопился с поздравлениями к Машеньке.  Лисёнок подбежал к девочке и радостно сказал: “Я поздравляю тебя с днём рождения! Вот для тебя подарок!” Подарил Машеньке подарок и совсем было собрался уходить, как Маша сказала: “Спасибо, лисёнок, оставайся на праздник!” Лисёнок поблагодарил девочку, пошёл и сел на стульчик рядом с Зайчиком.  И тут все увидели, что вразвалочку идёт Мишутка. Мишутка был очень робкий и стеснительный. Подошёл и тихонько сказал: “Поздравляю с днём рождения!” Подарил Машеньке подарок и тихонько пошёл домой. А Маша ему вслед и говорит: “Спасибо, Мишутка, оставайся на празднике!” Мишутка от удовольствия даже тихо зарычал, пошёл и сел рядом с Котиком.</w:t>
      </w:r>
    </w:p>
    <w:p w14:paraId="0CDF6208" w14:textId="06FB6BC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И  все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увидели, что к Маше с поздравлениями идут Волчонок и Петушок. Петушок шёл впереди и звонко кукарекал, а Волчонок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шеё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ним и всё думал, как он будет поздравлять Машу. Подошли они к имениннице и говорят: “Поздравляем тебя с днём рождения! Желаем … Вот подарки от нас!</w:t>
      </w:r>
    </w:p>
    <w:p w14:paraId="70C0912A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Маша сказала: “Спасибо, проходите, пожалуйста!” Волчонок прошёл и уселся рядом с Мишуткой, а Петушок — рядом с Лисёнком, потому что они были друзья и всегда играли вместе.</w:t>
      </w:r>
    </w:p>
    <w:p w14:paraId="268DE44E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Когда гости уселись, Маша увидела, что к ней в гости торопится Козочка. Она была нарядная и весёлая. Козочка тоже несла Маше подарок. Подошла она к девочке и говорит: “Поздравляю тебя с днём рождения! И прими от меня подарок!”</w:t>
      </w:r>
    </w:p>
    <w:p w14:paraId="2C7C5B7B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Машенька сказала: “Спасибо большое, проходи, пожалуйста!” Козочка с удовольствием прошла и села рядом с Петушком.</w:t>
      </w:r>
    </w:p>
    <w:p w14:paraId="39CE3AAD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Маша была очень рада гостям, но с нетерпением ждала свою подружку Дашеньку. И тут она увидела, что по тропинке торопливо идёт Дашенька, а с ней Мышонок. Когда Дашенька и Мышонок подошли, Маша сказала: “Я рада, что вы пришли, смотрите, сколько у меня гостей!” Даша и Мышонок поздравили именинницу с днём рождения и предложили поводить хоровод “Каравай” для Машеньки. Все зверюшки согласились, встали в круг, а Маша встала в середину круга, и они стали водить хоровод!</w:t>
      </w:r>
    </w:p>
    <w:p w14:paraId="37ADD325" w14:textId="77777777" w:rsidR="002D5012" w:rsidRPr="00D73A1E" w:rsidRDefault="002D5012" w:rsidP="00DA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Воспитатель: Вот и закончилась наше представление. Теперь актёры-кукловоды можете выйти из-за ширмы и поклониться зрителям, а зрители вам поаплодируют за великолепную игру! Кукол, ребята, давайте поставим на место, я думаю, они очень волновались во время выступления и им, как и вам стоит отдохнуть.</w:t>
      </w:r>
    </w:p>
    <w:p w14:paraId="2289F32E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Понравились вам наши превращения?</w:t>
      </w:r>
    </w:p>
    <w:p w14:paraId="21430328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  каких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театрах мы с вами побывали?</w:t>
      </w:r>
    </w:p>
    <w:p w14:paraId="22DCC809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Кем мы были в театре?</w:t>
      </w:r>
    </w:p>
    <w:p w14:paraId="0AF2C515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  кого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мы превращались, когда были актёрами драматического театра?</w:t>
      </w:r>
    </w:p>
    <w:p w14:paraId="1E7F78DE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В кукольном театре кем мы были?</w:t>
      </w:r>
    </w:p>
    <w:p w14:paraId="1B4CA601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Чему мы с вами научились? (превращениям, кукловождению)</w:t>
      </w:r>
    </w:p>
    <w:p w14:paraId="66894788" w14:textId="77777777" w:rsidR="002D5012" w:rsidRPr="00D73A1E" w:rsidRDefault="002D5012" w:rsidP="00E377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Кто помогает актёрам в театре? (режиссёр)</w:t>
      </w:r>
    </w:p>
    <w:p w14:paraId="4FB24879" w14:textId="755517B8" w:rsidR="00567181" w:rsidRPr="00D73A1E" w:rsidRDefault="002D5012" w:rsidP="00DA71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- Спасибо, ребята, за работу!</w:t>
      </w:r>
    </w:p>
    <w:p w14:paraId="05931D95" w14:textId="77777777" w:rsidR="00D12C2B" w:rsidRPr="00D73A1E" w:rsidRDefault="00046C95" w:rsidP="00D12C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ООД</w:t>
      </w:r>
      <w:r w:rsidR="00D12C2B" w:rsidRPr="00D73A1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 </w:t>
      </w:r>
      <w:proofErr w:type="spellStart"/>
      <w:proofErr w:type="gramStart"/>
      <w:r w:rsidR="00D12C2B" w:rsidRPr="00D73A1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теме:</w:t>
      </w:r>
      <w:r w:rsidR="00D12C2B"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gramEnd"/>
      <w:r w:rsidR="00D12C2B"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Мы</w:t>
      </w:r>
      <w:proofErr w:type="spellEnd"/>
      <w:r w:rsidR="00D12C2B"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в театре»</w:t>
      </w:r>
    </w:p>
    <w:p w14:paraId="77E2858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    Цели:</w:t>
      </w:r>
    </w:p>
    <w:p w14:paraId="4828EF1F" w14:textId="77777777" w:rsidR="00D12C2B" w:rsidRPr="00D73A1E" w:rsidRDefault="00D12C2B" w:rsidP="00D12C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дать детям представление о театре, вызвать интерес к нему;</w:t>
      </w:r>
    </w:p>
    <w:p w14:paraId="656A4DE7" w14:textId="77777777" w:rsidR="00D12C2B" w:rsidRPr="00D73A1E" w:rsidRDefault="00D12C2B" w:rsidP="00D12C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познакомить с терминами «публика», «капельдинер», «пьеса», «спектакль», «партер», «эмблема»;</w:t>
      </w:r>
    </w:p>
    <w:p w14:paraId="3A3B885C" w14:textId="77777777" w:rsidR="00D12C2B" w:rsidRPr="00D73A1E" w:rsidRDefault="00D12C2B" w:rsidP="00D12C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учить взаимодействовать и договариваться друг с другом, выручать товарища;</w:t>
      </w:r>
    </w:p>
    <w:p w14:paraId="18EB0B6A" w14:textId="77777777" w:rsidR="00D12C2B" w:rsidRPr="00D73A1E" w:rsidRDefault="00D12C2B" w:rsidP="00D12C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учить разыгрывать несложные театральные этюды, поощрять творческую инициативу.</w:t>
      </w:r>
    </w:p>
    <w:p w14:paraId="0C219AC2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    Музыкальный репертуар: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русская народная мелодия «Как под яблонькой» (обр.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Т.Ломовой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003AAF44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    Художественный репертуар: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Э. Мошковская «Вежливое слово».</w:t>
      </w:r>
    </w:p>
    <w:p w14:paraId="66626C50" w14:textId="7F41CF85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Материал и оборудование: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тумба с окошком и надписью «касса», куклы бибабо,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фланелеграф</w:t>
      </w:r>
      <w:proofErr w:type="spell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карточки с изображением животных, несколько использованных театральных билетов из разных театров. На каждого ребёнка изготовленный воспитателем театральный билет, программа спектакля.</w:t>
      </w:r>
    </w:p>
    <w:p w14:paraId="68E22422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Ход занятия</w:t>
      </w:r>
      <w:r w:rsidR="00C20F63" w:rsidRPr="00D73A1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Педагог встречает детей перед входом в зал.</w:t>
      </w:r>
    </w:p>
    <w:p w14:paraId="46912A3B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Педагог:</w:t>
      </w:r>
      <w:r w:rsidR="00C20F63" w:rsidRPr="00D73A1E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gramEnd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Сегодня мы с вами пойдём в театр. Кто из вас был в театре? Вам там понравилось? 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(Ответы детей.)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Люди, которые приходят смотреть представление в театре, - это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публика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Сегодня публикой будем мы с вами.</w:t>
      </w:r>
    </w:p>
    <w:p w14:paraId="4A0DF944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Приглашает детей войти в зал. Все подходят к тумбе с надписью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«касса».</w:t>
      </w:r>
    </w:p>
    <w:p w14:paraId="15208BC2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Театр открывается, всё готово к началу представления. Билеты продаются в кассе за вежливое слово.</w:t>
      </w:r>
    </w:p>
    <w:p w14:paraId="1C9E5417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      Разыгрывает с героями плоскостного театра на </w:t>
      </w:r>
      <w:proofErr w:type="spellStart"/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фланелеграфе</w:t>
      </w:r>
      <w:proofErr w:type="spellEnd"/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стихотворение Э. Мошковской «Вежливое слово».</w:t>
      </w:r>
    </w:p>
    <w:p w14:paraId="010CBC31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 три часа открылась касса, собралась народу масса,</w:t>
      </w:r>
    </w:p>
    <w:p w14:paraId="609C625D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Даже Ёжик пожилой притащился чуть живой…</w:t>
      </w:r>
    </w:p>
    <w:p w14:paraId="6A767D5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Подходите, Ёжик, Ёжик!</w:t>
      </w:r>
    </w:p>
    <w:p w14:paraId="5EB2C1E7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Вам билет в каком ряду?</w:t>
      </w:r>
    </w:p>
    <w:p w14:paraId="0AC59237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Мне поближе: плохо вижу.</w:t>
      </w:r>
    </w:p>
    <w:p w14:paraId="5886EC8B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Вот СПАСИБО! Ну, пойду.</w:t>
      </w:r>
    </w:p>
    <w:p w14:paraId="4B2D82E9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Говорит Овечка: - Мне-е-е одно местечко!</w:t>
      </w:r>
    </w:p>
    <w:p w14:paraId="2C040C7F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Вот моё БЛАГОДАРЮ – доброе словечко.</w:t>
      </w:r>
    </w:p>
    <w:p w14:paraId="32603489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Утка: - Кряк! Первый ряд! Для меня и для ребят! –</w:t>
      </w:r>
    </w:p>
    <w:p w14:paraId="2FCC41CA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И достала Утка ДОБРОЕ УТРО.</w:t>
      </w:r>
    </w:p>
    <w:p w14:paraId="4A04A9F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А Олень: - ДОБРЫЙ ДЕНЬ! Если только вам не лень,</w:t>
      </w:r>
    </w:p>
    <w:p w14:paraId="2FF847F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Уважаемый кассир, я бы очень попросил</w:t>
      </w:r>
    </w:p>
    <w:p w14:paraId="62EC7D4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Мне, жене и дочке во втором рядочке</w:t>
      </w:r>
    </w:p>
    <w:p w14:paraId="258FFF3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Дайте лучшие места, вот моё ПОЖАЛУЙСТА!</w:t>
      </w:r>
    </w:p>
    <w:p w14:paraId="203FA23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И вдруг, отпихнув старух, стариков, Петухов, Бурундуков…</w:t>
      </w:r>
    </w:p>
    <w:p w14:paraId="443E4C9A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Вдруг ворвался Косолапый, отдавил хвосты и лапы.</w:t>
      </w:r>
    </w:p>
    <w:p w14:paraId="250D942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Стукнул Зайца пожилого…</w:t>
      </w:r>
    </w:p>
    <w:p w14:paraId="14F863D9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Касса, выдай мне билет!</w:t>
      </w:r>
    </w:p>
    <w:p w14:paraId="181B359B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Выше вежливое слово?</w:t>
      </w:r>
    </w:p>
    <w:p w14:paraId="66E43081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У меня такого нет!</w:t>
      </w:r>
    </w:p>
    <w:p w14:paraId="5B25C3B7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Ах, у вас такого нет? Не получите билет!</w:t>
      </w:r>
    </w:p>
    <w:p w14:paraId="52D2312D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- Мне – билет!</w:t>
      </w:r>
    </w:p>
    <w:p w14:paraId="64B5623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- Нет и нет. Не стучите – мой ответ. Не рычите – мой совет,</w:t>
      </w:r>
    </w:p>
    <w:p w14:paraId="1D84B949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Не стучите, не рычите, ДО СВИДАНИЯ. ПРИВЕТ.</w:t>
      </w:r>
    </w:p>
    <w:p w14:paraId="07C4E3F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Ничего кассир не дал! Косолапый зарыдал… (Э. Мошковская.)</w:t>
      </w:r>
    </w:p>
    <w:p w14:paraId="27692D6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Педагог:</w:t>
      </w:r>
      <w:r w:rsidR="00C20F63" w:rsidRPr="00D73A1E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Как помочь косолапому? 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(Дети называют вежливые слова, медведь получает билет.)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Раз вы такие молодцы, то тоже получайте билеты в театр! 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(Раздаёт билеты.)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На билетах написано название и адрес театра, дата (день, месяц и год) и время начала представления, название спектакля, обозначены ряд и места, на которых мы должны сидеть. Чтобы узнать, кто будет исполнять роли, кто придумал и поставил спектакль, нужно купить программу. Театральные программы продаёт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капельдинер.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(Его роль исполняет </w:t>
      </w:r>
      <w:proofErr w:type="spellStart"/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воспитатель.Дети</w:t>
      </w:r>
      <w:proofErr w:type="spellEnd"/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покупают программки за вежливые слова.)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Откройте и рассмотрите её. В программе напечатано всё, что нам интересно знать о представлении, - какие актёры играют, кто сочинил пьесу и как она называется.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Пьеса 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–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это сочинение, написанное для представления в театре, то есть её можно прочитать. А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спектакль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можно посмотреть – это зрелище, которое </w:t>
      </w:r>
      <w:proofErr w:type="spellStart"/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представляют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актёры</w:t>
      </w:r>
      <w:proofErr w:type="spellEnd"/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или, как их ещё называют,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артисты</w:t>
      </w: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За</w:t>
      </w:r>
      <w:r w:rsidR="00C20F63"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помнили? А теперь мы с вами прой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дём в зрительный зал. Места, которые расположены ближе к сцене, называются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партером,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что в переводе с французского означает «на земле». У нас билеты в партер. Занимайте свои места. Спектакль начинается!</w:t>
      </w:r>
    </w:p>
    <w:p w14:paraId="09009421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Воспитатели показывают детям кукольный спектакль – сказку «Гуси-лебеди».</w:t>
      </w:r>
    </w:p>
    <w:p w14:paraId="763F6E2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Педагог:</w:t>
      </w:r>
      <w:r w:rsidR="00C20F63" w:rsidRPr="00D73A1E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Понравился вам спектакль? Вы не устали? Давайте поиграем.</w:t>
      </w:r>
    </w:p>
    <w:p w14:paraId="7A72E3C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Проводится музыкальная игра «Чей кружок скорее соберётся?» (под русскую народную мелодию «Как под яблонькой»).</w:t>
      </w:r>
    </w:p>
    <w:p w14:paraId="2498457F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Педагог:</w:t>
      </w:r>
      <w:r w:rsidR="00C20F63" w:rsidRPr="00D73A1E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Мне очень понравилось, как вы играли. А вам понравилось представление в нашем театре? Хороший у нас театр? Жаль только, что у него нет названия и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эмблемы</w:t>
      </w:r>
      <w:r w:rsidRPr="00D73A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Эмблема – это символ театра. Театры отличаются друг от друга – есть кукольные, детские, оперы и балета и многие другие. Вот посмотрите, у меня есть билеты из разных театров. На каждом билете есть эмблема. (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Дети рассматривают билеты, педагог объясняет символику эмблем.)</w:t>
      </w:r>
    </w:p>
    <w:p w14:paraId="10232D60" w14:textId="48C1D5E5" w:rsidR="00CB69B3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 </w:t>
      </w:r>
      <w:r w:rsidRPr="00D7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Домашнее задание: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 придумать название театра и его эмблему с помощью родителей.</w:t>
      </w:r>
    </w:p>
    <w:p w14:paraId="4D6F430E" w14:textId="77777777" w:rsidR="00DA71E1" w:rsidRPr="00D73A1E" w:rsidRDefault="00F13D1B" w:rsidP="00DA71E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3A1E">
        <w:rPr>
          <w:rFonts w:ascii="Times New Roman" w:hAnsi="Times New Roman" w:cs="Times New Roman"/>
          <w:b/>
          <w:sz w:val="20"/>
          <w:szCs w:val="20"/>
        </w:rPr>
        <w:t>Театрализованное занятие с элементами оздоровительных мер</w:t>
      </w:r>
      <w:r w:rsidR="00C20F63" w:rsidRPr="00D73A1E">
        <w:rPr>
          <w:rFonts w:ascii="Times New Roman" w:hAnsi="Times New Roman" w:cs="Times New Roman"/>
          <w:b/>
          <w:sz w:val="20"/>
          <w:szCs w:val="20"/>
        </w:rPr>
        <w:t>оприятий "Путешествие колобков"</w:t>
      </w:r>
      <w:r w:rsidRPr="00D73A1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73A1E">
        <w:rPr>
          <w:rFonts w:ascii="Times New Roman" w:hAnsi="Times New Roman" w:cs="Times New Roman"/>
          <w:sz w:val="20"/>
          <w:szCs w:val="20"/>
        </w:rPr>
        <w:t>Программное содержание: Закрепить у детей знания о содержании русской народной сказки “Колобок”. Использовать импровизационные формы диалогов действующих лиц в хорошо знакомой сказке. Развивать память, внимание, мышление детей. Продолжать обучать приемам массажа биологически – активных точек на лице, руках, ногах. Воспитывать храбрость, уверенность в своих силах. Оборудование к занятию: Театральные куклы – герои сказки “Колобок”. Тренажеры – зайчики для гимнастики глаз. Корригирующие дорожки для профилактики плоскостопия. Массажеры – “Су джок”. Ход занятия: Воспитатель встречает детей куклой – бабушкой (пальчиковый театр) и от ее имени обращается к детям. - Здравствуйте, ребята! Меня зовут бабушка Арина. Вы любите сказки? Расскажу</w:t>
      </w:r>
      <w:r w:rsidR="00567181" w:rsidRPr="00D73A1E">
        <w:rPr>
          <w:rFonts w:ascii="Times New Roman" w:hAnsi="Times New Roman" w:cs="Times New Roman"/>
          <w:sz w:val="20"/>
          <w:szCs w:val="20"/>
        </w:rPr>
        <w:t>-</w:t>
      </w:r>
      <w:r w:rsidRPr="00D73A1E">
        <w:rPr>
          <w:rFonts w:ascii="Times New Roman" w:hAnsi="Times New Roman" w:cs="Times New Roman"/>
          <w:sz w:val="20"/>
          <w:szCs w:val="20"/>
        </w:rPr>
        <w:t xml:space="preserve">ка я вам знакомую сказочку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про колобка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. В сказке он попадает в беду, когда встречается с лисой. Но мы с вами можем спасти его. Путь будет долгим, нелегким. Чтобы вам не было страшно, найдите себе дружочка. С другом никакой путь не страшен.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 w:rsidR="00567181" w:rsidRPr="00D73A1E">
        <w:rPr>
          <w:rFonts w:ascii="Times New Roman" w:hAnsi="Times New Roman" w:cs="Times New Roman"/>
          <w:sz w:val="20"/>
          <w:szCs w:val="20"/>
        </w:rPr>
        <w:t xml:space="preserve">Давайте </w:t>
      </w:r>
      <w:r w:rsidRPr="00D73A1E"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Жили-были старик со старухой. Вот и просит старик: “Испеки мне, старуха колобок”. Давайте покажем, как старуха стряпала колобок. Дети встают парами, лицом друг к другу и выполняют движения под сопровождение слов воспитателя. Старуха: намела муки (выполняют плавные движения кистями рук к себе); наскребла соли (медленно сжимают и разжимают кулаки); посолила (собирают пальцы в щепоть “солят” сначала правой, затем левой, далее обеими руками); помешала тесто (круговые движения в разных направлениях); слепила колобок (имитируют лепку колобка); покатала (выполняют круговые движения одной ладонью под другой по часовой стрелке; против часовой стрелки); маслом помазала (гладят одной ладонью другую); в печку жаркую поставила (дышат на ладонь теплым воздухом); и положила остудить на окошко (дуют на ладони). </w:t>
      </w:r>
    </w:p>
    <w:p w14:paraId="2BACA291" w14:textId="03938558" w:rsidR="00CB69B3" w:rsidRPr="00D73A1E" w:rsidRDefault="00F13D1B" w:rsidP="00DA71E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- Надоело колобку лежать, он и покатился с окна на завалинку, с завалинки на травку, с травки на дорожку и очутился у деток в ладошках (массаж рук с использованием массажеров “Су джок”) Покатился колобок прямо по дорожке </w:t>
      </w:r>
    </w:p>
    <w:p w14:paraId="18E57184" w14:textId="77777777" w:rsidR="00CB69B3" w:rsidRPr="00D73A1E" w:rsidRDefault="00F13D1B" w:rsidP="00DA71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Очутился колобок у детей в ладошках. </w:t>
      </w:r>
    </w:p>
    <w:p w14:paraId="35408A7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Прыг да скок, прыг да скок </w:t>
      </w:r>
    </w:p>
    <w:p w14:paraId="080C522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Вот какой наш колобок, </w:t>
      </w:r>
    </w:p>
    <w:p w14:paraId="5BB80C4A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Прыг да скок, прыг да скок </w:t>
      </w:r>
    </w:p>
    <w:p w14:paraId="3EBC4B39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У него румяный бок.</w:t>
      </w:r>
    </w:p>
    <w:p w14:paraId="589EA977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Очень захотелось колобку отправиться в путь с друзьями. - А вы, ребятки, хотите превратиться в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колобочков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59D81950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73A1E">
        <w:rPr>
          <w:rFonts w:ascii="Times New Roman" w:hAnsi="Times New Roman" w:cs="Times New Roman"/>
          <w:sz w:val="20"/>
          <w:szCs w:val="20"/>
        </w:rPr>
        <w:t>Чики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чики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чикалочка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! </w:t>
      </w:r>
    </w:p>
    <w:p w14:paraId="524FFF2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Игра волшебная палочка </w:t>
      </w:r>
    </w:p>
    <w:p w14:paraId="61FC8D5A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А моя палочка -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превращалочка</w:t>
      </w:r>
      <w:proofErr w:type="spellEnd"/>
    </w:p>
    <w:p w14:paraId="30C79E26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Как только я ей взмахну</w:t>
      </w:r>
    </w:p>
    <w:p w14:paraId="750AD33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Всех вас,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в колобков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превращу. (Дети надевают атрибуты колобков)</w:t>
      </w:r>
    </w:p>
    <w:p w14:paraId="3B560D1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lastRenderedPageBreak/>
        <w:t xml:space="preserve"> - Вот сколько друзей у колобка появилось, теперь ему никакой путь не страшен.</w:t>
      </w:r>
    </w:p>
    <w:p w14:paraId="6F4228D0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- Катятся колобки к лесу через поле (дети проходят по коррекционной дорожке с нашитыми пуговицами). Прикатились к лесу, а тут их уже заяц поджидает. </w:t>
      </w:r>
    </w:p>
    <w:p w14:paraId="5824A980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- Удивился заяц. Вот, сколько колобков много! </w:t>
      </w:r>
    </w:p>
    <w:p w14:paraId="118769B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- Колобки, колобки, поиграйте с моими детками-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зайчатками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, а не то я вас съем! </w:t>
      </w:r>
    </w:p>
    <w:p w14:paraId="12F07A7D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- Хорошо зайка мы поиграем. </w:t>
      </w:r>
    </w:p>
    <w:p w14:paraId="2E97C66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Зайка глазками моргал </w:t>
      </w:r>
    </w:p>
    <w:p w14:paraId="0FA44C92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Других зайчиков искал </w:t>
      </w:r>
    </w:p>
    <w:p w14:paraId="2D1A320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Вот их сколько посмотрите </w:t>
      </w:r>
    </w:p>
    <w:p w14:paraId="60FD8709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Зайчиков скорей берите. </w:t>
      </w:r>
    </w:p>
    <w:p w14:paraId="79325E53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Дети берут зайчиков на палочках и выполняют гимнастику для глаз “Зайка”. </w:t>
      </w:r>
    </w:p>
    <w:p w14:paraId="1C59923C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Зайка вправо поскакал </w:t>
      </w:r>
    </w:p>
    <w:p w14:paraId="334BD9D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Каждый зайку увидал </w:t>
      </w:r>
    </w:p>
    <w:p w14:paraId="7FF1095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Зайка влево поскакал </w:t>
      </w:r>
    </w:p>
    <w:p w14:paraId="5D000839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Каждый зайку увидал </w:t>
      </w:r>
    </w:p>
    <w:p w14:paraId="654866C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Зайка – вправо, зайка влево</w:t>
      </w:r>
    </w:p>
    <w:p w14:paraId="259B7B4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Ах, какой зайчонок смелый </w:t>
      </w:r>
    </w:p>
    <w:p w14:paraId="58D4C887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Зайка скачет вверх и вниз</w:t>
      </w:r>
    </w:p>
    <w:p w14:paraId="761DC14D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Ты на зайку оглянись </w:t>
      </w:r>
    </w:p>
    <w:p w14:paraId="6E8D942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Зайчик спрятался от нас </w:t>
      </w:r>
    </w:p>
    <w:p w14:paraId="48791BF1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Открывать не надо глаз</w:t>
      </w:r>
    </w:p>
    <w:p w14:paraId="6931D7EC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- И покатились наши колобки дальше по лесной тропинке, (дети идут дальше по коррекционной дорожке с нашитыми палочками) а тут, откуда не возьмись волчок – серый бочок. </w:t>
      </w:r>
    </w:p>
    <w:p w14:paraId="38355DBD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Волк: - У, сколько колобков, я вас съем, никто со мной не дружит, зайцы разбегаются, птицы разлетаются. Скучно мне одному в лесу, грустно, да вот еще и простудился (чихает).</w:t>
      </w:r>
    </w:p>
    <w:p w14:paraId="7259EFCD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- А мы тебя волк научим, что нужно делать, чтобы не болеть. Массаж биологически активных точек “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Неболейка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>” (для профилактики простудных заболеваний).</w:t>
      </w:r>
    </w:p>
    <w:p w14:paraId="7F518AF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Чтобы горло не болело </w:t>
      </w:r>
    </w:p>
    <w:p w14:paraId="764E5ED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Мы его погладим смело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Поглаживают ладонями шею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мягкими движениями сверху вниз)</w:t>
      </w:r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98F782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Чтоб не кашлять, не чихать </w:t>
      </w:r>
    </w:p>
    <w:p w14:paraId="025BFFE3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Надо носик растирать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Указательными пальцами растирают крылья носа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7449C9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Лоб мы тоже разотрем </w:t>
      </w:r>
    </w:p>
    <w:p w14:paraId="6E3F5ED7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Ладошки держим козырьком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Прикладывают ко лбу ладошки козырьком и растирают его движениями в стороны одновременно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>.</w:t>
      </w:r>
    </w:p>
    <w:p w14:paraId="10263F2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“Вилку” пальчиками делай </w:t>
      </w:r>
    </w:p>
    <w:p w14:paraId="2651043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Массируй ушки, ты умело </w:t>
      </w:r>
      <w:r w:rsidR="00567181" w:rsidRPr="00D73A1E">
        <w:rPr>
          <w:rFonts w:ascii="Times New Roman" w:hAnsi="Times New Roman" w:cs="Times New Roman"/>
          <w:sz w:val="20"/>
          <w:szCs w:val="20"/>
        </w:rPr>
        <w:t>(Раздвигают указательный и средний пальцы и растирают точки перед и за ушами.)</w:t>
      </w:r>
    </w:p>
    <w:p w14:paraId="0D1CB942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Знаем, знаем – да –да- да </w:t>
      </w:r>
    </w:p>
    <w:p w14:paraId="21FBE0A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Нам простуда не страшна.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 (</w:t>
      </w:r>
      <w:r w:rsidRPr="00D73A1E">
        <w:rPr>
          <w:rFonts w:ascii="Times New Roman" w:hAnsi="Times New Roman" w:cs="Times New Roman"/>
          <w:sz w:val="20"/>
          <w:szCs w:val="20"/>
        </w:rPr>
        <w:t>Потирают ладони друг о друга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>.</w:t>
      </w:r>
    </w:p>
    <w:p w14:paraId="56E76CE5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Воспитатель: - Волку очень понравилась такая зарядка, подружился он с колобками. Но что поделаешь, надо прощаться. Покатились колобки дальше по лесной тропинке. Катятся, катятся, а навстречу им медведь. </w:t>
      </w:r>
    </w:p>
    <w:p w14:paraId="0749666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Медведь: - Колобки, колобки, я вас съем! </w:t>
      </w:r>
    </w:p>
    <w:p w14:paraId="25EB709D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Колобки: - Не ешь нас,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мишенька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, мы с тобой поиграем. </w:t>
      </w:r>
    </w:p>
    <w:p w14:paraId="544C0B07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Подвижная игра: Мишка косолапый манит деток лапкой </w:t>
      </w:r>
    </w:p>
    <w:p w14:paraId="044FFD23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Приглашает погулять, в догонялки поиграть </w:t>
      </w:r>
    </w:p>
    <w:p w14:paraId="0BAEE94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Раз, два, три, четыре, пять, мишка, сможешь нас догнать? (Мишка догоняет детей, дети убегают в свои домики – обручи). </w:t>
      </w:r>
    </w:p>
    <w:p w14:paraId="50382029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Упражнение на релаксацию: Обошел медведь весь лес и в берлогу спать залез </w:t>
      </w:r>
    </w:p>
    <w:p w14:paraId="143696CB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Лапу в пасть засунул он и увидел сладкий сон (дети ложатся в свои домики, обручи) </w:t>
      </w:r>
    </w:p>
    <w:p w14:paraId="0D43B1AE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Колобочки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 все легли и как мишка видят сны (звучит спокойная музыка)</w:t>
      </w:r>
    </w:p>
    <w:p w14:paraId="79042212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Тише, тише, не шумите, колобков не разбудите. </w:t>
      </w:r>
    </w:p>
    <w:p w14:paraId="2E9BFFC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Птички станут щебетать, будем глазки открывать</w:t>
      </w:r>
    </w:p>
    <w:p w14:paraId="31B05D3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lastRenderedPageBreak/>
        <w:t xml:space="preserve"> Просыпаться и вставать (дети открывают глаза и встают) </w:t>
      </w:r>
    </w:p>
    <w:p w14:paraId="55F504B6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Воспитатель: - И покатились колобки дальше, только их медведь и видел. Катятся колобки, катятся, а навстречу им лисонька. </w:t>
      </w:r>
    </w:p>
    <w:p w14:paraId="33C28C0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Лиса: - Колобки, колобки, я вас съем, что-то проголодалась я. </w:t>
      </w:r>
    </w:p>
    <w:p w14:paraId="49823D62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Колобки. - Не ешь нас, лисонька, мы тебе салат витаминный приготовим.</w:t>
      </w:r>
    </w:p>
    <w:p w14:paraId="2479C0D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Мы морковку чистим, чистим, </w:t>
      </w:r>
      <w:r w:rsidR="00567181" w:rsidRPr="00D73A1E">
        <w:rPr>
          <w:rFonts w:ascii="Times New Roman" w:hAnsi="Times New Roman" w:cs="Times New Roman"/>
          <w:sz w:val="20"/>
          <w:szCs w:val="20"/>
        </w:rPr>
        <w:t>(</w:t>
      </w:r>
      <w:r w:rsidRPr="00D73A1E">
        <w:rPr>
          <w:rFonts w:ascii="Times New Roman" w:hAnsi="Times New Roman" w:cs="Times New Roman"/>
          <w:sz w:val="20"/>
          <w:szCs w:val="20"/>
        </w:rPr>
        <w:t>Энергично проводят кулачком правой руки по ладони левой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E751E4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Мы морковку трем, трем </w:t>
      </w:r>
      <w:r w:rsidR="00567181" w:rsidRPr="00D73A1E">
        <w:rPr>
          <w:rFonts w:ascii="Times New Roman" w:hAnsi="Times New Roman" w:cs="Times New Roman"/>
          <w:sz w:val="20"/>
          <w:szCs w:val="20"/>
        </w:rPr>
        <w:t>(</w:t>
      </w:r>
      <w:r w:rsidRPr="00D73A1E">
        <w:rPr>
          <w:rFonts w:ascii="Times New Roman" w:hAnsi="Times New Roman" w:cs="Times New Roman"/>
          <w:sz w:val="20"/>
          <w:szCs w:val="20"/>
        </w:rPr>
        <w:t>Прижимают кулачки к груди и делают ими резкие движения вперед-назад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>. Сахарком ее посыплем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“Посыпают сахарком” мелко перебирая пальчиками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3D7F9A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И сметанкою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Pr="00D73A1E">
        <w:rPr>
          <w:rFonts w:ascii="Times New Roman" w:hAnsi="Times New Roman" w:cs="Times New Roman"/>
          <w:sz w:val="20"/>
          <w:szCs w:val="20"/>
        </w:rPr>
        <w:t>польем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Кулачком делают движения сверху вниз, как бы поливая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5526CF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Вот какой у нас салат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Протягивают ладони вперед</w:t>
      </w:r>
      <w:r w:rsidR="00567181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BEDAAB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Витаминами богат </w:t>
      </w:r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567181" w:rsidRPr="00D73A1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Поглаживают живот</w:t>
      </w:r>
      <w:r w:rsidR="002E30C5" w:rsidRPr="00D73A1E">
        <w:rPr>
          <w:rFonts w:ascii="Times New Roman" w:hAnsi="Times New Roman" w:cs="Times New Roman"/>
          <w:sz w:val="20"/>
          <w:szCs w:val="20"/>
        </w:rPr>
        <w:t>)</w:t>
      </w:r>
      <w:r w:rsidRPr="00D73A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D7BB8C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Лиса: - Какой замечательный и вкусный салат получился, мне очень понравился.</w:t>
      </w:r>
    </w:p>
    <w:p w14:paraId="3042B337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Воспитатель: - И не стала лиса колобков есть. Веселая прогулка получилась у колобка с друзьями,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Но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пора ему к дедушке и бабушке возвращаться. </w:t>
      </w:r>
    </w:p>
    <w:p w14:paraId="09E21828" w14:textId="77777777" w:rsidR="00CB69B3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- А наше путешествие завершается, колобки в детишек превращаются. Но волшебство еще не кончается… Палочка волшебная, раз, два, три,</w:t>
      </w:r>
    </w:p>
    <w:p w14:paraId="41C55B79" w14:textId="77777777" w:rsidR="002D5012" w:rsidRPr="00D73A1E" w:rsidRDefault="00F13D1B" w:rsidP="00CB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 </w:t>
      </w:r>
      <w:r w:rsidR="002E30C5" w:rsidRPr="00D73A1E">
        <w:rPr>
          <w:rFonts w:ascii="Times New Roman" w:hAnsi="Times New Roman" w:cs="Times New Roman"/>
          <w:sz w:val="20"/>
          <w:szCs w:val="20"/>
        </w:rPr>
        <w:t>Сок полезный</w:t>
      </w:r>
      <w:r w:rsidRPr="00D73A1E">
        <w:rPr>
          <w:rFonts w:ascii="Times New Roman" w:hAnsi="Times New Roman" w:cs="Times New Roman"/>
          <w:sz w:val="20"/>
          <w:szCs w:val="20"/>
        </w:rPr>
        <w:t xml:space="preserve"> всем подари. (дети пьют </w:t>
      </w:r>
      <w:r w:rsidR="002E30C5" w:rsidRPr="00D73A1E">
        <w:rPr>
          <w:rFonts w:ascii="Times New Roman" w:hAnsi="Times New Roman" w:cs="Times New Roman"/>
          <w:sz w:val="20"/>
          <w:szCs w:val="20"/>
        </w:rPr>
        <w:t>сок)</w:t>
      </w:r>
    </w:p>
    <w:p w14:paraId="51AB164D" w14:textId="75A6CECF" w:rsidR="00D06922" w:rsidRPr="00D73A1E" w:rsidRDefault="00EB20DC" w:rsidP="00D06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3A1E">
        <w:rPr>
          <w:rFonts w:ascii="Times New Roman" w:hAnsi="Times New Roman" w:cs="Times New Roman"/>
          <w:b/>
          <w:sz w:val="20"/>
          <w:szCs w:val="20"/>
        </w:rPr>
        <w:t>ООД</w:t>
      </w:r>
      <w:r w:rsidR="00D06922" w:rsidRPr="00D73A1E">
        <w:rPr>
          <w:rFonts w:ascii="Times New Roman" w:hAnsi="Times New Roman" w:cs="Times New Roman"/>
          <w:b/>
          <w:sz w:val="20"/>
          <w:szCs w:val="20"/>
        </w:rPr>
        <w:t xml:space="preserve"> по развитию познавательных процессов в</w:t>
      </w:r>
      <w:r w:rsidR="00DA71E1" w:rsidRPr="00D73A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922" w:rsidRPr="00D73A1E">
        <w:rPr>
          <w:rFonts w:ascii="Times New Roman" w:hAnsi="Times New Roman" w:cs="Times New Roman"/>
          <w:b/>
          <w:sz w:val="20"/>
          <w:szCs w:val="20"/>
        </w:rPr>
        <w:t>средней группе "В гостях у трех медведей"</w:t>
      </w:r>
      <w:r w:rsidR="00050BAA" w:rsidRPr="00D73A1E">
        <w:rPr>
          <w:rFonts w:ascii="Times New Roman" w:hAnsi="Times New Roman" w:cs="Times New Roman"/>
          <w:b/>
          <w:sz w:val="20"/>
          <w:szCs w:val="20"/>
        </w:rPr>
        <w:t xml:space="preserve"> ФЭМП.</w:t>
      </w:r>
    </w:p>
    <w:p w14:paraId="2B8372BF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Задачи:</w:t>
      </w:r>
    </w:p>
    <w:p w14:paraId="6CD5DD01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Развитие зрительного восприятия (величины).</w:t>
      </w:r>
    </w:p>
    <w:p w14:paraId="638C6479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Развитие внимания и памяти.</w:t>
      </w:r>
    </w:p>
    <w:p w14:paraId="1BF77291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Формирование пространственных представлений.</w:t>
      </w:r>
    </w:p>
    <w:p w14:paraId="7EF2DAC5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Развитие общей и мелкой моторики.</w:t>
      </w:r>
    </w:p>
    <w:p w14:paraId="45BFBD50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Развитие мышления и речи (активизация и обогащение словарного </w:t>
      </w:r>
      <w:proofErr w:type="spellStart"/>
      <w:proofErr w:type="gramStart"/>
      <w:r w:rsidRPr="00D73A1E">
        <w:rPr>
          <w:rFonts w:ascii="Times New Roman" w:hAnsi="Times New Roman" w:cs="Times New Roman"/>
          <w:sz w:val="20"/>
          <w:szCs w:val="20"/>
        </w:rPr>
        <w:t>запаса,совершенствование</w:t>
      </w:r>
      <w:proofErr w:type="spellEnd"/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грамматического строя и навыков связной речи).</w:t>
      </w:r>
    </w:p>
    <w:p w14:paraId="67CE88B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Развитие слухового восприятия.</w:t>
      </w:r>
    </w:p>
    <w:p w14:paraId="7960C354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Развитие умения согласовывать свои действия с действиями сверстника.</w:t>
      </w:r>
    </w:p>
    <w:p w14:paraId="10325359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Воспитание доброжелательного отношения к окружающим.</w:t>
      </w:r>
    </w:p>
    <w:p w14:paraId="75B42B1C" w14:textId="77777777" w:rsidR="00D06922" w:rsidRPr="00D73A1E" w:rsidRDefault="008C34E9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Оборудование: </w:t>
      </w:r>
      <w:r w:rsidR="00D06922" w:rsidRPr="00D73A1E">
        <w:rPr>
          <w:rFonts w:ascii="Times New Roman" w:hAnsi="Times New Roman" w:cs="Times New Roman"/>
          <w:sz w:val="20"/>
          <w:szCs w:val="20"/>
        </w:rPr>
        <w:t>Конусный театр, театр ложек– медведи разные по величине (большой – Михаил</w:t>
      </w:r>
    </w:p>
    <w:p w14:paraId="1BE6D0B4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Потапович, средний – Настасья </w:t>
      </w:r>
      <w:r w:rsidR="008C34E9" w:rsidRPr="00D73A1E">
        <w:rPr>
          <w:rFonts w:ascii="Times New Roman" w:hAnsi="Times New Roman" w:cs="Times New Roman"/>
          <w:sz w:val="20"/>
          <w:szCs w:val="20"/>
        </w:rPr>
        <w:t>Петровна, маленький – Мишутка</w:t>
      </w:r>
      <w:proofErr w:type="gramStart"/>
      <w:r w:rsidR="008C34E9" w:rsidRPr="00D73A1E">
        <w:rPr>
          <w:rFonts w:ascii="Times New Roman" w:hAnsi="Times New Roman" w:cs="Times New Roman"/>
          <w:sz w:val="20"/>
          <w:szCs w:val="20"/>
        </w:rPr>
        <w:t>).</w:t>
      </w:r>
      <w:r w:rsidRPr="00D73A1E">
        <w:rPr>
          <w:rFonts w:ascii="Times New Roman" w:hAnsi="Times New Roman" w:cs="Times New Roman"/>
          <w:sz w:val="20"/>
          <w:szCs w:val="20"/>
        </w:rPr>
        <w:t>Различные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предметы (кружки, ложки, та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релки, стулья) разного размера. Три обруча разного размера. Мольберт. </w:t>
      </w:r>
      <w:r w:rsidRPr="00D73A1E">
        <w:rPr>
          <w:rFonts w:ascii="Times New Roman" w:hAnsi="Times New Roman" w:cs="Times New Roman"/>
          <w:sz w:val="20"/>
          <w:szCs w:val="20"/>
        </w:rPr>
        <w:t>Картина, н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а которой изображен дом в лесу. </w:t>
      </w:r>
      <w:r w:rsidRPr="00D73A1E">
        <w:rPr>
          <w:rFonts w:ascii="Times New Roman" w:hAnsi="Times New Roman" w:cs="Times New Roman"/>
          <w:sz w:val="20"/>
          <w:szCs w:val="20"/>
        </w:rPr>
        <w:t>Простой карандаш, чистый лист бумаги (по количеству детей).</w:t>
      </w:r>
    </w:p>
    <w:p w14:paraId="00E142DD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Карточки к упражнению «Что забыл нарис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овать художник?» (По количеству </w:t>
      </w:r>
      <w:r w:rsidRPr="00D73A1E">
        <w:rPr>
          <w:rFonts w:ascii="Times New Roman" w:hAnsi="Times New Roman" w:cs="Times New Roman"/>
          <w:sz w:val="20"/>
          <w:szCs w:val="20"/>
        </w:rPr>
        <w:t>детей).</w:t>
      </w:r>
    </w:p>
    <w:p w14:paraId="5CCED7F9" w14:textId="77777777" w:rsidR="00D06922" w:rsidRPr="00D73A1E" w:rsidRDefault="008C34E9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Предварительная работа: </w:t>
      </w:r>
      <w:r w:rsidR="00D06922" w:rsidRPr="00D73A1E">
        <w:rPr>
          <w:rFonts w:ascii="Times New Roman" w:hAnsi="Times New Roman" w:cs="Times New Roman"/>
          <w:sz w:val="20"/>
          <w:szCs w:val="20"/>
        </w:rPr>
        <w:t>Чтение ск</w:t>
      </w:r>
      <w:r w:rsidRPr="00D73A1E">
        <w:rPr>
          <w:rFonts w:ascii="Times New Roman" w:hAnsi="Times New Roman" w:cs="Times New Roman"/>
          <w:sz w:val="20"/>
          <w:szCs w:val="20"/>
        </w:rPr>
        <w:t xml:space="preserve">азки «Три медведя» Л. Толстого. </w:t>
      </w:r>
      <w:r w:rsidR="00D06922" w:rsidRPr="00D73A1E">
        <w:rPr>
          <w:rFonts w:ascii="Times New Roman" w:hAnsi="Times New Roman" w:cs="Times New Roman"/>
          <w:sz w:val="20"/>
          <w:szCs w:val="20"/>
        </w:rPr>
        <w:t>Рассм</w:t>
      </w:r>
      <w:r w:rsidRPr="00D73A1E">
        <w:rPr>
          <w:rFonts w:ascii="Times New Roman" w:hAnsi="Times New Roman" w:cs="Times New Roman"/>
          <w:sz w:val="20"/>
          <w:szCs w:val="20"/>
        </w:rPr>
        <w:t xml:space="preserve">атривание иллюстраций к сказке. Лепка по сказке «Три медведя». </w:t>
      </w:r>
      <w:r w:rsidR="00D06922" w:rsidRPr="00D73A1E">
        <w:rPr>
          <w:rFonts w:ascii="Times New Roman" w:hAnsi="Times New Roman" w:cs="Times New Roman"/>
          <w:sz w:val="20"/>
          <w:szCs w:val="20"/>
        </w:rPr>
        <w:t>Театрализованная деятельность: драматизация сказки «Три медведя».</w:t>
      </w:r>
    </w:p>
    <w:p w14:paraId="06405470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Ход занятия</w:t>
      </w:r>
      <w:r w:rsidR="00050BAA" w:rsidRPr="00D73A1E">
        <w:rPr>
          <w:rFonts w:ascii="Times New Roman" w:hAnsi="Times New Roman" w:cs="Times New Roman"/>
          <w:sz w:val="20"/>
          <w:szCs w:val="20"/>
        </w:rPr>
        <w:t xml:space="preserve">.  </w:t>
      </w:r>
      <w:r w:rsidRPr="00D73A1E">
        <w:rPr>
          <w:rFonts w:ascii="Times New Roman" w:hAnsi="Times New Roman" w:cs="Times New Roman"/>
          <w:sz w:val="20"/>
          <w:szCs w:val="20"/>
        </w:rPr>
        <w:t>В группе детей «встречают» мягкие игрушки – три медведя.</w:t>
      </w:r>
    </w:p>
    <w:p w14:paraId="6CF3F79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здороваются и говорят ласковые слова друг другу, взрослому, игрушкам.</w:t>
      </w:r>
    </w:p>
    <w:p w14:paraId="666F6BAC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Ребята, вы догадались из какой сказки пришли к нам медведи?</w:t>
      </w:r>
    </w:p>
    <w:p w14:paraId="5B828850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Дети: Из сказки «Три медведя».</w:t>
      </w:r>
    </w:p>
    <w:p w14:paraId="39B4554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Давайте вспомним, как зовут этих медведей. С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амого большого </w:t>
      </w:r>
      <w:r w:rsidRPr="00D73A1E">
        <w:rPr>
          <w:rFonts w:ascii="Times New Roman" w:hAnsi="Times New Roman" w:cs="Times New Roman"/>
          <w:sz w:val="20"/>
          <w:szCs w:val="20"/>
        </w:rPr>
        <w:t>зовут? (Михаил Потапович), тот медве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дь, который поменьше? (Настасья </w:t>
      </w:r>
      <w:r w:rsidRPr="00D73A1E">
        <w:rPr>
          <w:rFonts w:ascii="Times New Roman" w:hAnsi="Times New Roman" w:cs="Times New Roman"/>
          <w:sz w:val="20"/>
          <w:szCs w:val="20"/>
        </w:rPr>
        <w:t>Петровна), а самого маленького зовут? (Мишутка).</w:t>
      </w:r>
    </w:p>
    <w:p w14:paraId="56396EEC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Медведи просят у вас помощи.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 Пока они гуляли в лесу, кто-то </w:t>
      </w:r>
      <w:r w:rsidRPr="00D73A1E">
        <w:rPr>
          <w:rFonts w:ascii="Times New Roman" w:hAnsi="Times New Roman" w:cs="Times New Roman"/>
          <w:sz w:val="20"/>
          <w:szCs w:val="20"/>
        </w:rPr>
        <w:t xml:space="preserve">побывал в их доме и устроил беспорядок. Медведи не 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могут теперь разобраться </w:t>
      </w:r>
      <w:r w:rsidRPr="00D73A1E">
        <w:rPr>
          <w:rFonts w:ascii="Times New Roman" w:hAnsi="Times New Roman" w:cs="Times New Roman"/>
          <w:sz w:val="20"/>
          <w:szCs w:val="20"/>
        </w:rPr>
        <w:t xml:space="preserve">где, чья кружка, ложка, тарелка, стул… и просят 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им помочь. Ребята, а вы знаете, </w:t>
      </w:r>
      <w:r w:rsidRPr="00D73A1E">
        <w:rPr>
          <w:rFonts w:ascii="Times New Roman" w:hAnsi="Times New Roman" w:cs="Times New Roman"/>
          <w:sz w:val="20"/>
          <w:szCs w:val="20"/>
        </w:rPr>
        <w:t>кто приходил к медведям в дом?</w:t>
      </w:r>
    </w:p>
    <w:p w14:paraId="7461288D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Дети: Это девочка Маша приходила. Она все разбросала и не поставила на место.</w:t>
      </w:r>
    </w:p>
    <w:p w14:paraId="4E5D9ABD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Вы поможете медведям навести порядок?</w:t>
      </w:r>
    </w:p>
    <w:p w14:paraId="780625B0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Дети: Мы поможем медведям навести порядок.</w:t>
      </w:r>
    </w:p>
    <w:p w14:paraId="1EE0D9C2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Воспитатель выкладывает ложки, выставляет 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кружки, тарелки, стулья разного </w:t>
      </w:r>
      <w:r w:rsidRPr="00D73A1E">
        <w:rPr>
          <w:rFonts w:ascii="Times New Roman" w:hAnsi="Times New Roman" w:cs="Times New Roman"/>
          <w:sz w:val="20"/>
          <w:szCs w:val="20"/>
        </w:rPr>
        <w:t>размера.</w:t>
      </w:r>
    </w:p>
    <w:p w14:paraId="330EB507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Давайте поступим так: у меня ест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ь три обруча: большой, поменьше </w:t>
      </w:r>
      <w:r w:rsidRPr="00D73A1E">
        <w:rPr>
          <w:rFonts w:ascii="Times New Roman" w:hAnsi="Times New Roman" w:cs="Times New Roman"/>
          <w:sz w:val="20"/>
          <w:szCs w:val="20"/>
        </w:rPr>
        <w:t>и самый маленький. В большой обруч мы помест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им все вещи Михаила </w:t>
      </w:r>
      <w:r w:rsidRPr="00D73A1E">
        <w:rPr>
          <w:rFonts w:ascii="Times New Roman" w:hAnsi="Times New Roman" w:cs="Times New Roman"/>
          <w:sz w:val="20"/>
          <w:szCs w:val="20"/>
        </w:rPr>
        <w:t>Потаповича. А в тот обруч, что поменьше, чьи вещи мы поместим?</w:t>
      </w:r>
    </w:p>
    <w:p w14:paraId="5643A74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Дети: Вещи Настасьи Петровны.</w:t>
      </w:r>
    </w:p>
    <w:p w14:paraId="7C764C66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lastRenderedPageBreak/>
        <w:t xml:space="preserve">Воспитатель: Как вы думаете, куда нужно поместить </w:t>
      </w:r>
      <w:proofErr w:type="spellStart"/>
      <w:r w:rsidRPr="00D73A1E">
        <w:rPr>
          <w:rFonts w:ascii="Times New Roman" w:hAnsi="Times New Roman" w:cs="Times New Roman"/>
          <w:sz w:val="20"/>
          <w:szCs w:val="20"/>
        </w:rPr>
        <w:t>Мишуткины</w:t>
      </w:r>
      <w:proofErr w:type="spellEnd"/>
      <w:r w:rsidRPr="00D73A1E">
        <w:rPr>
          <w:rFonts w:ascii="Times New Roman" w:hAnsi="Times New Roman" w:cs="Times New Roman"/>
          <w:sz w:val="20"/>
          <w:szCs w:val="20"/>
        </w:rPr>
        <w:t xml:space="preserve"> вещи?</w:t>
      </w:r>
    </w:p>
    <w:p w14:paraId="615DE8ED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Дети: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самый маленький обруч.</w:t>
      </w:r>
    </w:p>
    <w:p w14:paraId="6ABDC04F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теперь давайте наводить порядок.</w:t>
      </w:r>
    </w:p>
    <w:p w14:paraId="0C878C57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раскладывают вещи в обручи.</w:t>
      </w:r>
    </w:p>
    <w:p w14:paraId="471F9FD3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Вот молодцы! Какой пор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ядок навели! Все вещи разложили </w:t>
      </w:r>
      <w:r w:rsidRPr="00D73A1E">
        <w:rPr>
          <w:rFonts w:ascii="Times New Roman" w:hAnsi="Times New Roman" w:cs="Times New Roman"/>
          <w:sz w:val="20"/>
          <w:szCs w:val="20"/>
        </w:rPr>
        <w:t>правильно. Настасья Петровна вам о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чень благодарна. И в знак своей </w:t>
      </w:r>
      <w:r w:rsidRPr="00D73A1E">
        <w:rPr>
          <w:rFonts w:ascii="Times New Roman" w:hAnsi="Times New Roman" w:cs="Times New Roman"/>
          <w:sz w:val="20"/>
          <w:szCs w:val="20"/>
        </w:rPr>
        <w:t>благодарности предлагает поиграть в игру «Что забыл нарисовать художник?».</w:t>
      </w:r>
    </w:p>
    <w:p w14:paraId="234340AA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садятся за стол. На столах лежат карточки.</w:t>
      </w:r>
    </w:p>
    <w:p w14:paraId="66147985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Посмотрите на картинку, н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азовите предмет, который на нем </w:t>
      </w:r>
      <w:r w:rsidRPr="00D73A1E">
        <w:rPr>
          <w:rFonts w:ascii="Times New Roman" w:hAnsi="Times New Roman" w:cs="Times New Roman"/>
          <w:sz w:val="20"/>
          <w:szCs w:val="20"/>
        </w:rPr>
        <w:t>изображен, и определите, что забыл нарисовать художник, затем дорисуйте.</w:t>
      </w:r>
    </w:p>
    <w:p w14:paraId="3A86D343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объясняют, что нужно дорисовать. Берут карандаши и дорисовывают.</w:t>
      </w:r>
    </w:p>
    <w:p w14:paraId="6163730D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Мишутка хочет поиграть с вами в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 игру. Она называется «Ты – мое </w:t>
      </w:r>
      <w:r w:rsidRPr="00D73A1E">
        <w:rPr>
          <w:rFonts w:ascii="Times New Roman" w:hAnsi="Times New Roman" w:cs="Times New Roman"/>
          <w:sz w:val="20"/>
          <w:szCs w:val="20"/>
        </w:rPr>
        <w:t>зеркало».</w:t>
      </w:r>
    </w:p>
    <w:p w14:paraId="3F419F07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Дети разбиваются на пары и становятся 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друг против друга. Один ребенок </w:t>
      </w:r>
      <w:r w:rsidRPr="00D73A1E">
        <w:rPr>
          <w:rFonts w:ascii="Times New Roman" w:hAnsi="Times New Roman" w:cs="Times New Roman"/>
          <w:sz w:val="20"/>
          <w:szCs w:val="20"/>
        </w:rPr>
        <w:t>показывает движения – поднимает, опускает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 руки, хлопает в ладоши и т. д. </w:t>
      </w:r>
      <w:r w:rsidRPr="00D73A1E">
        <w:rPr>
          <w:rFonts w:ascii="Times New Roman" w:hAnsi="Times New Roman" w:cs="Times New Roman"/>
          <w:sz w:val="20"/>
          <w:szCs w:val="20"/>
        </w:rPr>
        <w:t xml:space="preserve">Другой ребенок, выполняя роль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« зеркала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>» в т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очности повторяет все движения. </w:t>
      </w:r>
      <w:r w:rsidRPr="00D73A1E">
        <w:rPr>
          <w:rFonts w:ascii="Times New Roman" w:hAnsi="Times New Roman" w:cs="Times New Roman"/>
          <w:sz w:val="20"/>
          <w:szCs w:val="20"/>
        </w:rPr>
        <w:t>Если «зеркало» сделает неправильное движение, то дети в паре меняются ролями.</w:t>
      </w:r>
    </w:p>
    <w:p w14:paraId="537E9932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После игры дети садятся за столы.</w:t>
      </w:r>
    </w:p>
    <w:p w14:paraId="3AC80235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Михаил Потапович очень заботли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вый папа. Он не только играет в </w:t>
      </w:r>
      <w:r w:rsidRPr="00D73A1E">
        <w:rPr>
          <w:rFonts w:ascii="Times New Roman" w:hAnsi="Times New Roman" w:cs="Times New Roman"/>
          <w:sz w:val="20"/>
          <w:szCs w:val="20"/>
        </w:rPr>
        <w:t>веселые игры с Мишуткой, но и учит его рисовать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, лепить, читает ему интересные </w:t>
      </w:r>
      <w:r w:rsidRPr="00D73A1E">
        <w:rPr>
          <w:rFonts w:ascii="Times New Roman" w:hAnsi="Times New Roman" w:cs="Times New Roman"/>
          <w:sz w:val="20"/>
          <w:szCs w:val="20"/>
        </w:rPr>
        <w:t>сказки. Мишутка старается запомнить все н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овые слова, которые услышит. Но </w:t>
      </w:r>
      <w:r w:rsidRPr="00D73A1E">
        <w:rPr>
          <w:rFonts w:ascii="Times New Roman" w:hAnsi="Times New Roman" w:cs="Times New Roman"/>
          <w:sz w:val="20"/>
          <w:szCs w:val="20"/>
        </w:rPr>
        <w:t>слов так много, а писать он еще не умеет.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 Тогда папа посоветовал Мишутке </w:t>
      </w:r>
      <w:r w:rsidRPr="00D73A1E">
        <w:rPr>
          <w:rFonts w:ascii="Times New Roman" w:hAnsi="Times New Roman" w:cs="Times New Roman"/>
          <w:sz w:val="20"/>
          <w:szCs w:val="20"/>
        </w:rPr>
        <w:t>зарисовать то, что он хочет запомнить. Давайте и мы попробуем так сделать.</w:t>
      </w:r>
    </w:p>
    <w:p w14:paraId="26098C70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Дети, возьмите чистый лист бумаги и каранда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ш. Я сейчас назову слово, а вы, </w:t>
      </w:r>
      <w:r w:rsidRPr="00D73A1E">
        <w:rPr>
          <w:rFonts w:ascii="Times New Roman" w:hAnsi="Times New Roman" w:cs="Times New Roman"/>
          <w:sz w:val="20"/>
          <w:szCs w:val="20"/>
        </w:rPr>
        <w:t>чтобы лучше запомнить, должны этот предмет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 быстро зарисовать. Ясно? Тогда </w:t>
      </w:r>
      <w:r w:rsidRPr="00D73A1E">
        <w:rPr>
          <w:rFonts w:ascii="Times New Roman" w:hAnsi="Times New Roman" w:cs="Times New Roman"/>
          <w:sz w:val="20"/>
          <w:szCs w:val="20"/>
        </w:rPr>
        <w:t xml:space="preserve">попробуем – «гора», как можете, так и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нарисуйте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и запомните, что это «гора».</w:t>
      </w:r>
    </w:p>
    <w:p w14:paraId="575D6EB7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выполняют тренировочное задание.</w:t>
      </w:r>
    </w:p>
    <w:p w14:paraId="366D4E01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Теперь приготовьтесь, я буду гово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рить слова: дождь, солнце, мяч, </w:t>
      </w:r>
      <w:r w:rsidRPr="00D73A1E">
        <w:rPr>
          <w:rFonts w:ascii="Times New Roman" w:hAnsi="Times New Roman" w:cs="Times New Roman"/>
          <w:sz w:val="20"/>
          <w:szCs w:val="20"/>
        </w:rPr>
        <w:t>туча, елка, трава, лужа, снег, карандаш.</w:t>
      </w:r>
    </w:p>
    <w:p w14:paraId="1A5648F1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выполняют задание. В конце упражнен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ия каждый ребенок воспроизводит </w:t>
      </w:r>
      <w:r w:rsidRPr="00D73A1E">
        <w:rPr>
          <w:rFonts w:ascii="Times New Roman" w:hAnsi="Times New Roman" w:cs="Times New Roman"/>
          <w:sz w:val="20"/>
          <w:szCs w:val="20"/>
        </w:rPr>
        <w:t>ряд слов, используя опорные картинки.</w:t>
      </w:r>
    </w:p>
    <w:p w14:paraId="7B391173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Молодцы! Очень хорошо спра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вились с этим заданием! Ребята, </w:t>
      </w:r>
      <w:r w:rsidRPr="00D73A1E">
        <w:rPr>
          <w:rFonts w:ascii="Times New Roman" w:hAnsi="Times New Roman" w:cs="Times New Roman"/>
          <w:sz w:val="20"/>
          <w:szCs w:val="20"/>
        </w:rPr>
        <w:t>напомните мне, пожалуйста, где живут медведи?</w:t>
      </w:r>
    </w:p>
    <w:p w14:paraId="575F690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Дети: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лесу.</w:t>
      </w:r>
    </w:p>
    <w:p w14:paraId="024E16BB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proofErr w:type="gramStart"/>
      <w:r w:rsidRPr="00D73A1E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73A1E">
        <w:rPr>
          <w:rFonts w:ascii="Times New Roman" w:hAnsi="Times New Roman" w:cs="Times New Roman"/>
          <w:sz w:val="20"/>
          <w:szCs w:val="20"/>
        </w:rPr>
        <w:t xml:space="preserve"> хотите, я покажу вам место в лесу, где находится дом медведей?</w:t>
      </w:r>
    </w:p>
    <w:p w14:paraId="08CAB2D8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На мольберт вывешивается картина. Воспитатель прив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лекает внимание детей к </w:t>
      </w:r>
      <w:r w:rsidRPr="00D73A1E">
        <w:rPr>
          <w:rFonts w:ascii="Times New Roman" w:hAnsi="Times New Roman" w:cs="Times New Roman"/>
          <w:sz w:val="20"/>
          <w:szCs w:val="20"/>
        </w:rPr>
        <w:t>пространственному расположению предметов.</w:t>
      </w:r>
    </w:p>
    <w:p w14:paraId="633BB0B5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– Что нарисовано справа от дома?</w:t>
      </w:r>
    </w:p>
    <w:p w14:paraId="03F6EEFB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– А слева?</w:t>
      </w:r>
    </w:p>
    <w:p w14:paraId="333AD891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– Что изображено внизу?</w:t>
      </w:r>
    </w:p>
    <w:p w14:paraId="73931428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– Что вы видите на верхней части картины?</w:t>
      </w:r>
    </w:p>
    <w:p w14:paraId="6C79286E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Вот какое замечательное, красивое место в л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есу, где живут медведи. Ребята, </w:t>
      </w:r>
      <w:r w:rsidRPr="00D73A1E">
        <w:rPr>
          <w:rFonts w:ascii="Times New Roman" w:hAnsi="Times New Roman" w:cs="Times New Roman"/>
          <w:sz w:val="20"/>
          <w:szCs w:val="20"/>
        </w:rPr>
        <w:t>медведям пора домой, в лес. Давайте вспомним, чем мы сегодня занимались.</w:t>
      </w:r>
    </w:p>
    <w:p w14:paraId="7F11055C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Дети припоминают ход занятия, рассказы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вают о наиболее понравившихся и </w:t>
      </w:r>
      <w:r w:rsidRPr="00D73A1E">
        <w:rPr>
          <w:rFonts w:ascii="Times New Roman" w:hAnsi="Times New Roman" w:cs="Times New Roman"/>
          <w:sz w:val="20"/>
          <w:szCs w:val="20"/>
        </w:rPr>
        <w:t>запомнившихся играх и заданиях; делятся сво</w:t>
      </w:r>
      <w:r w:rsidR="008C34E9" w:rsidRPr="00D73A1E">
        <w:rPr>
          <w:rFonts w:ascii="Times New Roman" w:hAnsi="Times New Roman" w:cs="Times New Roman"/>
          <w:sz w:val="20"/>
          <w:szCs w:val="20"/>
        </w:rPr>
        <w:t xml:space="preserve">ими впечатлениями о выполненной </w:t>
      </w:r>
      <w:r w:rsidRPr="00D73A1E">
        <w:rPr>
          <w:rFonts w:ascii="Times New Roman" w:hAnsi="Times New Roman" w:cs="Times New Roman"/>
          <w:sz w:val="20"/>
          <w:szCs w:val="20"/>
        </w:rPr>
        <w:t>работе.</w:t>
      </w:r>
    </w:p>
    <w:p w14:paraId="4B078EEF" w14:textId="77777777" w:rsidR="00D06922" w:rsidRPr="00D73A1E" w:rsidRDefault="00D06922" w:rsidP="00D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1E">
        <w:rPr>
          <w:rFonts w:ascii="Times New Roman" w:hAnsi="Times New Roman" w:cs="Times New Roman"/>
          <w:sz w:val="20"/>
          <w:szCs w:val="20"/>
        </w:rPr>
        <w:t>Воспитатель: Давайте скажем друг другу спасибо! До свидания!</w:t>
      </w:r>
    </w:p>
    <w:p w14:paraId="266F6D6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Этюд.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начала мы потренируем наше лицо, чтобы оно могло изобразить все наши чувства. Я превращу вас в гномиков.</w:t>
      </w:r>
    </w:p>
    <w:p w14:paraId="1BC5CB2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Волшебной палочкой вращаю,</w:t>
      </w:r>
    </w:p>
    <w:p w14:paraId="0E0EBDB5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Всех вас в гномов превращаю.</w:t>
      </w:r>
    </w:p>
    <w:p w14:paraId="669080E0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Гномы, в зеркало вглядитесь,</w:t>
      </w:r>
    </w:p>
    <w:p w14:paraId="50ACED16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Все как один развеселитесь! (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Дети изображают радость, веселье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5104B6C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Ну-ка, хватить веселиться,</w:t>
      </w:r>
    </w:p>
    <w:p w14:paraId="2D2A2D5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Нужно всем вам разозлиться! (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Дети изображают злость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619A0BE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Ну, нельзя же вечно злиться,</w:t>
      </w:r>
    </w:p>
    <w:p w14:paraId="60387FD3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Предлагаю удивиться! (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Дети изображают удивление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28CA395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А такое развлечение:</w:t>
      </w:r>
    </w:p>
    <w:p w14:paraId="186C747B" w14:textId="77777777" w:rsidR="00D12C2B" w:rsidRPr="00D73A1E" w:rsidRDefault="00D12C2B" w:rsidP="00D12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Покажите огорчение. (</w:t>
      </w:r>
      <w:r w:rsidRPr="00D73A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Дети изображают огорчение</w:t>
      </w: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1784AB3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Стихотворение В. Степанова «Артист»:</w:t>
      </w:r>
    </w:p>
    <w:p w14:paraId="5ED6A232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 кино снимается артист,</w:t>
      </w:r>
    </w:p>
    <w:p w14:paraId="6B194AF4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Артист играет роль.</w:t>
      </w:r>
    </w:p>
    <w:p w14:paraId="445D56F8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В кино артист – то футболист,</w:t>
      </w:r>
    </w:p>
    <w:p w14:paraId="4BDE4A53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То лётчик, то король.</w:t>
      </w:r>
    </w:p>
    <w:p w14:paraId="29D63103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Любых профессий и времён</w:t>
      </w:r>
    </w:p>
    <w:p w14:paraId="19231848" w14:textId="77777777" w:rsidR="002903C8" w:rsidRPr="00D73A1E" w:rsidRDefault="002903C8" w:rsidP="0029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A1E">
        <w:rPr>
          <w:rFonts w:ascii="Times New Roman" w:eastAsia="Times New Roman" w:hAnsi="Times New Roman" w:cs="Times New Roman"/>
          <w:color w:val="000000"/>
          <w:sz w:val="20"/>
          <w:szCs w:val="20"/>
        </w:rPr>
        <w:t>Сыграть героя может он.</w:t>
      </w:r>
    </w:p>
    <w:p w14:paraId="010D8527" w14:textId="77777777" w:rsidR="002903C8" w:rsidRPr="00D73A1E" w:rsidRDefault="002903C8" w:rsidP="002903C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0"/>
          <w:szCs w:val="20"/>
        </w:rPr>
      </w:pPr>
      <w:r w:rsidRPr="00D73A1E">
        <w:rPr>
          <w:b/>
          <w:sz w:val="20"/>
          <w:szCs w:val="20"/>
        </w:rPr>
        <w:t>Тема. Сюжетно – ролевая игра «Театр».</w:t>
      </w:r>
    </w:p>
    <w:p w14:paraId="7EB9C8DC" w14:textId="77777777" w:rsidR="002903C8" w:rsidRPr="00D73A1E" w:rsidRDefault="002903C8" w:rsidP="002903C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D73A1E">
        <w:rPr>
          <w:b/>
          <w:sz w:val="16"/>
          <w:szCs w:val="16"/>
        </w:rPr>
        <w:t>Цель:</w:t>
      </w:r>
      <w:r w:rsidRPr="00D73A1E">
        <w:rPr>
          <w:sz w:val="16"/>
          <w:szCs w:val="16"/>
        </w:rPr>
        <w:t xml:space="preserve"> 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</w:r>
    </w:p>
    <w:p w14:paraId="2D2673D4" w14:textId="77777777" w:rsidR="002903C8" w:rsidRPr="00D73A1E" w:rsidRDefault="002903C8" w:rsidP="002903C8">
      <w:pPr>
        <w:pStyle w:val="c0c6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D73A1E">
        <w:rPr>
          <w:rStyle w:val="c8c1"/>
          <w:b/>
          <w:bCs/>
          <w:sz w:val="16"/>
          <w:szCs w:val="16"/>
        </w:rPr>
        <w:t xml:space="preserve">Знакомство с видами театров (теневой, </w:t>
      </w:r>
      <w:proofErr w:type="spellStart"/>
      <w:r w:rsidRPr="00D73A1E">
        <w:rPr>
          <w:rStyle w:val="c8c1"/>
          <w:b/>
          <w:bCs/>
          <w:sz w:val="16"/>
          <w:szCs w:val="16"/>
        </w:rPr>
        <w:t>фланелеграф</w:t>
      </w:r>
      <w:proofErr w:type="spellEnd"/>
      <w:r w:rsidRPr="00D73A1E">
        <w:rPr>
          <w:rStyle w:val="c8c1"/>
          <w:b/>
          <w:bCs/>
          <w:sz w:val="16"/>
          <w:szCs w:val="16"/>
        </w:rPr>
        <w:t>, настольный, пальчиковый, плоскостной театры, театр кукол бибабо).</w:t>
      </w:r>
    </w:p>
    <w:p w14:paraId="37366961" w14:textId="77777777" w:rsidR="002903C8" w:rsidRPr="00D73A1E" w:rsidRDefault="002903C8" w:rsidP="002903C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sz w:val="16"/>
          <w:szCs w:val="16"/>
        </w:rPr>
      </w:pPr>
      <w:r w:rsidRPr="00D73A1E">
        <w:rPr>
          <w:rStyle w:val="c2c1"/>
          <w:b/>
          <w:iCs/>
          <w:sz w:val="16"/>
          <w:szCs w:val="16"/>
        </w:rPr>
        <w:t>Цель</w:t>
      </w:r>
      <w:r w:rsidRPr="00D73A1E">
        <w:rPr>
          <w:rStyle w:val="c1"/>
          <w:b/>
          <w:sz w:val="16"/>
          <w:szCs w:val="16"/>
        </w:rPr>
        <w:t>:</w:t>
      </w:r>
      <w:r w:rsidRPr="00D73A1E">
        <w:rPr>
          <w:rStyle w:val="c1"/>
          <w:sz w:val="16"/>
          <w:szCs w:val="16"/>
        </w:rPr>
        <w:t xml:space="preserve"> познакомить детей с разными видами театров; углублять интерес к театрализованным играм; обогащать словарный запас.</w:t>
      </w:r>
    </w:p>
    <w:p w14:paraId="5D0FA5AF" w14:textId="77777777" w:rsidR="002903C8" w:rsidRPr="00D73A1E" w:rsidRDefault="002903C8" w:rsidP="002903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73A1E">
        <w:rPr>
          <w:rFonts w:ascii="Times New Roman" w:eastAsia="Times New Roman" w:hAnsi="Times New Roman" w:cs="Times New Roman"/>
          <w:b/>
          <w:bCs/>
          <w:sz w:val="16"/>
          <w:szCs w:val="16"/>
        </w:rPr>
        <w:t>Ритмопластика.</w:t>
      </w:r>
    </w:p>
    <w:p w14:paraId="3C540A68" w14:textId="77777777" w:rsidR="002903C8" w:rsidRPr="00D73A1E" w:rsidRDefault="002903C8" w:rsidP="002903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73A1E">
        <w:rPr>
          <w:rFonts w:ascii="Times New Roman" w:eastAsia="Times New Roman" w:hAnsi="Times New Roman" w:cs="Times New Roman"/>
          <w:b/>
          <w:iCs/>
          <w:sz w:val="16"/>
          <w:szCs w:val="16"/>
        </w:rPr>
        <w:t>Цель</w:t>
      </w:r>
      <w:r w:rsidRPr="00D73A1E">
        <w:rPr>
          <w:rFonts w:ascii="Times New Roman" w:eastAsia="Times New Roman" w:hAnsi="Times New Roman" w:cs="Times New Roman"/>
          <w:b/>
          <w:sz w:val="16"/>
          <w:szCs w:val="16"/>
        </w:rPr>
        <w:t>:</w:t>
      </w:r>
      <w:r w:rsidRPr="00D73A1E">
        <w:rPr>
          <w:rFonts w:ascii="Times New Roman" w:eastAsia="Times New Roman" w:hAnsi="Times New Roman" w:cs="Times New Roman"/>
          <w:sz w:val="16"/>
          <w:szCs w:val="16"/>
        </w:rPr>
        <w:t xml:space="preserve"> развивать у детей умение пользоваться жестами; развивать двигательные способности: ловкость, гибкость, подвижность; учить равномерно двигаться по площадке не сталкиваясь друг с другом.</w:t>
      </w:r>
    </w:p>
    <w:p w14:paraId="0E255D5B" w14:textId="77777777" w:rsidR="002903C8" w:rsidRPr="00D73A1E" w:rsidRDefault="002903C8" w:rsidP="002903C8">
      <w:pPr>
        <w:pStyle w:val="c0c6"/>
        <w:spacing w:before="0" w:beforeAutospacing="0" w:after="0" w:afterAutospacing="0" w:line="240" w:lineRule="atLeast"/>
        <w:jc w:val="both"/>
        <w:rPr>
          <w:sz w:val="16"/>
          <w:szCs w:val="16"/>
        </w:rPr>
      </w:pPr>
      <w:proofErr w:type="spellStart"/>
      <w:r w:rsidRPr="00D73A1E">
        <w:rPr>
          <w:rStyle w:val="c8c1"/>
          <w:b/>
          <w:bCs/>
          <w:sz w:val="16"/>
          <w:szCs w:val="16"/>
        </w:rPr>
        <w:t>Психогимнастика</w:t>
      </w:r>
      <w:proofErr w:type="spellEnd"/>
      <w:r w:rsidRPr="00D73A1E">
        <w:rPr>
          <w:rStyle w:val="c8c1"/>
          <w:b/>
          <w:bCs/>
          <w:sz w:val="16"/>
          <w:szCs w:val="16"/>
        </w:rPr>
        <w:t>.</w:t>
      </w:r>
    </w:p>
    <w:p w14:paraId="55ECF574" w14:textId="5BCFCB13" w:rsidR="00C1689B" w:rsidRPr="00D73A1E" w:rsidRDefault="002903C8" w:rsidP="00D73A1E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3A1E">
        <w:rPr>
          <w:rStyle w:val="c2c1"/>
          <w:rFonts w:ascii="Times New Roman" w:hAnsi="Times New Roman" w:cs="Times New Roman"/>
          <w:b/>
          <w:iCs/>
          <w:sz w:val="16"/>
          <w:szCs w:val="16"/>
        </w:rPr>
        <w:t>Цель</w:t>
      </w:r>
      <w:r w:rsidRPr="00D73A1E">
        <w:rPr>
          <w:rStyle w:val="c1"/>
          <w:rFonts w:ascii="Times New Roman" w:hAnsi="Times New Roman" w:cs="Times New Roman"/>
          <w:b/>
          <w:sz w:val="16"/>
          <w:szCs w:val="16"/>
        </w:rPr>
        <w:t>:</w:t>
      </w:r>
      <w:r w:rsidRPr="00D73A1E">
        <w:rPr>
          <w:rStyle w:val="c1"/>
          <w:rFonts w:ascii="Times New Roman" w:hAnsi="Times New Roman" w:cs="Times New Roman"/>
          <w:sz w:val="16"/>
          <w:szCs w:val="16"/>
        </w:rPr>
        <w:t xml:space="preserve"> побуждать детей экспериментировать со своей внешностью (мимика, пантомима, жесты); развивать умение переключаться с одного образа на другой; воспитывать желание помочь товарищу; самоконтроль, самооценка.</w:t>
      </w:r>
    </w:p>
    <w:sectPr w:rsidR="00C1689B" w:rsidRPr="00D73A1E" w:rsidSect="00F04E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B5E1A"/>
    <w:multiLevelType w:val="multilevel"/>
    <w:tmpl w:val="BB2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246A"/>
    <w:multiLevelType w:val="multilevel"/>
    <w:tmpl w:val="6E56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1A"/>
    <w:rsid w:val="00046C95"/>
    <w:rsid w:val="00050BAA"/>
    <w:rsid w:val="00062ECA"/>
    <w:rsid w:val="000A286C"/>
    <w:rsid w:val="00136B8B"/>
    <w:rsid w:val="0018452B"/>
    <w:rsid w:val="00254D7C"/>
    <w:rsid w:val="002903C8"/>
    <w:rsid w:val="002D5012"/>
    <w:rsid w:val="002E30C5"/>
    <w:rsid w:val="00370BBF"/>
    <w:rsid w:val="003B7701"/>
    <w:rsid w:val="00477B58"/>
    <w:rsid w:val="00543CAA"/>
    <w:rsid w:val="00563813"/>
    <w:rsid w:val="00567181"/>
    <w:rsid w:val="005A0264"/>
    <w:rsid w:val="005A2888"/>
    <w:rsid w:val="00603181"/>
    <w:rsid w:val="006124FE"/>
    <w:rsid w:val="00643848"/>
    <w:rsid w:val="00672643"/>
    <w:rsid w:val="00686858"/>
    <w:rsid w:val="00712E40"/>
    <w:rsid w:val="007138AB"/>
    <w:rsid w:val="00713EED"/>
    <w:rsid w:val="007E347D"/>
    <w:rsid w:val="008000E6"/>
    <w:rsid w:val="00821BEB"/>
    <w:rsid w:val="008612CA"/>
    <w:rsid w:val="00881A54"/>
    <w:rsid w:val="008C34E9"/>
    <w:rsid w:val="008F2BD3"/>
    <w:rsid w:val="008F5321"/>
    <w:rsid w:val="00A20864"/>
    <w:rsid w:val="00A41829"/>
    <w:rsid w:val="00A56901"/>
    <w:rsid w:val="00A852E4"/>
    <w:rsid w:val="00AA654E"/>
    <w:rsid w:val="00AA7A51"/>
    <w:rsid w:val="00AD430E"/>
    <w:rsid w:val="00B250BD"/>
    <w:rsid w:val="00B55DB4"/>
    <w:rsid w:val="00C1689B"/>
    <w:rsid w:val="00C20F63"/>
    <w:rsid w:val="00C9238B"/>
    <w:rsid w:val="00CB3C49"/>
    <w:rsid w:val="00CB69B3"/>
    <w:rsid w:val="00D06922"/>
    <w:rsid w:val="00D12C2B"/>
    <w:rsid w:val="00D73A1E"/>
    <w:rsid w:val="00DA71E1"/>
    <w:rsid w:val="00DC7403"/>
    <w:rsid w:val="00DF111A"/>
    <w:rsid w:val="00E11FE7"/>
    <w:rsid w:val="00E3777B"/>
    <w:rsid w:val="00E643BD"/>
    <w:rsid w:val="00E71598"/>
    <w:rsid w:val="00E835BD"/>
    <w:rsid w:val="00EB20DC"/>
    <w:rsid w:val="00EE08F7"/>
    <w:rsid w:val="00EF703B"/>
    <w:rsid w:val="00F04EC5"/>
    <w:rsid w:val="00F12F8E"/>
    <w:rsid w:val="00F13D1B"/>
    <w:rsid w:val="00F43B0D"/>
    <w:rsid w:val="00F44E3F"/>
    <w:rsid w:val="00F54B76"/>
    <w:rsid w:val="00FF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BE6E"/>
  <w15:docId w15:val="{80821AE4-60E7-4166-8688-FE15180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8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1A54"/>
  </w:style>
  <w:style w:type="paragraph" w:styleId="a3">
    <w:name w:val="Normal (Web)"/>
    <w:basedOn w:val="a"/>
    <w:unhideWhenUsed/>
    <w:rsid w:val="002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6">
    <w:name w:val="c0 c6"/>
    <w:basedOn w:val="a"/>
    <w:rsid w:val="002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c1">
    <w:name w:val="c8 c1"/>
    <w:basedOn w:val="a0"/>
    <w:rsid w:val="002903C8"/>
  </w:style>
  <w:style w:type="character" w:customStyle="1" w:styleId="c2c1">
    <w:name w:val="c2 c1"/>
    <w:basedOn w:val="a0"/>
    <w:rsid w:val="002903C8"/>
  </w:style>
  <w:style w:type="character" w:customStyle="1" w:styleId="c1">
    <w:name w:val="c1"/>
    <w:basedOn w:val="a0"/>
    <w:rsid w:val="002903C8"/>
  </w:style>
  <w:style w:type="character" w:styleId="a4">
    <w:name w:val="Hyperlink"/>
    <w:basedOn w:val="a0"/>
    <w:uiPriority w:val="99"/>
    <w:unhideWhenUsed/>
    <w:rsid w:val="00713E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5722</Words>
  <Characters>32622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</dc:creator>
  <cp:keywords/>
  <dc:description/>
  <cp:lastModifiedBy>User</cp:lastModifiedBy>
  <cp:revision>7</cp:revision>
  <cp:lastPrinted>2025-03-23T13:21:00Z</cp:lastPrinted>
  <dcterms:created xsi:type="dcterms:W3CDTF">2024-03-06T06:35:00Z</dcterms:created>
  <dcterms:modified xsi:type="dcterms:W3CDTF">2025-03-23T13:21:00Z</dcterms:modified>
</cp:coreProperties>
</file>