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художественно-эстетического развития  воспитанников «Фантазеры» г. Орска»</w:t>
      </w: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Конспект занятия </w:t>
      </w:r>
    </w:p>
    <w:p w:rsidR="00357A9E" w:rsidRPr="00330673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 w:rsidRPr="00330673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«</w:t>
      </w:r>
      <w:r w:rsidR="001C57D7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Семейные ценности</w:t>
      </w:r>
      <w:r w:rsidR="00416934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 и традиции</w:t>
      </w:r>
      <w:r w:rsidRPr="00330673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» 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(в </w:t>
      </w:r>
      <w:r w:rsidR="00D63F88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подготовительной </w:t>
      </w: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группе)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41693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– психолог 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Юсупова Г.И.</w:t>
      </w:r>
    </w:p>
    <w:p w:rsidR="00357A9E" w:rsidRDefault="00357A9E" w:rsidP="00357A9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416934" w:rsidRDefault="00416934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357A9E" w:rsidRPr="00FD3668" w:rsidRDefault="00EF6D9B" w:rsidP="0041693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Орск, 2024</w:t>
      </w:r>
    </w:p>
    <w:p w:rsidR="00357A9E" w:rsidRDefault="00357A9E" w:rsidP="00357A9E">
      <w:pPr>
        <w:spacing w:after="0"/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EA1FD5" w:rsidRPr="00416934" w:rsidRDefault="00EA1FD5" w:rsidP="00416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169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Конспект занятия в старшей группе «</w:t>
      </w:r>
      <w:r w:rsidR="001C6FA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Семейные ценности и традиции</w:t>
      </w:r>
      <w:r w:rsidRPr="004169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».</w:t>
      </w:r>
    </w:p>
    <w:p w:rsidR="00EA1FD5" w:rsidRPr="00416934" w:rsidRDefault="00EA1FD5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16934">
        <w:rPr>
          <w:color w:val="111111"/>
          <w:sz w:val="28"/>
          <w:szCs w:val="28"/>
        </w:rPr>
        <w:t xml:space="preserve">: </w:t>
      </w:r>
      <w:r w:rsidR="0005064D" w:rsidRPr="00416934">
        <w:rPr>
          <w:rStyle w:val="c2"/>
          <w:color w:val="000000"/>
          <w:sz w:val="28"/>
          <w:szCs w:val="28"/>
        </w:rPr>
        <w:t xml:space="preserve">Обобщение у детей </w:t>
      </w:r>
      <w:r w:rsidR="001C57D7" w:rsidRPr="00416934">
        <w:rPr>
          <w:rStyle w:val="c2"/>
          <w:color w:val="000000"/>
          <w:sz w:val="28"/>
          <w:szCs w:val="28"/>
        </w:rPr>
        <w:t>понятий семья, члены семьи,</w:t>
      </w:r>
      <w:r w:rsidR="001C57D7" w:rsidRPr="00416934">
        <w:rPr>
          <w:sz w:val="28"/>
          <w:szCs w:val="28"/>
        </w:rPr>
        <w:t xml:space="preserve"> развивать у детей доброе, уважительное, внимательное отношение к родителям.</w:t>
      </w:r>
    </w:p>
    <w:p w:rsidR="00EA1FD5" w:rsidRPr="00416934" w:rsidRDefault="00EA1FD5" w:rsidP="004169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169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63F88" w:rsidRPr="00416934" w:rsidRDefault="001C57D7" w:rsidP="00416934">
      <w:pPr>
        <w:pStyle w:val="a3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6934">
        <w:rPr>
          <w:rFonts w:ascii="Times New Roman" w:hAnsi="Times New Roman" w:cs="Times New Roman"/>
          <w:sz w:val="28"/>
          <w:szCs w:val="28"/>
        </w:rPr>
        <w:t xml:space="preserve">развивать представление о семье как о людях, которые, живут вместе и любят друг друга, </w:t>
      </w:r>
      <w:r w:rsidR="00D63F88" w:rsidRPr="00416934">
        <w:rPr>
          <w:rFonts w:ascii="Times New Roman" w:hAnsi="Times New Roman" w:cs="Times New Roman"/>
          <w:sz w:val="28"/>
          <w:szCs w:val="28"/>
        </w:rPr>
        <w:t>способствовать накоплению опыта доброжелательных отношений;</w:t>
      </w:r>
    </w:p>
    <w:p w:rsidR="0005064D" w:rsidRPr="00416934" w:rsidRDefault="001C57D7" w:rsidP="00416934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934">
        <w:rPr>
          <w:rFonts w:ascii="Times New Roman" w:hAnsi="Times New Roman" w:cs="Times New Roman"/>
          <w:sz w:val="28"/>
          <w:szCs w:val="28"/>
        </w:rPr>
        <w:t xml:space="preserve">воспитывать заботливое отношение к близким людям, чувство взаимопомощи в семье. </w:t>
      </w:r>
    </w:p>
    <w:p w:rsidR="001C57D7" w:rsidRPr="001C6FA4" w:rsidRDefault="001C57D7" w:rsidP="001C6FA4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934">
        <w:rPr>
          <w:rFonts w:ascii="Times New Roman" w:hAnsi="Times New Roman" w:cs="Times New Roman"/>
          <w:sz w:val="28"/>
          <w:szCs w:val="28"/>
        </w:rPr>
        <w:t xml:space="preserve">развивать желание оказывать помощь, заботиться и доставлять радость своими поступками и действиями. </w:t>
      </w:r>
    </w:p>
    <w:p w:rsidR="00EA1FD5" w:rsidRPr="002E6D87" w:rsidRDefault="00EA1FD5" w:rsidP="00416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D8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0C2D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</w:t>
      </w:r>
      <w:r w:rsidR="009A55A2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FA4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и традиций семьи</w:t>
      </w:r>
      <w:r w:rsidR="009A55A2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картинка ребуса «семья», </w:t>
      </w:r>
      <w:r w:rsidR="00020C2D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</w:t>
      </w:r>
      <w:r w:rsidR="00FD3668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020C2D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6D87" w:rsidRPr="002E6D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ромашка с отрывными лепестками вопросами.</w:t>
      </w:r>
    </w:p>
    <w:p w:rsidR="00EA1FD5" w:rsidRPr="00416934" w:rsidRDefault="00EA1FD5" w:rsidP="00416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416934" w:rsidRPr="00416934" w:rsidRDefault="00416934" w:rsidP="00416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Игра-приветствие: </w:t>
      </w:r>
      <w:r w:rsidRPr="00EF6D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«Давайте поздороваемся»</w:t>
      </w:r>
    </w:p>
    <w:p w:rsidR="00416934" w:rsidRPr="009A55A2" w:rsidRDefault="00416934" w:rsidP="004169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Цель: </w:t>
      </w:r>
      <w:r w:rsidR="009A55A2" w:rsidRPr="009A55A2">
        <w:rPr>
          <w:rFonts w:ascii="Times New Roman" w:hAnsi="Times New Roman" w:cs="Times New Roman"/>
          <w:sz w:val="28"/>
          <w:szCs w:val="28"/>
        </w:rPr>
        <w:t>Создание эмоционального настроя</w:t>
      </w:r>
    </w:p>
    <w:p w:rsidR="00416934" w:rsidRPr="00416934" w:rsidRDefault="00416934" w:rsidP="004169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sz w:val="28"/>
          <w:szCs w:val="28"/>
        </w:rPr>
        <w:t>Педагог-психолог:  Ребята, я вижу, что у вас отличное настроение и какие вы дружные. А у меня вот такое настроение? (изображает грусть). Мне грустно, потому что пришло мне сообщение. Я не могу его разгадать. Вы поможете мне? Тогда слушайте внимательно:</w:t>
      </w:r>
    </w:p>
    <w:p w:rsidR="00416934" w:rsidRPr="00416934" w:rsidRDefault="00416934" w:rsidP="004169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sz w:val="28"/>
          <w:szCs w:val="28"/>
        </w:rPr>
        <w:t>«Это слово каждый знает,</w:t>
      </w:r>
    </w:p>
    <w:p w:rsidR="00416934" w:rsidRPr="00416934" w:rsidRDefault="00416934" w:rsidP="004169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sz w:val="28"/>
          <w:szCs w:val="28"/>
        </w:rPr>
        <w:t>Ни на что не променяет!</w:t>
      </w:r>
    </w:p>
    <w:p w:rsidR="00416934" w:rsidRPr="00416934" w:rsidRDefault="00416934" w:rsidP="004169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sz w:val="28"/>
          <w:szCs w:val="28"/>
        </w:rPr>
        <w:t>К цифре «семь» добавлю «Я»–</w:t>
      </w:r>
    </w:p>
    <w:p w:rsidR="00416934" w:rsidRDefault="00416934" w:rsidP="004169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sz w:val="28"/>
          <w:szCs w:val="28"/>
        </w:rPr>
        <w:t>Что получится, друзья?» (ответы детей)</w:t>
      </w:r>
    </w:p>
    <w:p w:rsidR="002E6D87" w:rsidRPr="00416934" w:rsidRDefault="002E6D87" w:rsidP="0041693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6DD2" w:rsidRPr="00416934" w:rsidRDefault="0041693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 xml:space="preserve">Педагог-психолог: </w:t>
      </w:r>
      <w:r w:rsidR="004F6DD2" w:rsidRPr="00416934">
        <w:rPr>
          <w:sz w:val="28"/>
          <w:szCs w:val="28"/>
        </w:rPr>
        <w:t>Ребята, сегодня мы погово</w:t>
      </w:r>
      <w:r w:rsidR="00C31C3F" w:rsidRPr="00416934">
        <w:rPr>
          <w:sz w:val="28"/>
          <w:szCs w:val="28"/>
        </w:rPr>
        <w:t xml:space="preserve">рим о семье и узнаем, что такое </w:t>
      </w:r>
      <w:r w:rsidR="004F6DD2" w:rsidRPr="00416934">
        <w:rPr>
          <w:sz w:val="28"/>
          <w:szCs w:val="28"/>
        </w:rPr>
        <w:t>«Семейные ценности и семейные традиции»</w:t>
      </w:r>
    </w:p>
    <w:p w:rsidR="001C6FA4" w:rsidRDefault="0041693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 xml:space="preserve">Педагог-психолог: </w:t>
      </w:r>
      <w:r w:rsidR="004F6DD2" w:rsidRPr="00416934">
        <w:rPr>
          <w:sz w:val="28"/>
          <w:szCs w:val="28"/>
        </w:rPr>
        <w:t xml:space="preserve">Что такое для человека семья? </w:t>
      </w:r>
      <w:r w:rsidR="001C6FA4" w:rsidRPr="001C6FA4">
        <w:rPr>
          <w:i/>
          <w:sz w:val="28"/>
          <w:szCs w:val="28"/>
        </w:rPr>
        <w:t>(ответы детей)</w:t>
      </w:r>
    </w:p>
    <w:p w:rsidR="00C31C3F" w:rsidRDefault="004F6DD2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sz w:val="28"/>
          <w:szCs w:val="28"/>
        </w:rPr>
        <w:t>Семья – это дом, папа и мама, близкие</w:t>
      </w:r>
      <w:r w:rsidR="00C31C3F" w:rsidRPr="00416934">
        <w:rPr>
          <w:sz w:val="28"/>
          <w:szCs w:val="28"/>
        </w:rPr>
        <w:t xml:space="preserve"> </w:t>
      </w:r>
      <w:r w:rsidRPr="00416934">
        <w:rPr>
          <w:sz w:val="28"/>
          <w:szCs w:val="28"/>
        </w:rPr>
        <w:t>люди. Это общие заботы, радости и дела. Это любовь и счастье. Семья- это самое</w:t>
      </w:r>
      <w:r w:rsidR="00C31C3F" w:rsidRPr="00416934">
        <w:rPr>
          <w:sz w:val="28"/>
          <w:szCs w:val="28"/>
        </w:rPr>
        <w:t xml:space="preserve"> </w:t>
      </w:r>
      <w:r w:rsidRPr="00416934">
        <w:rPr>
          <w:sz w:val="28"/>
          <w:szCs w:val="28"/>
        </w:rPr>
        <w:t>дорогое, что есть у человека. У каждого че</w:t>
      </w:r>
      <w:r w:rsidR="00C31C3F" w:rsidRPr="00416934">
        <w:rPr>
          <w:sz w:val="28"/>
          <w:szCs w:val="28"/>
        </w:rPr>
        <w:t xml:space="preserve">ловека есть семья. Бывают семьи </w:t>
      </w:r>
      <w:r w:rsidRPr="00416934">
        <w:rPr>
          <w:sz w:val="28"/>
          <w:szCs w:val="28"/>
        </w:rPr>
        <w:t>большие, бывают маленькие.</w:t>
      </w:r>
      <w:r w:rsidR="00C31C3F" w:rsidRPr="00416934">
        <w:rPr>
          <w:sz w:val="28"/>
          <w:szCs w:val="28"/>
        </w:rPr>
        <w:t xml:space="preserve"> </w:t>
      </w:r>
    </w:p>
    <w:p w:rsidR="002E6D87" w:rsidRPr="00416934" w:rsidRDefault="002E6D87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>Игра «Семейные загадки»</w:t>
      </w: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>Ход игры: педагог читает загадки, дети дают ответ.</w:t>
      </w: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>Кто любить не устает, Пироги для нас печет, Вкусные оладушки? Это наша...</w:t>
      </w: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 xml:space="preserve">Я у мамы не один, У неё ещё есть сын, Рядом с ним я маловат, Для меня он </w:t>
      </w:r>
      <w:proofErr w:type="gramStart"/>
      <w:r w:rsidRPr="00416934">
        <w:rPr>
          <w:color w:val="000000"/>
          <w:sz w:val="28"/>
          <w:szCs w:val="28"/>
        </w:rPr>
        <w:t>—с</w:t>
      </w:r>
      <w:proofErr w:type="gramEnd"/>
      <w:r w:rsidRPr="00416934">
        <w:rPr>
          <w:color w:val="000000"/>
          <w:sz w:val="28"/>
          <w:szCs w:val="28"/>
        </w:rPr>
        <w:t>тарший...</w:t>
      </w: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>Кто же с маминой сестрой</w:t>
      </w:r>
      <w:proofErr w:type="gramStart"/>
      <w:r w:rsidRPr="00416934">
        <w:rPr>
          <w:color w:val="000000"/>
          <w:sz w:val="28"/>
          <w:szCs w:val="28"/>
        </w:rPr>
        <w:t xml:space="preserve"> П</w:t>
      </w:r>
      <w:proofErr w:type="gramEnd"/>
      <w:r w:rsidRPr="00416934">
        <w:rPr>
          <w:color w:val="000000"/>
          <w:sz w:val="28"/>
          <w:szCs w:val="28"/>
        </w:rPr>
        <w:t>риезжает к нам порой? На меня с улыбкой глядя, Здравствуй! — говорит мне...</w:t>
      </w: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>Кто милее всех на свете? Кого любят очень дети? На вопрос отвечу прямо: — Всех милее наша...</w:t>
      </w: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 xml:space="preserve">Кто не в шутку, а всерьёз Нас забить научит гвоздь? Кто научит смелым быть? С </w:t>
      </w:r>
      <w:proofErr w:type="gramStart"/>
      <w:r w:rsidRPr="00416934">
        <w:rPr>
          <w:color w:val="000000"/>
          <w:sz w:val="28"/>
          <w:szCs w:val="28"/>
        </w:rPr>
        <w:t>велика</w:t>
      </w:r>
      <w:proofErr w:type="gramEnd"/>
      <w:r w:rsidRPr="00416934">
        <w:rPr>
          <w:color w:val="000000"/>
          <w:sz w:val="28"/>
          <w:szCs w:val="28"/>
        </w:rPr>
        <w:t xml:space="preserve"> упав, не ныть, И коленку расцарапав, Не реветь? Конечно ...</w:t>
      </w:r>
    </w:p>
    <w:p w:rsid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>Он трудился не от скуки, У него в мозолях руки, А теперь он стар и сед — Мой родной, любимый.</w:t>
      </w:r>
    </w:p>
    <w:p w:rsidR="001C6FA4" w:rsidRDefault="001C6FA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51816" w:rsidRPr="00851816" w:rsidRDefault="0041693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lastRenderedPageBreak/>
        <w:t xml:space="preserve">Педагог-психолог:  </w:t>
      </w:r>
      <w:r w:rsidR="00851816" w:rsidRPr="00416934">
        <w:rPr>
          <w:sz w:val="28"/>
          <w:szCs w:val="28"/>
        </w:rPr>
        <w:t>Ребята, а знаете ли вы свои родственные связи?</w:t>
      </w:r>
      <w:r w:rsidRPr="00416934">
        <w:rPr>
          <w:sz w:val="28"/>
          <w:szCs w:val="28"/>
        </w:rPr>
        <w:t xml:space="preserve"> </w:t>
      </w:r>
      <w:r w:rsidR="00851816" w:rsidRPr="00851816">
        <w:rPr>
          <w:sz w:val="28"/>
          <w:szCs w:val="28"/>
        </w:rPr>
        <w:t>На доске расположен цветок с множеством лепестко</w:t>
      </w:r>
      <w:r w:rsidRPr="00416934">
        <w:rPr>
          <w:sz w:val="28"/>
          <w:szCs w:val="28"/>
        </w:rPr>
        <w:t>в. (Дети по одному вытягивают ле</w:t>
      </w:r>
      <w:r w:rsidR="00851816" w:rsidRPr="00851816">
        <w:rPr>
          <w:sz w:val="28"/>
          <w:szCs w:val="28"/>
        </w:rPr>
        <w:t>песточки</w:t>
      </w:r>
      <w:r w:rsidRPr="00416934">
        <w:rPr>
          <w:sz w:val="28"/>
          <w:szCs w:val="28"/>
        </w:rPr>
        <w:t xml:space="preserve"> </w:t>
      </w:r>
      <w:r w:rsidR="00851816" w:rsidRPr="00851816">
        <w:rPr>
          <w:sz w:val="28"/>
          <w:szCs w:val="28"/>
        </w:rPr>
        <w:t>с</w:t>
      </w:r>
      <w:r w:rsidRPr="00416934">
        <w:rPr>
          <w:sz w:val="28"/>
          <w:szCs w:val="28"/>
        </w:rPr>
        <w:t xml:space="preserve"> </w:t>
      </w:r>
      <w:r w:rsidR="00851816" w:rsidRPr="00851816">
        <w:rPr>
          <w:sz w:val="28"/>
          <w:szCs w:val="28"/>
        </w:rPr>
        <w:t>вопросами)</w:t>
      </w:r>
      <w:r w:rsidR="00851816" w:rsidRPr="00416934">
        <w:rPr>
          <w:sz w:val="28"/>
          <w:szCs w:val="28"/>
        </w:rPr>
        <w:t>.</w:t>
      </w:r>
    </w:p>
    <w:p w:rsidR="00851816" w:rsidRPr="00851816" w:rsidRDefault="00851816" w:rsidP="0041693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мамину</w:t>
      </w:r>
      <w:r w:rsidR="009A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(папину)</w:t>
      </w: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маму?</w:t>
      </w:r>
    </w:p>
    <w:p w:rsidR="00851816" w:rsidRPr="009A55A2" w:rsidRDefault="009A55A2" w:rsidP="009A55A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для папы 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папа для мамы</w:t>
      </w: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1816" w:rsidRPr="00851816" w:rsidRDefault="00851816" w:rsidP="0041693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ты приходишься маме</w:t>
      </w:r>
      <w:r w:rsidR="009A5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55A2"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</w:t>
      </w: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1816" w:rsidRPr="00851816" w:rsidRDefault="00851816" w:rsidP="0041693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81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ты для сестрёнки (брата)</w:t>
      </w: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1816" w:rsidRPr="00851816" w:rsidRDefault="00851816" w:rsidP="0041693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бабушки папа это...?</w:t>
      </w:r>
    </w:p>
    <w:p w:rsidR="00851816" w:rsidRPr="00851816" w:rsidRDefault="00851816" w:rsidP="0041693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бабушки мама это...?</w:t>
      </w:r>
    </w:p>
    <w:p w:rsidR="00851816" w:rsidRDefault="00851816" w:rsidP="0041693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9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ты для бабушки и дедушки?</w:t>
      </w:r>
    </w:p>
    <w:p w:rsidR="001C6FA4" w:rsidRPr="00851816" w:rsidRDefault="001C6FA4" w:rsidP="001C6F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FA4" w:rsidRPr="001C6FA4" w:rsidRDefault="001C6FA4" w:rsidP="001C6F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FA4">
        <w:rPr>
          <w:b/>
          <w:bCs/>
          <w:sz w:val="28"/>
          <w:szCs w:val="28"/>
          <w:u w:val="single"/>
        </w:rPr>
        <w:t>Физкультминутка</w:t>
      </w:r>
    </w:p>
    <w:p w:rsidR="001C6FA4" w:rsidRPr="001C6FA4" w:rsidRDefault="001C6FA4" w:rsidP="001C6F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FA4">
        <w:rPr>
          <w:sz w:val="28"/>
          <w:szCs w:val="28"/>
        </w:rPr>
        <w:t>Наша дружная семья,</w:t>
      </w:r>
    </w:p>
    <w:p w:rsidR="001C6FA4" w:rsidRPr="001C6FA4" w:rsidRDefault="001C6FA4" w:rsidP="001C6F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FA4">
        <w:rPr>
          <w:sz w:val="28"/>
          <w:szCs w:val="28"/>
        </w:rPr>
        <w:t>Мама, папа, брат и я.</w:t>
      </w:r>
    </w:p>
    <w:p w:rsidR="001C6FA4" w:rsidRPr="001C6FA4" w:rsidRDefault="001C6FA4" w:rsidP="001C6F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FA4">
        <w:rPr>
          <w:sz w:val="28"/>
          <w:szCs w:val="28"/>
        </w:rPr>
        <w:t>Спортом любим заниматься</w:t>
      </w:r>
    </w:p>
    <w:p w:rsidR="001C6FA4" w:rsidRPr="001C6FA4" w:rsidRDefault="001C6FA4" w:rsidP="001C6F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FA4">
        <w:rPr>
          <w:sz w:val="28"/>
          <w:szCs w:val="28"/>
        </w:rPr>
        <w:t>И конечно закаляться.</w:t>
      </w:r>
    </w:p>
    <w:p w:rsidR="001C6FA4" w:rsidRPr="001C6FA4" w:rsidRDefault="001C6FA4" w:rsidP="001C6F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FA4">
        <w:rPr>
          <w:sz w:val="28"/>
          <w:szCs w:val="28"/>
        </w:rPr>
        <w:t>Мы – счастливая семья:</w:t>
      </w:r>
    </w:p>
    <w:p w:rsidR="001C6FA4" w:rsidRPr="001C6FA4" w:rsidRDefault="001C6FA4" w:rsidP="001C6F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FA4">
        <w:rPr>
          <w:sz w:val="28"/>
          <w:szCs w:val="28"/>
        </w:rPr>
        <w:t>Мама, папа, брат и я.</w:t>
      </w:r>
    </w:p>
    <w:p w:rsidR="001C6FA4" w:rsidRDefault="001C6FA4" w:rsidP="0023761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31C3F" w:rsidRPr="00416934" w:rsidRDefault="001C6FA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>П</w:t>
      </w:r>
      <w:r w:rsidR="00416934" w:rsidRPr="00416934">
        <w:rPr>
          <w:b/>
          <w:color w:val="000000"/>
          <w:sz w:val="28"/>
          <w:szCs w:val="28"/>
        </w:rPr>
        <w:t xml:space="preserve">едагог-психолог:  </w:t>
      </w:r>
      <w:r w:rsidR="00C31C3F" w:rsidRPr="00416934">
        <w:rPr>
          <w:color w:val="000000"/>
          <w:sz w:val="28"/>
          <w:szCs w:val="28"/>
        </w:rPr>
        <w:t>Семья - это самые дорогие и близкие люди, душевное тепло, забота друг о</w:t>
      </w:r>
      <w:r w:rsidR="00416934" w:rsidRPr="00416934">
        <w:rPr>
          <w:b/>
          <w:color w:val="000000"/>
          <w:sz w:val="28"/>
          <w:szCs w:val="28"/>
        </w:rPr>
        <w:t xml:space="preserve"> </w:t>
      </w:r>
      <w:r w:rsidR="00C31C3F" w:rsidRPr="00416934">
        <w:rPr>
          <w:color w:val="000000"/>
          <w:sz w:val="28"/>
          <w:szCs w:val="28"/>
        </w:rPr>
        <w:t>друге, любовь. Это любимый дом, где тебя приму</w:t>
      </w:r>
      <w:r w:rsidR="00851816" w:rsidRPr="00416934">
        <w:rPr>
          <w:color w:val="000000"/>
          <w:sz w:val="28"/>
          <w:szCs w:val="28"/>
        </w:rPr>
        <w:t xml:space="preserve">т с радостями и проблемами, где </w:t>
      </w:r>
      <w:r w:rsidR="00C31C3F" w:rsidRPr="00416934">
        <w:rPr>
          <w:color w:val="000000"/>
          <w:sz w:val="28"/>
          <w:szCs w:val="28"/>
        </w:rPr>
        <w:t xml:space="preserve">ждут с нетерпением и забросив, все свои дела спешат на помощь. </w:t>
      </w:r>
    </w:p>
    <w:p w:rsidR="00851816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 xml:space="preserve">Семья и семейные ценности </w:t>
      </w:r>
      <w:r w:rsidR="001C6FA4">
        <w:rPr>
          <w:color w:val="000000"/>
          <w:sz w:val="28"/>
          <w:szCs w:val="28"/>
        </w:rPr>
        <w:t xml:space="preserve">и традиции </w:t>
      </w:r>
      <w:r w:rsidRPr="00416934">
        <w:rPr>
          <w:color w:val="000000"/>
          <w:sz w:val="28"/>
          <w:szCs w:val="28"/>
        </w:rPr>
        <w:t>всегда неразрывно</w:t>
      </w:r>
      <w:r w:rsidR="00851816" w:rsidRPr="00416934">
        <w:rPr>
          <w:color w:val="000000"/>
          <w:sz w:val="28"/>
          <w:szCs w:val="28"/>
        </w:rPr>
        <w:t xml:space="preserve"> связаны между собой и друг без </w:t>
      </w:r>
      <w:r w:rsidRPr="00416934">
        <w:rPr>
          <w:color w:val="000000"/>
          <w:sz w:val="28"/>
          <w:szCs w:val="28"/>
        </w:rPr>
        <w:t>друга не существуют.</w:t>
      </w:r>
    </w:p>
    <w:p w:rsidR="00C31C3F" w:rsidRPr="00416934" w:rsidRDefault="00C31C3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>Семейные традиции — это принятые в семье нормы, манеры поведения, обычаи</w:t>
      </w:r>
      <w:r w:rsidR="00851816" w:rsidRPr="00416934">
        <w:rPr>
          <w:color w:val="000000"/>
          <w:sz w:val="28"/>
          <w:szCs w:val="28"/>
        </w:rPr>
        <w:t xml:space="preserve"> </w:t>
      </w:r>
      <w:r w:rsidRPr="00416934">
        <w:rPr>
          <w:color w:val="000000"/>
          <w:sz w:val="28"/>
          <w:szCs w:val="28"/>
        </w:rPr>
        <w:t>и взгляды, которые передаются из поколения в поколение. Семейные традиции</w:t>
      </w:r>
      <w:r w:rsidR="00851816" w:rsidRPr="00416934">
        <w:rPr>
          <w:color w:val="000000"/>
          <w:sz w:val="28"/>
          <w:szCs w:val="28"/>
        </w:rPr>
        <w:t xml:space="preserve"> </w:t>
      </w:r>
      <w:r w:rsidRPr="00416934">
        <w:rPr>
          <w:color w:val="000000"/>
          <w:sz w:val="28"/>
          <w:szCs w:val="28"/>
        </w:rPr>
        <w:t>дают ощущение единства в семье, сближают, укрепляют чувства.</w:t>
      </w:r>
    </w:p>
    <w:p w:rsidR="00416934" w:rsidRPr="00416934" w:rsidRDefault="0041693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color w:val="000000"/>
          <w:sz w:val="28"/>
          <w:szCs w:val="28"/>
        </w:rPr>
        <w:t xml:space="preserve">Традиции семьи - это семейный ужин за большим столом, ароматный чай с вареньем и плюшками. В каждой семье существует своя уникальная атмосфера любви, понимания и добра. </w:t>
      </w:r>
    </w:p>
    <w:p w:rsidR="00416934" w:rsidRPr="002E6D87" w:rsidRDefault="0041693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E6D87">
        <w:rPr>
          <w:b/>
          <w:sz w:val="28"/>
          <w:szCs w:val="28"/>
        </w:rPr>
        <w:t>Игра «Угадай традицию»</w:t>
      </w:r>
      <w:r w:rsidR="00126AC0">
        <w:rPr>
          <w:b/>
          <w:sz w:val="28"/>
          <w:szCs w:val="28"/>
        </w:rPr>
        <w:t xml:space="preserve"> </w:t>
      </w:r>
      <w:r w:rsidR="00126AC0" w:rsidRPr="00126AC0">
        <w:rPr>
          <w:i/>
          <w:sz w:val="28"/>
          <w:szCs w:val="28"/>
        </w:rPr>
        <w:t>(Приложение 3)</w:t>
      </w:r>
    </w:p>
    <w:p w:rsidR="00416934" w:rsidRPr="008A5359" w:rsidRDefault="00416934" w:rsidP="008A5359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5359">
        <w:rPr>
          <w:rFonts w:ascii="Times New Roman" w:hAnsi="Times New Roman" w:cs="Times New Roman"/>
          <w:sz w:val="28"/>
          <w:szCs w:val="28"/>
        </w:rPr>
        <w:t>Цель</w:t>
      </w:r>
      <w:r w:rsidR="001C6FA4" w:rsidRPr="008A5359">
        <w:rPr>
          <w:rFonts w:ascii="Times New Roman" w:hAnsi="Times New Roman" w:cs="Times New Roman"/>
          <w:sz w:val="28"/>
          <w:szCs w:val="28"/>
        </w:rPr>
        <w:t>:</w:t>
      </w:r>
      <w:r w:rsidR="008A5359" w:rsidRPr="008A5359">
        <w:rPr>
          <w:rFonts w:ascii="Times New Roman" w:hAnsi="Times New Roman" w:cs="Times New Roman"/>
          <w:sz w:val="28"/>
          <w:szCs w:val="28"/>
        </w:rPr>
        <w:t xml:space="preserve"> развивать представление о семье и семейных традициях.</w:t>
      </w:r>
    </w:p>
    <w:bookmarkEnd w:id="0"/>
    <w:p w:rsidR="00416934" w:rsidRDefault="00416934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sz w:val="28"/>
          <w:szCs w:val="28"/>
        </w:rPr>
        <w:t>Каждому ребенку дается картинка с семейной традицией, ему необходимо определить какая традиция в этой семье.</w:t>
      </w:r>
    </w:p>
    <w:p w:rsidR="001C6FA4" w:rsidRDefault="001C6FA4" w:rsidP="001C6FA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>Педагог-психолог</w:t>
      </w:r>
      <w:r w:rsidRPr="00416934">
        <w:rPr>
          <w:sz w:val="28"/>
          <w:szCs w:val="28"/>
        </w:rPr>
        <w:t xml:space="preserve"> Давайте вспомним, какие </w:t>
      </w:r>
      <w:r w:rsidRPr="00416934">
        <w:rPr>
          <w:rStyle w:val="a7"/>
          <w:sz w:val="28"/>
          <w:szCs w:val="28"/>
        </w:rPr>
        <w:t>семейные</w:t>
      </w:r>
      <w:r w:rsidRPr="00416934">
        <w:rPr>
          <w:sz w:val="28"/>
          <w:szCs w:val="28"/>
        </w:rPr>
        <w:t xml:space="preserve"> традиции вам известны? (</w:t>
      </w:r>
      <w:r w:rsidRPr="00416934">
        <w:rPr>
          <w:rStyle w:val="a7"/>
          <w:sz w:val="28"/>
          <w:szCs w:val="28"/>
        </w:rPr>
        <w:t xml:space="preserve">Семейные трапезы </w:t>
      </w:r>
      <w:r w:rsidRPr="00416934">
        <w:rPr>
          <w:sz w:val="28"/>
          <w:szCs w:val="28"/>
        </w:rPr>
        <w:t xml:space="preserve">(обеды, ужины, </w:t>
      </w:r>
      <w:r w:rsidRPr="00416934">
        <w:rPr>
          <w:rStyle w:val="a7"/>
          <w:sz w:val="28"/>
          <w:szCs w:val="28"/>
        </w:rPr>
        <w:t>семейные праздники</w:t>
      </w:r>
      <w:r w:rsidRPr="00416934">
        <w:rPr>
          <w:sz w:val="28"/>
          <w:szCs w:val="28"/>
        </w:rPr>
        <w:t xml:space="preserve">, капсула времени, зарубки на косяке, </w:t>
      </w:r>
      <w:r w:rsidRPr="00416934">
        <w:rPr>
          <w:rStyle w:val="a7"/>
          <w:sz w:val="28"/>
          <w:szCs w:val="28"/>
        </w:rPr>
        <w:t>семейные альбомы</w:t>
      </w:r>
      <w:r w:rsidRPr="00416934">
        <w:rPr>
          <w:sz w:val="28"/>
          <w:szCs w:val="28"/>
        </w:rPr>
        <w:t>, родословные)</w:t>
      </w:r>
      <w:r>
        <w:rPr>
          <w:sz w:val="28"/>
          <w:szCs w:val="28"/>
        </w:rPr>
        <w:t xml:space="preserve">. </w:t>
      </w:r>
    </w:p>
    <w:p w:rsidR="001C6FA4" w:rsidRDefault="001C6FA4" w:rsidP="001C6FA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>Педагог-психолог</w:t>
      </w:r>
      <w:r>
        <w:rPr>
          <w:sz w:val="28"/>
          <w:szCs w:val="28"/>
        </w:rPr>
        <w:t xml:space="preserve"> Подумайте какие традиции есть в вашей семье, расскажите? </w:t>
      </w:r>
      <w:proofErr w:type="gramStart"/>
      <w:r>
        <w:rPr>
          <w:sz w:val="28"/>
          <w:szCs w:val="28"/>
        </w:rPr>
        <w:t>(</w:t>
      </w:r>
      <w:r w:rsidRPr="001C6FA4">
        <w:rPr>
          <w:i/>
          <w:sz w:val="28"/>
          <w:szCs w:val="28"/>
        </w:rPr>
        <w:t xml:space="preserve"> </w:t>
      </w:r>
      <w:proofErr w:type="gramEnd"/>
      <w:r w:rsidRPr="001C6FA4">
        <w:rPr>
          <w:i/>
          <w:sz w:val="28"/>
          <w:szCs w:val="28"/>
        </w:rPr>
        <w:t>ответы детей)</w:t>
      </w:r>
    </w:p>
    <w:p w:rsidR="001C6FA4" w:rsidRDefault="001C6FA4" w:rsidP="001C6FA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A10448" w:rsidRPr="00A10448" w:rsidRDefault="001C6FA4" w:rsidP="001C6FA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>Педагог-психолог</w:t>
      </w:r>
      <w:r>
        <w:rPr>
          <w:sz w:val="28"/>
          <w:szCs w:val="28"/>
        </w:rPr>
        <w:t xml:space="preserve">: </w:t>
      </w:r>
      <w:r w:rsidR="00A10448" w:rsidRPr="00A10448">
        <w:rPr>
          <w:sz w:val="28"/>
          <w:szCs w:val="28"/>
        </w:rPr>
        <w:t>а сейчас я буду задавать вам вопросы, а вы отвечать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в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заботятся друг о друге.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какая это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104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Заботливая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–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- В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дружат друг с другом.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104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Дружная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–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-В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играют на музыкальных инструментах, слушают музыку.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104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Музыкальная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–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- В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занимаются спортом.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104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-Спортивная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- В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семье много детей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</w:t>
      </w: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A104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A10448" w:rsidRPr="00A10448" w:rsidRDefault="00A10448" w:rsidP="004169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Многодетная </w:t>
      </w:r>
      <w:r w:rsidRPr="00416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 –</w:t>
      </w:r>
    </w:p>
    <w:p w:rsidR="002E6D87" w:rsidRDefault="002E6D87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b/>
          <w:bCs/>
          <w:color w:val="000000"/>
          <w:sz w:val="28"/>
          <w:szCs w:val="28"/>
        </w:rPr>
      </w:pPr>
    </w:p>
    <w:p w:rsidR="004722BF" w:rsidRPr="00416934" w:rsidRDefault="004722BF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6934">
        <w:rPr>
          <w:rStyle w:val="c3"/>
          <w:b/>
          <w:bCs/>
          <w:color w:val="000000"/>
          <w:sz w:val="28"/>
          <w:szCs w:val="28"/>
        </w:rPr>
        <w:t>Рефлексия:</w:t>
      </w:r>
    </w:p>
    <w:p w:rsidR="00FD4C22" w:rsidRPr="0023761D" w:rsidRDefault="0023761D" w:rsidP="0023761D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416934">
        <w:rPr>
          <w:b/>
          <w:color w:val="000000"/>
          <w:sz w:val="28"/>
          <w:szCs w:val="28"/>
        </w:rPr>
        <w:t>Педагог-психолог</w:t>
      </w:r>
      <w:proofErr w:type="gramStart"/>
      <w:r w:rsidRPr="00416934">
        <w:rPr>
          <w:sz w:val="28"/>
          <w:szCs w:val="28"/>
        </w:rPr>
        <w:t>:</w:t>
      </w:r>
      <w:r>
        <w:rPr>
          <w:rStyle w:val="c3"/>
          <w:b/>
          <w:bCs/>
          <w:color w:val="000000"/>
          <w:sz w:val="28"/>
          <w:szCs w:val="28"/>
        </w:rPr>
        <w:t xml:space="preserve">: </w:t>
      </w:r>
      <w:proofErr w:type="gramEnd"/>
      <w:r w:rsidR="00FD4C22" w:rsidRPr="00416934">
        <w:rPr>
          <w:rStyle w:val="c2"/>
          <w:color w:val="000000"/>
          <w:sz w:val="28"/>
          <w:szCs w:val="28"/>
        </w:rPr>
        <w:t xml:space="preserve">Что мы </w:t>
      </w:r>
      <w:r w:rsidR="001C6FA4">
        <w:rPr>
          <w:rStyle w:val="c2"/>
          <w:color w:val="000000"/>
          <w:sz w:val="28"/>
          <w:szCs w:val="28"/>
        </w:rPr>
        <w:t>сегодня делали? Что такое семья, семейные традиции</w:t>
      </w:r>
      <w:r w:rsidR="00FD4C22" w:rsidRPr="00416934">
        <w:rPr>
          <w:rStyle w:val="c2"/>
          <w:color w:val="000000"/>
          <w:sz w:val="28"/>
          <w:szCs w:val="28"/>
        </w:rPr>
        <w:t>? Вам понравилось?</w:t>
      </w:r>
      <w:r w:rsidR="004722BF" w:rsidRPr="00416934">
        <w:rPr>
          <w:rStyle w:val="c2"/>
          <w:color w:val="000000"/>
          <w:sz w:val="28"/>
          <w:szCs w:val="28"/>
        </w:rPr>
        <w:t xml:space="preserve"> Ответы детей</w:t>
      </w:r>
    </w:p>
    <w:p w:rsidR="00710465" w:rsidRPr="00416934" w:rsidRDefault="00710465" w:rsidP="00416934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63E85" w:rsidRPr="00416934" w:rsidRDefault="00763E85" w:rsidP="004169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9C" w:rsidRPr="00416934" w:rsidRDefault="00337D9C" w:rsidP="0041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BCF" w:rsidRDefault="009B4BCF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/>
    <w:p w:rsidR="009B4BCF" w:rsidRDefault="009B4BCF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1 </w:t>
      </w:r>
    </w:p>
    <w:p w:rsidR="009A55A2" w:rsidRDefault="009A55A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A55A2" w:rsidRDefault="002E6D87" w:rsidP="009B4BC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00800" cy="4804602"/>
            <wp:effectExtent l="0" t="0" r="0" b="0"/>
            <wp:docPr id="1" name="Рисунок 1" descr="Ребусы на тему &quot;Семь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усы на тему &quot;Семья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782" cy="482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E6D87" w:rsidRDefault="002E6D87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13475" cy="8590562"/>
            <wp:effectExtent l="0" t="0" r="0" b="0"/>
            <wp:docPr id="2" name="Рисунок 2" descr="Ромашка рисунок - 37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машка рисунок - 37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568" r="21211" b="2932"/>
                    <a:stretch/>
                  </pic:blipFill>
                  <pic:spPr bwMode="auto">
                    <a:xfrm>
                      <a:off x="0" y="0"/>
                      <a:ext cx="6316430" cy="859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E6D87" w:rsidRDefault="002E6D87" w:rsidP="002E6D87">
      <w:pPr>
        <w:jc w:val="right"/>
        <w:rPr>
          <w:noProof/>
          <w:lang w:eastAsia="ru-RU"/>
        </w:rPr>
      </w:pPr>
    </w:p>
    <w:p w:rsidR="002E6D87" w:rsidRDefault="002E6D87" w:rsidP="002E6D87">
      <w:pPr>
        <w:jc w:val="right"/>
        <w:rPr>
          <w:noProof/>
          <w:lang w:eastAsia="ru-RU"/>
        </w:rPr>
      </w:pPr>
    </w:p>
    <w:p w:rsidR="002E6D87" w:rsidRDefault="009A55A2" w:rsidP="002E6D87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t xml:space="preserve"> </w:t>
      </w:r>
      <w:r w:rsidR="002E6D87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9A55A2" w:rsidRPr="009B4BCF" w:rsidRDefault="00994C72" w:rsidP="009B4BC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02401" cy="2133600"/>
            <wp:effectExtent l="19050" t="0" r="0" b="0"/>
            <wp:docPr id="112" name="Рисунок 112" descr="C:\Users\ап\AppData\Local\Microsoft\Windows\Temporary Internet Files\Content.Word\e7bbe232c10f7c0668b67cb993367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ап\AppData\Local\Microsoft\Windows\Temporary Internet Files\Content.Word\e7bbe232c10f7c0668b67cb9933672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754" cy="213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2070" cy="2171689"/>
            <wp:effectExtent l="19050" t="0" r="7380" b="0"/>
            <wp:docPr id="111" name="Рисунок 111" descr="C:\Users\ап\AppData\Local\Microsoft\Windows\Temporary Internet Files\Content.Word\d5032f0977be6fe83db9ea8a09348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ап\AppData\Local\Microsoft\Windows\Temporary Internet Files\Content.Word\d5032f0977be6fe83db9ea8a093489e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919" cy="217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26086" cy="2149380"/>
            <wp:effectExtent l="19050" t="0" r="0" b="0"/>
            <wp:docPr id="110" name="Рисунок 110" descr="C:\Users\ап\AppData\Local\Microsoft\Windows\Temporary Internet Files\Content.Word\fa21d140507ae2ac42fa1f562200e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ап\AppData\Local\Microsoft\Windows\Temporary Internet Files\Content.Word\fa21d140507ae2ac42fa1f562200ed7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98" cy="21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30579" cy="1998678"/>
            <wp:effectExtent l="19050" t="0" r="0" b="0"/>
            <wp:docPr id="108" name="Рисунок 108" descr="C:\Users\ап\AppData\Local\Microsoft\Windows\Temporary Internet Files\Content.Word\ef6170d1c185557811c6ea34c8d291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ап\AppData\Local\Microsoft\Windows\Temporary Internet Files\Content.Word\ef6170d1c185557811c6ea34c8d2910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34149" cy="200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3F6">
        <w:rPr>
          <w:noProof/>
          <w:lang w:eastAsia="ru-RU"/>
        </w:rPr>
        <w:drawing>
          <wp:inline distT="0" distB="0" distL="0" distR="0">
            <wp:extent cx="3264885" cy="4897557"/>
            <wp:effectExtent l="19050" t="0" r="0" b="0"/>
            <wp:docPr id="16" name="Рисунок 16" descr="C:\Users\ап\AppData\Local\Microsoft\Windows\Temporary Internet Files\Content.Word\46fa0cff99bd59eb95ec0aac69dd2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п\AppData\Local\Microsoft\Windows\Temporary Internet Files\Content.Word\46fa0cff99bd59eb95ec0aac69dd2f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934" cy="490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3F6">
        <w:rPr>
          <w:noProof/>
          <w:lang w:eastAsia="ru-RU"/>
        </w:rPr>
        <w:drawing>
          <wp:inline distT="0" distB="0" distL="0" distR="0">
            <wp:extent cx="2870270" cy="2807970"/>
            <wp:effectExtent l="19050" t="0" r="6280" b="0"/>
            <wp:docPr id="15" name="Рисунок 15" descr="C:\Users\ап\AppData\Local\Microsoft\Windows\Temporary Internet Files\Content.Word\22d5dbd89d70d0be64aed766438bb1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п\AppData\Local\Microsoft\Windows\Temporary Internet Files\Content.Word\22d5dbd89d70d0be64aed766438bb1a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35" cy="281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3F6">
        <w:rPr>
          <w:noProof/>
          <w:lang w:eastAsia="ru-RU"/>
        </w:rPr>
        <w:lastRenderedPageBreak/>
        <w:drawing>
          <wp:inline distT="0" distB="0" distL="0" distR="0">
            <wp:extent cx="3061902" cy="2040157"/>
            <wp:effectExtent l="19050" t="0" r="5148" b="0"/>
            <wp:docPr id="14" name="Рисунок 14" descr="C:\Users\ап\AppData\Local\Microsoft\Windows\Temporary Internet Files\Content.Word\9f195867ba5e4d61192fc85ea303f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п\AppData\Local\Microsoft\Windows\Temporary Internet Files\Content.Word\9f195867ba5e4d61192fc85ea303ff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53" cy="204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3F6">
        <w:rPr>
          <w:noProof/>
          <w:lang w:eastAsia="ru-RU"/>
        </w:rPr>
        <w:drawing>
          <wp:inline distT="0" distB="0" distL="0" distR="0">
            <wp:extent cx="3182126" cy="2122764"/>
            <wp:effectExtent l="19050" t="0" r="0" b="0"/>
            <wp:docPr id="9" name="Рисунок 9" descr="C:\Users\ап\AppData\Local\Microsoft\Windows\Temporary Internet Files\Content.Word\094bc4e2023f485c1fbaeddc8544e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п\AppData\Local\Microsoft\Windows\Temporary Internet Files\Content.Word\094bc4e2023f485c1fbaeddc8544e9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110" cy="212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53F6">
        <w:rPr>
          <w:noProof/>
          <w:lang w:eastAsia="ru-RU"/>
        </w:rPr>
        <w:drawing>
          <wp:inline distT="0" distB="0" distL="0" distR="0">
            <wp:extent cx="3550508" cy="3550508"/>
            <wp:effectExtent l="19050" t="0" r="0" b="0"/>
            <wp:docPr id="4" name="Рисунок 2" descr="C:\Users\ап\AppData\Local\Microsoft\Windows\Temporary Internet Files\Content.Word\2fbd69608492369a6bc8b38a6db19f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\AppData\Local\Microsoft\Windows\Temporary Internet Files\Content.Word\2fbd69608492369a6bc8b38a6db19fa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811" cy="3551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5A2" w:rsidRPr="009B4BCF" w:rsidSect="00AE637C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3A7"/>
    <w:multiLevelType w:val="hybridMultilevel"/>
    <w:tmpl w:val="044E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374BF2"/>
    <w:multiLevelType w:val="hybridMultilevel"/>
    <w:tmpl w:val="7268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B25A8"/>
    <w:multiLevelType w:val="hybridMultilevel"/>
    <w:tmpl w:val="BBFA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424AE"/>
    <w:multiLevelType w:val="hybridMultilevel"/>
    <w:tmpl w:val="CC8EE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E66B1"/>
    <w:multiLevelType w:val="hybridMultilevel"/>
    <w:tmpl w:val="C11CE810"/>
    <w:lvl w:ilvl="0" w:tplc="AE626B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1124F"/>
    <w:multiLevelType w:val="hybridMultilevel"/>
    <w:tmpl w:val="13C48FCA"/>
    <w:lvl w:ilvl="0" w:tplc="EA00C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B42EC8"/>
    <w:multiLevelType w:val="hybridMultilevel"/>
    <w:tmpl w:val="C9569916"/>
    <w:lvl w:ilvl="0" w:tplc="AE626B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59B704B"/>
    <w:multiLevelType w:val="multilevel"/>
    <w:tmpl w:val="7F18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1FD5"/>
    <w:rsid w:val="000053F6"/>
    <w:rsid w:val="00020C2D"/>
    <w:rsid w:val="00035B71"/>
    <w:rsid w:val="0005064D"/>
    <w:rsid w:val="000976E8"/>
    <w:rsid w:val="00126AC0"/>
    <w:rsid w:val="001C57D7"/>
    <w:rsid w:val="001C6FA4"/>
    <w:rsid w:val="0023761D"/>
    <w:rsid w:val="002E6D87"/>
    <w:rsid w:val="00337D9C"/>
    <w:rsid w:val="00357A9E"/>
    <w:rsid w:val="003601CF"/>
    <w:rsid w:val="00372470"/>
    <w:rsid w:val="0037578C"/>
    <w:rsid w:val="00416934"/>
    <w:rsid w:val="004722BF"/>
    <w:rsid w:val="004840DE"/>
    <w:rsid w:val="004C41E8"/>
    <w:rsid w:val="004F6DD2"/>
    <w:rsid w:val="0057094A"/>
    <w:rsid w:val="00636E22"/>
    <w:rsid w:val="006753F1"/>
    <w:rsid w:val="00710465"/>
    <w:rsid w:val="00747913"/>
    <w:rsid w:val="00763E85"/>
    <w:rsid w:val="007B696C"/>
    <w:rsid w:val="00831AF3"/>
    <w:rsid w:val="00851816"/>
    <w:rsid w:val="008A5359"/>
    <w:rsid w:val="008A5C65"/>
    <w:rsid w:val="00964CD2"/>
    <w:rsid w:val="00965EBF"/>
    <w:rsid w:val="00994C72"/>
    <w:rsid w:val="009A55A2"/>
    <w:rsid w:val="009B02A3"/>
    <w:rsid w:val="009B4BCF"/>
    <w:rsid w:val="00A10448"/>
    <w:rsid w:val="00A72C61"/>
    <w:rsid w:val="00AE637C"/>
    <w:rsid w:val="00B56539"/>
    <w:rsid w:val="00BA7FED"/>
    <w:rsid w:val="00C0701D"/>
    <w:rsid w:val="00C31C3F"/>
    <w:rsid w:val="00C67D6D"/>
    <w:rsid w:val="00D63F88"/>
    <w:rsid w:val="00E77129"/>
    <w:rsid w:val="00EA1FD5"/>
    <w:rsid w:val="00EF6D9B"/>
    <w:rsid w:val="00F00AA4"/>
    <w:rsid w:val="00FD3668"/>
    <w:rsid w:val="00FD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D5"/>
    <w:pPr>
      <w:ind w:left="720"/>
      <w:contextualSpacing/>
    </w:pPr>
  </w:style>
  <w:style w:type="paragraph" w:customStyle="1" w:styleId="Default">
    <w:name w:val="Default"/>
    <w:rsid w:val="00C07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05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064D"/>
  </w:style>
  <w:style w:type="character" w:customStyle="1" w:styleId="c3">
    <w:name w:val="c3"/>
    <w:basedOn w:val="a0"/>
    <w:rsid w:val="00710465"/>
  </w:style>
  <w:style w:type="character" w:customStyle="1" w:styleId="c7">
    <w:name w:val="c7"/>
    <w:basedOn w:val="a0"/>
    <w:rsid w:val="00710465"/>
  </w:style>
  <w:style w:type="character" w:customStyle="1" w:styleId="c1">
    <w:name w:val="c1"/>
    <w:basedOn w:val="a0"/>
    <w:rsid w:val="009B02A3"/>
  </w:style>
  <w:style w:type="paragraph" w:customStyle="1" w:styleId="c6">
    <w:name w:val="c6"/>
    <w:basedOn w:val="a"/>
    <w:rsid w:val="0076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4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BC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A5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104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8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19</cp:revision>
  <dcterms:created xsi:type="dcterms:W3CDTF">2022-11-14T09:24:00Z</dcterms:created>
  <dcterms:modified xsi:type="dcterms:W3CDTF">2010-08-19T23:01:00Z</dcterms:modified>
</cp:coreProperties>
</file>