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85" w:rsidRPr="005465C2" w:rsidRDefault="000C4085" w:rsidP="000C4085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5465C2">
        <w:rPr>
          <w:rFonts w:ascii="Times New Roman" w:hAnsi="Times New Roman" w:cs="Times New Roman"/>
          <w:b/>
          <w:i/>
          <w:sz w:val="28"/>
        </w:rPr>
        <w:t>Муниципальное дошкольное образовательное автономное учреждение</w:t>
      </w:r>
    </w:p>
    <w:p w:rsidR="000C4085" w:rsidRPr="005465C2" w:rsidRDefault="000C4085" w:rsidP="000C4085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5465C2">
        <w:rPr>
          <w:rFonts w:ascii="Times New Roman" w:hAnsi="Times New Roman" w:cs="Times New Roman"/>
          <w:b/>
          <w:i/>
          <w:sz w:val="28"/>
        </w:rPr>
        <w:t>«Детский сад №46 г. Орска»</w:t>
      </w:r>
    </w:p>
    <w:p w:rsidR="000C4085" w:rsidRDefault="000C4085" w:rsidP="000C4085">
      <w:pPr>
        <w:jc w:val="center"/>
        <w:rPr>
          <w:b/>
          <w:sz w:val="40"/>
          <w:u w:val="single"/>
        </w:rPr>
      </w:pPr>
    </w:p>
    <w:p w:rsidR="000C4085" w:rsidRDefault="000C4085" w:rsidP="000C4085">
      <w:pPr>
        <w:jc w:val="center"/>
        <w:rPr>
          <w:b/>
          <w:sz w:val="40"/>
          <w:u w:val="single"/>
        </w:rPr>
      </w:pPr>
    </w:p>
    <w:p w:rsidR="000C4085" w:rsidRDefault="000C4085" w:rsidP="000C4085">
      <w:pPr>
        <w:jc w:val="center"/>
        <w:rPr>
          <w:b/>
          <w:sz w:val="40"/>
          <w:u w:val="single"/>
        </w:rPr>
      </w:pPr>
    </w:p>
    <w:p w:rsidR="000C4085" w:rsidRDefault="000C4085" w:rsidP="000C4085">
      <w:pPr>
        <w:jc w:val="center"/>
        <w:rPr>
          <w:b/>
          <w:sz w:val="40"/>
          <w:u w:val="single"/>
        </w:rPr>
      </w:pPr>
    </w:p>
    <w:p w:rsidR="000C4085" w:rsidRDefault="000C4085" w:rsidP="000C4085">
      <w:pPr>
        <w:jc w:val="center"/>
        <w:rPr>
          <w:b/>
          <w:sz w:val="40"/>
          <w:u w:val="single"/>
        </w:rPr>
      </w:pPr>
    </w:p>
    <w:p w:rsidR="000C4085" w:rsidRPr="000C4085" w:rsidRDefault="000C4085" w:rsidP="000C4085">
      <w:pPr>
        <w:jc w:val="center"/>
        <w:rPr>
          <w:b/>
          <w:sz w:val="40"/>
          <w:u w:val="single"/>
        </w:rPr>
      </w:pPr>
      <w:r w:rsidRPr="000C4085">
        <w:rPr>
          <w:b/>
          <w:sz w:val="40"/>
          <w:u w:val="single"/>
        </w:rPr>
        <w:t xml:space="preserve">Сценарий </w:t>
      </w:r>
      <w:proofErr w:type="spellStart"/>
      <w:r w:rsidRPr="000C4085">
        <w:rPr>
          <w:b/>
          <w:sz w:val="40"/>
          <w:u w:val="single"/>
        </w:rPr>
        <w:t>квест</w:t>
      </w:r>
      <w:proofErr w:type="spellEnd"/>
      <w:r w:rsidRPr="000C4085">
        <w:rPr>
          <w:b/>
          <w:sz w:val="40"/>
          <w:u w:val="single"/>
        </w:rPr>
        <w:t xml:space="preserve">-игры - путешествия </w:t>
      </w:r>
      <w:proofErr w:type="gramStart"/>
      <w:r w:rsidRPr="000C4085">
        <w:rPr>
          <w:b/>
          <w:sz w:val="40"/>
          <w:u w:val="single"/>
        </w:rPr>
        <w:t>по</w:t>
      </w:r>
      <w:proofErr w:type="gramEnd"/>
      <w:r w:rsidRPr="000C4085">
        <w:rPr>
          <w:b/>
          <w:sz w:val="40"/>
          <w:u w:val="single"/>
        </w:rPr>
        <w:t xml:space="preserve"> патриотическому воспитанию дошкольников</w:t>
      </w:r>
    </w:p>
    <w:p w:rsidR="000C4085" w:rsidRDefault="000C4085" w:rsidP="000C4085">
      <w:pPr>
        <w:jc w:val="center"/>
        <w:rPr>
          <w:b/>
          <w:sz w:val="40"/>
          <w:u w:val="single"/>
        </w:rPr>
      </w:pPr>
      <w:r w:rsidRPr="000C4085">
        <w:rPr>
          <w:b/>
          <w:sz w:val="40"/>
          <w:u w:val="single"/>
        </w:rPr>
        <w:t>«Защитники Отечества»</w:t>
      </w:r>
    </w:p>
    <w:p w:rsidR="000C4085" w:rsidRDefault="000C4085" w:rsidP="000C4085">
      <w:pPr>
        <w:jc w:val="center"/>
      </w:pPr>
      <w:r>
        <w:rPr>
          <w:noProof/>
          <w:lang w:eastAsia="ru-RU"/>
        </w:rPr>
        <w:drawing>
          <wp:inline distT="0" distB="0" distL="0" distR="0" wp14:anchorId="6952992F" wp14:editId="20CB7DBD">
            <wp:extent cx="3010038" cy="2258469"/>
            <wp:effectExtent l="0" t="0" r="0" b="8890"/>
            <wp:docPr id="1" name="Рисунок 1" descr="https://sun9-86.userapi.com/impg/xXRanNo-vYC7SQVaC4y0UkIMoVOhVVAbXbQUAw/WbvADmH-fDE.jpg?size=1280x960&amp;quality=95&amp;sign=5b7c7b4db4824ee35804493d2a117ef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6.userapi.com/impg/xXRanNo-vYC7SQVaC4y0UkIMoVOhVVAbXbQUAw/WbvADmH-fDE.jpg?size=1280x960&amp;quality=95&amp;sign=5b7c7b4db4824ee35804493d2a117ef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87" cy="22618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</w:t>
      </w:r>
    </w:p>
    <w:p w:rsidR="000C4085" w:rsidRDefault="000C4085" w:rsidP="000C4085">
      <w:pPr>
        <w:jc w:val="center"/>
      </w:pPr>
    </w:p>
    <w:p w:rsidR="000C4085" w:rsidRDefault="000C4085" w:rsidP="000C4085">
      <w:pPr>
        <w:jc w:val="center"/>
      </w:pPr>
    </w:p>
    <w:p w:rsidR="000C4085" w:rsidRDefault="000C4085" w:rsidP="000C4085">
      <w:pPr>
        <w:jc w:val="center"/>
      </w:pPr>
    </w:p>
    <w:p w:rsidR="000C4085" w:rsidRDefault="000C4085" w:rsidP="000C4085">
      <w:pPr>
        <w:jc w:val="center"/>
      </w:pPr>
    </w:p>
    <w:p w:rsidR="000C4085" w:rsidRPr="000C4085" w:rsidRDefault="000C4085" w:rsidP="000C4085">
      <w:pPr>
        <w:jc w:val="center"/>
        <w:rPr>
          <w:rStyle w:val="c12"/>
          <w:b/>
          <w:sz w:val="40"/>
          <w:u w:val="single"/>
        </w:rPr>
      </w:pPr>
      <w:r>
        <w:t xml:space="preserve">                                                             </w:t>
      </w:r>
      <w:r w:rsidRPr="000C4085">
        <w:rPr>
          <w:rStyle w:val="c12"/>
          <w:b/>
          <w:bCs/>
          <w:color w:val="000000"/>
          <w:sz w:val="28"/>
          <w:szCs w:val="28"/>
        </w:rPr>
        <w:t xml:space="preserve">Воспитатель первой квалификационной категории </w:t>
      </w:r>
    </w:p>
    <w:p w:rsidR="000C4085" w:rsidRPr="000C4085" w:rsidRDefault="000C4085" w:rsidP="000C4085">
      <w:pPr>
        <w:pStyle w:val="c0"/>
        <w:shd w:val="clear" w:color="auto" w:fill="FFFFFF"/>
        <w:spacing w:before="0" w:beforeAutospacing="0" w:after="0" w:afterAutospacing="0"/>
        <w:jc w:val="right"/>
        <w:rPr>
          <w:rStyle w:val="c12"/>
          <w:rFonts w:asciiTheme="minorHAnsi" w:hAnsiTheme="minorHAnsi"/>
          <w:b/>
          <w:bCs/>
          <w:color w:val="000000"/>
          <w:sz w:val="28"/>
          <w:szCs w:val="28"/>
        </w:rPr>
      </w:pPr>
      <w:r w:rsidRPr="000C4085">
        <w:rPr>
          <w:rStyle w:val="c12"/>
          <w:rFonts w:asciiTheme="minorHAnsi" w:hAnsiTheme="minorHAnsi"/>
          <w:b/>
          <w:bCs/>
          <w:color w:val="000000"/>
          <w:sz w:val="28"/>
          <w:szCs w:val="28"/>
        </w:rPr>
        <w:t>Филатова Ю.Ю.</w:t>
      </w:r>
    </w:p>
    <w:p w:rsidR="000C4085" w:rsidRPr="000C4085" w:rsidRDefault="000C4085" w:rsidP="000C4085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rFonts w:asciiTheme="minorHAnsi" w:hAnsiTheme="minorHAnsi"/>
          <w:b/>
          <w:bCs/>
          <w:color w:val="000000"/>
          <w:sz w:val="28"/>
          <w:szCs w:val="28"/>
        </w:rPr>
      </w:pPr>
      <w:r w:rsidRPr="000C4085">
        <w:rPr>
          <w:rStyle w:val="c12"/>
          <w:rFonts w:asciiTheme="minorHAnsi" w:hAnsiTheme="minorHAnsi"/>
          <w:b/>
          <w:bCs/>
          <w:color w:val="000000"/>
          <w:sz w:val="28"/>
          <w:szCs w:val="28"/>
        </w:rPr>
        <w:t>г. Орск</w:t>
      </w:r>
    </w:p>
    <w:p w:rsidR="000C4085" w:rsidRPr="000C4085" w:rsidRDefault="000C4085" w:rsidP="000C4085">
      <w:pPr>
        <w:rPr>
          <w:sz w:val="20"/>
        </w:rPr>
      </w:pPr>
    </w:p>
    <w:p w:rsidR="000C4085" w:rsidRDefault="000C4085" w:rsidP="000C4085">
      <w:r>
        <w:lastRenderedPageBreak/>
        <w:t>Цель: создать условия для патриотического воспитания дошкольников.</w:t>
      </w:r>
    </w:p>
    <w:p w:rsidR="000C4085" w:rsidRDefault="000C4085" w:rsidP="000C4085">
      <w:r>
        <w:t>Задачи:</w:t>
      </w:r>
    </w:p>
    <w:p w:rsidR="000C4085" w:rsidRDefault="000C4085" w:rsidP="000C4085">
      <w:r>
        <w:t>1. Поддерживать познавательный интерес к истории своей страны. Закреплять значение</w:t>
      </w:r>
    </w:p>
    <w:p w:rsidR="000C4085" w:rsidRDefault="000C4085" w:rsidP="000C4085">
      <w:r>
        <w:t>отличительной символики России: флаг, герб.</w:t>
      </w:r>
    </w:p>
    <w:p w:rsidR="000C4085" w:rsidRDefault="000C4085" w:rsidP="000C4085">
      <w:r>
        <w:t xml:space="preserve">2. Формировать уважительное отношение к представителям Вооруженных сил, </w:t>
      </w:r>
      <w:proofErr w:type="gramStart"/>
      <w:r>
        <w:t>высокие</w:t>
      </w:r>
      <w:proofErr w:type="gramEnd"/>
    </w:p>
    <w:p w:rsidR="000C4085" w:rsidRDefault="000C4085" w:rsidP="000C4085">
      <w:r>
        <w:t>нравственные качества: инициативу и самостоятельность, сознательную дисциплину.</w:t>
      </w:r>
    </w:p>
    <w:p w:rsidR="000C4085" w:rsidRDefault="000C4085" w:rsidP="000C4085">
      <w:r>
        <w:t>3. Обогащать словарь за счет употребления в речи названия видов войск и их</w:t>
      </w:r>
    </w:p>
    <w:p w:rsidR="000C4085" w:rsidRDefault="000C4085" w:rsidP="000C4085">
      <w:r>
        <w:t>представителей.</w:t>
      </w:r>
    </w:p>
    <w:p w:rsidR="000C4085" w:rsidRDefault="000C4085" w:rsidP="000C4085">
      <w:r>
        <w:t>4.Формировать двигательную активность детей, умение работать в группе, выносливости.</w:t>
      </w:r>
    </w:p>
    <w:p w:rsidR="000C4085" w:rsidRDefault="000C4085" w:rsidP="000C4085">
      <w:r>
        <w:t>5. Воспитывать у дошкольников чувства товарищества и дружбы, коллективизма, воли,</w:t>
      </w:r>
    </w:p>
    <w:p w:rsidR="000C4085" w:rsidRDefault="000C4085" w:rsidP="000C4085">
      <w:r>
        <w:t>смелости, находчивости, готовность защищать Родину.</w:t>
      </w:r>
    </w:p>
    <w:p w:rsidR="000C4085" w:rsidRDefault="000C4085" w:rsidP="000C4085">
      <w:r>
        <w:t>Материалы и оборудование: Ноутбук, музыкальное сопровождение, колонки, презентация,</w:t>
      </w:r>
    </w:p>
    <w:p w:rsidR="000C4085" w:rsidRDefault="000C4085" w:rsidP="000C4085">
      <w:r>
        <w:t>маршрутная карта, разрезные картинки с изображением флага, герба России, танка, самолёта,</w:t>
      </w:r>
    </w:p>
    <w:p w:rsidR="000C4085" w:rsidRDefault="000C4085" w:rsidP="000C4085">
      <w:r>
        <w:t>пограничника, моряка, десантника, бинты, гимнастические палки, пластмассовые овощи и</w:t>
      </w:r>
    </w:p>
    <w:p w:rsidR="000C4085" w:rsidRDefault="000C4085" w:rsidP="000C4085">
      <w:r>
        <w:t>фрукты, военный планшет, форма (камуфляжная) детям, награды (жетоны), сладкие медали.</w:t>
      </w:r>
    </w:p>
    <w:p w:rsidR="000C4085" w:rsidRDefault="000C4085" w:rsidP="000C4085">
      <w:r>
        <w:t>Маршрутная карта</w:t>
      </w:r>
    </w:p>
    <w:p w:rsidR="000C4085" w:rsidRDefault="000C4085" w:rsidP="000C4085">
      <w:r>
        <w:t>1. Станция «Военное построение».</w:t>
      </w:r>
    </w:p>
    <w:p w:rsidR="000C4085" w:rsidRDefault="000C4085" w:rsidP="000C4085">
      <w:r>
        <w:t>2. Станция «Сборка».</w:t>
      </w:r>
    </w:p>
    <w:p w:rsidR="000C4085" w:rsidRDefault="000C4085" w:rsidP="000C4085">
      <w:r>
        <w:t>3. Станция «Полевая кухня».</w:t>
      </w:r>
    </w:p>
    <w:p w:rsidR="000C4085" w:rsidRDefault="000C4085" w:rsidP="000C4085">
      <w:r>
        <w:t>4. Станция «Богатырская силушка».</w:t>
      </w:r>
    </w:p>
    <w:p w:rsidR="000C4085" w:rsidRDefault="000C4085" w:rsidP="000C4085">
      <w:r>
        <w:t>5. Станция «На привале».</w:t>
      </w:r>
    </w:p>
    <w:p w:rsidR="000C4085" w:rsidRDefault="000C4085" w:rsidP="000C4085">
      <w:r>
        <w:t>6. Станция «Мозговая атака».</w:t>
      </w:r>
    </w:p>
    <w:p w:rsidR="000C4085" w:rsidRDefault="000C4085" w:rsidP="000C4085">
      <w:r>
        <w:t>7. Станция «Медицинская».</w:t>
      </w:r>
    </w:p>
    <w:p w:rsidR="000C4085" w:rsidRDefault="000C4085" w:rsidP="000C4085">
      <w:r>
        <w:t>8. Станция «Открой планшет».</w:t>
      </w:r>
    </w:p>
    <w:p w:rsidR="000C4085" w:rsidRDefault="000C4085" w:rsidP="000C4085">
      <w:r>
        <w:t>9. Итог, награждение участников.</w:t>
      </w:r>
    </w:p>
    <w:p w:rsidR="000C4085" w:rsidRDefault="000C4085" w:rsidP="000C4085">
      <w:r>
        <w:t>Предварительная работа:</w:t>
      </w:r>
    </w:p>
    <w:p w:rsidR="000C4085" w:rsidRDefault="000C4085" w:rsidP="000C4085">
      <w:r>
        <w:t>• Создание штаба по подготовке и проведению военно-спортивной игры «Защитники</w:t>
      </w:r>
    </w:p>
    <w:p w:rsidR="000C4085" w:rsidRDefault="000C4085" w:rsidP="000C4085">
      <w:proofErr w:type="gramStart"/>
      <w:r>
        <w:t>Отечества» с определением функций каждого члена штаба (генерал, ответственные за</w:t>
      </w:r>
      <w:proofErr w:type="gramEnd"/>
    </w:p>
    <w:p w:rsidR="000C4085" w:rsidRDefault="000C4085" w:rsidP="000C4085">
      <w:r>
        <w:t>станции,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уководитель).</w:t>
      </w:r>
    </w:p>
    <w:p w:rsidR="000C4085" w:rsidRDefault="000C4085" w:rsidP="000C4085">
      <w:proofErr w:type="gramStart"/>
      <w:r>
        <w:lastRenderedPageBreak/>
        <w:t>• Оформление наглядной агитации (изготовление афиш, плакатов, информационного</w:t>
      </w:r>
      <w:proofErr w:type="gramEnd"/>
    </w:p>
    <w:p w:rsidR="000C4085" w:rsidRDefault="000C4085" w:rsidP="000C4085">
      <w:r>
        <w:t>стенда, пригласительных билетов).</w:t>
      </w:r>
    </w:p>
    <w:p w:rsidR="000C4085" w:rsidRDefault="000C4085" w:rsidP="000C4085">
      <w:r>
        <w:t>• Формирование отряда из детей подготовительной группы, с назначением командира.</w:t>
      </w:r>
    </w:p>
    <w:p w:rsidR="000C4085" w:rsidRDefault="000C4085" w:rsidP="000C4085">
      <w:r>
        <w:t xml:space="preserve">Планирование занятий на военную тематику, знакомство с </w:t>
      </w:r>
      <w:proofErr w:type="gramStart"/>
      <w:r>
        <w:t>художественными</w:t>
      </w:r>
      <w:proofErr w:type="gramEnd"/>
    </w:p>
    <w:p w:rsidR="000C4085" w:rsidRDefault="000C4085" w:rsidP="000C4085">
      <w:r>
        <w:t>произведениями.</w:t>
      </w:r>
    </w:p>
    <w:p w:rsidR="000C4085" w:rsidRDefault="000C4085" w:rsidP="000C4085">
      <w:r>
        <w:t>• Беседа «Почему Армия родная», рассматривание иллюстраций о военных профессиях,</w:t>
      </w:r>
    </w:p>
    <w:p w:rsidR="000C4085" w:rsidRDefault="000C4085" w:rsidP="000C4085">
      <w:r>
        <w:t>плаката «Военная техника».</w:t>
      </w:r>
    </w:p>
    <w:p w:rsidR="000C4085" w:rsidRDefault="000C4085" w:rsidP="000C4085">
      <w:r>
        <w:t>• Разучивание военной песни.</w:t>
      </w:r>
    </w:p>
    <w:p w:rsidR="000C4085" w:rsidRDefault="000C4085" w:rsidP="000C4085">
      <w:r>
        <w:t>Ход игры</w:t>
      </w:r>
    </w:p>
    <w:p w:rsidR="000C4085" w:rsidRDefault="000C4085" w:rsidP="000C4085">
      <w:r>
        <w:t>Звучит маршевая музыка, дети подготовительной группы собираются в зале, выстраиваются</w:t>
      </w:r>
    </w:p>
    <w:p w:rsidR="000C4085" w:rsidRDefault="000C4085" w:rsidP="000C4085">
      <w:r>
        <w:t>по периметру. Затем под торжественную музыку выходит Генерал.</w:t>
      </w:r>
    </w:p>
    <w:p w:rsidR="000C4085" w:rsidRDefault="000C4085" w:rsidP="000C4085">
      <w:r>
        <w:t>Генерал: Здравия желаю, товарищи, бойцы!</w:t>
      </w:r>
    </w:p>
    <w:p w:rsidR="000C4085" w:rsidRDefault="000C4085" w:rsidP="000C4085">
      <w:r>
        <w:t>Дети: Здравия желаем, товарищ генерал!</w:t>
      </w:r>
    </w:p>
    <w:p w:rsidR="000C4085" w:rsidRDefault="000C4085" w:rsidP="000C4085">
      <w:r>
        <w:t xml:space="preserve">Генерал: Товарищи бойцы, в генеральном штабе произошло чрезвычайное происшествие: </w:t>
      </w:r>
      <w:proofErr w:type="gramStart"/>
      <w:r>
        <w:t>из</w:t>
      </w:r>
      <w:proofErr w:type="gramEnd"/>
    </w:p>
    <w:p w:rsidR="000C4085" w:rsidRDefault="000C4085" w:rsidP="000C4085">
      <w:r>
        <w:t>сейфа были похищены очень важные документы. Ваша задача заключается в том, чтобы</w:t>
      </w:r>
    </w:p>
    <w:p w:rsidR="000C4085" w:rsidRDefault="000C4085" w:rsidP="000C4085">
      <w:r>
        <w:t>найти документы и доставить их в штаб. Это задание очень сложное, вам нужно будет</w:t>
      </w:r>
    </w:p>
    <w:p w:rsidR="000C4085" w:rsidRDefault="000C4085" w:rsidP="000C4085">
      <w:r>
        <w:t>преодолеть много препятствий. Вам потребуется мужество, отвага, смелость, решительность</w:t>
      </w:r>
    </w:p>
    <w:p w:rsidR="000C4085" w:rsidRDefault="000C4085" w:rsidP="000C4085">
      <w:r>
        <w:t>для достижения цели. Товарищи бойцы, к выполнению боевого задания готовы?</w:t>
      </w:r>
    </w:p>
    <w:p w:rsidR="000C4085" w:rsidRDefault="000C4085" w:rsidP="000C4085">
      <w:r>
        <w:t>Дети: Готовы!</w:t>
      </w:r>
    </w:p>
    <w:p w:rsidR="000C4085" w:rsidRDefault="000C4085" w:rsidP="000C4085">
      <w:r>
        <w:t xml:space="preserve">Генерал: Для выполнения этого задания вам необходим будет план. Но он замаскирован </w:t>
      </w:r>
      <w:proofErr w:type="gramStart"/>
      <w:r>
        <w:t>в</w:t>
      </w:r>
      <w:proofErr w:type="gramEnd"/>
    </w:p>
    <w:p w:rsidR="000C4085" w:rsidRDefault="000C4085" w:rsidP="000C4085">
      <w:r>
        <w:t xml:space="preserve">тайном </w:t>
      </w:r>
      <w:proofErr w:type="gramStart"/>
      <w:r>
        <w:t>месте</w:t>
      </w:r>
      <w:proofErr w:type="gramEnd"/>
      <w:r>
        <w:t>. Я предлагаю вам его найти, чтобы дальше продолжать игру. Посмотрите, нам</w:t>
      </w:r>
    </w:p>
    <w:p w:rsidR="000C4085" w:rsidRDefault="000C4085" w:rsidP="000C4085">
      <w:r>
        <w:t>показывают, что нужно определить местонахождение плана, разгадав ребус. В нем</w:t>
      </w:r>
    </w:p>
    <w:p w:rsidR="000C4085" w:rsidRDefault="000C4085" w:rsidP="000C4085">
      <w:r>
        <w:t>зашифровано слово.</w:t>
      </w:r>
    </w:p>
    <w:p w:rsidR="000C4085" w:rsidRDefault="000C4085" w:rsidP="000C4085">
      <w:r>
        <w:t xml:space="preserve">Давайте я вас научу. Что здесь изображено? На первом рисунке что у нас </w:t>
      </w:r>
      <w:proofErr w:type="gramStart"/>
      <w:r>
        <w:t>–П</w:t>
      </w:r>
      <w:proofErr w:type="gramEnd"/>
      <w:r>
        <w:t>ень., после пня</w:t>
      </w:r>
    </w:p>
    <w:p w:rsidR="000C4085" w:rsidRDefault="000C4085" w:rsidP="000C4085">
      <w:r>
        <w:t>две запятые, это говорит о том, что мы должны с вами убрать две последние буквы.</w:t>
      </w:r>
    </w:p>
    <w:p w:rsidR="000C4085" w:rsidRDefault="000C4085" w:rsidP="000C4085">
      <w:r>
        <w:t xml:space="preserve">Что изображено – НОСОК. Где здесь стоят запятые? </w:t>
      </w:r>
      <w:proofErr w:type="gramStart"/>
      <w:r>
        <w:t>Перед</w:t>
      </w:r>
      <w:proofErr w:type="gramEnd"/>
      <w:r>
        <w:t>, значит, нам надо убрать две</w:t>
      </w:r>
    </w:p>
    <w:p w:rsidR="000C4085" w:rsidRDefault="000C4085" w:rsidP="000C4085">
      <w:r>
        <w:t>первых буквы. Зачеркиваю две первые буквы.</w:t>
      </w:r>
    </w:p>
    <w:p w:rsidR="000C4085" w:rsidRDefault="000C4085" w:rsidP="000C4085">
      <w:r>
        <w:t xml:space="preserve">Какое слово получилось у нас. (Песок.) Правильно песок. Значит, наша карта находится </w:t>
      </w:r>
      <w:proofErr w:type="gramStart"/>
      <w:r>
        <w:t>в</w:t>
      </w:r>
      <w:proofErr w:type="gramEnd"/>
    </w:p>
    <w:p w:rsidR="001C2C40" w:rsidRDefault="000C4085" w:rsidP="000C4085">
      <w:proofErr w:type="gramStart"/>
      <w:r>
        <w:t>песке</w:t>
      </w:r>
      <w:proofErr w:type="gramEnd"/>
      <w:r>
        <w:t xml:space="preserve">. </w:t>
      </w:r>
    </w:p>
    <w:p w:rsidR="000C4085" w:rsidRDefault="000C4085" w:rsidP="000C4085">
      <w:r>
        <w:lastRenderedPageBreak/>
        <w:t xml:space="preserve">Давайте, найдём её. </w:t>
      </w:r>
      <w:proofErr w:type="gramStart"/>
      <w:r>
        <w:t>(В зале находят контейнер с песком и достают из него</w:t>
      </w:r>
      <w:proofErr w:type="gramEnd"/>
    </w:p>
    <w:p w:rsidR="000C4085" w:rsidRDefault="000C4085" w:rsidP="000C4085">
      <w:r>
        <w:t>маршрутную карту.)</w:t>
      </w:r>
    </w:p>
    <w:p w:rsidR="000C4085" w:rsidRDefault="000C4085" w:rsidP="000C4085">
      <w:r>
        <w:t>На маршрутной карте обозначено место, откуда вы должны будете начать своё движение, и</w:t>
      </w:r>
    </w:p>
    <w:p w:rsidR="000C4085" w:rsidRDefault="000C4085" w:rsidP="000C4085">
      <w:r>
        <w:t>место, где вы найдёте планшет с документами, стрелками показан путь, по которому вам</w:t>
      </w:r>
    </w:p>
    <w:p w:rsidR="000C4085" w:rsidRDefault="000C4085" w:rsidP="000C4085">
      <w:r>
        <w:t>нужно передвигаться. Когда вы найдёте документ, вам нужно будет собраться здесь и</w:t>
      </w:r>
    </w:p>
    <w:p w:rsidR="000C4085" w:rsidRDefault="000C4085" w:rsidP="000C4085">
      <w:r>
        <w:t>доложить о выполнении задания. Задание понятно?</w:t>
      </w:r>
    </w:p>
    <w:p w:rsidR="000C4085" w:rsidRDefault="000C4085" w:rsidP="000C4085">
      <w:r>
        <w:t>1 Станция «Военное построение»</w:t>
      </w:r>
    </w:p>
    <w:p w:rsidR="000C4085" w:rsidRDefault="000C4085" w:rsidP="000C4085">
      <w:r>
        <w:t>Генерал: Командиру группы приготовиться к сдаче рапорта, доложить о готовности.</w:t>
      </w:r>
    </w:p>
    <w:p w:rsidR="000C4085" w:rsidRDefault="000C4085" w:rsidP="000C4085">
      <w:r>
        <w:t>Командиру группы «Непоседы» сдать рапорт!</w:t>
      </w:r>
    </w:p>
    <w:p w:rsidR="000C4085" w:rsidRDefault="000C4085" w:rsidP="000C4085">
      <w:r>
        <w:t xml:space="preserve">Командир группы «Непоседы»: Группа равняйсь, смирно! На 1, 2 </w:t>
      </w:r>
      <w:proofErr w:type="spellStart"/>
      <w:r>
        <w:t>расчитайсь</w:t>
      </w:r>
      <w:proofErr w:type="spellEnd"/>
      <w:r>
        <w:t>! В две шеренги</w:t>
      </w:r>
    </w:p>
    <w:p w:rsidR="000C4085" w:rsidRDefault="000C4085" w:rsidP="000C4085">
      <w:r>
        <w:t>становись!</w:t>
      </w:r>
    </w:p>
    <w:p w:rsidR="000C4085" w:rsidRDefault="000C4085" w:rsidP="000C4085">
      <w:r>
        <w:t>Командир маршевым шагом подходит к генералу и докладывает:</w:t>
      </w:r>
    </w:p>
    <w:p w:rsidR="000C4085" w:rsidRDefault="000C4085" w:rsidP="000C4085">
      <w:r>
        <w:t>Товарищ генерал! Группа «Непоседы» к выполнению боевого задания готова! Командир</w:t>
      </w:r>
    </w:p>
    <w:p w:rsidR="000C4085" w:rsidRDefault="000C4085" w:rsidP="000C4085">
      <w:r>
        <w:t>группы. Рапорт сдан!</w:t>
      </w:r>
    </w:p>
    <w:p w:rsidR="000C4085" w:rsidRDefault="000C4085" w:rsidP="000C4085">
      <w:r>
        <w:t>Генерал: Рапорт принят!</w:t>
      </w:r>
    </w:p>
    <w:p w:rsidR="000C4085" w:rsidRDefault="000C4085" w:rsidP="000C4085">
      <w:r>
        <w:t>Командир группы «Непоседы» становится в строй.</w:t>
      </w:r>
    </w:p>
    <w:p w:rsidR="000C4085" w:rsidRDefault="000C4085" w:rsidP="000C4085">
      <w:r>
        <w:t>2 Станция «Сборка»</w:t>
      </w:r>
    </w:p>
    <w:p w:rsidR="000C4085" w:rsidRDefault="000C4085" w:rsidP="000C4085">
      <w:r>
        <w:t>Выдаются конверты. Из разрезанных картинок собрать изображение флага, герба России,</w:t>
      </w:r>
    </w:p>
    <w:p w:rsidR="000C4085" w:rsidRDefault="000C4085" w:rsidP="000C4085">
      <w:r>
        <w:t>танка, самолёта, пограничника, моряка, десантника. Чья команда быстро и правильно</w:t>
      </w:r>
    </w:p>
    <w:p w:rsidR="000C4085" w:rsidRDefault="000C4085" w:rsidP="000C4085">
      <w:r>
        <w:t>соберёт картинки – побеждает.</w:t>
      </w:r>
    </w:p>
    <w:p w:rsidR="000C4085" w:rsidRDefault="000C4085" w:rsidP="000C4085">
      <w:r>
        <w:t>3 Станция «Полевая кухня»</w:t>
      </w:r>
    </w:p>
    <w:p w:rsidR="000C4085" w:rsidRDefault="000C4085" w:rsidP="000C4085">
      <w:r>
        <w:t>Генерал: Чтобы крепкими вам быть,</w:t>
      </w:r>
    </w:p>
    <w:p w:rsidR="000C4085" w:rsidRDefault="000C4085" w:rsidP="000C4085">
      <w:r>
        <w:t>нужно вам обед сварить.</w:t>
      </w:r>
    </w:p>
    <w:p w:rsidR="000C4085" w:rsidRDefault="000C4085" w:rsidP="000C4085">
      <w:r>
        <w:t>И поэтому друзья,</w:t>
      </w:r>
    </w:p>
    <w:p w:rsidR="000C4085" w:rsidRDefault="000C4085" w:rsidP="000C4085">
      <w:proofErr w:type="spellStart"/>
      <w:r>
        <w:t>борщик</w:t>
      </w:r>
      <w:proofErr w:type="spellEnd"/>
      <w:r>
        <w:t xml:space="preserve"> вам варить пора.</w:t>
      </w:r>
    </w:p>
    <w:p w:rsidR="000C4085" w:rsidRDefault="000C4085" w:rsidP="000C4085">
      <w:r>
        <w:t>В каждой команде выбирается «кок», который встает последним в колонне. Каждый</w:t>
      </w:r>
    </w:p>
    <w:p w:rsidR="000C4085" w:rsidRDefault="000C4085" w:rsidP="000C4085">
      <w:r>
        <w:t>участник команды по очереди подбегает к столу, берет лежащие на подносе предложенные</w:t>
      </w:r>
    </w:p>
    <w:p w:rsidR="000C4085" w:rsidRDefault="000C4085" w:rsidP="000C4085">
      <w:proofErr w:type="gramStart"/>
      <w:r>
        <w:t>продукты (это пластмассовые овощи и фрукты, задание - выбрать овощи для борща и по</w:t>
      </w:r>
      <w:proofErr w:type="gramEnd"/>
    </w:p>
    <w:p w:rsidR="000C4085" w:rsidRDefault="000C4085" w:rsidP="000C4085">
      <w:r>
        <w:t>одному перекладывать в кастрюлю). Последний игрок – «кок» бежит последним, берет</w:t>
      </w:r>
    </w:p>
    <w:p w:rsidR="000C4085" w:rsidRDefault="000C4085" w:rsidP="000C4085">
      <w:r>
        <w:lastRenderedPageBreak/>
        <w:t>кастрюлю в руки, проверяет ингредиенты для борща и кричит «обед». Выигрывает команда,</w:t>
      </w:r>
    </w:p>
    <w:p w:rsidR="000C4085" w:rsidRDefault="000C4085" w:rsidP="000C4085">
      <w:proofErr w:type="gramStart"/>
      <w:r>
        <w:t>которая</w:t>
      </w:r>
      <w:proofErr w:type="gramEnd"/>
      <w:r>
        <w:t xml:space="preserve"> верно выберет продукты и быстро закончит эстафету.</w:t>
      </w:r>
    </w:p>
    <w:p w:rsidR="000C4085" w:rsidRDefault="000C4085" w:rsidP="000C4085">
      <w:r>
        <w:t>4 Станция «Богатырская силушка».</w:t>
      </w:r>
    </w:p>
    <w:p w:rsidR="000C4085" w:rsidRDefault="000C4085" w:rsidP="000C4085">
      <w:r>
        <w:t>• Перетягивание каната.</w:t>
      </w:r>
    </w:p>
    <w:p w:rsidR="000C4085" w:rsidRDefault="000C4085" w:rsidP="000C4085">
      <w:r>
        <w:t>• Кто больше сделает отжиманий.</w:t>
      </w:r>
    </w:p>
    <w:p w:rsidR="000C4085" w:rsidRDefault="000C4085" w:rsidP="000C4085">
      <w:r>
        <w:t>5 Станция «На привале».</w:t>
      </w:r>
    </w:p>
    <w:p w:rsidR="000C4085" w:rsidRDefault="000C4085" w:rsidP="000C4085">
      <w:r>
        <w:t>1. То, на чём служат моряки. (Военный корабль.)</w:t>
      </w:r>
    </w:p>
    <w:p w:rsidR="000C4085" w:rsidRDefault="000C4085" w:rsidP="000C4085">
      <w:r>
        <w:t>2. То, что защищают все солдаты. (Родину.)</w:t>
      </w:r>
    </w:p>
    <w:p w:rsidR="000C4085" w:rsidRDefault="000C4085" w:rsidP="000C4085">
      <w:r>
        <w:t>3. Лежит в земле, если наступить - взорвется. (Мина.)</w:t>
      </w:r>
    </w:p>
    <w:p w:rsidR="000C4085" w:rsidRDefault="000C4085" w:rsidP="000C4085">
      <w:r>
        <w:t xml:space="preserve">4. Что у солдата на ногах? (Сапоги или </w:t>
      </w:r>
      <w:proofErr w:type="spellStart"/>
      <w:r>
        <w:t>берцы</w:t>
      </w:r>
      <w:proofErr w:type="spellEnd"/>
      <w:r>
        <w:t>.)</w:t>
      </w:r>
    </w:p>
    <w:p w:rsidR="001C2C40" w:rsidRDefault="001C2C40" w:rsidP="001C2C40">
      <w:r>
        <w:t>5. Один в поле не... (Воин.)</w:t>
      </w:r>
    </w:p>
    <w:p w:rsidR="000C4085" w:rsidRDefault="000C4085" w:rsidP="001C2C40">
      <w:r>
        <w:t>6. Что бросают и говорят: «Ложись!» (Гранату.)</w:t>
      </w:r>
    </w:p>
    <w:p w:rsidR="000C4085" w:rsidRDefault="000C4085" w:rsidP="000C4085">
      <w:r>
        <w:t>7. Какое животное иногда тоже служит? (Собака.)</w:t>
      </w:r>
    </w:p>
    <w:p w:rsidR="000C4085" w:rsidRDefault="000C4085" w:rsidP="000C4085">
      <w:r>
        <w:t>8. Куда идут служить все ребята, когда вырастут? (В армию.)</w:t>
      </w:r>
    </w:p>
    <w:p w:rsidR="000C4085" w:rsidRDefault="000C4085" w:rsidP="000C4085">
      <w:r>
        <w:t>9. Больница для раненных солдат. (Госпиталь.)</w:t>
      </w:r>
    </w:p>
    <w:p w:rsidR="000C4085" w:rsidRDefault="001C2C40" w:rsidP="000C4085">
      <w:r>
        <w:t>10</w:t>
      </w:r>
      <w:r w:rsidR="000C4085">
        <w:t>. Техника для охраны воздушной границы. (Самолёты, радары.)</w:t>
      </w:r>
    </w:p>
    <w:p w:rsidR="000C4085" w:rsidRDefault="001C2C40" w:rsidP="000C4085">
      <w:r>
        <w:t>11</w:t>
      </w:r>
      <w:r w:rsidR="000C4085">
        <w:t>. Как называется руль корабля и самолета (Штурвал.)</w:t>
      </w:r>
    </w:p>
    <w:p w:rsidR="000C4085" w:rsidRDefault="001C2C40" w:rsidP="000C4085">
      <w:r>
        <w:t>12</w:t>
      </w:r>
      <w:r w:rsidR="000C4085">
        <w:t>. Средство передвижения на гусеницах. (Танк.)</w:t>
      </w:r>
    </w:p>
    <w:p w:rsidR="000C4085" w:rsidRDefault="001C2C40" w:rsidP="000C4085">
      <w:r>
        <w:t>13</w:t>
      </w:r>
      <w:r w:rsidR="000C4085">
        <w:t>. Какой головной убор бойцы надевают во время боя, чтобы защитить голову от ранения?</w:t>
      </w:r>
    </w:p>
    <w:p w:rsidR="000C4085" w:rsidRDefault="000C4085" w:rsidP="000C4085">
      <w:r>
        <w:t>(Каску.)</w:t>
      </w:r>
    </w:p>
    <w:p w:rsidR="000C4085" w:rsidRDefault="001C2C40" w:rsidP="000C4085">
      <w:r>
        <w:t>14</w:t>
      </w:r>
      <w:r w:rsidR="000C4085">
        <w:t>. Какой называется головной убор танкиста? (Шлем.)</w:t>
      </w:r>
    </w:p>
    <w:p w:rsidR="000C4085" w:rsidRDefault="001C2C40" w:rsidP="000C4085">
      <w:r>
        <w:t>15</w:t>
      </w:r>
      <w:r w:rsidR="000C4085">
        <w:t xml:space="preserve">. Есть ли в армии акулы и аллигаторы? </w:t>
      </w:r>
      <w:proofErr w:type="gramStart"/>
      <w:r w:rsidR="000C4085">
        <w:t>(«Черная акула» и «аллигатор» - это названия</w:t>
      </w:r>
      <w:proofErr w:type="gramEnd"/>
    </w:p>
    <w:p w:rsidR="000C4085" w:rsidRDefault="000C4085" w:rsidP="000C4085">
      <w:r>
        <w:t>боевых вертолетов.)</w:t>
      </w:r>
    </w:p>
    <w:p w:rsidR="000C4085" w:rsidRDefault="001C2C40" w:rsidP="000C4085">
      <w:r>
        <w:t>16</w:t>
      </w:r>
      <w:r w:rsidR="000C4085">
        <w:t xml:space="preserve">. Это и имя </w:t>
      </w:r>
      <w:proofErr w:type="gramStart"/>
      <w:r w:rsidR="000C4085">
        <w:t>девочек</w:t>
      </w:r>
      <w:proofErr w:type="gramEnd"/>
      <w:r w:rsidR="000C4085">
        <w:t xml:space="preserve"> и название грозного оружия? (Катюша.)</w:t>
      </w:r>
    </w:p>
    <w:p w:rsidR="000C4085" w:rsidRDefault="001C2C40" w:rsidP="000C4085">
      <w:r>
        <w:t>17</w:t>
      </w:r>
      <w:r w:rsidR="000C4085">
        <w:t>. Как называется головной убор моряка? (Бескозырка.)</w:t>
      </w:r>
    </w:p>
    <w:p w:rsidR="000C4085" w:rsidRDefault="000C4085" w:rsidP="000C4085">
      <w:r>
        <w:t>6 Станция «Мозговая атака»</w:t>
      </w:r>
    </w:p>
    <w:p w:rsidR="000C4085" w:rsidRDefault="000C4085" w:rsidP="000C4085">
      <w:r>
        <w:t>Задание 1 «Кубик».</w:t>
      </w:r>
    </w:p>
    <w:p w:rsidR="000C4085" w:rsidRDefault="000C4085" w:rsidP="000C4085">
      <w:r>
        <w:t>Выкидывается кубик с числами от 1 до 6. В ответ называется картинка под номером и</w:t>
      </w:r>
    </w:p>
    <w:p w:rsidR="000C4085" w:rsidRDefault="000C4085" w:rsidP="000C4085">
      <w:r>
        <w:t>говорится, что на ней изображено.</w:t>
      </w:r>
    </w:p>
    <w:p w:rsidR="000C4085" w:rsidRDefault="000C4085" w:rsidP="000C4085">
      <w:r>
        <w:lastRenderedPageBreak/>
        <w:t xml:space="preserve">1. Президент </w:t>
      </w:r>
      <w:proofErr w:type="spellStart"/>
      <w:r>
        <w:t>В.В.Путин</w:t>
      </w:r>
      <w:proofErr w:type="spellEnd"/>
      <w:r>
        <w:t>.</w:t>
      </w:r>
    </w:p>
    <w:p w:rsidR="000C4085" w:rsidRDefault="000C4085" w:rsidP="000C4085">
      <w:r>
        <w:t>2. Красная площадь.</w:t>
      </w:r>
    </w:p>
    <w:p w:rsidR="000C4085" w:rsidRDefault="000C4085" w:rsidP="000C4085">
      <w:r>
        <w:t>3. Кремль.</w:t>
      </w:r>
    </w:p>
    <w:p w:rsidR="000C4085" w:rsidRDefault="000C4085" w:rsidP="000C4085">
      <w:r>
        <w:t>4. Москва.</w:t>
      </w:r>
    </w:p>
    <w:p w:rsidR="000C4085" w:rsidRDefault="000C4085" w:rsidP="000C4085">
      <w:r>
        <w:t>5. Герб России.</w:t>
      </w:r>
    </w:p>
    <w:p w:rsidR="000C4085" w:rsidRDefault="000C4085" w:rsidP="000C4085">
      <w:r>
        <w:t>6. Герб города Нижняя Тура.</w:t>
      </w:r>
    </w:p>
    <w:p w:rsidR="000C4085" w:rsidRDefault="000C4085" w:rsidP="000C4085">
      <w:r>
        <w:t>Задание 2 «Пересчитай технику».</w:t>
      </w:r>
    </w:p>
    <w:p w:rsidR="000C4085" w:rsidRDefault="000C4085" w:rsidP="000C4085">
      <w:r>
        <w:t>На одном плакате военная техника (от 1 до5 предметов), каждая обозначена цифрой. Второй</w:t>
      </w:r>
    </w:p>
    <w:p w:rsidR="000C4085" w:rsidRDefault="000C4085" w:rsidP="000C4085">
      <w:r>
        <w:t>плакат с этой же техникой, но без цифр. Зрители видят первый плакат, ребенок,</w:t>
      </w:r>
    </w:p>
    <w:p w:rsidR="000C4085" w:rsidRDefault="000C4085" w:rsidP="000C4085">
      <w:r>
        <w:t>выполняющий задание, видит только второй плакат, и выполняет задание по памяти.</w:t>
      </w:r>
    </w:p>
    <w:p w:rsidR="000C4085" w:rsidRDefault="000C4085" w:rsidP="000C4085">
      <w:proofErr w:type="gramStart"/>
      <w:r>
        <w:t>(Можно вызвать 3-4 ребенка, меняя последовательность цифр, закрепленных на липкой</w:t>
      </w:r>
      <w:proofErr w:type="gramEnd"/>
    </w:p>
    <w:p w:rsidR="000C4085" w:rsidRDefault="000C4085" w:rsidP="000C4085">
      <w:r>
        <w:t>ленте, на первом плакате.)</w:t>
      </w:r>
    </w:p>
    <w:p w:rsidR="000C4085" w:rsidRDefault="000C4085" w:rsidP="000C4085">
      <w:r>
        <w:t>7 Станция «Медицинская»</w:t>
      </w:r>
    </w:p>
    <w:p w:rsidR="000C4085" w:rsidRDefault="000C4085" w:rsidP="000C4085">
      <w:r>
        <w:t>Эстафета «Кто быстрее перевяжет раненого». Участвуют по три ребёнка от каждой команды.</w:t>
      </w:r>
    </w:p>
    <w:p w:rsidR="000C4085" w:rsidRDefault="001C2C40" w:rsidP="000C4085">
      <w:r>
        <w:t>8.</w:t>
      </w:r>
      <w:r w:rsidR="000C4085">
        <w:t xml:space="preserve"> Итог, награждение участников</w:t>
      </w:r>
    </w:p>
    <w:p w:rsidR="000C4085" w:rsidRDefault="000C4085" w:rsidP="000C4085">
      <w:bookmarkStart w:id="0" w:name="_GoBack"/>
      <w:bookmarkEnd w:id="0"/>
      <w:r>
        <w:t>Вы твердо боролись за правое дело</w:t>
      </w:r>
    </w:p>
    <w:p w:rsidR="000C4085" w:rsidRDefault="000C4085" w:rsidP="000C4085">
      <w:r>
        <w:t>Стремились к победе</w:t>
      </w:r>
    </w:p>
    <w:p w:rsidR="000C4085" w:rsidRDefault="000C4085" w:rsidP="000C4085">
      <w:r>
        <w:t>Отважно и смело,</w:t>
      </w:r>
    </w:p>
    <w:p w:rsidR="000C4085" w:rsidRDefault="000C4085" w:rsidP="000C4085">
      <w:r>
        <w:t>Вы наши защитники, все – молодцы!</w:t>
      </w:r>
    </w:p>
    <w:p w:rsidR="000C4085" w:rsidRDefault="000C4085" w:rsidP="000C4085">
      <w:r>
        <w:t>Гордимся мы вами – наши бойцы!!!</w:t>
      </w:r>
    </w:p>
    <w:p w:rsidR="000C4085" w:rsidRDefault="000C4085" w:rsidP="000C4085">
      <w:r>
        <w:t>Я хочу выразить вам благодарность и наградить медалями за быстроту, ловкость и дружбу,</w:t>
      </w:r>
    </w:p>
    <w:p w:rsidR="008C6E12" w:rsidRDefault="000C4085" w:rsidP="000C4085">
      <w:proofErr w:type="gramStart"/>
      <w:r>
        <w:t>проявленную</w:t>
      </w:r>
      <w:proofErr w:type="gramEnd"/>
      <w:r>
        <w:t xml:space="preserve"> в игре. Дети получают медали (это шоколадные медальки на веревочках).</w:t>
      </w:r>
    </w:p>
    <w:sectPr w:rsidR="008C6E12" w:rsidSect="000C4085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C9"/>
    <w:rsid w:val="000C4085"/>
    <w:rsid w:val="001C2C40"/>
    <w:rsid w:val="008C6E12"/>
    <w:rsid w:val="00AE03C9"/>
    <w:rsid w:val="00D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C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C4085"/>
  </w:style>
  <w:style w:type="paragraph" w:styleId="a3">
    <w:name w:val="Balloon Text"/>
    <w:basedOn w:val="a"/>
    <w:link w:val="a4"/>
    <w:uiPriority w:val="99"/>
    <w:semiHidden/>
    <w:unhideWhenUsed/>
    <w:rsid w:val="000C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C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C4085"/>
  </w:style>
  <w:style w:type="paragraph" w:styleId="a3">
    <w:name w:val="Balloon Text"/>
    <w:basedOn w:val="a"/>
    <w:link w:val="a4"/>
    <w:uiPriority w:val="99"/>
    <w:semiHidden/>
    <w:unhideWhenUsed/>
    <w:rsid w:val="000C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2023-01-11T13:14:00Z</dcterms:created>
  <dcterms:modified xsi:type="dcterms:W3CDTF">2023-01-11T13:29:00Z</dcterms:modified>
</cp:coreProperties>
</file>