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C9A" w:rsidRDefault="00A24C9A" w:rsidP="00C77373">
      <w:r>
        <w:t xml:space="preserve">                             МБДО</w:t>
      </w:r>
      <w:r w:rsidR="00764CF8">
        <w:t xml:space="preserve">АУ  №  46 </w:t>
      </w:r>
      <w:bookmarkStart w:id="0" w:name="_GoBack"/>
      <w:bookmarkEnd w:id="0"/>
      <w:r>
        <w:t xml:space="preserve"> г. Орска</w:t>
      </w:r>
    </w:p>
    <w:p w:rsidR="00A24C9A" w:rsidRDefault="00A24C9A" w:rsidP="00C77373"/>
    <w:p w:rsidR="00A24C9A" w:rsidRDefault="00A24C9A" w:rsidP="00C77373"/>
    <w:p w:rsidR="00A24C9A" w:rsidRDefault="00A24C9A" w:rsidP="00C77373"/>
    <w:p w:rsidR="00A24C9A" w:rsidRDefault="00A24C9A" w:rsidP="00C77373"/>
    <w:p w:rsidR="00A24C9A" w:rsidRDefault="00A24C9A" w:rsidP="00C77373"/>
    <w:p w:rsidR="00A24C9A" w:rsidRPr="00A24C9A" w:rsidRDefault="00A24C9A" w:rsidP="00C77373">
      <w:pPr>
        <w:rPr>
          <w:sz w:val="40"/>
          <w:szCs w:val="40"/>
        </w:rPr>
      </w:pPr>
    </w:p>
    <w:p w:rsidR="00A24C9A" w:rsidRPr="00A24C9A" w:rsidRDefault="00A24C9A" w:rsidP="00C77373">
      <w:pPr>
        <w:rPr>
          <w:sz w:val="40"/>
          <w:szCs w:val="40"/>
        </w:rPr>
      </w:pPr>
      <w:r>
        <w:rPr>
          <w:sz w:val="40"/>
          <w:szCs w:val="40"/>
        </w:rPr>
        <w:t xml:space="preserve">       </w:t>
      </w:r>
      <w:r w:rsidRPr="00A24C9A">
        <w:rPr>
          <w:sz w:val="40"/>
          <w:szCs w:val="40"/>
        </w:rPr>
        <w:t xml:space="preserve"> </w:t>
      </w:r>
      <w:r w:rsidR="00C77373" w:rsidRPr="00A24C9A">
        <w:rPr>
          <w:sz w:val="40"/>
          <w:szCs w:val="40"/>
        </w:rPr>
        <w:t xml:space="preserve">Конспект НОД во второй младшей группе </w:t>
      </w:r>
    </w:p>
    <w:p w:rsidR="00C77373" w:rsidRPr="00A24C9A" w:rsidRDefault="00A24C9A" w:rsidP="00C77373">
      <w:pPr>
        <w:rPr>
          <w:b/>
          <w:i/>
          <w:sz w:val="72"/>
          <w:szCs w:val="72"/>
        </w:rPr>
      </w:pPr>
      <w:r w:rsidRPr="00A24C9A">
        <w:rPr>
          <w:b/>
          <w:i/>
          <w:sz w:val="72"/>
          <w:szCs w:val="72"/>
        </w:rPr>
        <w:t xml:space="preserve">                                     </w:t>
      </w:r>
      <w:r w:rsidR="00C77373" w:rsidRPr="00A24C9A">
        <w:rPr>
          <w:b/>
          <w:i/>
          <w:color w:val="FF0000"/>
          <w:sz w:val="72"/>
          <w:szCs w:val="72"/>
        </w:rPr>
        <w:t>«Осторожно, дорога!»</w:t>
      </w:r>
    </w:p>
    <w:p w:rsidR="00A24C9A" w:rsidRDefault="00A24C9A" w:rsidP="00C77373"/>
    <w:p w:rsidR="00A24C9A" w:rsidRDefault="00A24C9A" w:rsidP="00C77373"/>
    <w:p w:rsidR="00A24C9A" w:rsidRDefault="00A24C9A" w:rsidP="00C77373"/>
    <w:p w:rsidR="00A24C9A" w:rsidRDefault="00A24C9A" w:rsidP="00C77373"/>
    <w:p w:rsidR="00A24C9A" w:rsidRDefault="00A24C9A" w:rsidP="00C77373"/>
    <w:p w:rsidR="00A24C9A" w:rsidRDefault="00A24C9A" w:rsidP="00C77373"/>
    <w:p w:rsidR="00A24C9A" w:rsidRDefault="00A24C9A" w:rsidP="00C77373"/>
    <w:p w:rsidR="00A24C9A" w:rsidRDefault="00A24C9A" w:rsidP="00C77373">
      <w:r>
        <w:t xml:space="preserve">                        </w:t>
      </w:r>
    </w:p>
    <w:p w:rsidR="00A24C9A" w:rsidRDefault="00A24C9A" w:rsidP="00C77373"/>
    <w:p w:rsidR="00A24C9A" w:rsidRDefault="00A24C9A" w:rsidP="00C77373"/>
    <w:p w:rsidR="00A24C9A" w:rsidRDefault="00A24C9A" w:rsidP="00C77373"/>
    <w:p w:rsidR="00A24C9A" w:rsidRDefault="00A24C9A" w:rsidP="00C77373"/>
    <w:p w:rsidR="00A24C9A" w:rsidRDefault="00A24C9A" w:rsidP="00C77373"/>
    <w:p w:rsidR="00A24C9A" w:rsidRDefault="00A24C9A" w:rsidP="00C77373">
      <w:r>
        <w:t xml:space="preserve">                                                                              Подготовила воспитатель: Куркина Е.А.</w:t>
      </w:r>
    </w:p>
    <w:p w:rsidR="00A24C9A" w:rsidRDefault="00A24C9A" w:rsidP="00C77373"/>
    <w:p w:rsidR="00A24C9A" w:rsidRDefault="00A24C9A" w:rsidP="00C77373"/>
    <w:p w:rsidR="00A24C9A" w:rsidRDefault="00A24C9A" w:rsidP="00C77373"/>
    <w:p w:rsidR="00A24C9A" w:rsidRDefault="00A24C9A" w:rsidP="00C77373">
      <w:r>
        <w:t xml:space="preserve">                                                                  Г. Орск 2023 г.</w:t>
      </w:r>
    </w:p>
    <w:p w:rsidR="00A24C9A" w:rsidRDefault="00A24C9A" w:rsidP="00C77373"/>
    <w:p w:rsidR="00C77373" w:rsidRPr="005E78E0" w:rsidRDefault="00C77373" w:rsidP="00C77373">
      <w:pPr>
        <w:rPr>
          <w:b/>
          <w:i/>
        </w:rPr>
      </w:pPr>
      <w:r w:rsidRPr="005E78E0">
        <w:rPr>
          <w:b/>
          <w:i/>
        </w:rPr>
        <w:lastRenderedPageBreak/>
        <w:t>Интеграция образовательных областей:</w:t>
      </w:r>
    </w:p>
    <w:p w:rsidR="00C77373" w:rsidRDefault="00C77373" w:rsidP="00C77373">
      <w:r>
        <w:t>«Познавательное развитие», «Речевое развитие», «Художественно-эстетическое развитие», «Социально-коммуникативное развитие», «Физическое развитие».</w:t>
      </w:r>
    </w:p>
    <w:p w:rsidR="00C77373" w:rsidRDefault="00C77373" w:rsidP="00C77373">
      <w:r w:rsidRPr="005E78E0">
        <w:rPr>
          <w:b/>
          <w:i/>
        </w:rPr>
        <w:t>Приоритетная область:</w:t>
      </w:r>
      <w:r>
        <w:t xml:space="preserve"> «Познавательное развитие»</w:t>
      </w:r>
    </w:p>
    <w:p w:rsidR="00C77373" w:rsidRDefault="00C77373" w:rsidP="00C77373">
      <w:r w:rsidRPr="005E78E0">
        <w:rPr>
          <w:b/>
          <w:i/>
        </w:rPr>
        <w:t>Цель:</w:t>
      </w:r>
      <w:r>
        <w:t xml:space="preserve"> Закрепление знаний детей о правилах дорожного движения.</w:t>
      </w:r>
    </w:p>
    <w:p w:rsidR="00C77373" w:rsidRPr="005E78E0" w:rsidRDefault="00C77373" w:rsidP="00C77373">
      <w:pPr>
        <w:rPr>
          <w:b/>
          <w:i/>
        </w:rPr>
      </w:pPr>
      <w:r w:rsidRPr="005E78E0">
        <w:rPr>
          <w:b/>
          <w:i/>
        </w:rPr>
        <w:t>Задачи:</w:t>
      </w:r>
    </w:p>
    <w:p w:rsidR="00C77373" w:rsidRPr="005E78E0" w:rsidRDefault="00C77373" w:rsidP="00C77373">
      <w:pPr>
        <w:rPr>
          <w:b/>
          <w:i/>
        </w:rPr>
      </w:pPr>
      <w:r w:rsidRPr="005E78E0">
        <w:rPr>
          <w:b/>
          <w:i/>
        </w:rPr>
        <w:t>1. Образовательные :</w:t>
      </w:r>
    </w:p>
    <w:p w:rsidR="00C77373" w:rsidRDefault="00C77373" w:rsidP="00C77373">
      <w:r>
        <w:t>- формировать знания правил перехода улицы по светофору, ориентировку в пространстве, умение действовать по сигналу;</w:t>
      </w:r>
    </w:p>
    <w:p w:rsidR="00C77373" w:rsidRDefault="00C77373" w:rsidP="00C77373">
      <w:r>
        <w:t>- закреплять знания значений сигналов светофора;</w:t>
      </w:r>
    </w:p>
    <w:p w:rsidR="00C77373" w:rsidRDefault="00C77373" w:rsidP="00C77373">
      <w:r>
        <w:t>- закреплять знания об основных цветах: красный, желтый, зеленый;</w:t>
      </w:r>
    </w:p>
    <w:p w:rsidR="00C77373" w:rsidRDefault="00C77373" w:rsidP="00C77373">
      <w:r>
        <w:t>- упражнять в нахождении одного и нескольких предметов в окружающей обстановке;</w:t>
      </w:r>
    </w:p>
    <w:p w:rsidR="00C77373" w:rsidRDefault="00C77373" w:rsidP="00C77373">
      <w:r>
        <w:t>- закреплять умение различать и последовательно называть части суток: утро, день, вечер, ночь;</w:t>
      </w:r>
    </w:p>
    <w:p w:rsidR="00C77373" w:rsidRDefault="00C77373" w:rsidP="00C77373">
      <w:r>
        <w:t>- способствовать умению учить устанавливать элементарные причинно-следственные связи.</w:t>
      </w:r>
    </w:p>
    <w:p w:rsidR="00C77373" w:rsidRPr="005E78E0" w:rsidRDefault="00C77373" w:rsidP="00C77373">
      <w:pPr>
        <w:rPr>
          <w:b/>
          <w:i/>
        </w:rPr>
      </w:pPr>
      <w:r w:rsidRPr="005E78E0">
        <w:rPr>
          <w:b/>
          <w:i/>
        </w:rPr>
        <w:t>2. Развивающие :</w:t>
      </w:r>
    </w:p>
    <w:p w:rsidR="00C77373" w:rsidRDefault="00C77373" w:rsidP="00C77373">
      <w:r>
        <w:t>- развивать связную речь, усвоение словаря по теме;</w:t>
      </w:r>
    </w:p>
    <w:p w:rsidR="00C77373" w:rsidRDefault="00C77373" w:rsidP="00C77373">
      <w:r>
        <w:t>- развивать мышление, зрительное внимание, воображение, творческие и умственные способности детей;</w:t>
      </w:r>
    </w:p>
    <w:p w:rsidR="00C77373" w:rsidRDefault="00C77373" w:rsidP="00C77373">
      <w:r>
        <w:t>- развивать эмоционально-положительное отношение к познанию окружающего мира;</w:t>
      </w:r>
    </w:p>
    <w:p w:rsidR="00C77373" w:rsidRDefault="00C77373" w:rsidP="00C77373">
      <w:r>
        <w:t>- развивать слуховое восприятие.</w:t>
      </w:r>
    </w:p>
    <w:p w:rsidR="00C77373" w:rsidRPr="005E78E0" w:rsidRDefault="00C77373" w:rsidP="00C77373">
      <w:pPr>
        <w:rPr>
          <w:b/>
          <w:i/>
        </w:rPr>
      </w:pPr>
      <w:r w:rsidRPr="005E78E0">
        <w:rPr>
          <w:b/>
          <w:i/>
        </w:rPr>
        <w:t>3. Воспитательные :</w:t>
      </w:r>
    </w:p>
    <w:p w:rsidR="00C77373" w:rsidRDefault="00C77373" w:rsidP="00C77373">
      <w:r>
        <w:t>- воспитывать осознанную позицию пешехода и безопасности дорожного движения;</w:t>
      </w:r>
    </w:p>
    <w:p w:rsidR="00C77373" w:rsidRDefault="00C77373" w:rsidP="00C77373">
      <w:r>
        <w:t>- воспитывать наблюдательность, внимание, дисциплинированность;</w:t>
      </w:r>
    </w:p>
    <w:p w:rsidR="00C77373" w:rsidRDefault="00C77373" w:rsidP="00C77373">
      <w:r>
        <w:t>- воспитывать умение применять в повседневной жизни полученные знания.</w:t>
      </w:r>
    </w:p>
    <w:p w:rsidR="00C77373" w:rsidRDefault="00C77373" w:rsidP="00C77373">
      <w:r w:rsidRPr="005E78E0">
        <w:rPr>
          <w:b/>
          <w:i/>
        </w:rPr>
        <w:t>Предварительная работа:</w:t>
      </w:r>
      <w:r>
        <w:t xml:space="preserve"> чтение и рассматривание сюжетных картинок по безопасному движению на дорогах, отгадывание загадок, заучивание стихов о светофоре. Наблюдение за дорогой. Сюжетно-ролевые игры «Мы на дороге», «Поход в магазин». Беседа с детьми о любимых мультипликационных героях, игры с машинами, рассматривание детских иллюстраций по теме. Д/и «Светофор», П/и «Найди свой цвет», «Воробышки и автомобиль».</w:t>
      </w:r>
    </w:p>
    <w:p w:rsidR="00C77373" w:rsidRDefault="00C77373" w:rsidP="00C77373">
      <w:r w:rsidRPr="005E78E0">
        <w:rPr>
          <w:b/>
          <w:i/>
        </w:rPr>
        <w:t>Словарная работа:</w:t>
      </w:r>
      <w:r>
        <w:t xml:space="preserve"> светофор, улица, дорожный знак, пешеходный переход, проезжая часть, транспорт.</w:t>
      </w:r>
    </w:p>
    <w:p w:rsidR="00C77373" w:rsidRDefault="00C77373" w:rsidP="00C77373">
      <w:r w:rsidRPr="005E78E0">
        <w:rPr>
          <w:b/>
          <w:i/>
        </w:rPr>
        <w:t>Оборудование:</w:t>
      </w:r>
      <w:r>
        <w:t xml:space="preserve"> картина «Машины на улице города», светофор, иллюстративный материал на тему «Пешеходный переход», группа одинаковых игрушек в количестве одна и много; картинки с изображением деятельности детей в разное время суток; макет светофора; листы белой бумаги с силуэтом светофора; гуашь, кисти, баночки с водой.</w:t>
      </w:r>
    </w:p>
    <w:p w:rsidR="00C77373" w:rsidRPr="005E78E0" w:rsidRDefault="00C77373" w:rsidP="00C77373">
      <w:pPr>
        <w:rPr>
          <w:b/>
          <w:i/>
        </w:rPr>
      </w:pPr>
      <w:r w:rsidRPr="005E78E0">
        <w:rPr>
          <w:b/>
          <w:i/>
        </w:rPr>
        <w:t>Методы и приемы:</w:t>
      </w:r>
    </w:p>
    <w:p w:rsidR="00C77373" w:rsidRDefault="00C77373" w:rsidP="00C77373">
      <w:r w:rsidRPr="005E78E0">
        <w:rPr>
          <w:b/>
        </w:rPr>
        <w:lastRenderedPageBreak/>
        <w:t>Практические:</w:t>
      </w:r>
      <w:r>
        <w:t xml:space="preserve"> разбор ситуаций «Улица города»; д/игра «Собери дорожный знак»; д/игр</w:t>
      </w:r>
      <w:r w:rsidR="005E78E0">
        <w:t xml:space="preserve">а «Сигналы светофора»; аппликация </w:t>
      </w:r>
      <w:r>
        <w:t xml:space="preserve"> «Светофор».</w:t>
      </w:r>
    </w:p>
    <w:p w:rsidR="00C77373" w:rsidRDefault="00C77373" w:rsidP="00C77373">
      <w:r w:rsidRPr="005E78E0">
        <w:rPr>
          <w:b/>
          <w:i/>
        </w:rPr>
        <w:t>Наглядные:</w:t>
      </w:r>
      <w:r>
        <w:t xml:space="preserve"> видео презентация, картинки, фотографии.</w:t>
      </w:r>
    </w:p>
    <w:p w:rsidR="00C77373" w:rsidRDefault="00C77373" w:rsidP="00C77373">
      <w:r w:rsidRPr="005E78E0">
        <w:rPr>
          <w:b/>
          <w:i/>
        </w:rPr>
        <w:t>Словесные</w:t>
      </w:r>
      <w:r w:rsidRPr="005E78E0">
        <w:rPr>
          <w:i/>
        </w:rPr>
        <w:t>:</w:t>
      </w:r>
      <w:r>
        <w:t xml:space="preserve"> разбор ситуаций, беседа, разгадывание загадок, рассказ воспитателя</w:t>
      </w:r>
    </w:p>
    <w:p w:rsidR="00C77373" w:rsidRPr="005E78E0" w:rsidRDefault="005E78E0" w:rsidP="00C77373">
      <w:pPr>
        <w:rPr>
          <w:b/>
          <w:i/>
        </w:rPr>
      </w:pPr>
      <w:r w:rsidRPr="005E78E0">
        <w:rPr>
          <w:b/>
          <w:i/>
        </w:rPr>
        <w:t xml:space="preserve">                                                     </w:t>
      </w:r>
      <w:r w:rsidR="00C77373" w:rsidRPr="005E78E0">
        <w:rPr>
          <w:b/>
          <w:i/>
        </w:rPr>
        <w:t>Ход НОД</w:t>
      </w:r>
    </w:p>
    <w:p w:rsidR="00C77373" w:rsidRDefault="00C77373" w:rsidP="00C77373">
      <w:r>
        <w:t>Организационный момент</w:t>
      </w:r>
    </w:p>
    <w:p w:rsidR="00C77373" w:rsidRDefault="005E78E0" w:rsidP="00C77373">
      <w:r>
        <w:t xml:space="preserve">                           </w:t>
      </w:r>
      <w:r w:rsidR="00C77373">
        <w:t>Раз ладошка, два ладошка</w:t>
      </w:r>
      <w:r>
        <w:t xml:space="preserve">. </w:t>
      </w:r>
      <w:r w:rsidR="00C77373">
        <w:t>Подружились мы немножко,</w:t>
      </w:r>
    </w:p>
    <w:p w:rsidR="00C77373" w:rsidRDefault="005E78E0" w:rsidP="00C77373">
      <w:r>
        <w:t xml:space="preserve">                           </w:t>
      </w:r>
      <w:r w:rsidR="00C77373">
        <w:t>Мы ребята дружные</w:t>
      </w:r>
      <w:r>
        <w:t xml:space="preserve">.  </w:t>
      </w:r>
      <w:r w:rsidR="00C77373">
        <w:t>Дружные, послушные.</w:t>
      </w:r>
    </w:p>
    <w:p w:rsidR="00C77373" w:rsidRDefault="00C77373" w:rsidP="00C77373">
      <w:r>
        <w:t>Давайте улыбнемся друг другу!</w:t>
      </w:r>
      <w:r w:rsidR="005E78E0">
        <w:t xml:space="preserve"> </w:t>
      </w:r>
      <w:r>
        <w:t>(дети стоят в кругу и берутся за руки)</w:t>
      </w:r>
    </w:p>
    <w:p w:rsidR="00C77373" w:rsidRDefault="00C77373" w:rsidP="00C77373">
      <w:r>
        <w:t>Воспитатель напоминает детям, что они научились играть с машинками, а на настоящих дорогах машин очень много, предлагает рассмотреть картину. Объясняет: для того чтобы управлять ими, нужно много знать и уметь, задает вопросы, подводя детей к тому, что водители и пешеходы должны знать правила дорожного движения. Предлагает подумать, почему машины не сталкиваются друг с другом, кто помогает им двигаться без аварий, и загадывает загадку:</w:t>
      </w:r>
    </w:p>
    <w:p w:rsidR="00C77373" w:rsidRDefault="005E78E0" w:rsidP="00C77373">
      <w:r>
        <w:t xml:space="preserve">                             </w:t>
      </w:r>
      <w:r w:rsidR="00C77373">
        <w:t>С площадей и перекрёстков</w:t>
      </w:r>
      <w:r>
        <w:t xml:space="preserve">.  </w:t>
      </w:r>
      <w:r w:rsidR="00C77373">
        <w:t>На вас гляжу в упор</w:t>
      </w:r>
    </w:p>
    <w:p w:rsidR="00C77373" w:rsidRDefault="005E78E0" w:rsidP="00C77373">
      <w:r>
        <w:t xml:space="preserve">                             </w:t>
      </w:r>
      <w:r w:rsidR="00C77373">
        <w:t>С виду грозный и серьёзный</w:t>
      </w:r>
      <w:r>
        <w:t xml:space="preserve">.  </w:t>
      </w:r>
      <w:r w:rsidR="00C77373">
        <w:t>Ваш помощник – светофор.</w:t>
      </w:r>
    </w:p>
    <w:p w:rsidR="00C77373" w:rsidRDefault="005E78E0" w:rsidP="00C77373">
      <w:r>
        <w:t xml:space="preserve">                            </w:t>
      </w:r>
      <w:r w:rsidR="00C77373">
        <w:t>Я вежливый и строгий</w:t>
      </w:r>
      <w:r>
        <w:t xml:space="preserve">. </w:t>
      </w:r>
      <w:r w:rsidR="00C77373">
        <w:t>Я известен на весь мир</w:t>
      </w:r>
    </w:p>
    <w:p w:rsidR="00C77373" w:rsidRDefault="005E78E0" w:rsidP="00C77373">
      <w:r>
        <w:t xml:space="preserve">                            </w:t>
      </w:r>
      <w:r w:rsidR="00C77373">
        <w:t>И на улицах широких</w:t>
      </w:r>
      <w:r>
        <w:t xml:space="preserve">. </w:t>
      </w:r>
      <w:r w:rsidR="00C77373">
        <w:t>Самый главный командир.</w:t>
      </w:r>
    </w:p>
    <w:p w:rsidR="00C77373" w:rsidRDefault="005E78E0" w:rsidP="00C77373">
      <w:r>
        <w:t xml:space="preserve">                            </w:t>
      </w:r>
      <w:r w:rsidR="00C77373">
        <w:t>У меня глаза цветные</w:t>
      </w:r>
      <w:r>
        <w:t xml:space="preserve">.  </w:t>
      </w:r>
      <w:r w:rsidR="00C77373">
        <w:t>Не глаза, а три огня</w:t>
      </w:r>
    </w:p>
    <w:p w:rsidR="00C77373" w:rsidRDefault="005E78E0" w:rsidP="00C77373">
      <w:r>
        <w:t xml:space="preserve">                            </w:t>
      </w:r>
      <w:r w:rsidR="00C77373">
        <w:t>Хочу у вас спросить я</w:t>
      </w:r>
      <w:r>
        <w:t xml:space="preserve">. </w:t>
      </w:r>
      <w:r w:rsidR="00C77373">
        <w:t>Все знаете про меня? (Ответы детей.)</w:t>
      </w:r>
    </w:p>
    <w:p w:rsidR="00C77373" w:rsidRDefault="00C77373" w:rsidP="00C77373">
      <w:r>
        <w:t>Воспитатель показывает макет светофора, уточняет значение его сигналов, предлагает двигаться в соответствии с ними и отправится в путешествие:</w:t>
      </w:r>
    </w:p>
    <w:p w:rsidR="00C77373" w:rsidRDefault="005E78E0" w:rsidP="00C77373">
      <w:r>
        <w:t xml:space="preserve">                            </w:t>
      </w:r>
      <w:r w:rsidR="00C77373">
        <w:t>Мы поехать захотели,</w:t>
      </w:r>
      <w:r>
        <w:t xml:space="preserve">  </w:t>
      </w:r>
      <w:r w:rsidR="00C77373">
        <w:t>Вместе все в машину сели.</w:t>
      </w:r>
    </w:p>
    <w:p w:rsidR="00C77373" w:rsidRDefault="00C77373" w:rsidP="00C77373">
      <w:r>
        <w:t>Дети встают парами друг за другом, воспитатель впереди с рулем в руках:</w:t>
      </w:r>
    </w:p>
    <w:p w:rsidR="00C77373" w:rsidRDefault="005E78E0" w:rsidP="00C77373">
      <w:r>
        <w:t xml:space="preserve">                            </w:t>
      </w:r>
      <w:r w:rsidR="00C77373">
        <w:t>Чтоб по улицам гулять,</w:t>
      </w:r>
      <w:r>
        <w:t xml:space="preserve"> </w:t>
      </w:r>
      <w:r w:rsidR="00C77373">
        <w:t>Нужно правила нам знать,</w:t>
      </w:r>
    </w:p>
    <w:p w:rsidR="00C77373" w:rsidRDefault="005E78E0" w:rsidP="00C77373">
      <w:r>
        <w:t xml:space="preserve">                            </w:t>
      </w:r>
      <w:r w:rsidR="00C77373">
        <w:t>Как пройти дорогу скоро</w:t>
      </w:r>
      <w:r>
        <w:t xml:space="preserve">. </w:t>
      </w:r>
      <w:r w:rsidR="00C77373">
        <w:t>По сигналу светофора.</w:t>
      </w:r>
    </w:p>
    <w:p w:rsidR="00C77373" w:rsidRDefault="00C77373" w:rsidP="00C77373">
      <w:r>
        <w:t>Воспитатель предлагает вспомнить значение сигналов светофора - красный, жёлтый, зелёный регулируют движение. Начинает движение по группе и останавливается у светофора на котором зажигается красный сигнал. Ребята, как вы думаете, можно сейчас переходить дорогу?</w:t>
      </w:r>
    </w:p>
    <w:p w:rsidR="00C77373" w:rsidRDefault="00C77373" w:rsidP="00C77373">
      <w:r>
        <w:t>Дети: Нельзя.</w:t>
      </w:r>
    </w:p>
    <w:p w:rsidR="00C77373" w:rsidRDefault="00C77373" w:rsidP="00C77373">
      <w:r>
        <w:t>Воспитатель: А почему нельзя?</w:t>
      </w:r>
    </w:p>
    <w:p w:rsidR="00C77373" w:rsidRDefault="00C77373" w:rsidP="00C77373">
      <w:r>
        <w:t>Дети: Красный цвет запрещает.</w:t>
      </w:r>
    </w:p>
    <w:p w:rsidR="00C77373" w:rsidRDefault="00C77373" w:rsidP="00C77373">
      <w:r>
        <w:t>Воспитатель:</w:t>
      </w:r>
      <w:r w:rsidR="005E78E0">
        <w:t xml:space="preserve">        </w:t>
      </w:r>
      <w:r>
        <w:t>Красным глазом засияет –</w:t>
      </w:r>
      <w:r w:rsidR="005E78E0">
        <w:t xml:space="preserve">   </w:t>
      </w:r>
      <w:r>
        <w:t>Нам идти не разрешает.</w:t>
      </w:r>
    </w:p>
    <w:p w:rsidR="00C77373" w:rsidRDefault="00C77373" w:rsidP="00C77373">
      <w:r>
        <w:t>Далее предлагает посмотреть вокруг и отметить, где стоит много одинаковых игрушек и где – одна, уточняет, слева или справа от детей стоят игрушки.</w:t>
      </w:r>
    </w:p>
    <w:p w:rsidR="00C77373" w:rsidRDefault="00C77373" w:rsidP="00C77373">
      <w:r>
        <w:lastRenderedPageBreak/>
        <w:t>А сейчас какой сигнал светофора горит? (загорается жёлтый сигнал) .</w:t>
      </w:r>
    </w:p>
    <w:p w:rsidR="00C77373" w:rsidRDefault="00C77373" w:rsidP="00C77373">
      <w:r>
        <w:t>Дети: Жёлтый.</w:t>
      </w:r>
    </w:p>
    <w:p w:rsidR="00C77373" w:rsidRDefault="00C77373" w:rsidP="00C77373">
      <w:r>
        <w:t>Воспитатель:</w:t>
      </w:r>
      <w:r w:rsidR="00297B60">
        <w:t xml:space="preserve">         </w:t>
      </w:r>
      <w:r>
        <w:t>Желтый цвет он в середине,</w:t>
      </w:r>
      <w:r w:rsidR="00297B60">
        <w:t xml:space="preserve">  </w:t>
      </w:r>
      <w:r>
        <w:t>А к нему своя картина:</w:t>
      </w:r>
    </w:p>
    <w:p w:rsidR="00C77373" w:rsidRDefault="00297B60" w:rsidP="00C77373">
      <w:r>
        <w:t xml:space="preserve">                                 </w:t>
      </w:r>
      <w:r w:rsidR="00C77373">
        <w:t>Пешеходы все стоят,</w:t>
      </w:r>
      <w:r>
        <w:t xml:space="preserve"> </w:t>
      </w:r>
      <w:r w:rsidR="00C77373">
        <w:t>В ожидании следят,</w:t>
      </w:r>
    </w:p>
    <w:p w:rsidR="00C77373" w:rsidRDefault="00297B60" w:rsidP="00C77373">
      <w:r>
        <w:t xml:space="preserve">                                 </w:t>
      </w:r>
      <w:r w:rsidR="00C77373">
        <w:t>Как цвет солнца в светофоре</w:t>
      </w:r>
      <w:r>
        <w:t xml:space="preserve">.  </w:t>
      </w:r>
      <w:r w:rsidR="00C77373">
        <w:t>Заменяется зелёным.</w:t>
      </w:r>
    </w:p>
    <w:p w:rsidR="00C77373" w:rsidRDefault="00C77373" w:rsidP="00C77373">
      <w:r>
        <w:t>Он предупреждает водителей и пешеходов о том, что сигнал меняется, надо быть очень внимательным.</w:t>
      </w:r>
    </w:p>
    <w:p w:rsidR="00C77373" w:rsidRDefault="00C77373" w:rsidP="00C77373">
      <w:r>
        <w:t xml:space="preserve">Воспитатель: - Ребята, а вы знаете, кого называют пешеходами? (ответы </w:t>
      </w:r>
      <w:r w:rsidR="00297B60">
        <w:t>детей).</w:t>
      </w:r>
    </w:p>
    <w:p w:rsidR="00C77373" w:rsidRDefault="00C77373" w:rsidP="00C77373">
      <w:r>
        <w:t>Воспитатель: - Пешеходы – это люди, идущие по улице.</w:t>
      </w:r>
    </w:p>
    <w:p w:rsidR="00C77373" w:rsidRDefault="00C77373" w:rsidP="00C77373"/>
    <w:p w:rsidR="00C77373" w:rsidRDefault="00C77373" w:rsidP="00C77373">
      <w:r>
        <w:t>Воспитатель предлагает каждому ребенку посмотреть и ответить, кто стоит впереди и сзади, побуждая использовать полную форму ответа (например</w:t>
      </w:r>
      <w:r w:rsidR="00297B60">
        <w:t xml:space="preserve"> : сзади стоит Артём</w:t>
      </w:r>
      <w:r>
        <w:t>, впереди Полина)</w:t>
      </w:r>
    </w:p>
    <w:p w:rsidR="00C77373" w:rsidRDefault="00C77373" w:rsidP="00C77373">
      <w:r>
        <w:t>А сейчас какой сигнал светофора го</w:t>
      </w:r>
      <w:r w:rsidR="00297B60">
        <w:t>рит? (загорается зеленый свет).</w:t>
      </w:r>
    </w:p>
    <w:p w:rsidR="00C77373" w:rsidRDefault="00C77373" w:rsidP="00C77373">
      <w:r>
        <w:t>Дети: Зелёный.</w:t>
      </w:r>
    </w:p>
    <w:p w:rsidR="00C77373" w:rsidRDefault="00C77373" w:rsidP="00C77373">
      <w:r>
        <w:t>Воспитатель:</w:t>
      </w:r>
      <w:r w:rsidR="00297B60">
        <w:t xml:space="preserve"> </w:t>
      </w:r>
      <w:r>
        <w:t>Молодцы! А зелёный глаз зажжёт –</w:t>
      </w:r>
      <w:r w:rsidR="00297B60">
        <w:t xml:space="preserve"> </w:t>
      </w:r>
      <w:r>
        <w:t>Иди смело, пешеход!</w:t>
      </w:r>
    </w:p>
    <w:p w:rsidR="00C77373" w:rsidRDefault="00C77373" w:rsidP="00C77373">
      <w:r>
        <w:t>Воспитатель: - Дети, на какой же сигнал светофора можно переходить дорогу?</w:t>
      </w:r>
    </w:p>
    <w:p w:rsidR="00C77373" w:rsidRDefault="00C77373" w:rsidP="00C77373">
      <w:r>
        <w:t>Дети: На зелёный.</w:t>
      </w:r>
    </w:p>
    <w:p w:rsidR="00C77373" w:rsidRDefault="00C77373" w:rsidP="00C77373">
      <w:r>
        <w:t>Воспитатель: А на какой нельзя?</w:t>
      </w:r>
    </w:p>
    <w:p w:rsidR="00C77373" w:rsidRDefault="00C77373" w:rsidP="00C77373">
      <w:r>
        <w:t>Дети: На красный.</w:t>
      </w:r>
    </w:p>
    <w:p w:rsidR="00C77373" w:rsidRDefault="00C77373" w:rsidP="00C77373">
      <w:r>
        <w:t>Воспитатель: - Правильно, ребята. Как расположены цвета на светофоре?</w:t>
      </w:r>
    </w:p>
    <w:p w:rsidR="00C77373" w:rsidRDefault="00C77373" w:rsidP="00C77373">
      <w:r>
        <w:t>Дети: сверху - красный, в середине - желтый, внизу- зеленый.</w:t>
      </w:r>
    </w:p>
    <w:p w:rsidR="00C77373" w:rsidRDefault="00C77373" w:rsidP="00C77373">
      <w:r>
        <w:t>Проводится игра «Сигналы светофора».</w:t>
      </w:r>
    </w:p>
    <w:p w:rsidR="00C77373" w:rsidRDefault="00C77373" w:rsidP="00C77373">
      <w:r>
        <w:t>Воспитатель: - Я вам показываю флажок красного цвета, вы стоите смирно, желтого – хлопаете в ладоши, если зеленого – маршируете.</w:t>
      </w:r>
    </w:p>
    <w:p w:rsidR="00C77373" w:rsidRDefault="00297B60" w:rsidP="00C77373">
      <w:r w:rsidRPr="00297B60">
        <w:t xml:space="preserve">Воспитатель: </w:t>
      </w:r>
      <w:r>
        <w:t xml:space="preserve">предлагает сесть в </w:t>
      </w:r>
      <w:r w:rsidR="00C77373">
        <w:t>машину и поехать в группу.</w:t>
      </w:r>
    </w:p>
    <w:p w:rsidR="00C77373" w:rsidRDefault="00297B60" w:rsidP="00C77373">
      <w:r>
        <w:t xml:space="preserve">                          </w:t>
      </w:r>
      <w:r w:rsidR="00C77373">
        <w:t>Мы вернуться захотели</w:t>
      </w:r>
      <w:r>
        <w:t xml:space="preserve">. </w:t>
      </w:r>
      <w:r w:rsidR="00C77373">
        <w:t>И опять в машину сели</w:t>
      </w:r>
    </w:p>
    <w:p w:rsidR="00C77373" w:rsidRDefault="00297B60" w:rsidP="00C77373">
      <w:r>
        <w:t xml:space="preserve"> </w:t>
      </w:r>
      <w:r w:rsidR="00C77373">
        <w:t>По возвращению в группу проводится:</w:t>
      </w:r>
      <w:r>
        <w:t xml:space="preserve">  </w:t>
      </w:r>
      <w:r w:rsidR="00C77373">
        <w:t>Игра: «Красный, Жёлтый, Зелёный»</w:t>
      </w:r>
    </w:p>
    <w:p w:rsidR="00C77373" w:rsidRDefault="00C77373" w:rsidP="00C77373">
      <w:r>
        <w:t>Воспитатель: - Ребята вы будете шофёрами. Когда я подниму красный круг – значит, дороги нет, вы держите рули внизу. А когда я подниму жёлтый - приготовьтесь, вы держите руль двумя руками и готовитесь в путь. Когда покажу зелёный свет – можно ехать, путь открыт, вы двигаетесь под музыку. (Игра повторяется несколько раз)</w:t>
      </w:r>
    </w:p>
    <w:p w:rsidR="00C77373" w:rsidRDefault="00C77373" w:rsidP="00C77373">
      <w:r>
        <w:t>Воспитатель: - Молодцы ребята, весело играли, а главное верно выполняли правила дорожного движения.</w:t>
      </w:r>
    </w:p>
    <w:p w:rsidR="00C77373" w:rsidRDefault="00C77373" w:rsidP="00C77373">
      <w:r>
        <w:t>Воспитатель: - А</w:t>
      </w:r>
      <w:r w:rsidR="00297B60">
        <w:t xml:space="preserve"> теперь я предлагаю вам наклеи</w:t>
      </w:r>
      <w:r>
        <w:t>ть свои собственные светофоры</w:t>
      </w:r>
    </w:p>
    <w:p w:rsidR="00C77373" w:rsidRDefault="00C77373" w:rsidP="00C77373">
      <w:r>
        <w:t>Пальчиковая гимнастика: «Лодочка»</w:t>
      </w:r>
    </w:p>
    <w:p w:rsidR="00C77373" w:rsidRDefault="00C77373" w:rsidP="00C77373">
      <w:r>
        <w:lastRenderedPageBreak/>
        <w:t xml:space="preserve">Две ладошки </w:t>
      </w:r>
      <w:r w:rsidR="00297B60">
        <w:t xml:space="preserve">я </w:t>
      </w:r>
      <w:r>
        <w:t>прижму</w:t>
      </w:r>
      <w:r w:rsidR="00297B60">
        <w:t xml:space="preserve">. </w:t>
      </w:r>
      <w:r>
        <w:t>И по морю поплыву.</w:t>
      </w:r>
    </w:p>
    <w:p w:rsidR="00C77373" w:rsidRDefault="00C77373" w:rsidP="00C77373">
      <w:r>
        <w:t>(ладони сложить лодочкой и совершать волнообразные движения рук)</w:t>
      </w:r>
    </w:p>
    <w:p w:rsidR="00C77373" w:rsidRDefault="00C77373" w:rsidP="00C77373">
      <w:r>
        <w:t>Две ладошки — друзья,</w:t>
      </w:r>
      <w:r w:rsidR="00297B60">
        <w:t xml:space="preserve"> </w:t>
      </w:r>
      <w:r>
        <w:t>Это лодочка моя.</w:t>
      </w:r>
    </w:p>
    <w:p w:rsidR="00C77373" w:rsidRDefault="00C77373" w:rsidP="00C77373">
      <w:r>
        <w:t>Паруса подниму,</w:t>
      </w:r>
      <w:r w:rsidR="00297B60">
        <w:t xml:space="preserve"> </w:t>
      </w:r>
      <w:r>
        <w:t>Синим морем поплыву.</w:t>
      </w:r>
    </w:p>
    <w:p w:rsidR="00C77373" w:rsidRDefault="00C77373" w:rsidP="00C77373">
      <w:r>
        <w:t>(поднять выпрямленные ладони вверх)</w:t>
      </w:r>
    </w:p>
    <w:p w:rsidR="00C77373" w:rsidRDefault="00C77373" w:rsidP="00C77373">
      <w:r>
        <w:t>А по бурным волнам</w:t>
      </w:r>
      <w:r w:rsidR="00297B60">
        <w:t xml:space="preserve">. </w:t>
      </w:r>
      <w:r>
        <w:t>Плывут рыбки тут и там.</w:t>
      </w:r>
    </w:p>
    <w:p w:rsidR="00C77373" w:rsidRDefault="00C77373" w:rsidP="00C77373">
      <w:r>
        <w:t>(имитация движений волн и рыбок)</w:t>
      </w:r>
    </w:p>
    <w:p w:rsidR="00C77373" w:rsidRDefault="00C77373" w:rsidP="00C77373">
      <w:r>
        <w:t xml:space="preserve">Воспитатель: - Проходите за столы, присаживайтесь, ноги поставьте вместе, не забывайте, ваша спина должна касаться спинки стула. Дети рассаживаются за столы. Воспитатель с детьми рассматривает </w:t>
      </w:r>
      <w:r w:rsidR="00297B60">
        <w:t xml:space="preserve"> </w:t>
      </w:r>
      <w:r>
        <w:t>– заготовки светофоров и предлагает по очереди «зажечь» все сигналы светофо</w:t>
      </w:r>
      <w:r w:rsidR="003D4CC2">
        <w:t>ра. Предварительно, предлагает детям разложить вырезанные</w:t>
      </w:r>
      <w:r>
        <w:t xml:space="preserve"> круг</w:t>
      </w:r>
      <w:r w:rsidR="003D4CC2">
        <w:t>и светофора в нужном порядке.</w:t>
      </w:r>
      <w:r>
        <w:t xml:space="preserve"> Воспитатель напоминает о последовательности расположения цветов в светофоре. В процессе работы уточняет значение сигналов светофора, напоминает о приемах работы</w:t>
      </w:r>
      <w:r w:rsidR="003D4CC2">
        <w:t xml:space="preserve"> с клеем, кистью и салфеткой</w:t>
      </w:r>
      <w:r>
        <w:t xml:space="preserve"> при необходимости проводится частичный показ.</w:t>
      </w:r>
    </w:p>
    <w:p w:rsidR="00C77373" w:rsidRDefault="00C77373" w:rsidP="00C77373">
      <w:r>
        <w:t xml:space="preserve">После </w:t>
      </w:r>
      <w:r w:rsidR="003D4CC2">
        <w:t>того, как дети закончат аппликацию</w:t>
      </w:r>
      <w:r>
        <w:t>, воспитатель читает стихотворение.</w:t>
      </w:r>
    </w:p>
    <w:p w:rsidR="00C77373" w:rsidRDefault="003D4CC2" w:rsidP="00C77373">
      <w:r>
        <w:t xml:space="preserve">                      </w:t>
      </w:r>
      <w:r w:rsidR="00C77373">
        <w:t>На улице будьте внимательны, дети!</w:t>
      </w:r>
    </w:p>
    <w:p w:rsidR="00C77373" w:rsidRDefault="003D4CC2" w:rsidP="00C77373">
      <w:r>
        <w:t xml:space="preserve">                      </w:t>
      </w:r>
      <w:r w:rsidR="00C77373">
        <w:t>Твердо запомните правила эти!</w:t>
      </w:r>
    </w:p>
    <w:p w:rsidR="00C77373" w:rsidRDefault="003D4CC2" w:rsidP="00C77373">
      <w:r>
        <w:t xml:space="preserve">                      </w:t>
      </w:r>
      <w:r w:rsidR="00C77373">
        <w:t>Правила эти помни всегда,</w:t>
      </w:r>
    </w:p>
    <w:p w:rsidR="00C77373" w:rsidRDefault="003D4CC2" w:rsidP="00C77373">
      <w:r>
        <w:t xml:space="preserve">                      </w:t>
      </w:r>
      <w:r w:rsidR="00C77373">
        <w:t>Чтоб не случилась с тобою беда!</w:t>
      </w:r>
    </w:p>
    <w:p w:rsidR="00C77373" w:rsidRDefault="00C77373" w:rsidP="00C77373">
      <w:r>
        <w:t>Воспитатель: - Молодцы ребята, вы отлично справились. Возьмите свои работы, мы прикрепим их на нашей доске и полюбуемся на наши светофоры, какие замечательные они у нас получились.</w:t>
      </w:r>
    </w:p>
    <w:p w:rsidR="00C77373" w:rsidRDefault="00C77373" w:rsidP="00C77373">
      <w:r>
        <w:t>Итог:</w:t>
      </w:r>
    </w:p>
    <w:p w:rsidR="00C77373" w:rsidRDefault="00C77373" w:rsidP="00C77373">
      <w:r>
        <w:t>Воспитатель: - Ребята, скажите, о чем мы сегодня с вами говорили? (ответы детей)</w:t>
      </w:r>
    </w:p>
    <w:p w:rsidR="00C77373" w:rsidRDefault="00C77373" w:rsidP="00C77373">
      <w:r>
        <w:t>Воспитатель: - Ребята теперь вы знаете, как безопасно переходить через дорогу, и о чем говорит светофор, эти правила нужно соблюдать и никогда не забывать о них.</w:t>
      </w:r>
    </w:p>
    <w:p w:rsidR="00450B52" w:rsidRDefault="00C77373" w:rsidP="00C77373">
      <w:r>
        <w:t>Спасибо, вы большие молодцы!</w:t>
      </w:r>
    </w:p>
    <w:p w:rsidR="003D4CC2" w:rsidRDefault="00EE10F8" w:rsidP="00C77373">
      <w:r>
        <w:rPr>
          <w:noProof/>
          <w:lang w:eastAsia="ru-RU"/>
        </w:rPr>
        <w:drawing>
          <wp:inline distT="0" distB="0" distL="0" distR="0" wp14:anchorId="04289EF0">
            <wp:extent cx="3114675" cy="2247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537031">
            <wp:extent cx="2524125" cy="2533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4CC2" w:rsidRDefault="003D4CC2" w:rsidP="00C77373">
      <w:r>
        <w:rPr>
          <w:noProof/>
          <w:lang w:eastAsia="ru-RU"/>
        </w:rPr>
        <w:lastRenderedPageBreak/>
        <w:drawing>
          <wp:inline distT="0" distB="0" distL="0" distR="0" wp14:anchorId="5765B1AA">
            <wp:extent cx="4267200" cy="2105025"/>
            <wp:effectExtent l="304800" t="323850" r="323850" b="3333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0" r="2112" b="6572"/>
                    <a:stretch/>
                  </pic:blipFill>
                  <pic:spPr bwMode="auto">
                    <a:xfrm>
                      <a:off x="0" y="0"/>
                      <a:ext cx="4267200" cy="2105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644" w:rsidRDefault="00013644" w:rsidP="00C77373">
      <w:r>
        <w:rPr>
          <w:noProof/>
          <w:lang w:eastAsia="ru-RU"/>
        </w:rPr>
        <w:drawing>
          <wp:inline distT="0" distB="0" distL="0" distR="0" wp14:anchorId="104507DF">
            <wp:extent cx="3001010" cy="2371541"/>
            <wp:effectExtent l="152400" t="152400" r="161290" b="1625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11" cy="237889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3644" w:rsidRDefault="00013644" w:rsidP="00C77373">
      <w:r>
        <w:rPr>
          <w:noProof/>
          <w:lang w:eastAsia="ru-RU"/>
        </w:rPr>
        <w:drawing>
          <wp:inline distT="0" distB="0" distL="0" distR="0" wp14:anchorId="08E4C93B">
            <wp:extent cx="4419161" cy="3139440"/>
            <wp:effectExtent l="171450" t="171450" r="153035" b="1562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596" cy="314045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10F8" w:rsidRDefault="00EE10F8" w:rsidP="00C77373"/>
    <w:sectPr w:rsidR="00EE10F8" w:rsidSect="00A24C9A">
      <w:pgSz w:w="11906" w:h="16838"/>
      <w:pgMar w:top="1134" w:right="850" w:bottom="1134" w:left="1701" w:header="708" w:footer="708" w:gutter="0"/>
      <w:pgBorders w:offsetFrom="page">
        <w:top w:val="people" w:sz="15" w:space="24" w:color="auto"/>
        <w:left w:val="people" w:sz="15" w:space="24" w:color="auto"/>
        <w:bottom w:val="people" w:sz="15" w:space="24" w:color="auto"/>
        <w:right w:val="peopl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623"/>
    <w:rsid w:val="00013644"/>
    <w:rsid w:val="00161623"/>
    <w:rsid w:val="00297B60"/>
    <w:rsid w:val="003D4CC2"/>
    <w:rsid w:val="00450B52"/>
    <w:rsid w:val="005E78E0"/>
    <w:rsid w:val="00764CF8"/>
    <w:rsid w:val="00A24C9A"/>
    <w:rsid w:val="00C77373"/>
    <w:rsid w:val="00EE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69A97"/>
  <w15:chartTrackingRefBased/>
  <w15:docId w15:val="{37426496-179A-44F2-82F9-90414B172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1300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9</cp:revision>
  <dcterms:created xsi:type="dcterms:W3CDTF">2023-01-17T15:47:00Z</dcterms:created>
  <dcterms:modified xsi:type="dcterms:W3CDTF">2024-05-19T03:53:00Z</dcterms:modified>
</cp:coreProperties>
</file>