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1">
      <w:pPr>
        <w:spacing w:after="280" w:before="100" w:line="240" w:lineRule="auto"/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Понедельник 22.11.22</w:t>
      </w:r>
    </w:p>
    <w:p w:rsidR="00000000" w:rsidDel="00000000" w:rsidP="00000000" w:rsidRDefault="00000000" w:rsidRPr="00000000" w14:paraId="0000000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Конспект в подготовительной группе окружающий мир  на тему:                                                         «Игрушки»</w:t>
      </w:r>
    </w:p>
    <w:p w:rsidR="00000000" w:rsidDel="00000000" w:rsidP="00000000" w:rsidRDefault="00000000" w:rsidRPr="00000000" w14:paraId="0000000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систематизировать знания детей об игрушках.</w:t>
      </w:r>
    </w:p>
    <w:p w:rsidR="00000000" w:rsidDel="00000000" w:rsidP="00000000" w:rsidRDefault="00000000" w:rsidRPr="00000000" w14:paraId="0000000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Закрепить знания детей 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том,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какие бывают игрушки, где их делают, из каких материалов. </w:t>
      </w:r>
    </w:p>
    <w:p w:rsidR="00000000" w:rsidDel="00000000" w:rsidP="00000000" w:rsidRDefault="00000000" w:rsidRPr="00000000" w14:paraId="0000000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Развивать слуховое и зрительное внимание; логическое мышление.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Воспитывать бережное отношение к игрушкам, к труду людей, которые делают игрушки.</w:t>
      </w:r>
    </w:p>
    <w:p w:rsidR="00000000" w:rsidDel="00000000" w:rsidP="00000000" w:rsidRDefault="00000000" w:rsidRPr="00000000" w14:paraId="0000000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Воспитывать познавательный интерес к игрушкам.</w:t>
      </w:r>
    </w:p>
    <w:p w:rsidR="00000000" w:rsidDel="00000000" w:rsidP="00000000" w:rsidRDefault="00000000" w:rsidRPr="00000000" w14:paraId="0000000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Материалы: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письмо;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презентация на тему «Игрушки»; чудесный мешочек; маленькие игрушки, сделанные из разных материалов, игрушки для показа отгадок-загадок. </w:t>
      </w:r>
    </w:p>
    <w:p w:rsidR="00000000" w:rsidDel="00000000" w:rsidP="00000000" w:rsidRDefault="00000000" w:rsidRPr="00000000" w14:paraId="0000000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Воспитатель: Ребята, посмотрите в окно, какое сейчас время года? Подтвердите свои ответы приметами осени. Во что можно поиграть на улице осенью? Можно поиграть в футбол, машинки, построить горку из песка.</w:t>
      </w:r>
    </w:p>
    <w:p w:rsidR="00000000" w:rsidDel="00000000" w:rsidP="00000000" w:rsidRDefault="00000000" w:rsidRPr="00000000" w14:paraId="0000000C">
      <w:pPr>
        <w:spacing w:after="28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 правильно перечислили игры на улице осенью, а чем можно заняться в помещении? Ответы детей.</w:t>
      </w:r>
    </w:p>
    <w:p w:rsidR="00000000" w:rsidDel="00000000" w:rsidP="00000000" w:rsidRDefault="00000000" w:rsidRPr="00000000" w14:paraId="0000000D">
      <w:pPr>
        <w:spacing w:after="28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Воспитатель: Сегодня почтальон принес к нам в группу необычное письмо, послушайте, о чем в нем говорится:</w:t>
      </w:r>
    </w:p>
    <w:p w:rsidR="00000000" w:rsidDel="00000000" w:rsidP="00000000" w:rsidRDefault="00000000" w:rsidRPr="00000000" w14:paraId="0000000E">
      <w:pPr>
        <w:spacing w:after="28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«Дорогие ребята! Пишет вам бурый медвежонок из леса. Сейчас осень и мы с мамой живем в берлоге. Мама-медведица все время спит, а мне так хочется поиграть. Но у меня только сухие листики и травинки. А во что еще можно поиграть я не знаю, да и что такое игрушки тоже. Напишите мне, пожалуйста, что такое игрушки? В какие игрушки играете вы?</w:t>
      </w:r>
    </w:p>
    <w:p w:rsidR="00000000" w:rsidDel="00000000" w:rsidP="00000000" w:rsidRDefault="00000000" w:rsidRPr="00000000" w14:paraId="0000000F">
      <w:pPr>
        <w:spacing w:after="28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Ой, ребята, какие интересные вопросы. Я думаю, что вначале мы с вами поговорим об игрушках, а потом напишем письмо Мишутке.</w:t>
      </w:r>
    </w:p>
    <w:p w:rsidR="00000000" w:rsidDel="00000000" w:rsidP="00000000" w:rsidRDefault="00000000" w:rsidRPr="00000000" w14:paraId="0000001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немного отдохнем и вспомним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физкультминутку «Медвежата»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Медвежата в чаще жили,</w:t>
      </w:r>
    </w:p>
    <w:p w:rsidR="00000000" w:rsidDel="00000000" w:rsidP="00000000" w:rsidRDefault="00000000" w:rsidRPr="00000000" w14:paraId="0000001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Головой своей крутили.</w:t>
      </w:r>
    </w:p>
    <w:p w:rsidR="00000000" w:rsidDel="00000000" w:rsidP="00000000" w:rsidRDefault="00000000" w:rsidRPr="00000000" w14:paraId="0000001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Вот так, вот так</w:t>
      </w:r>
    </w:p>
    <w:p w:rsidR="00000000" w:rsidDel="00000000" w:rsidP="00000000" w:rsidRDefault="00000000" w:rsidRPr="00000000" w14:paraId="0000001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Головой своей крутили.</w:t>
      </w:r>
    </w:p>
    <w:p w:rsidR="00000000" w:rsidDel="00000000" w:rsidP="00000000" w:rsidRDefault="00000000" w:rsidRPr="00000000" w14:paraId="0000001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Медвежата мед искали,</w:t>
      </w:r>
    </w:p>
    <w:p w:rsidR="00000000" w:rsidDel="00000000" w:rsidP="00000000" w:rsidRDefault="00000000" w:rsidRPr="00000000" w14:paraId="0000001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Дружно дерево качали,</w:t>
      </w:r>
    </w:p>
    <w:p w:rsidR="00000000" w:rsidDel="00000000" w:rsidP="00000000" w:rsidRDefault="00000000" w:rsidRPr="00000000" w14:paraId="0000001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Вот так, вот так</w:t>
      </w:r>
    </w:p>
    <w:p w:rsidR="00000000" w:rsidDel="00000000" w:rsidP="00000000" w:rsidRDefault="00000000" w:rsidRPr="00000000" w14:paraId="0000001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Дружно дерево качали.</w:t>
      </w:r>
    </w:p>
    <w:p w:rsidR="00000000" w:rsidDel="00000000" w:rsidP="00000000" w:rsidRDefault="00000000" w:rsidRPr="00000000" w14:paraId="0000001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Вперевалочку ходили </w:t>
      </w:r>
    </w:p>
    <w:p w:rsidR="00000000" w:rsidDel="00000000" w:rsidP="00000000" w:rsidRDefault="00000000" w:rsidRPr="00000000" w14:paraId="0000001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из речки воду пили.</w:t>
      </w:r>
    </w:p>
    <w:p w:rsidR="00000000" w:rsidDel="00000000" w:rsidP="00000000" w:rsidRDefault="00000000" w:rsidRPr="00000000" w14:paraId="0000001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Вот так, вот так</w:t>
      </w:r>
    </w:p>
    <w:p w:rsidR="00000000" w:rsidDel="00000000" w:rsidP="00000000" w:rsidRDefault="00000000" w:rsidRPr="00000000" w14:paraId="0000001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из речки воду пили.</w:t>
      </w:r>
    </w:p>
    <w:p w:rsidR="00000000" w:rsidDel="00000000" w:rsidP="00000000" w:rsidRDefault="00000000" w:rsidRPr="00000000" w14:paraId="0000001D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Воспитатель: Как вы думаете, что же такое игрушки? </w:t>
      </w:r>
    </w:p>
    <w:p w:rsidR="00000000" w:rsidDel="00000000" w:rsidP="00000000" w:rsidRDefault="00000000" w:rsidRPr="00000000" w14:paraId="0000001E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Игрушки – это предметы, предназначенные для игры. Правильно, молодцы.</w:t>
      </w:r>
    </w:p>
    <w:p w:rsidR="00000000" w:rsidDel="00000000" w:rsidP="00000000" w:rsidRDefault="00000000" w:rsidRPr="00000000" w14:paraId="0000001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какие бывают игрушки?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before="0" w:line="240" w:lineRule="auto"/>
        <w:ind w:left="720" w:hanging="36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Музыкальные.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before="0" w:line="240" w:lineRule="auto"/>
        <w:ind w:left="720" w:hanging="36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Спортивные.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before="0" w:line="240" w:lineRule="auto"/>
        <w:ind w:left="720" w:hanging="36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Игрушки-забавы.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before="0" w:line="240" w:lineRule="auto"/>
        <w:ind w:left="720" w:hanging="36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Народная игрушка.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before="0" w:line="240" w:lineRule="auto"/>
        <w:ind w:left="720" w:hanging="36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Мягкие.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before="0" w:line="240" w:lineRule="auto"/>
        <w:ind w:left="720" w:hanging="36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Игрушки для мальчиков.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280" w:before="0" w:line="240" w:lineRule="auto"/>
        <w:ind w:left="720" w:hanging="36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Игрушки для девочек.</w:t>
      </w:r>
    </w:p>
    <w:p w:rsidR="00000000" w:rsidDel="00000000" w:rsidP="00000000" w:rsidRDefault="00000000" w:rsidRPr="00000000" w14:paraId="00000027">
      <w:pPr>
        <w:spacing w:after="28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вы думаете, кто делает игрушки, где и из чего делают игрушки? Ответы детей. Игрушки делают на фабриках, на заводах мастера-умельцы. Делают игрушки из пластмассы, ткани, меха, металла, резины, дерева, глины. А где их продают? В игрушечных магазинах и в супермаркетах.</w:t>
      </w:r>
    </w:p>
    <w:p w:rsidR="00000000" w:rsidDel="00000000" w:rsidP="00000000" w:rsidRDefault="00000000" w:rsidRPr="00000000" w14:paraId="00000028">
      <w:pPr>
        <w:spacing w:after="28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Вот сколько игрушек вы перечислили. Знаете, из чего их делают, и где продают. Но такое обилие игрушек было не всегда. Давным-давно, когда жили наши прадеды, игрушечных заводов не было, а играть детям хотелось всегда. Вот тогда игрушки для своих детей делали мамы и папы, бабушки и дедушки. Давайте посмотрим, какие же игрушки были у наших предков? Это были игрушки из глины, бересты, соломы, дерева, ткани.</w:t>
      </w:r>
    </w:p>
    <w:p w:rsidR="00000000" w:rsidDel="00000000" w:rsidP="00000000" w:rsidRDefault="00000000" w:rsidRPr="00000000" w14:paraId="0000002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Воспитатель: сейчас я проверю, сможете ли вы на ощупь определить материал, из которого сделана игрушка.</w:t>
      </w:r>
    </w:p>
    <w:p w:rsidR="00000000" w:rsidDel="00000000" w:rsidP="00000000" w:rsidRDefault="00000000" w:rsidRPr="00000000" w14:paraId="0000002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Игра «Чудесный мешочек»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Дети стоят в кругу, воспитатель предлагает детям достать игрушку из мешочка и определить, из какого материала она сделана.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Воспитатель: Я сейчас проверю, хорошо вы знаете свои игрушки.</w:t>
      </w:r>
    </w:p>
    <w:p w:rsidR="00000000" w:rsidDel="00000000" w:rsidP="00000000" w:rsidRDefault="00000000" w:rsidRPr="00000000" w14:paraId="0000002D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Загадки об игрушках: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1.Я меняю ей наряды,</w:t>
      </w:r>
    </w:p>
    <w:p w:rsidR="00000000" w:rsidDel="00000000" w:rsidP="00000000" w:rsidRDefault="00000000" w:rsidRPr="00000000" w14:paraId="0000002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Спать ложу, гулять вожу</w:t>
      </w:r>
    </w:p>
    <w:p w:rsidR="00000000" w:rsidDel="00000000" w:rsidP="00000000" w:rsidRDefault="00000000" w:rsidRPr="00000000" w14:paraId="0000003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Расчешу и если надо,</w:t>
      </w:r>
    </w:p>
    <w:p w:rsidR="00000000" w:rsidDel="00000000" w:rsidP="00000000" w:rsidRDefault="00000000" w:rsidRPr="00000000" w14:paraId="0000003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Бант красивый завяжу. </w:t>
      </w:r>
    </w:p>
    <w:p w:rsidR="00000000" w:rsidDel="00000000" w:rsidP="00000000" w:rsidRDefault="00000000" w:rsidRPr="00000000" w14:paraId="0000003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чем же так играю я,</w:t>
      </w:r>
    </w:p>
    <w:p w:rsidR="00000000" w:rsidDel="00000000" w:rsidP="00000000" w:rsidRDefault="00000000" w:rsidRPr="00000000" w14:paraId="0000003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Подскажите-ка друзья? (Кукла)</w:t>
      </w:r>
    </w:p>
    <w:p w:rsidR="00000000" w:rsidDel="00000000" w:rsidP="00000000" w:rsidRDefault="00000000" w:rsidRPr="00000000" w14:paraId="0000003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2.Зверь забавный сшит из плюша:</w:t>
      </w:r>
    </w:p>
    <w:p w:rsidR="00000000" w:rsidDel="00000000" w:rsidP="00000000" w:rsidRDefault="00000000" w:rsidRPr="00000000" w14:paraId="0000003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Есть и лапы, есть и уши.</w:t>
      </w:r>
    </w:p>
    <w:p w:rsidR="00000000" w:rsidDel="00000000" w:rsidP="00000000" w:rsidRDefault="00000000" w:rsidRPr="00000000" w14:paraId="0000003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Меду зверю дай немного</w:t>
      </w:r>
    </w:p>
    <w:p w:rsidR="00000000" w:rsidDel="00000000" w:rsidP="00000000" w:rsidRDefault="00000000" w:rsidRPr="00000000" w14:paraId="0000003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устрой ему берлогу. (Плюшевый медведь)</w:t>
      </w:r>
    </w:p>
    <w:p w:rsidR="00000000" w:rsidDel="00000000" w:rsidP="00000000" w:rsidRDefault="00000000" w:rsidRPr="00000000" w14:paraId="0000003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Его держу за поводок,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Хотя он вовсе не щенок.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А он сорвался с поводка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улетел под облака. (Воздушный шар)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4. У братишки есть их много:</w:t>
        <w:br w:type="textWrapping"/>
        <w:t xml:space="preserve">Легковая, грузовая, специальная такая.</w:t>
        <w:br w:type="textWrapping"/>
        <w:t xml:space="preserve">В этой открываю дверцу,</w:t>
        <w:br w:type="textWrapping"/>
        <w:t xml:space="preserve">В эту грузиться песок…</w:t>
        <w:br w:type="textWrapping"/>
        <w:t xml:space="preserve">Мы с братишкой, если честно,</w:t>
        <w:br w:type="textWrapping"/>
        <w:t xml:space="preserve">В них играем весь денёк.</w:t>
        <w:br w:type="textWrapping"/>
        <w:t xml:space="preserve">С чем же так играю я,</w:t>
        <w:br w:type="textWrapping"/>
        <w:t xml:space="preserve">Подскажите-ка, друзья? (Машинки)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5. Вот игрушка не простая,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А бывает как живая.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Сбоку ключик покручу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Побежит, куда хочу.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 чем же так играю я, подскажите-ка, друзья? (Заводная игрушка)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6. Кирпичи возьмем цветные,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Сложим домики любые,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Даже цирк для публики.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Ведь у нас есть… (Кубики)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7. Целый год лежат в коробке,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Потому что не нужны.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А как Новый год в дороге,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Они становятся важны.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Их на елку надеваем,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Ее облик украшаем.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Что же это, кто ответит?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Ну-ка, подумайте дети! (Новогодние игрушки)</w:t>
        <w:br w:type="textWrapping"/>
        <w:t xml:space="preserve">8.Кинешь в речку – не тонет,</w:t>
        <w:br w:type="textWrapping"/>
        <w:t xml:space="preserve">Бьешь о стенку – не стонет,</w:t>
        <w:br w:type="textWrapping"/>
        <w:t xml:space="preserve">Будешь оземь кидать –</w:t>
        <w:br w:type="textWrapping"/>
        <w:t xml:space="preserve">Станет кверху летать. (Мяч)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8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Подводя итог, воспитатель бросает мяч ребенку и задает вопрос. Что такое игрушки? Где они продаются? Как нужно относиться к игрушкам? Почему? И т. д. Вот и закончилась наша встреча, я думаю, что вы многое узнали, многое вспомнили. Нам много можно рассказать об игрушках нашему бурому медвежонку. Давайте пошлем ему фото игрушек, и он поймет, что это такое.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Вторник 23.11.2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Конспект занятия по развитию речи «Игрушки»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задачи: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80" w:before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расширять знания детей по теме «Игрушки»;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развивать речевой слух, формировать развитие элементарных математических представлений;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учить составлять описательный рассказ об игрушке, не называя её, опираясь на схему;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упражнять в образовании прилагательных, обозначающих признак предмета;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активизировать и расширять словарный запас по теме;</w:t>
        <w:br w:type="textWrapping"/>
        <w:t xml:space="preserve">упражнять в употреблении множественного числа и уменьшительной формы, названий цветов;</w:t>
        <w:br w:type="textWrapping"/>
        <w:t xml:space="preserve">закрепить понимание наречий, выражающих пространственные отношения: слева, справа, посередине, около, между, внизу, вверху;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учить детей давать полные ответы на вопрос</w:t>
      </w:r>
    </w:p>
    <w:p w:rsidR="00000000" w:rsidDel="00000000" w:rsidP="00000000" w:rsidRDefault="00000000" w:rsidRPr="00000000" w14:paraId="0000005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развивать память,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связную речь,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составляя рассказы об игрушках;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развивать внимание, мышление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упражнять в регулировании силы голоса, умении классифицировать предметы и определять лишний.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воспитывать сопереживание, бережное и доброжелательное отношение к игрушке;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учить детей убирать игрушки на место;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воспитывать внимание к речи воспитателя и своих друзей.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Оборудование: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E">
      <w:pPr>
        <w:spacing w:after="280" w:before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Игрушки (куклы, машинки, мячи, конструктор, мягкие игрушки, музыкальные игрушки, солдатики, матрешка, паровоз и т. п.); корзина с привязанными к ее ручке воздушными шарами; карточки «Что лишнее»; раздаточные маленькие матрешки, разноцветные листы картона с наклеенными на них желтыми и синими кругами.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Ребята, вы любите ходить в гости? А к кому вы ходите в гости? А нравится вам, когда гости приходят к вам? Почему? Кто приходил к вам в гости? Сегодня к нам гости прибыли игрушки. Давайте с ними поздороваемся. (Вносится большая корзина с игрушками и с прикрепленными к ручке корзины воздушными шарами).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- Давайте посмотрим, что же в корзине? А узнать вы сможете только тогда, когда отгадаете загадки.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1.Загадки: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Стукнешь о стенку – а я отскочу,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Бросишь на землю – а я подскочу.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Я из ладоней в ладони лечу 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Смирно лежать я никак не хочу!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(Мячик).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Легкий, круглый, но не мяч,</w:t>
        <w:br w:type="textWrapping"/>
        <w:t xml:space="preserve">И не прыгает он вскачь.</w:t>
        <w:br w:type="textWrapping"/>
        <w:t xml:space="preserve">На веревочке висит,</w:t>
        <w:br w:type="textWrapping"/>
        <w:t xml:space="preserve">Зазеваюсь – улетит.</w:t>
        <w:br w:type="textWrapping"/>
        <w:t xml:space="preserve">(Воздушный шар)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Пьет бензин, как молоко,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Может бегать далеко.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Возит грузы и людей.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Ты знаком, конечно, с ней?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(Машина).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Зверь забавный сшит из плюша.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Есть и лапы, есть и уши.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Меду зверю дай немного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И устрой ему берлогу».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(Медвежонок).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Что все это значит?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Дочка, а не плачет.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Спать положишь,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Будет спать день,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И два, и даже пять.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(Кукла).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Рядом разные подружки,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Но похожи друг на дружку.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Все они сидят друг в дружке,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А всего одна игрушка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(Матрешка)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Эти чудо – кирпичи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Я в подарок получил.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Что сложу из них – сломаю,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Все с начала начинаю.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(Кубики).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- Ребята, назовите одним словом, что же было в коробке?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Игрушки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- Для чего нужны игрушки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?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 Кому?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- Где изготавливают игрушки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?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 Где их продают?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2.Дидактическое упражнение «Давай познакомимся»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6">
      <w:pPr>
        <w:spacing w:after="280" w:before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-Ребята, давайте знакомиться. Нужно назвать свое имя и фамилию и сказать, какими игрушками вы больше всего любите играть. Например: «Меня зовут Наталия Викторовна. Я очень люблю играть с мячом и конструктором». А теперь вы представьтесь нашим гостям.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3.Игра с мячом «Из чего могут быть сделаны игрушки?»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-Мишка сшит из плюша, он какой? Правильно, плюшевый.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- Машина сделана из металла, она какая? (металлическая).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- Матрешка сделана из дерева, она какая? (деревянная).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- Куклу изготовили из пластмассы, она какая? (пластмассовая).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- Мяч изготовлен из резины, он какой? (резиновая).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- Кукла сделана из соломы, она какая? (соломенная).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- Ведёрко сделано из железа, оно какое? (железное).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- Пирамидка сделана из пластмассы, она какая? (пластмассовая)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- Кубики из дерева, они какие? (деревянные)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4.Дидактические упражнения «Чего не стало» и «Что изменилось».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92">
      <w:pPr>
        <w:spacing w:after="280" w:before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Ребята, посмотрите на эти игрушки (5-6 штук) и постарайтесь запомнить. А теперь заройте глаза. (Воспитатель убирает одну игрушку). Откройте глаза, посмотрите и скажите. какой игрушки не хватает.</w:t>
        <w:br w:type="textWrapping"/>
        <w:t xml:space="preserve">(Проводится 2-3 раза, а затем игрушка не убирается, а переставляется. Дети отвечают на вопрос: «Что изменилось»).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5.Дидактическое упражнение «Один - много»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94">
      <w:pPr>
        <w:spacing w:after="280" w:before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Хорошо, когда игрушек много: всем хватает, можно выбрать. Давайте поиграем в игру. Из одной игрушки словами будем делать много. Например: «Одна рыбка – много рыбок». (Дети называют единственное и множественное число своей игрушки).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6.Физкультминутка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Посмотрите, в магазине</w:t>
        <w:br w:type="textWrapping"/>
        <w:t xml:space="preserve">Все игрушки на витрине:</w:t>
        <w:br w:type="textWrapping"/>
        <w:t xml:space="preserve">(Широко развести руки в стороны)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Заводные зайчики,</w:t>
        <w:br w:type="textWrapping"/>
        <w:t xml:space="preserve">Куколки и мячики,</w:t>
        <w:br w:type="textWrapping"/>
        <w:t xml:space="preserve">(Повороты вправо-влево с вытянутыми руками)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Пушистые котята,</w:t>
        <w:br w:type="textWrapping"/>
        <w:t xml:space="preserve">Матрешки, медвежата –</w:t>
        <w:br w:type="textWrapping"/>
        <w:t xml:space="preserve">Все на полочках сидят,</w:t>
        <w:br w:type="textWrapping"/>
        <w:t xml:space="preserve">(Присесть)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 нами поиграть хотят.</w:t>
        <w:br w:type="textWrapping"/>
        <w:t xml:space="preserve">(Прыжки)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Вот солдатики стоят,</w:t>
        <w:br w:type="textWrapping"/>
        <w:t xml:space="preserve">(И. п.: стойка смирно)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Начинается парад!</w:t>
        <w:br w:type="textWrapping"/>
        <w:t xml:space="preserve">Раз, два, три, четыре, пять –</w:t>
        <w:br w:type="textWrapping"/>
        <w:t xml:space="preserve">Начинаем мы шагать.</w:t>
        <w:br w:type="textWrapping"/>
        <w:t xml:space="preserve">(Маршируют)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Вот бегут машины,</w:t>
        <w:br w:type="textWrapping"/>
        <w:t xml:space="preserve">Шуршат своими шинами.</w:t>
        <w:br w:type="textWrapping"/>
        <w:t xml:space="preserve">(Руки перед грудью «крутят руль». Дробное топанье)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Желтые и красные –</w:t>
        <w:br w:type="textWrapping"/>
        <w:t xml:space="preserve">Все такие разные.</w:t>
        <w:br w:type="textWrapping"/>
        <w:t xml:space="preserve">Зайчики играют,</w:t>
        <w:br w:type="textWrapping"/>
        <w:t xml:space="preserve">Лапкой ударяют.</w:t>
        <w:br w:type="textWrapping"/>
        <w:t xml:space="preserve">(Легкие прыжки с хлопками в ладоши)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Медвежонок взял гармошку,</w:t>
        <w:br w:type="textWrapping"/>
        <w:t xml:space="preserve">Поиграть решил немножко,</w:t>
        <w:br w:type="textWrapping"/>
        <w:t xml:space="preserve">(Имитация игры на гармошке с пружинкой)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Раз, два! Поворот…</w:t>
        <w:br w:type="textWrapping"/>
        <w:t xml:space="preserve">(Повороты)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Он танцует и поет.</w:t>
        <w:br w:type="textWrapping"/>
        <w:t xml:space="preserve">(Сказать: «ыыыыыыы»)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Эй, скорее посмотри:</w:t>
        <w:br w:type="textWrapping"/>
        <w:t xml:space="preserve">Куклы танцевать пошли,</w:t>
        <w:br w:type="textWrapping"/>
        <w:t xml:space="preserve">(Руки слегка отвести в стороны и развернуть ладонями наружу)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Ножки выставляют,</w:t>
        <w:br w:type="textWrapping"/>
        <w:t xml:space="preserve">В гости приглашают.</w:t>
        <w:br w:type="textWrapping"/>
        <w:t xml:space="preserve">(Поочередное выставление ног на пятку)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Всех красивей паровоз:</w:t>
        <w:br w:type="textWrapping"/>
        <w:t xml:space="preserve">(Имитация движения паровоза)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Две трубы и сто колес.</w:t>
        <w:br w:type="textWrapping"/>
        <w:t xml:space="preserve">Ну, а едут в нем игрушки –</w:t>
        <w:br w:type="textWrapping"/>
        <w:t xml:space="preserve">(Сказать: «ту-туууууу»)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Куклы, зайчики, петрушки.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7.Дидактическая игра «Четвертый лишний»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A7">
      <w:pPr>
        <w:spacing w:after="280" w:before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Ребята, на этой картинке изображены предметы. Сосчитайте, сколько их. Четыре. Но один из них лишний. Какой? Почему?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Все предметы – это игрушки, а один – не игрушка (предмет посуды, мебели, инструмент, учебная принадлежность, продукт питания, растение и т. 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Картинки: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- мяч, машина, линейка, кукла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- пирамидка, диван, матрешка, кубики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- мишка, зайка, львенок, кошка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- паровозик, машинка, кукла, книга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-неваляшка, домик, краски, юла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Составление рассказа с опорой на схему.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а) Знакомство детей со схемой.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На схеме картинки, обозначающие цвет, форму, величину, части игрушки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 материал и способ обращения с игрушкой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 Саму игрушку нельзя называть. Дети должны догадаться по вашему описанию, о какой игрушке идет речь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б) Образец рассказа, составленный воспитателем с помощью детей по схеме.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Игрушка красная, имеет овальную форму. Размер ее средний. У неё есть колеса, кузов, бампер, багажник, фары. Игрушка сделана из пластмассы, она пластмассовая, поэтому ее можно мыть. Эту игрушку можно катать, играть в игру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«Шофёры», «Такси».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в) рассказы - описания игрушек, составленные детьми.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8.Рисование «Раскрась игрушку»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(Работа в альбомах для раскрашивания).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B6">
      <w:pPr>
        <w:spacing w:after="280" w:before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9.Итог занятия </w:t>
      </w:r>
      <w:r w:rsidDel="00000000" w:rsidR="00000000" w:rsidRPr="00000000">
        <w:rPr>
          <w:rFonts w:ascii="Times New Roman" w:cs="Times New Roman" w:eastAsia="Times New Roman" w:hAnsi="Times New Roman"/>
          <w:color w:val="1d2129"/>
          <w:sz w:val="28"/>
          <w:szCs w:val="28"/>
          <w:rtl w:val="0"/>
        </w:rPr>
        <w:t xml:space="preserve">О чем мы сегодня разговаривали?— Как нужно обращаться с игрушками? (не ломать, жалеть, мыть, складывать на места).Молодцы!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среда 23.11.22</w:t>
      </w:r>
    </w:p>
    <w:p w:rsidR="00000000" w:rsidDel="00000000" w:rsidP="00000000" w:rsidRDefault="00000000" w:rsidRPr="00000000" w14:paraId="000000B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«Занимательное путешествие по островам математики»</w:t>
      </w:r>
    </w:p>
    <w:p w:rsidR="00000000" w:rsidDel="00000000" w:rsidP="00000000" w:rsidRDefault="00000000" w:rsidRPr="00000000" w14:paraId="000000BB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(дидактические игры математического содержания)</w:t>
      </w:r>
    </w:p>
    <w:p w:rsidR="00000000" w:rsidDel="00000000" w:rsidP="00000000" w:rsidRDefault="00000000" w:rsidRPr="00000000" w14:paraId="000000BC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- закрепить знания о днях недели, частей суток, временах года, умение составлять арифметические действия, выделять условие, вопрос, ответ;</w:t>
        <w:br w:type="textWrapping"/>
        <w:t xml:space="preserve">- упражнять в счете в пределах десяти в прямом и обратном порядке.</w:t>
        <w:br w:type="textWrapping"/>
        <w:t xml:space="preserve">- развивать смекалку, зрительную память, воображение.</w:t>
        <w:br w:type="textWrapping"/>
        <w:t xml:space="preserve">- способствовать формированию мыслительных операций, развитию речи, умению аргументировать свои высказывания, логически мыслить.</w:t>
        <w:br w:type="textWrapping"/>
        <w:t xml:space="preserve">- воспитывать самостоятельность, умение понимать учебную задачу и выполнять её самостоятельно;</w:t>
        <w:br w:type="textWrapping"/>
        <w:t xml:space="preserve">- воспитывать интерес к математическим занятиям.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Методические приемы: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- игровые приёмы;</w:t>
        <w:br w:type="textWrapping"/>
        <w:t xml:space="preserve">- наглядные приёмы (использование иллюстраций);</w:t>
        <w:br w:type="textWrapping"/>
        <w:t xml:space="preserve">- словесные приёмы (напоминание, указание, вопросы, индивидуальные ответы детей);</w:t>
        <w:br w:type="textWrapping"/>
        <w:t xml:space="preserve">- анализ занятия, поощрение.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Предварительная работа: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- дидактические игры математического содержания;</w:t>
        <w:br w:type="textWrapping"/>
        <w:t xml:space="preserve">- моделирование из геометрических фигур.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Демонстрационный материал: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«Телеграмма», карточки с названиями «Островов» разной геометрической формы.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Раздаточный материал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карточки с заданиями, счетные палочки, карточки с иллюстрациями для решения задач, карандаши.</w:t>
      </w:r>
    </w:p>
    <w:p w:rsidR="00000000" w:rsidDel="00000000" w:rsidP="00000000" w:rsidRDefault="00000000" w:rsidRPr="00000000" w14:paraId="000000BD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Сегодня утром я нашла на столе телеграмму от Феи из страны «Математики».</w:t>
        <w:br w:type="textWrapping"/>
        <w:t xml:space="preserve">«Дорогие дети, я приглашаю вас в путешествие по островам математики. В пути вас ждут интересные задания. Вы должны будете показать свои знания, умения, сообразительность. Желаю удачи. Фея!»</w:t>
        <w:br w:type="textWrapping"/>
        <w:t xml:space="preserve">Итак, ребята, скажите, на чём можно отправиться по морю (лодка, катер, корабль). Давайте выберем на чем мы поплывём.</w:t>
        <w:br w:type="textWrapping"/>
        <w:t xml:space="preserve">Дети: На корабле.</w:t>
        <w:br w:type="textWrapping"/>
        <w:t xml:space="preserve">Воспитатель: Представьте, что вы – команда, а кораблём будут наши стульчики, на которых мы отправимся в путешествие. Ещё фея прислала нам карту, по которой мы поплывём через острова к одной большой стране математика.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 Остров: «Вспомни»</w:t>
        <w:br w:type="textWrapping"/>
        <w:t xml:space="preserve">Задание: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назвать дни недели, части суток, месяцы, времена года, счет прямой и обратный до 10, остров круглой формы.</w:t>
        <w:br w:type="textWrapping"/>
        <w:t xml:space="preserve">Дети все вместе перечисляют дни недели (понедельник, вторник, среда, пятница, суббота, воскресенье). Воспитатель спрашивает детей в индивидуальном порядке (назови, пожалуйста, 6-ой день недели, назови 3-ий день недели). Воспитатель перечисляет дни недели, дети внимательно слушают и называют день недели, который пропустил воспитатель. </w:t>
      </w:r>
    </w:p>
    <w:p w:rsidR="00000000" w:rsidDel="00000000" w:rsidP="00000000" w:rsidRDefault="00000000" w:rsidRPr="00000000" w14:paraId="000000BF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Назвать части суток, времена года (зима, весна, лето, осень). Затем посчитать, числовой ряд будет состоять из 10 цифр (дети считают 1,2,3,4,5,6,7,8,9,10), а теперь обратный счет (дети считают 10,9,8,7,6,5,4,3,2,1).</w:t>
        <w:br w:type="textWrapping"/>
        <w:t xml:space="preserve">Воспитатель считает, а дети внимательно слушают и называют пропущенное число (1,2,3,5,6,7,8,9,10).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Молодцы ребята, вы справились с заданием! Отправляемся дальше.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 Остров: «Подумай»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1. Какие это фигуры? </w:t>
      </w:r>
    </w:p>
    <w:p w:rsidR="00000000" w:rsidDel="00000000" w:rsidP="00000000" w:rsidRDefault="00000000" w:rsidRPr="00000000" w14:paraId="000000C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3990975" cy="781050"/>
            <wp:effectExtent b="0" l="0" r="0" t="0"/>
            <wp:docPr descr="https://kladraz.ru/upload/blogs2/2019/1/24174_bd6c33e1fdf06c95d0a8e7a60ee9f4db.jpg" id="17" name="image1.png"/>
            <a:graphic>
              <a:graphicData uri="http://schemas.openxmlformats.org/drawingml/2006/picture">
                <pic:pic>
                  <pic:nvPicPr>
                    <pic:cNvPr descr="https://kladraz.ru/upload/blogs2/2019/1/24174_bd6c33e1fdf06c95d0a8e7a60ee9f4db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781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2. Найди и покажи на рисунке треугольники. Сколько их? (так с каждой фигурой)</w:t>
      </w:r>
    </w:p>
    <w:p w:rsidR="00000000" w:rsidDel="00000000" w:rsidP="00000000" w:rsidRDefault="00000000" w:rsidRPr="00000000" w14:paraId="000000C2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895975" cy="2333625"/>
            <wp:effectExtent b="0" l="0" r="0" t="0"/>
            <wp:docPr descr="https://kladraz.ru/upload/blogs2/2019/1/24174_b0515d9769aa697a402d805f3bd5d873.jpg" id="19" name="image3.png"/>
            <a:graphic>
              <a:graphicData uri="http://schemas.openxmlformats.org/drawingml/2006/picture">
                <pic:pic>
                  <pic:nvPicPr>
                    <pic:cNvPr descr="https://kladraz.ru/upload/blogs2/2019/1/24174_b0515d9769aa697a402d805f3bd5d873.jpg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2333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3. Из каких геометрических фигур состоит рисунок.</w:t>
      </w:r>
    </w:p>
    <w:p w:rsidR="00000000" w:rsidDel="00000000" w:rsidP="00000000" w:rsidRDefault="00000000" w:rsidRPr="00000000" w14:paraId="000000C4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943600" cy="2124075"/>
            <wp:effectExtent b="0" l="0" r="0" t="0"/>
            <wp:docPr descr="https://kladraz.ru/upload/blogs2/2019/1/24174_59cb07c3848d5f485112233a842a8456.jpg" id="18" name="image2.png"/>
            <a:graphic>
              <a:graphicData uri="http://schemas.openxmlformats.org/drawingml/2006/picture">
                <pic:pic>
                  <pic:nvPicPr>
                    <pic:cNvPr descr="https://kladraz.ru/upload/blogs2/2019/1/24174_59cb07c3848d5f485112233a842a8456.jpg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4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4. Что лишнее?</w:t>
      </w:r>
    </w:p>
    <w:p w:rsidR="00000000" w:rsidDel="00000000" w:rsidP="00000000" w:rsidRDefault="00000000" w:rsidRPr="00000000" w14:paraId="000000C6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981700" cy="2247900"/>
            <wp:effectExtent b="0" l="0" r="0" t="0"/>
            <wp:docPr descr="https://kladraz.ru/upload/blogs2/2019/1/24174_eda3d4f04eb9d8f7e6797ea2c4af4be4.jpg" id="21" name="image5.png"/>
            <a:graphic>
              <a:graphicData uri="http://schemas.openxmlformats.org/drawingml/2006/picture">
                <pic:pic>
                  <pic:nvPicPr>
                    <pic:cNvPr descr="https://kladraz.ru/upload/blogs2/2019/1/24174_eda3d4f04eb9d8f7e6797ea2c4af4be4.jpg"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224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Молодцы, вы верно решили все задания. Отправляемся дальше! Вижу остров!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 Остров: «Цифры, знаки»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Там на острове видны числа, нужно написать пропущенные цифры.</w:t>
        <w:br w:type="textWrapping"/>
        <w:t xml:space="preserve">1. Каких цифр не хватает?</w:t>
      </w:r>
    </w:p>
    <w:p w:rsidR="00000000" w:rsidDel="00000000" w:rsidP="00000000" w:rsidRDefault="00000000" w:rsidRPr="00000000" w14:paraId="000000C8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715000" cy="723900"/>
            <wp:effectExtent b="0" l="0" r="0" t="0"/>
            <wp:docPr descr="https://kladraz.ru/upload/blogs2/2019/1/24174_f64a1cedbd08366882e39fde9d616e62.jpg" id="20" name="image4.png"/>
            <a:graphic>
              <a:graphicData uri="http://schemas.openxmlformats.org/drawingml/2006/picture">
                <pic:pic>
                  <pic:nvPicPr>
                    <pic:cNvPr descr="https://kladraz.ru/upload/blogs2/2019/1/24174_f64a1cedbd08366882e39fde9d616e62.jpg"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2. Какой знак надо поставить: + или – (карточки с картинками)</w:t>
      </w:r>
    </w:p>
    <w:p w:rsidR="00000000" w:rsidDel="00000000" w:rsidP="00000000" w:rsidRDefault="00000000" w:rsidRPr="00000000" w14:paraId="000000CA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3829050" cy="5953125"/>
            <wp:effectExtent b="0" l="0" r="0" t="0"/>
            <wp:docPr descr="https://kladraz.ru/upload/blogs2/2019/1/24174_9a47f51f87bb64ab0e963da3ad1f1c31.jpg" id="23" name="image7.png"/>
            <a:graphic>
              <a:graphicData uri="http://schemas.openxmlformats.org/drawingml/2006/picture">
                <pic:pic>
                  <pic:nvPicPr>
                    <pic:cNvPr descr="https://kladraz.ru/upload/blogs2/2019/1/24174_9a47f51f87bb64ab0e963da3ad1f1c31.jpg"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595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Ребята, мне очень нравится, как вы справляетесь с заданиями, молодцы! Сейчас попробуем решить задачи.</w:t>
        <w:br w:type="textWrapping"/>
        <w:t xml:space="preserve">1. Мама поставила в вазу 3 розы и 4 гвоздики. Сколько цветов получилось в букете? (ответ детей -7).</w:t>
        <w:br w:type="textWrapping"/>
        <w:t xml:space="preserve">2. Мы купили в магазине 5 огурцов и 3 помидора. Сколько всего овощей мы купили? (ответ детей -8).</w:t>
        <w:br w:type="textWrapping"/>
        <w:t xml:space="preserve">3. Оля и Коля поливали огород. Коля полил 2 грядки, а Оля 4. Сколько грядок полили дети вместе? (ответ детей – 6).</w:t>
        <w:br w:type="textWrapping"/>
        <w:t xml:space="preserve">4. К нам в квартиру на неделе 4 коршуна влетели, 2 совы и 5 воронов, сколько птиц было всего? (ответ детей – 11).</w:t>
        <w:br w:type="textWrapping"/>
        <w:t xml:space="preserve">5. Миша положил в корзину с фруктами 5 яблок, а Маша подошла и забрала одно яблоко. Сколько яблок осталось в корзине? (ответ детей – 4)</w:t>
        <w:br w:type="textWrapping"/>
        <w:t xml:space="preserve">Воспитатель: Молодцы ребята, вы справились с заданием. Можно плыть дальше.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 Остров «Отдохни»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Предлагаю всем немного отдохнуть.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Дети выполняют физминутку.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Все движения разминки</w:t>
        <w:br w:type="textWrapping"/>
        <w:t xml:space="preserve">повторяем без запинки!</w:t>
        <w:br w:type="textWrapping"/>
        <w:t xml:space="preserve">Эй! Попрыгали на месте.</w:t>
        <w:br w:type="textWrapping"/>
        <w:t xml:space="preserve">Эх! Руками машем вместе.</w:t>
        <w:br w:type="textWrapping"/>
        <w:t xml:space="preserve">Эхе – хе! Прогнули спинки,</w:t>
        <w:br w:type="textWrapping"/>
        <w:t xml:space="preserve">Посмотрели на ботинки.</w:t>
        <w:br w:type="textWrapping"/>
        <w:t xml:space="preserve">Эге – ге! Нагнулись ниже</w:t>
        <w:br w:type="textWrapping"/>
        <w:t xml:space="preserve">Наклонились к полу ближе.</w:t>
        <w:br w:type="textWrapping"/>
        <w:t xml:space="preserve">Повертись на месте ловко.</w:t>
        <w:br w:type="textWrapping"/>
        <w:t xml:space="preserve">В этом нам нужна сноровка.</w:t>
        <w:br w:type="textWrapping"/>
        <w:t xml:space="preserve">Что, понравилось, дружок?</w:t>
        <w:br w:type="textWrapping"/>
        <w:t xml:space="preserve">Завтра будет вновь урок!</w:t>
        <w:br w:type="textWrapping"/>
        <w:t xml:space="preserve">(движения выполняются по тексту)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Вот мы немного отдохнули. Пора отправляться в путь!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 Остров «Закономерность».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Задание: посмотреть внимательно на картинки и найти закономерность.</w:t>
      </w:r>
    </w:p>
    <w:p w:rsidR="00000000" w:rsidDel="00000000" w:rsidP="00000000" w:rsidRDefault="00000000" w:rsidRPr="00000000" w14:paraId="000000CC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419725" cy="4324350"/>
            <wp:effectExtent b="0" l="0" r="0" t="0"/>
            <wp:docPr descr="https://kladraz.ru/upload/blogs2/2019/1/24174_c51cac58ccb348fbda55871db96199f2.jpg" id="22" name="image6.png"/>
            <a:graphic>
              <a:graphicData uri="http://schemas.openxmlformats.org/drawingml/2006/picture">
                <pic:pic>
                  <pic:nvPicPr>
                    <pic:cNvPr descr="https://kladraz.ru/upload/blogs2/2019/1/24174_c51cac58ccb348fbda55871db96199f2.jpg"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4324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Молодцы, справились и с этим заданием. Отправляемся дальше.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 остров «Посчитай и раскрась»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Дети садятся за столы.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Ребята, перед тем, как мы с вами выполним задание, я предлагаю вам сделать гимнастику для глаз.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ЛУЧИК СОЛНЦА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Лучик, лучик озорной,</w:t>
        <w:br w:type="textWrapping"/>
        <w:t xml:space="preserve">Поиграй-ка ты со мной.</w:t>
        <w:br w:type="textWrapping"/>
        <w:t xml:space="preserve">(Моргают глазками)</w:t>
        <w:br w:type="textWrapping"/>
        <w:t xml:space="preserve">Ну-ка лучик, повернись,</w:t>
        <w:br w:type="textWrapping"/>
        <w:t xml:space="preserve">На глаза мне покажись.</w:t>
        <w:br w:type="textWrapping"/>
        <w:t xml:space="preserve">(Делают круговые движения глазами)</w:t>
        <w:br w:type="textWrapping"/>
        <w:t xml:space="preserve">Взгляд я влево отведу,</w:t>
        <w:br w:type="textWrapping"/>
        <w:t xml:space="preserve">Лучик солнца я найду.</w:t>
        <w:br w:type="textWrapping"/>
        <w:t xml:space="preserve">(Отводят взгляд влево)</w:t>
        <w:br w:type="textWrapping"/>
        <w:t xml:space="preserve">Теперь вправо посмотрю,</w:t>
        <w:br w:type="textWrapping"/>
        <w:t xml:space="preserve">Снова лучик я найду.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Мы видим зонтик, но его нужно будет раскрасить в цвет, соответствующий цифре, для этого нужно правильно решить пример. Если задание понятно, то всем удачи, можно начинать работать.</w:t>
      </w:r>
    </w:p>
    <w:p w:rsidR="00000000" w:rsidDel="00000000" w:rsidP="00000000" w:rsidRDefault="00000000" w:rsidRPr="00000000" w14:paraId="000000CE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сейчас я попрошу (имя ребенка) взять свою работу и проверить с ребятами, правильно ли все справились с заданием. Найдите цифру 1 и давайте все вместе назовем цвета, которые у нас получились, после того, когда мы раскрасили наш зонтик (ответы детей). Молодцы ребята, вы отлично справились с заданием. Плывем дальше!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 остров «Игровой». Круги Эйлера.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У детей на столах лежат карточки с изображением 2-х кругов разного цвета и пересеченные друг с другом.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Ребята, возьмите 3 кружка и положите их так, чтобы:</w:t>
        <w:br w:type="textWrapping"/>
        <w:t xml:space="preserve">- в красном круге было 2 кружка, а в зелёном – 1</w:t>
      </w:r>
    </w:p>
    <w:p w:rsidR="00000000" w:rsidDel="00000000" w:rsidP="00000000" w:rsidRDefault="00000000" w:rsidRPr="00000000" w14:paraId="000000D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638300" cy="1171575"/>
            <wp:effectExtent b="0" l="0" r="0" t="0"/>
            <wp:docPr descr="https://kladraz.ru/upload/blogs2/2019/1/24174_82d3244ff580019c15c6d6d3d9547cf1.jpg" id="25" name="image9.png"/>
            <a:graphic>
              <a:graphicData uri="http://schemas.openxmlformats.org/drawingml/2006/picture">
                <pic:pic>
                  <pic:nvPicPr>
                    <pic:cNvPr descr="https://kladraz.ru/upload/blogs2/2019/1/24174_82d3244ff580019c15c6d6d3d9547cf1.jpg" id="0" name="image9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71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- в красном круге – 3, в зелёном – 3</w:t>
      </w:r>
    </w:p>
    <w:p w:rsidR="00000000" w:rsidDel="00000000" w:rsidP="00000000" w:rsidRDefault="00000000" w:rsidRPr="00000000" w14:paraId="000000D2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638300" cy="1171575"/>
            <wp:effectExtent b="0" l="0" r="0" t="0"/>
            <wp:docPr descr="https://kladraz.ru/upload/blogs2/2019/1/24174_73b3c5543128f8dfcb4b2a8a19395561.jpg" id="24" name="image8.png"/>
            <a:graphic>
              <a:graphicData uri="http://schemas.openxmlformats.org/drawingml/2006/picture">
                <pic:pic>
                  <pic:nvPicPr>
                    <pic:cNvPr descr="https://kladraz.ru/upload/blogs2/2019/1/24174_73b3c5543128f8dfcb4b2a8a19395561.jpg" id="0" name="image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71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- в красном - 2, в зелёном – 2 </w:t>
      </w:r>
    </w:p>
    <w:p w:rsidR="00000000" w:rsidDel="00000000" w:rsidP="00000000" w:rsidRDefault="00000000" w:rsidRPr="00000000" w14:paraId="000000D4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676400" cy="1171575"/>
            <wp:effectExtent b="0" l="0" r="0" t="0"/>
            <wp:docPr descr="https://kladraz.ru/upload/blogs2/2019/1/24174_4abf67ddcb43f4bbbf4d87100d6637d0.jpg" id="28" name="image12.png"/>
            <a:graphic>
              <a:graphicData uri="http://schemas.openxmlformats.org/drawingml/2006/picture">
                <pic:pic>
                  <pic:nvPicPr>
                    <pic:cNvPr descr="https://kladraz.ru/upload/blogs2/2019/1/24174_4abf67ddcb43f4bbbf4d87100d6637d0.jpg" id="0" name="image1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71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- в красном – 3, в зелёном – 4</w:t>
      </w:r>
    </w:p>
    <w:p w:rsidR="00000000" w:rsidDel="00000000" w:rsidP="00000000" w:rsidRDefault="00000000" w:rsidRPr="00000000" w14:paraId="000000D6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638300" cy="1247775"/>
            <wp:effectExtent b="0" l="0" r="0" t="0"/>
            <wp:docPr descr="https://kladraz.ru/upload/blogs2/2019/1/24174_d8891e5e6e456788b9cf1f2c8966e311.jpg" id="26" name="image10.png"/>
            <a:graphic>
              <a:graphicData uri="http://schemas.openxmlformats.org/drawingml/2006/picture">
                <pic:pic>
                  <pic:nvPicPr>
                    <pic:cNvPr descr="https://kladraz.ru/upload/blogs2/2019/1/24174_d8891e5e6e456788b9cf1f2c8966e311.jpg" id="0" name="image10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247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- в красном – 4</w:t>
      </w:r>
    </w:p>
    <w:p w:rsidR="00000000" w:rsidDel="00000000" w:rsidP="00000000" w:rsidRDefault="00000000" w:rsidRPr="00000000" w14:paraId="000000D8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771650" cy="1171575"/>
            <wp:effectExtent b="0" l="0" r="0" t="0"/>
            <wp:docPr descr="https://kladraz.ru/upload/blogs2/2019/1/24174_12c6945ccadd2095adf220660d28e722.jpg" id="27" name="image11.png"/>
            <a:graphic>
              <a:graphicData uri="http://schemas.openxmlformats.org/drawingml/2006/picture">
                <pic:pic>
                  <pic:nvPicPr>
                    <pic:cNvPr descr="https://kladraz.ru/upload/blogs2/2019/1/24174_12c6945ccadd2095adf220660d28e722.jpg" id="0" name="image1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171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- в красном – 2, в зелёном – 2</w:t>
      </w:r>
    </w:p>
    <w:p w:rsidR="00000000" w:rsidDel="00000000" w:rsidP="00000000" w:rsidRDefault="00000000" w:rsidRPr="00000000" w14:paraId="000000DA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647825" cy="1171575"/>
            <wp:effectExtent b="0" l="0" r="0" t="0"/>
            <wp:docPr descr="https://kladraz.ru/upload/blogs2/2019/1/24174_d5f632ec8cbecc6dcaabf991d23e3a6d.jpg" id="29" name="image13.png"/>
            <a:graphic>
              <a:graphicData uri="http://schemas.openxmlformats.org/drawingml/2006/picture">
                <pic:pic>
                  <pic:nvPicPr>
                    <pic:cNvPr descr="https://kladraz.ru/upload/blogs2/2019/1/24174_d5f632ec8cbecc6dcaabf991d23e3a6d.jpg" id="0" name="image13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171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- в красном -3, в зелёном – 3</w:t>
      </w:r>
    </w:p>
    <w:p w:rsidR="00000000" w:rsidDel="00000000" w:rsidP="00000000" w:rsidRDefault="00000000" w:rsidRPr="00000000" w14:paraId="000000DC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638300" cy="1171575"/>
            <wp:effectExtent b="0" l="0" r="0" t="0"/>
            <wp:docPr descr="https://kladraz.ru/upload/blogs2/2019/1/24174_a829b1d38d056c1b086067efabaa1d5d.jpg" id="30" name="image14.png"/>
            <a:graphic>
              <a:graphicData uri="http://schemas.openxmlformats.org/drawingml/2006/picture">
                <pic:pic>
                  <pic:nvPicPr>
                    <pic:cNvPr descr="https://kladraz.ru/upload/blogs2/2019/1/24174_a829b1d38d056c1b086067efabaa1d5d.jpg" id="0" name="image14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71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Ребята, наше путешествие подошло к концу. У меня на столе лежат цифры «5» и «4». Оцените себя сами - если сегодня не ошибались, были активны, то ставьте себе - «5». А если что–то не получалось, вызвало затруднения - «4». Ребята, вам понравилось наше путешествие по островам математики? На каких островах мы с вами побывали? Какой остров вам больше всего понравился? (1 – Вспомни, 2 – Подумай, 3 – Цифры, знаки, 4 – Отдохни, 5 – Закономерность, 6 – Посчитай и раскрась, 7 – Игровой). Мне тоже очень понравилось, что вы сегодня были внимательными, сообразительными. Наши красивые зонтики в качестве подарка можно взять домой, занятие окончено, всем большое спасибо!</w:t>
      </w:r>
    </w:p>
    <w:p w:rsidR="00000000" w:rsidDel="00000000" w:rsidP="00000000" w:rsidRDefault="00000000" w:rsidRPr="00000000" w14:paraId="000000DE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Style w:val="Heading1"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Style w:val="Heading1"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EF">
      <w:pPr>
        <w:pStyle w:val="Heading1"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Четверг 25.11.22 В дружбе со спортом.</w:t>
      </w:r>
    </w:p>
    <w:p w:rsidR="00000000" w:rsidDel="00000000" w:rsidP="00000000" w:rsidRDefault="00000000" w:rsidRPr="00000000" w14:paraId="000000F0">
      <w:pPr>
        <w:pStyle w:val="Heading1"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240" w:lineRule="auto"/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F3">
      <w:pPr>
        <w:numPr>
          <w:ilvl w:val="0"/>
          <w:numId w:val="1"/>
        </w:numPr>
        <w:spacing w:after="0" w:before="40" w:line="240" w:lineRule="auto"/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Расширить и закрепить знания детей о зимних и летних видах спорта.</w:t>
      </w:r>
    </w:p>
    <w:p w:rsidR="00000000" w:rsidDel="00000000" w:rsidP="00000000" w:rsidRDefault="00000000" w:rsidRPr="00000000" w14:paraId="000000F4">
      <w:pPr>
        <w:numPr>
          <w:ilvl w:val="0"/>
          <w:numId w:val="1"/>
        </w:numPr>
        <w:spacing w:after="0" w:before="0" w:line="240" w:lineRule="auto"/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Закреплять умение детей лепить фигуру человека в движении, передавая характерную позу, форму тела, строение, форму частей, пропорции. Закреплять навыки и приёмы лепки (из целого куска, сглаживание, оттягивание). </w:t>
      </w:r>
    </w:p>
    <w:p w:rsidR="00000000" w:rsidDel="00000000" w:rsidP="00000000" w:rsidRDefault="00000000" w:rsidRPr="00000000" w14:paraId="000000F5">
      <w:pPr>
        <w:numPr>
          <w:ilvl w:val="0"/>
          <w:numId w:val="1"/>
        </w:numPr>
        <w:spacing w:after="0" w:before="0" w:line="240" w:lineRule="auto"/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Активизировать словарь детей по теме «Спорт».</w:t>
      </w:r>
    </w:p>
    <w:p w:rsidR="00000000" w:rsidDel="00000000" w:rsidP="00000000" w:rsidRDefault="00000000" w:rsidRPr="00000000" w14:paraId="000000F6">
      <w:pPr>
        <w:numPr>
          <w:ilvl w:val="0"/>
          <w:numId w:val="1"/>
        </w:numPr>
        <w:spacing w:after="0" w:before="0" w:line="240" w:lineRule="auto"/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Развивать у детей интерес к различным видам спорта, желание заниматься ими. </w:t>
      </w:r>
    </w:p>
    <w:p w:rsidR="00000000" w:rsidDel="00000000" w:rsidP="00000000" w:rsidRDefault="00000000" w:rsidRPr="00000000" w14:paraId="000000F7">
      <w:pPr>
        <w:numPr>
          <w:ilvl w:val="0"/>
          <w:numId w:val="1"/>
        </w:numPr>
        <w:spacing w:after="280" w:before="0" w:line="240" w:lineRule="auto"/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Воспитывать у детей желание вести здоровый образ жизни. </w:t>
      </w:r>
    </w:p>
    <w:p w:rsidR="00000000" w:rsidDel="00000000" w:rsidP="00000000" w:rsidRDefault="00000000" w:rsidRPr="00000000" w14:paraId="000000F8">
      <w:pPr>
        <w:spacing w:after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Предварительная работа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рассматривание альбомов и иллюстраций о спорте, беседы о спортивных соревнованиях, чтение художественной литературы, наблюдение за движениями детей во время игр.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Материал к занятию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пластилин, дощечки, стеки, иллюстрации «Зимние виды спорта», «Летние виды спорта». </w:t>
      </w:r>
    </w:p>
    <w:p w:rsidR="00000000" w:rsidDel="00000000" w:rsidP="00000000" w:rsidRDefault="00000000" w:rsidRPr="00000000" w14:paraId="000000F9">
      <w:pPr>
        <w:spacing w:after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Ребята, отгадайте загадку: </w:t>
        <w:br w:type="textWrapping"/>
        <w:br w:type="textWrapping"/>
        <w:t xml:space="preserve">На Олимпе в древнем мире </w:t>
        <w:br w:type="textWrapping"/>
        <w:t xml:space="preserve">Греки поднимали гири, </w:t>
        <w:br w:type="textWrapping"/>
        <w:t xml:space="preserve">Состязались в беге, силе, </w:t>
        <w:br w:type="textWrapping"/>
        <w:t xml:space="preserve">Тяжести переносили. </w:t>
        <w:br w:type="textWrapping"/>
        <w:t xml:space="preserve">И дарила им награды Летняя...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олимпиада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</w:t>
        <w:br w:type="textWrapping"/>
        <w:br w:type="textWrapping"/>
        <w:t xml:space="preserve">Сегодня мы поговорим о спорте и вылепим спортсменов, занимающихся разными видами спорта. Ребята, а вы знаете, кто такой спортсмен?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Человек, который занимается спортом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.) Да, спортсмен — это человек, который укрепляет свой организм, ведёт здоровый образ жизни и достигает высоких результатов в каком-либо виде спорта. Спортсмены бывают разные, а вот какие, давайте мы с вами вспомним в игре. </w:t>
      </w:r>
    </w:p>
    <w:p w:rsidR="00000000" w:rsidDel="00000000" w:rsidP="00000000" w:rsidRDefault="00000000" w:rsidRPr="00000000" w14:paraId="000000FA">
      <w:pPr>
        <w:pStyle w:val="Heading4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 «Назови спортсмена» </w:t>
      </w:r>
    </w:p>
    <w:p w:rsidR="00000000" w:rsidDel="00000000" w:rsidP="00000000" w:rsidRDefault="00000000" w:rsidRPr="00000000" w14:paraId="000000FB">
      <w:pPr>
        <w:spacing w:after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Ход игры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Воспитатель задаёт детям вопросы, на которые те должны дать правильный ответ. </w:t>
      </w:r>
    </w:p>
    <w:p w:rsidR="00000000" w:rsidDel="00000000" w:rsidP="00000000" w:rsidRDefault="00000000" w:rsidRPr="00000000" w14:paraId="000000FC">
      <w:pPr>
        <w:numPr>
          <w:ilvl w:val="0"/>
          <w:numId w:val="2"/>
        </w:numPr>
        <w:spacing w:after="0" w:before="40" w:line="240" w:lineRule="auto"/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Футболом занимается кто?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Футболист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.) </w:t>
      </w:r>
    </w:p>
    <w:p w:rsidR="00000000" w:rsidDel="00000000" w:rsidP="00000000" w:rsidRDefault="00000000" w:rsidRPr="00000000" w14:paraId="000000FD">
      <w:pPr>
        <w:numPr>
          <w:ilvl w:val="0"/>
          <w:numId w:val="2"/>
        </w:numPr>
        <w:spacing w:after="0" w:before="0" w:line="240" w:lineRule="auto"/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Гимнастикой занимается кто?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Гимнаст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.) </w:t>
      </w:r>
    </w:p>
    <w:p w:rsidR="00000000" w:rsidDel="00000000" w:rsidP="00000000" w:rsidRDefault="00000000" w:rsidRPr="00000000" w14:paraId="000000FE">
      <w:pPr>
        <w:numPr>
          <w:ilvl w:val="0"/>
          <w:numId w:val="2"/>
        </w:numPr>
        <w:spacing w:after="0" w:before="0" w:line="240" w:lineRule="auto"/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Баскетболом занимается кто?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Баскетболист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.) </w:t>
      </w:r>
    </w:p>
    <w:p w:rsidR="00000000" w:rsidDel="00000000" w:rsidP="00000000" w:rsidRDefault="00000000" w:rsidRPr="00000000" w14:paraId="000000FF">
      <w:pPr>
        <w:numPr>
          <w:ilvl w:val="0"/>
          <w:numId w:val="2"/>
        </w:numPr>
        <w:spacing w:after="0" w:before="0" w:line="240" w:lineRule="auto"/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Теннисом занимается кто?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Теннисист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.) </w:t>
      </w:r>
    </w:p>
    <w:p w:rsidR="00000000" w:rsidDel="00000000" w:rsidP="00000000" w:rsidRDefault="00000000" w:rsidRPr="00000000" w14:paraId="00000100">
      <w:pPr>
        <w:numPr>
          <w:ilvl w:val="0"/>
          <w:numId w:val="2"/>
        </w:numPr>
        <w:spacing w:after="0" w:before="0" w:line="240" w:lineRule="auto"/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Волейболом занимается кто?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Волейболист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.) </w:t>
      </w:r>
    </w:p>
    <w:p w:rsidR="00000000" w:rsidDel="00000000" w:rsidP="00000000" w:rsidRDefault="00000000" w:rsidRPr="00000000" w14:paraId="00000101">
      <w:pPr>
        <w:numPr>
          <w:ilvl w:val="0"/>
          <w:numId w:val="2"/>
        </w:numPr>
        <w:spacing w:after="0" w:before="0" w:line="240" w:lineRule="auto"/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Плаванием занимается кто?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Пловец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.) </w:t>
      </w:r>
    </w:p>
    <w:p w:rsidR="00000000" w:rsidDel="00000000" w:rsidP="00000000" w:rsidRDefault="00000000" w:rsidRPr="00000000" w14:paraId="00000102">
      <w:pPr>
        <w:numPr>
          <w:ilvl w:val="0"/>
          <w:numId w:val="2"/>
        </w:numPr>
        <w:spacing w:after="0" w:before="0" w:line="240" w:lineRule="auto"/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Боксом занимается кто?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Боксёр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.) </w:t>
      </w:r>
    </w:p>
    <w:p w:rsidR="00000000" w:rsidDel="00000000" w:rsidP="00000000" w:rsidRDefault="00000000" w:rsidRPr="00000000" w14:paraId="00000103">
      <w:pPr>
        <w:numPr>
          <w:ilvl w:val="0"/>
          <w:numId w:val="2"/>
        </w:numPr>
        <w:spacing w:after="0" w:before="0" w:line="240" w:lineRule="auto"/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Лёгкой атлетикой занимается кто?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Легкоатлет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.) </w:t>
      </w:r>
    </w:p>
    <w:p w:rsidR="00000000" w:rsidDel="00000000" w:rsidP="00000000" w:rsidRDefault="00000000" w:rsidRPr="00000000" w14:paraId="00000104">
      <w:pPr>
        <w:numPr>
          <w:ilvl w:val="0"/>
          <w:numId w:val="2"/>
        </w:numPr>
        <w:spacing w:after="0" w:before="0" w:line="240" w:lineRule="auto"/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Шахматами занимается кто?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Шахматист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.) </w:t>
      </w:r>
    </w:p>
    <w:p w:rsidR="00000000" w:rsidDel="00000000" w:rsidP="00000000" w:rsidRDefault="00000000" w:rsidRPr="00000000" w14:paraId="00000105">
      <w:pPr>
        <w:numPr>
          <w:ilvl w:val="0"/>
          <w:numId w:val="2"/>
        </w:numPr>
        <w:spacing w:after="0" w:before="0" w:line="240" w:lineRule="auto"/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Хоккеем занимается кто?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Хоккеист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.) </w:t>
      </w:r>
    </w:p>
    <w:p w:rsidR="00000000" w:rsidDel="00000000" w:rsidP="00000000" w:rsidRDefault="00000000" w:rsidRPr="00000000" w14:paraId="00000106">
      <w:pPr>
        <w:numPr>
          <w:ilvl w:val="0"/>
          <w:numId w:val="2"/>
        </w:numPr>
        <w:spacing w:after="0" w:before="0" w:line="240" w:lineRule="auto"/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Борьбой занимается кто?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Борец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.) </w:t>
      </w:r>
    </w:p>
    <w:p w:rsidR="00000000" w:rsidDel="00000000" w:rsidP="00000000" w:rsidRDefault="00000000" w:rsidRPr="00000000" w14:paraId="00000107">
      <w:pPr>
        <w:numPr>
          <w:ilvl w:val="0"/>
          <w:numId w:val="2"/>
        </w:numPr>
        <w:spacing w:after="280" w:before="0" w:line="240" w:lineRule="auto"/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Велоспортом занимается кто?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Велосипедист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.)</w:t>
      </w:r>
    </w:p>
    <w:p w:rsidR="00000000" w:rsidDel="00000000" w:rsidP="00000000" w:rsidRDefault="00000000" w:rsidRPr="00000000" w14:paraId="00000108">
      <w:pPr>
        <w:spacing w:after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Как вы думаете, для чего люди занимаются спортом? Что, по вашему мнению, спорт даёт человеку?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Ответы детей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.) Верно вы сказали: спорт делает человека сильным, выносливым, укрепляет здоровье. Если регулярно заниматься спортом и физкультурой, то будешь меньше болеть. Спорт — это физические упражнения для развития и укрепления организма. Какие виды спорта вы знаете?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Дети перечисляют: баскетбол, футбол, волейбол, плавание, бег, бокс, шахматы, велоспорт, художественная гимнастика, фигурное катание, лыжные гонки, хоккей с мячом, хоккей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.)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Молодцы! А сейчас я загадаю загадки, а вы отгадайте, о каком спортсмене идёт речь, найдите соответствующую картинку и расскажите о положении тела, рук, ног. </w:t>
        <w:br w:type="textWrapping"/>
        <w:br w:type="textWrapping"/>
        <w:t xml:space="preserve">Ему бассейн так приглянулся — </w:t>
        <w:br w:type="textWrapping"/>
        <w:t xml:space="preserve">Он тут же в воду бултыхнулся, </w:t>
        <w:br w:type="textWrapping"/>
        <w:t xml:space="preserve">Помчался стилем баттерфляй, </w:t>
        <w:br w:type="textWrapping"/>
        <w:t xml:space="preserve">Теперь спортсмена отгадай.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Пловец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.) </w:t>
        <w:br w:type="textWrapping"/>
        <w:br w:type="textWrapping"/>
        <w:t xml:space="preserve">Он съел коня, он съел слона </w:t>
        <w:br w:type="textWrapping"/>
        <w:t xml:space="preserve">И победил. Гордись, страна!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Шахматист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.) </w:t>
        <w:br w:type="textWrapping"/>
        <w:br w:type="textWrapping"/>
        <w:t xml:space="preserve">Он играет на коньках, </w:t>
        <w:br w:type="textWrapping"/>
        <w:t xml:space="preserve">Клюшку держит он в руках, </w:t>
        <w:br w:type="textWrapping"/>
        <w:t xml:space="preserve">Шайбу этой клюшкой бьёт, </w:t>
        <w:br w:type="textWrapping"/>
        <w:t xml:space="preserve">Кто спортсмена назовёт?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Хоккеист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.) </w:t>
        <w:br w:type="textWrapping"/>
        <w:br w:type="textWrapping"/>
        <w:t xml:space="preserve">Из-под небес, как в страшном сне, </w:t>
        <w:br w:type="textWrapping"/>
        <w:t xml:space="preserve">Спортсмен летит на простыне!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Парашютист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.) </w:t>
        <w:br w:type="textWrapping"/>
        <w:br w:type="textWrapping"/>
        <w:t xml:space="preserve">У того спортсмена стать — </w:t>
        <w:br w:type="textWrapping"/>
        <w:t xml:space="preserve">Всем пример нам можно брать. </w:t>
        <w:br w:type="textWrapping"/>
        <w:t xml:space="preserve">Но пришлось ему немало </w:t>
        <w:br w:type="textWrapping"/>
        <w:t xml:space="preserve">Попотеть в стенах спортзала.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Атлет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.) </w:t>
        <w:br w:type="textWrapping"/>
        <w:br w:type="textWrapping"/>
        <w:t xml:space="preserve">В небо ласточкой вспорхнёт, </w:t>
        <w:br w:type="textWrapping"/>
        <w:t xml:space="preserve">Рыбкой в озеро нырнёт.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Прыгун в воду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.) </w:t>
        <w:br w:type="textWrapping"/>
        <w:br w:type="textWrapping"/>
        <w:t xml:space="preserve">Кто бежит во весь опор, </w:t>
        <w:br w:type="textWrapping"/>
        <w:t xml:space="preserve">Чтоб быстрей побить рекорд?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Легкоатлет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.) </w:t>
        <w:br w:type="textWrapping"/>
        <w:br w:type="textWrapping"/>
        <w:t xml:space="preserve">В честной драке я не струшу, </w:t>
        <w:br w:type="textWrapping"/>
        <w:t xml:space="preserve">Защищу своих сестёр. </w:t>
        <w:br w:type="textWrapping"/>
        <w:t xml:space="preserve">Бью на тренировке грушу, </w:t>
        <w:br w:type="textWrapping"/>
        <w:t xml:space="preserve">Потому что я...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боксёр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 </w:t>
        <w:br w:type="textWrapping"/>
        <w:br w:type="textWrapping"/>
        <w:t xml:space="preserve">Кто десять километров, </w:t>
        <w:br w:type="textWrapping"/>
        <w:t xml:space="preserve">Качая в такт рукой, </w:t>
        <w:br w:type="textWrapping"/>
        <w:t xml:space="preserve">Бежит быстрее ветра, </w:t>
        <w:br w:type="textWrapping"/>
        <w:t xml:space="preserve">Согнувшись кочергой?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Конькобежец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.) </w:t>
        <w:br w:type="textWrapping"/>
        <w:br w:type="textWrapping"/>
        <w:t xml:space="preserve">Вот спортсмены на коньках </w:t>
        <w:br w:type="textWrapping"/>
        <w:t xml:space="preserve">Упражняются в прыжках. </w:t>
        <w:br w:type="textWrapping"/>
        <w:t xml:space="preserve">И сверкает лёд искристо. </w:t>
        <w:br w:type="textWrapping"/>
        <w:t xml:space="preserve">Те спортсмены…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фигуристы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Ребята, вы хорошо справились с заданием, и я предлагаю поиграть. </w:t>
      </w:r>
    </w:p>
    <w:p w:rsidR="00000000" w:rsidDel="00000000" w:rsidP="00000000" w:rsidRDefault="00000000" w:rsidRPr="00000000" w14:paraId="00000109">
      <w:pPr>
        <w:pStyle w:val="Heading4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 «Изобрази спортсмена» </w:t>
      </w:r>
    </w:p>
    <w:p w:rsidR="00000000" w:rsidDel="00000000" w:rsidP="00000000" w:rsidRDefault="00000000" w:rsidRPr="00000000" w14:paraId="0000010A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Ход игры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После слов воспитателя «Ты подпрыгни, покружись и в штангиста (фигуриста, футболиста, баскетболиста) превратись» дети принимают позу названного спортсмена в движении.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Отлично! Мы с вами зарядились энергией и хорошим настроением. А теперь продолжим. Я предлагаю вам слепить спортсменов. Посмотрите на картинки и выберите, кто кого будет лепить. Обратите внимание на положение тела, рук и ног спортсменов. Даня, кого ты будешь лепить?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Даня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Футболиста.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Расскажи о положении рук и ног футболиста.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Даня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Руки согнуты в локтях, одна нога отведена назад для удара по мячу.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Яна, расскажи, кого и как будешь лепить ты?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Яна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Фигуристку. У неё тело наклонено вперёд, руки расставлены в стороны, одна нога поднята.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Соня, а ты кого будешь лепить? Как будешь изображать движение этого спортсмена?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Соня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Я буду лепить лыжника. У него левая рука согнута в локте и отведена назад, а правая — вперёд, тело наклонено вперёд, левая нога согнута в колене.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Очень хорошо! Когда будете лепить спортсмена, не забывайте вылепить и спортивный инвентарь. Можете приступать к работе.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 процессе работы воспитатель напоминает детям о точности передачи движения рук и ног, следит за правильным изображением фигур, за соблюдением пропорций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.)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Наше занятие заканчивается, давайте рассмотрим ваши работы. Итак, на наш стадион выходят лучшие спортсмены. Кто здесь? Как вы догадались?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Дети называют спортсменов и объясняют, почему они так думают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.) Какие приёмы лепки вы использовали?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Ответы детей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.)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Затем воспитатель очень тактично обращает внимание детей на плохо узнаваемые работы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.) А что вы посоветовали бы Саше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Мпше, Стасу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чтобы его работа была ещё более правильной и красивой?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Соблюдать пропорции, правильно передавать движение тела, хорошо скреплять детали, соблюдать форму головы и тела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.)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Ребята, мы с вами сегодня очень хорошо поработали. Спасибо всем! Но в следующий раз, когда у нас будет занятие лепкой, обратите внимание на тщательное сглаживание поверхности, более точную передачу размера головы, туловища. </w:t>
        <w:br w:type="textWrapping"/>
        <w:br w:type="textWrapping"/>
        <w:t xml:space="preserve">Спорт — это жизнь. </w:t>
        <w:br w:type="textWrapping"/>
        <w:t xml:space="preserve">Это лёгкость движения. </w:t>
        <w:br w:type="textWrapping"/>
        <w:t xml:space="preserve">Спорт вызывает у всех уважение. </w:t>
        <w:br w:type="textWrapping"/>
        <w:t xml:space="preserve">Спорт продвигает всех вверх и вперёд. </w:t>
        <w:br w:type="textWrapping"/>
        <w:t xml:space="preserve">Бодрость, здоровье он всем придаёт. </w:t>
        <w:br w:type="textWrapping"/>
        <w:t xml:space="preserve">Все, кто активен и кто не ленится, </w:t>
        <w:br w:type="textWrapping"/>
        <w:t xml:space="preserve">Могут со спортом легко подружиться.</w:t>
        <w:br w:type="textWrapping"/>
      </w:r>
    </w:p>
    <w:p w:rsidR="00000000" w:rsidDel="00000000" w:rsidP="00000000" w:rsidRDefault="00000000" w:rsidRPr="00000000" w14:paraId="0000010B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Пятница 26.11.2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Познавательное развитие Тема: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"Мир игрушек"</w:t>
      </w:r>
    </w:p>
    <w:p w:rsidR="00000000" w:rsidDel="00000000" w:rsidP="00000000" w:rsidRDefault="00000000" w:rsidRPr="00000000" w14:paraId="000001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создание социальной ситуации развития в процессе актуализации знаний детей о игрушках.</w:t>
      </w:r>
    </w:p>
    <w:p w:rsidR="00000000" w:rsidDel="00000000" w:rsidP="00000000" w:rsidRDefault="00000000" w:rsidRPr="00000000" w14:paraId="000001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Обеспечить условия для ознакомления детей с историей игрушки, совершенствования знаний о видах игрушках.</w:t>
      </w:r>
    </w:p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Обеспечить условия для развития познавательной, речевой активности детей, для снятия физического и умственного напряжения.</w:t>
      </w:r>
    </w:p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3. Обеспечить условия для воспитания бережного отношения к игрушкам.</w:t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Предварительная работа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беседа, чтение художественной литературы, наблюдения, отгадывание загадок.</w:t>
      </w:r>
    </w:p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Развивающая предметно-пространственная  среда: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картинки с изображением овощей и фруктов,, ваза для фруктов, корзина, муляжи овощей и фруктов, кукла</w:t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Словарная работа: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название и части игрушек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стеклянная, деревянная, меховая, заводная, играть, ломать, исправить, дружно, весело, скучно.</w:t>
      </w:r>
    </w:p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Технологии (методы):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словесный, игровой, наглядный, здоровьесберегающие и игровые технологии, поощрение, анализ детей.</w:t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-Ребята, посмотрите вокруг, чего в нашей группе много?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(У нас в группе много разных игрушек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-Из каких материалов они сделаны?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(Из пластмассы, железа, резины, металла, дерева)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-Хотите узнать, как появились игрушки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из чего их делали раньше? Тогда слушайте мой рассказ.</w:t>
      </w:r>
    </w:p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II. Практический этап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Знакомство с игрушками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-Давным - давно, когда ещё не выросли мои дедушка и бабушка и ещё раньше, делали народные игрушки из дерева и глины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 бересты и соломы, из старых лоскутов. Железа раньше не было, да и пластмассу не придумали, приходилось людям делать игрушки из того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что было. Люди не умели делать ткани, а только убивали диких животных и из их шкур делали себе одежду, а из остатков их дети шили себе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куколок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сворачивали мех трубочкой, вставляли палочки в бока и получались куколки. Но со временем человек сделал себе нож и начал выстругивать игрушки из веток дерева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мак появились первые свистульки. В старину игрушку называли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«Таратушкой»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было такое слово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«таратай»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так называли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«тутников»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сказочников на ярмарках, где продавались игрушки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вырезанные из дерева, зазывали с лодками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кричали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1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Та-ра-рушки, та-ра-рушки</w:t>
      </w:r>
    </w:p>
    <w:p w:rsidR="00000000" w:rsidDel="00000000" w:rsidP="00000000" w:rsidRDefault="00000000" w:rsidRPr="00000000" w14:paraId="000001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Это русские игрушки.</w:t>
      </w:r>
    </w:p>
    <w:p w:rsidR="00000000" w:rsidDel="00000000" w:rsidP="00000000" w:rsidRDefault="00000000" w:rsidRPr="00000000" w14:paraId="000001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Очень главные, да забавные.</w:t>
      </w:r>
    </w:p>
    <w:p w:rsidR="00000000" w:rsidDel="00000000" w:rsidP="00000000" w:rsidRDefault="00000000" w:rsidRPr="00000000" w14:paraId="000001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 нарядные, ненаглядные</w:t>
      </w:r>
    </w:p>
    <w:p w:rsidR="00000000" w:rsidDel="00000000" w:rsidP="00000000" w:rsidRDefault="00000000" w:rsidRPr="00000000" w14:paraId="000001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Не-на-гляд-ные.</w:t>
      </w:r>
    </w:p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-Мастера, вырезавшие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игрушки из дерева славились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их все знали.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из дерева были практичные, прочные и дети с ними долго играли, передавали их меньшим сёстрам и братьям. Со временем научились делать двигающиеся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игрушки это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курочки,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«мужик и медведь»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 Мамы девочкам шили кукол из лоскутков ткани, глазки вышивали. Куклы получались очень нарядные, мягкие и интересные. Изучая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игрушки разных народов мира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можно узнать лучше о том, как эти народы жили, чем занимались, что любили. Материал, из которого сделана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может нам рассказать о многом.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Игрушки делают из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бумаги, меха, бересты, резины, стекла, глины, пластмассы, теста и т. д. Оказывается, что нет такого материала, из которого нельзя было бы сделать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-У жителей Севера под руками кость. Из неё и вырезал лыжник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игрушку для детей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А у нас плели коней из соломы, забавного человечка делали из шишек, петушка вытачивали на столярном станке из дерева. Но самым излюбленным материалом была глина. Добывалась она без труда. В руках податлива и из неё можно вылепить всё, что задумаешь. Дымковские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-свистульки - начало их деятельности, а сейчас лепят сцены из сказок и жизни.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эти необычайно нарядны. Сначала эту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игрушку лепят из глины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затем сушат, когда она высохнет, её красят в белый цвет, а потом мастера росписи стараются, кто красивее и наряднее придумает, как её раскрасить. Когда краска высохнет,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игрушку покрывают лаком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чтобы она блестела и привлекала внимание. О какой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игрушке дальше пойдёт речь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вы узнаете, отгадав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загадку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1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Ростом разные подружки,</w:t>
      </w:r>
    </w:p>
    <w:p w:rsidR="00000000" w:rsidDel="00000000" w:rsidP="00000000" w:rsidRDefault="00000000" w:rsidRPr="00000000" w14:paraId="000001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 похожи друг на дружку.</w:t>
      </w:r>
    </w:p>
    <w:p w:rsidR="00000000" w:rsidDel="00000000" w:rsidP="00000000" w:rsidRDefault="00000000" w:rsidRPr="00000000" w14:paraId="000001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 они сидят друг в дружке,</w:t>
      </w:r>
    </w:p>
    <w:p w:rsidR="00000000" w:rsidDel="00000000" w:rsidP="00000000" w:rsidRDefault="00000000" w:rsidRPr="00000000" w14:paraId="000001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всего одна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-Конечно же, это матрёшка. А знаете ли вы, как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появилась матрёшка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? Я вам расскажу.</w:t>
      </w:r>
    </w:p>
    <w:p w:rsidR="00000000" w:rsidDel="00000000" w:rsidP="00000000" w:rsidRDefault="00000000" w:rsidRPr="00000000" w14:paraId="000001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-Много лет назад, недалеко от Москвы, народные умельцы придумали и создали первую матрёшку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занятную деревянную куклу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Похожа она была на простую крестьянскую девочку. Назвали куклу любимым в народе именем Матрёна, ласково - Матрёшка. В большой кукле спряталась целое семейство- одна другой меньше. Всем понравилась матрёшка и взрослым и детям. Прошло много лет, а она не надоела ни кому. Матрёшка украшает наши квартиры, её охотно дарят друзьям на добрую память. Раньше её изготавливали вручную, а теперь на фабриках многих городов. Вот потому-то одни матрёшки – в ярких сарафанах с передниками, в узорчатых платках, другие – в зимних шубах. Иные сплошь разрисованы цветами, ягодами, а фартук, словно ковёр красочный. Но время идёт и человек делает всё новые и новые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из железа и пластмассы, из меха и дерева.</w:t>
      </w:r>
    </w:p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Игрушки бывают разных видов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музыкальные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(ложки, свистульки, молоточек, металлофон, барабан)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-Спортивные, которые помогают заниматься спортом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(мячи, скакалки, обручи, велосипеды)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-Строительные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(разнообразные строительные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наборы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деревянные и пластмассовые)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-Механические, заводные, на батарейках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(машины)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-Ёлочные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сделанные из стекла, бумаги, картона)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-Со временем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игрушки меняются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если раньше были куклы, лошадки, то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сейчас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роботы, трансформеры, барби, танграммы, компьютеры.</w:t>
      </w:r>
    </w:p>
    <w:p w:rsidR="00000000" w:rsidDel="00000000" w:rsidP="00000000" w:rsidRDefault="00000000" w:rsidRPr="00000000" w14:paraId="000001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-Самым маленьким дают шумовые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погремушки, пищалки.</w:t>
      </w:r>
    </w:p>
    <w:p w:rsidR="00000000" w:rsidDel="00000000" w:rsidP="00000000" w:rsidRDefault="00000000" w:rsidRPr="00000000" w14:paraId="000001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-Прежде чем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попадет к нам в уголок, ей нужно пройти очень большой путь. Сначала трудятся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конструкторы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они придумывают внешний вид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Затем выбирают материал, из которого будет сделана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По чертежу рабочие делают детали, затем их соединяют. Готовая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идёт на покраску и упаковку. Упакованные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развозят по всей стране в магазины.</w:t>
      </w:r>
    </w:p>
    <w:p w:rsidR="00000000" w:rsidDel="00000000" w:rsidP="00000000" w:rsidRDefault="00000000" w:rsidRPr="00000000" w14:paraId="000001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 Физкультминутка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1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Есть игрушки у меня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Паровоз и два коня,</w:t>
      </w:r>
    </w:p>
    <w:p w:rsidR="00000000" w:rsidDel="00000000" w:rsidP="00000000" w:rsidRDefault="00000000" w:rsidRPr="00000000" w14:paraId="000001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Серебристый самолёт,</w:t>
      </w:r>
    </w:p>
    <w:p w:rsidR="00000000" w:rsidDel="00000000" w:rsidP="00000000" w:rsidRDefault="00000000" w:rsidRPr="00000000" w14:paraId="000001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Три ракеты, вездеход,</w:t>
      </w:r>
    </w:p>
    <w:p w:rsidR="00000000" w:rsidDel="00000000" w:rsidP="00000000" w:rsidRDefault="00000000" w:rsidRPr="00000000" w14:paraId="000001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Самосвал, подъёмный кран-</w:t>
      </w:r>
    </w:p>
    <w:p w:rsidR="00000000" w:rsidDel="00000000" w:rsidP="00000000" w:rsidRDefault="00000000" w:rsidRPr="00000000" w14:paraId="000001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Настоящий великан.</w:t>
      </w:r>
    </w:p>
    <w:p w:rsidR="00000000" w:rsidDel="00000000" w:rsidP="00000000" w:rsidRDefault="00000000" w:rsidRPr="00000000" w14:paraId="000001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Сколько вместе? Как узнать?</w:t>
      </w:r>
    </w:p>
    <w:p w:rsidR="00000000" w:rsidDel="00000000" w:rsidP="00000000" w:rsidRDefault="00000000" w:rsidRPr="00000000" w14:paraId="000001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Помогите сосчитать!</w:t>
      </w:r>
    </w:p>
    <w:p w:rsidR="00000000" w:rsidDel="00000000" w:rsidP="00000000" w:rsidRDefault="00000000" w:rsidRPr="00000000" w14:paraId="000001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(дети выполняют пальчиковую гимнастику в соответствии с текстом)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Дидактическая игра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«Из чего сделана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?»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Например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из пластмассы…пластмассовая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-Из меха…меховая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-Из железа…железная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-Из стекла…стеклянная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-Из дерева…деревянная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III. Рефлексивно-оценочный этап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Ребята, что интересного и нового вы узнали об игрушках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Какие раньше были игрушки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 какими игрушками сейчас играют дети? Как нужно обращаться с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игрушками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55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0" w:before="0" w:line="240" w:lineRule="auto"/>
        <w:ind w:left="-851"/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</w:rPr>
        <w:drawing>
          <wp:inline distB="0" distT="0" distL="0" distR="0">
            <wp:extent cx="533400" cy="657225"/>
            <wp:effectExtent b="0" l="0" r="0" t="0"/>
            <wp:docPr id="31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57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pict>
          <v:shape id="_x0000_s1026" style="position:absolute;left:0;text-align:left;margin-left:0.0pt;margin-top:0.0pt;width:50pt;height:50pt;z-index:251660288;visibility:hidden" filled="t" stroked="t" type="#_x0000_t75">
            <v:stroke joinstyle="round"/>
            <v:path o:connecttype="segments" o:extrusionok="t" gradientshapeok="f"/>
            <o:lock v:ext="edit" aspectratio="f" selection="t"/>
          </v:shape>
        </w:pict>
      </w:r>
    </w:p>
    <w:p w:rsidR="00000000" w:rsidDel="00000000" w:rsidP="00000000" w:rsidRDefault="00000000" w:rsidRPr="00000000" w14:paraId="0000016E">
      <w:pPr>
        <w:spacing w:after="0" w:before="0" w:line="240" w:lineRule="auto"/>
        <w:ind w:left="-851"/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ДЕПАРТАМЕНТ ОБРАЗОВАНИЯ И НАУКИ ГОРОДА МОСКВЫ</w:t>
      </w:r>
    </w:p>
    <w:p w:rsidR="00000000" w:rsidDel="00000000" w:rsidP="00000000" w:rsidRDefault="00000000" w:rsidRPr="00000000" w14:paraId="0000016F">
      <w:pPr>
        <w:spacing w:after="0" w:before="0" w:line="240" w:lineRule="auto"/>
        <w:ind w:left="-851"/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ГОСУДАСТВЕННОЕ БЮДЖЕТНОЕ ОБЩЕОБРАЗОВАТЕЛЬНОЕ УЧРЕЖДЕНИЕ ГОРОДА МОСКВЫ «ШКОЛА №1584»</w:t>
      </w:r>
    </w:p>
    <w:p w:rsidR="00000000" w:rsidDel="00000000" w:rsidP="00000000" w:rsidRDefault="00000000" w:rsidRPr="00000000" w14:paraId="0000017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tabs>
          <w:tab w:val="left" w:pos="3870"/>
        </w:tabs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tabs>
          <w:tab w:val="left" w:pos="3870"/>
        </w:tabs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tabs>
          <w:tab w:val="left" w:pos="3870"/>
        </w:tabs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tabs>
          <w:tab w:val="left" w:pos="3870"/>
        </w:tabs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tabs>
          <w:tab w:val="left" w:pos="3870"/>
        </w:tabs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tabs>
          <w:tab w:val="left" w:pos="3870"/>
        </w:tabs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Конспекты</w:t>
      </w:r>
    </w:p>
    <w:p w:rsidR="00000000" w:rsidDel="00000000" w:rsidP="00000000" w:rsidRDefault="00000000" w:rsidRPr="00000000" w14:paraId="00000178">
      <w:pPr>
        <w:tabs>
          <w:tab w:val="left" w:pos="3870"/>
        </w:tabs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Организации и проведения недели игры и игрушки в подготовительной к школе группе №8</w:t>
      </w:r>
    </w:p>
    <w:p w:rsidR="00000000" w:rsidDel="00000000" w:rsidP="00000000" w:rsidRDefault="00000000" w:rsidRPr="00000000" w14:paraId="00000179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tabs>
          <w:tab w:val="left" w:pos="6675"/>
        </w:tabs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</w:t>
      </w:r>
    </w:p>
    <w:p w:rsidR="00000000" w:rsidDel="00000000" w:rsidP="00000000" w:rsidRDefault="00000000" w:rsidRPr="00000000" w14:paraId="0000017B">
      <w:pPr>
        <w:tabs>
          <w:tab w:val="left" w:pos="6675"/>
        </w:tabs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tabs>
          <w:tab w:val="left" w:pos="6675"/>
        </w:tabs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tabs>
          <w:tab w:val="left" w:pos="6675"/>
        </w:tabs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tabs>
          <w:tab w:val="left" w:pos="6675"/>
        </w:tabs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tabs>
          <w:tab w:val="left" w:pos="6675"/>
        </w:tabs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tabs>
          <w:tab w:val="left" w:pos="6675"/>
        </w:tabs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tabs>
          <w:tab w:val="left" w:pos="6675"/>
        </w:tabs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tabs>
          <w:tab w:val="left" w:pos="6675"/>
        </w:tabs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tabs>
          <w:tab w:val="left" w:pos="6675"/>
        </w:tabs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tabs>
          <w:tab w:val="left" w:pos="6675"/>
        </w:tabs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Воспитатель:</w:t>
      </w:r>
    </w:p>
    <w:p w:rsidR="00000000" w:rsidDel="00000000" w:rsidP="00000000" w:rsidRDefault="00000000" w:rsidRPr="00000000" w14:paraId="00000185">
      <w:pPr>
        <w:tabs>
          <w:tab w:val="left" w:pos="6675"/>
        </w:tabs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Н.В. Артюхова</w:t>
      </w:r>
    </w:p>
    <w:p w:rsidR="00000000" w:rsidDel="00000000" w:rsidP="00000000" w:rsidRDefault="00000000" w:rsidRPr="00000000" w14:paraId="00000186">
      <w:pPr>
        <w:tabs>
          <w:tab w:val="left" w:pos="6675"/>
        </w:tabs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</w:t>
      </w:r>
    </w:p>
    <w:p w:rsidR="00000000" w:rsidDel="00000000" w:rsidP="00000000" w:rsidRDefault="00000000" w:rsidRPr="00000000" w14:paraId="00000187">
      <w:pPr>
        <w:tabs>
          <w:tab w:val="left" w:pos="6675"/>
        </w:tabs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spacing w:after="100" w:before="100"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372C1"/>
  </w:style>
  <w:style w:type="paragraph" w:styleId="1">
    <w:name w:val="heading 1"/>
    <w:basedOn w:val="a"/>
    <w:next w:val="a"/>
    <w:link w:val="10"/>
    <w:uiPriority w:val="9"/>
    <w:qFormat w:val="1"/>
    <w:rsid w:val="00A0269E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2">
    <w:name w:val="heading 2"/>
    <w:basedOn w:val="a"/>
    <w:link w:val="20"/>
    <w:uiPriority w:val="9"/>
    <w:qFormat w:val="1"/>
    <w:rsid w:val="00545F5E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0A1213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20" w:customStyle="1">
    <w:name w:val="Заголовок 2 Знак"/>
    <w:basedOn w:val="a0"/>
    <w:link w:val="2"/>
    <w:uiPriority w:val="9"/>
    <w:rsid w:val="00545F5E"/>
    <w:rPr>
      <w:rFonts w:ascii="Times New Roman" w:cs="Times New Roman" w:eastAsia="Times New Roman" w:hAnsi="Times New Roman"/>
      <w:b w:val="1"/>
      <w:bCs w:val="1"/>
      <w:sz w:val="36"/>
      <w:szCs w:val="36"/>
      <w:lang w:eastAsia="ru-RU"/>
    </w:rPr>
  </w:style>
  <w:style w:type="paragraph" w:styleId="a3">
    <w:name w:val="Normal (Web)"/>
    <w:basedOn w:val="a"/>
    <w:uiPriority w:val="99"/>
    <w:unhideWhenUsed w:val="1"/>
    <w:rsid w:val="00545F5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 w:val="1"/>
    <w:rsid w:val="00545F5E"/>
    <w:rPr>
      <w:b w:val="1"/>
      <w:bCs w:val="1"/>
    </w:rPr>
  </w:style>
  <w:style w:type="paragraph" w:styleId="a5">
    <w:name w:val="Balloon Text"/>
    <w:basedOn w:val="a"/>
    <w:link w:val="a6"/>
    <w:uiPriority w:val="99"/>
    <w:semiHidden w:val="1"/>
    <w:unhideWhenUsed w:val="1"/>
    <w:rsid w:val="00DF297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DF2979"/>
    <w:rPr>
      <w:rFonts w:ascii="Tahoma" w:cs="Tahoma" w:hAnsi="Tahoma"/>
      <w:sz w:val="16"/>
      <w:szCs w:val="16"/>
    </w:rPr>
  </w:style>
  <w:style w:type="character" w:styleId="10" w:customStyle="1">
    <w:name w:val="Заголовок 1 Знак"/>
    <w:basedOn w:val="a0"/>
    <w:link w:val="1"/>
    <w:uiPriority w:val="9"/>
    <w:rsid w:val="00A0269E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7">
    <w:name w:val="Hyperlink"/>
    <w:basedOn w:val="a0"/>
    <w:uiPriority w:val="99"/>
    <w:semiHidden w:val="1"/>
    <w:unhideWhenUsed w:val="1"/>
    <w:rsid w:val="00A0269E"/>
    <w:rPr>
      <w:color w:val="0000ff"/>
      <w:u w:val="single"/>
    </w:rPr>
  </w:style>
  <w:style w:type="character" w:styleId="a8">
    <w:name w:val="Emphasis"/>
    <w:basedOn w:val="a0"/>
    <w:uiPriority w:val="20"/>
    <w:qFormat w:val="1"/>
    <w:rsid w:val="00A0269E"/>
    <w:rPr>
      <w:i w:val="1"/>
      <w:iCs w:val="1"/>
    </w:rPr>
  </w:style>
  <w:style w:type="character" w:styleId="40" w:customStyle="1">
    <w:name w:val="Заголовок 4 Знак"/>
    <w:basedOn w:val="a0"/>
    <w:link w:val="4"/>
    <w:uiPriority w:val="9"/>
    <w:semiHidden w:val="1"/>
    <w:rsid w:val="000A1213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a9">
    <w:name w:val="header"/>
    <w:basedOn w:val="a"/>
    <w:link w:val="aa"/>
    <w:uiPriority w:val="99"/>
    <w:semiHidden w:val="1"/>
    <w:unhideWhenUsed w:val="1"/>
    <w:rsid w:val="00284FDE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1">
    <w:name w:val="Верхний колонтитул Знак"/>
    <w:basedOn w:val="a0"/>
    <w:link w:val="a9"/>
    <w:uiPriority w:val="99"/>
    <w:semiHidden w:val="1"/>
    <w:rsid w:val="00284FDE"/>
  </w:style>
  <w:style w:type="paragraph" w:styleId="ab">
    <w:name w:val="footer"/>
    <w:basedOn w:val="a"/>
    <w:link w:val="ac"/>
    <w:uiPriority w:val="99"/>
    <w:semiHidden w:val="1"/>
    <w:unhideWhenUsed w:val="1"/>
    <w:rsid w:val="00284FDE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1">
    <w:name w:val="Нижний колонтитул Знак"/>
    <w:basedOn w:val="a0"/>
    <w:link w:val="ab"/>
    <w:uiPriority w:val="99"/>
    <w:semiHidden w:val="1"/>
    <w:rsid w:val="00284FD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5.png"/><Relationship Id="rId11" Type="http://schemas.openxmlformats.org/officeDocument/2006/relationships/image" Target="media/image7.png"/><Relationship Id="rId10" Type="http://schemas.openxmlformats.org/officeDocument/2006/relationships/image" Target="media/image4.png"/><Relationship Id="rId13" Type="http://schemas.openxmlformats.org/officeDocument/2006/relationships/image" Target="media/image9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12.png"/><Relationship Id="rId14" Type="http://schemas.openxmlformats.org/officeDocument/2006/relationships/image" Target="media/image8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5" Type="http://schemas.openxmlformats.org/officeDocument/2006/relationships/styles" Target="styles.xml"/><Relationship Id="rId19" Type="http://schemas.openxmlformats.org/officeDocument/2006/relationships/image" Target="media/image14.png"/><Relationship Id="rId6" Type="http://schemas.openxmlformats.org/officeDocument/2006/relationships/image" Target="media/image1.png"/><Relationship Id="rId18" Type="http://schemas.openxmlformats.org/officeDocument/2006/relationships/image" Target="media/image13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