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87" w:rsidRPr="008C5287" w:rsidRDefault="008C5287" w:rsidP="008C52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C5287">
        <w:rPr>
          <w:rFonts w:ascii="Times New Roman" w:hAnsi="Times New Roman" w:cs="Times New Roman"/>
          <w:sz w:val="32"/>
          <w:szCs w:val="28"/>
        </w:rPr>
        <w:t>М</w:t>
      </w:r>
      <w:r w:rsidRPr="008C5287">
        <w:rPr>
          <w:rFonts w:ascii="Times New Roman" w:hAnsi="Times New Roman" w:cs="Times New Roman"/>
          <w:sz w:val="28"/>
          <w:szCs w:val="28"/>
        </w:rPr>
        <w:t xml:space="preserve">униципальное дошкольное образовательное автономное учреждение "Детский сад № 46 </w:t>
      </w:r>
      <w:proofErr w:type="spellStart"/>
      <w:r w:rsidRPr="008C5287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8C5287">
        <w:rPr>
          <w:rFonts w:ascii="Times New Roman" w:hAnsi="Times New Roman" w:cs="Times New Roman"/>
          <w:sz w:val="28"/>
          <w:szCs w:val="28"/>
        </w:rPr>
        <w:t xml:space="preserve"> вида с приоритетным осуществлением художественно-эстетического развития воспитанников "Фантазеры" </w:t>
      </w:r>
      <w:proofErr w:type="gramStart"/>
      <w:r w:rsidRPr="008C528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C5287">
        <w:rPr>
          <w:rFonts w:ascii="Times New Roman" w:hAnsi="Times New Roman" w:cs="Times New Roman"/>
          <w:sz w:val="28"/>
          <w:szCs w:val="28"/>
        </w:rPr>
        <w:t>. Орска"</w:t>
      </w:r>
    </w:p>
    <w:p w:rsidR="008C5287" w:rsidRPr="009827AC" w:rsidRDefault="008C5287" w:rsidP="008C528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C5287" w:rsidRDefault="008C5287" w:rsidP="008C5287">
      <w:pPr>
        <w:rPr>
          <w:rFonts w:ascii="Times New Roman" w:hAnsi="Times New Roman" w:cs="Times New Roman"/>
          <w:sz w:val="28"/>
          <w:szCs w:val="28"/>
        </w:rPr>
      </w:pPr>
    </w:p>
    <w:p w:rsidR="008C5287" w:rsidRDefault="008C5287" w:rsidP="008C52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287" w:rsidRDefault="008C5287" w:rsidP="008C5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8.05pt;height:120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пект занятия &#10;во II младшей группе &#10;Тема: &quot;Волшебная кисточка&quot;"/>
          </v:shape>
        </w:pict>
      </w:r>
    </w:p>
    <w:p w:rsidR="008C5287" w:rsidRDefault="008C5287" w:rsidP="008C5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34701" cy="2595996"/>
            <wp:effectExtent l="19050" t="0" r="0" b="0"/>
            <wp:docPr id="10" name="Рисунок 10" descr="https://kartinkof.club/uploads/posts/2022-05/1653714542_4-kartinkof-club-p-veselaya-kistochka-kartinki-dlya-detei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kartinkof.club/uploads/posts/2022-05/1653714542_4-kartinkof-club-p-veselaya-kistochka-kartinki-dlya-detei-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269" cy="2597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287" w:rsidRDefault="008C5287" w:rsidP="008C5287">
      <w:pPr>
        <w:rPr>
          <w:rFonts w:ascii="Times New Roman" w:hAnsi="Times New Roman" w:cs="Times New Roman"/>
          <w:sz w:val="28"/>
          <w:szCs w:val="28"/>
        </w:rPr>
      </w:pPr>
    </w:p>
    <w:p w:rsidR="008C5287" w:rsidRDefault="008C5287" w:rsidP="008C5287">
      <w:pPr>
        <w:rPr>
          <w:rFonts w:ascii="Times New Roman" w:hAnsi="Times New Roman" w:cs="Times New Roman"/>
          <w:sz w:val="28"/>
          <w:szCs w:val="28"/>
        </w:rPr>
      </w:pPr>
    </w:p>
    <w:p w:rsidR="008C5287" w:rsidRDefault="008C5287" w:rsidP="008C5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Подготовила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8C5287" w:rsidRDefault="008C5287" w:rsidP="008C5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27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квалификационной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8C5287" w:rsidRPr="00EA6A78" w:rsidRDefault="008C5287" w:rsidP="008C52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Захарова Ю.С.</w:t>
      </w:r>
    </w:p>
    <w:p w:rsidR="008C5287" w:rsidRDefault="008C5287" w:rsidP="008C5287">
      <w:pPr>
        <w:rPr>
          <w:rFonts w:ascii="Times New Roman" w:hAnsi="Times New Roman" w:cs="Times New Roman"/>
          <w:b/>
          <w:sz w:val="28"/>
          <w:szCs w:val="28"/>
        </w:rPr>
      </w:pPr>
    </w:p>
    <w:p w:rsidR="008C5287" w:rsidRDefault="008C5287" w:rsidP="008C52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г</w:t>
      </w:r>
    </w:p>
    <w:p w:rsidR="008C5287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8"/>
        </w:rPr>
      </w:pPr>
    </w:p>
    <w:p w:rsidR="008C5287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8"/>
        </w:rPr>
      </w:pPr>
    </w:p>
    <w:p w:rsidR="008C5287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Тема: </w:t>
      </w:r>
      <w:r w:rsidRPr="000403D5">
        <w:rPr>
          <w:rFonts w:ascii="Times New Roman" w:hAnsi="Times New Roman" w:cs="Times New Roman"/>
          <w:bCs/>
          <w:color w:val="000000"/>
          <w:sz w:val="28"/>
          <w:szCs w:val="28"/>
        </w:rPr>
        <w:t>«Волшебная кисточка»</w:t>
      </w:r>
    </w:p>
    <w:p w:rsidR="008C5287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Группа:</w:t>
      </w:r>
      <w:r w:rsidRPr="000403D5">
        <w:rPr>
          <w:rFonts w:ascii="Times New Roman" w:hAnsi="Times New Roman" w:cs="Times New Roman"/>
          <w:bCs/>
          <w:color w:val="000000"/>
          <w:sz w:val="28"/>
          <w:szCs w:val="28"/>
        </w:rPr>
        <w:t>2 младшая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Цель: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t xml:space="preserve"> умения детей правильно держать </w:t>
      </w:r>
      <w:r>
        <w:rPr>
          <w:rFonts w:ascii="Times New Roman" w:hAnsi="Times New Roman" w:cs="Times New Roman"/>
          <w:color w:val="000000"/>
          <w:sz w:val="28"/>
          <w:szCs w:val="28"/>
        </w:rPr>
        <w:t>кисточку, не сильно сжимать её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t xml:space="preserve">; рисовать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кисточкой 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t xml:space="preserve"> короткие и длинные  штрихи, располагая их по всей поверхности листа. </w:t>
      </w:r>
    </w:p>
    <w:p w:rsidR="008C5287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0403D5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C5287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t>мение находить большие и маленькие предметы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C5287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040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акрепление знания детей об основных цветах (синий, желтый, красный и зеленый)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продолжать учить  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t xml:space="preserve">рисовать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кисточкой 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t xml:space="preserve"> короткие и длинные  штрихи, располагая их по всей поверхности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листа. 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Демонстрационный материал и оборудование: 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Большая и маленькая корзины, вырезанные из картона грибы разного размера, картонные следы разных цветов, мягкие кру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глые модули (кочки)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ширма,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кисточка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магнитная доска.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Раздаточный материал: 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Альбомный лист, на котором нарисованы грибочки,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кисточки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 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знакомство с историей появлени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я первой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источки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; рисование прямых линий в разных направлениях; рассматривание предметов основных цветов, и </w:t>
      </w:r>
      <w:proofErr w:type="spellStart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/и «Собери цветик – </w:t>
      </w:r>
      <w:proofErr w:type="spellStart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», «Найди по цвету».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5287" w:rsidRDefault="008C5287" w:rsidP="008C5287">
      <w:pPr>
        <w:shd w:val="clear" w:color="auto" w:fill="FFFFFF"/>
        <w:spacing w:after="0"/>
        <w:ind w:firstLine="30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03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8C5287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EA6A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403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ребята и уважаемые гости. Ребята день у нас сегодня необычный, к нам на занятие пришли гости – поздоровайтесь с ними, улыбнитесь им</w:t>
      </w:r>
      <w:r w:rsidRPr="000403D5">
        <w:rPr>
          <w:rStyle w:val="c1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момент: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Палочка волшебная есть у меня друзья!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Палочкой волшебной могу нарисовать я-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Башню, дом и самолет, солнце, море, пароход,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Вишенку и виноград, и красивый детский сад!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    Что это за волшебная палочка?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Кисточка!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Ребята, а что это за следы? (на полу разложены следы 3 цветов). Давайте назовем, какого цвета следы и посмотрим, куда они нас приведут.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ети называют цвета, следы ведут к ширме).  Из-за ширмы появляется </w:t>
      </w: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КИСТОЧКА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Основная часть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Карандаш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: Здравствуйте, ребята! Какие вы молодцы, по следам нашли меня. У меня есть много друзей цветов. Отгадайте разноцветные загадки, и вы узнаете кто они.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Такого цвета море, иней, И небо тоже. </w:t>
      </w:r>
      <w:proofErr w:type="gramStart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Это…</w:t>
      </w: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(Синий.</w:t>
      </w:r>
      <w:proofErr w:type="gramEnd"/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Показ слайда№1)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Он в яйце есть и в цыпленке,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масле, что лежит в масленке,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каждом спелом колоске,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солнце, в сыре и в песке. </w:t>
      </w:r>
      <w:proofErr w:type="gramStart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Это… </w:t>
      </w: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(Желтый.</w:t>
      </w:r>
      <w:proofErr w:type="gramEnd"/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Показ слайда №2)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У малины и клубники,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Помидора и брусники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Вкус, конечно, очень разный,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а цвет похожий </w:t>
      </w:r>
      <w:proofErr w:type="gramStart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—э</w:t>
      </w:r>
      <w:proofErr w:type="gramEnd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… </w:t>
      </w: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(Красный. Показ слайда №3)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Молодцы, отгадали все вы загадки и увидели отгадки. А теперь давайте отдохнем.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бумаге я бегу,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умею, всё могу: </w:t>
      </w:r>
      <w:r w:rsidRPr="000403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(бег на месте)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Хочешь - домик нарисую, </w:t>
      </w:r>
      <w:r w:rsidRPr="000403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(встать на носочки, руки вверх, изображая крышу)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Хочешь - елочку в снегу, </w:t>
      </w:r>
      <w:r w:rsidRPr="000403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(приседания)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Хочешь - дядю, хочешь - сад</w:t>
      </w:r>
      <w:proofErr w:type="gramStart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403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0403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</w:t>
      </w:r>
      <w:proofErr w:type="gramEnd"/>
      <w:r w:rsidRPr="000403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овороты в стороны, руки на поясе)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любой ребенок рад! </w:t>
      </w:r>
      <w:r w:rsidRPr="000403D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(прыжки на месте)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Ведущая:</w:t>
      </w:r>
      <w:r w:rsidRPr="000403D5">
        <w:rPr>
          <w:rStyle w:val="c5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но тут не хватает еще одного цвета, как вы думаете какого?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 травы и листвы. Назовёте его вы? </w:t>
      </w: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(зелёный цвет)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Правильно зеленого цвета, а где можно встретить много зеленого цвета?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: В лесу.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t xml:space="preserve"> «Ребята, сегодня мы с вами отправимся в </w:t>
      </w:r>
      <w:proofErr w:type="gramStart"/>
      <w:r w:rsidRPr="000403D5">
        <w:rPr>
          <w:rFonts w:ascii="Times New Roman" w:hAnsi="Times New Roman" w:cs="Times New Roman"/>
          <w:color w:val="000000"/>
          <w:sz w:val="28"/>
          <w:szCs w:val="28"/>
        </w:rPr>
        <w:t>лес</w:t>
      </w:r>
      <w:proofErr w:type="gramEnd"/>
      <w:r w:rsidRPr="000403D5">
        <w:rPr>
          <w:rFonts w:ascii="Times New Roman" w:hAnsi="Times New Roman" w:cs="Times New Roman"/>
          <w:color w:val="000000"/>
          <w:sz w:val="28"/>
          <w:szCs w:val="28"/>
        </w:rPr>
        <w:t xml:space="preserve"> и волшебная кисточка пойдет с нами. Встаньте друг за другом и пойдем тихо-тихо, чтобы никого в лесу не потревожить. Вот перед нами болото. Придется прыгать с кочки на кочку. Прыгаем за мной. </w:t>
      </w: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(Показ слайда № 4 со звуками болота)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color w:val="000000"/>
          <w:sz w:val="28"/>
          <w:szCs w:val="28"/>
        </w:rPr>
        <w:t>А вот и лесная поляна.</w:t>
      </w:r>
      <w:r w:rsidRPr="000403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(Показ слайда № 5 со звуком леса). 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t>Слышите, как птички поют. Давайте поводим на поляне хоровод.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Мы в лес пойдем,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br/>
        <w:t>Грибов наберем.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br/>
        <w:t>Маму громко позовем: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br/>
        <w:t>«Ау! Ау! Ау!»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br/>
        <w:t>Никто не откликается,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br/>
        <w:t>Лишь эхо отзывается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br/>
        <w:t>Тихо: «Ау! Ау! Ау!»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br/>
        <w:t>     </w:t>
      </w:r>
      <w:r w:rsidRPr="000403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После дождя на поляне выросли большие и маленькие грибы</w:t>
      </w:r>
      <w:proofErr w:type="gramStart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азложить грибы на полу). Давайте соберем в большую корзину большие грибы, а в маленькую корзину – маленькие грибы.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Какие молодцы, столько много грибов собрали!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Детки, посмотрите на экран, сколько в лесу зеленого цвета и листва на деревьях, и трава на лугу, все зеленое.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color w:val="000000"/>
          <w:sz w:val="28"/>
          <w:szCs w:val="28"/>
        </w:rPr>
        <w:t> А в настоящем лесу грибы прячутся в траве, чтобы их не нашли и не собрали грибники. </w:t>
      </w: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(Показ слайда № 6).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color w:val="000000"/>
          <w:sz w:val="28"/>
          <w:szCs w:val="28"/>
        </w:rPr>
        <w:t> А вы хотите спрятать грибочки в зеленой траве?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Дети: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Да!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Хорошо тогда садимся за столы, будем прятать наши грибочки в траве. Сейчас я вам покажу, как надо рисовать травку</w:t>
      </w:r>
      <w:proofErr w:type="gramStart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емонстрация рисования зеленым карандашом травы короткими и длинными  штрихами, свободно располагая их по всей поверхности листа).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Заключительная часть: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Молодцы, ребята! Вы сегодня славно потрудились! Посмотрите, какая у вас получилась красивая полянка с грибами и густой, зеленой травой. Все грибочки спрятались от грибников, а теперь нам пора возвращаться в детский сад. Встаем паровозиком и поедем в детский сад. Вот мы снова в детском саду – дети садятся на стулья.</w:t>
      </w:r>
    </w:p>
    <w:p w:rsidR="008C5287" w:rsidRPr="000403D5" w:rsidRDefault="008C5287" w:rsidP="008C5287">
      <w:pPr>
        <w:shd w:val="clear" w:color="auto" w:fill="FFFFFF"/>
        <w:spacing w:after="0"/>
        <w:ind w:firstLine="30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 </w:t>
      </w:r>
      <w:r w:rsidRPr="000403D5">
        <w:rPr>
          <w:rFonts w:ascii="Times New Roman" w:hAnsi="Times New Roman" w:cs="Times New Roman"/>
          <w:color w:val="000000"/>
          <w:sz w:val="28"/>
          <w:szCs w:val="28"/>
        </w:rPr>
        <w:t>- Кто сегодня к нам приходил в гости?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Какие цвета – друзья есть у Волшебной палочки?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- А куда мы сегодня с вами путешествовали? А что рисовали?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Кому сегодня было интересно, весело? - похлопайте в ладоши.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- А нашим гостям было с нами интересно?  Тогда тоже похлопайте в ладоши.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Ну что, волшебная палочка, тебе понравилось у нас в гостях?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Волшебная палочка: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Рисуйте всегда, рисуйте везде, рисуйте для всех и для себя! Раз вы мои друзья, я хочу угостить вас чем-то вкусным, сладким. Что это?</w:t>
      </w:r>
    </w:p>
    <w:p w:rsidR="008C5287" w:rsidRPr="000403D5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 Конфеты!</w:t>
      </w:r>
    </w:p>
    <w:p w:rsidR="003837F3" w:rsidRPr="008C5287" w:rsidRDefault="008C5287" w:rsidP="008C528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03D5">
        <w:rPr>
          <w:rStyle w:val="c2"/>
          <w:rFonts w:ascii="Times New Roman" w:hAnsi="Times New Roman" w:cs="Times New Roman"/>
          <w:color w:val="000000"/>
          <w:sz w:val="28"/>
          <w:szCs w:val="28"/>
        </w:rPr>
        <w:t>Волшебная палочка угощает детей, обещает прийти еще в гости. Уходит. Дети уходят в группу.</w:t>
      </w:r>
    </w:p>
    <w:sectPr w:rsidR="003837F3" w:rsidRPr="008C5287" w:rsidSect="008C5287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C5287"/>
    <w:rsid w:val="00091D73"/>
    <w:rsid w:val="0034121B"/>
    <w:rsid w:val="00450C04"/>
    <w:rsid w:val="008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8C5287"/>
  </w:style>
  <w:style w:type="character" w:customStyle="1" w:styleId="c4">
    <w:name w:val="c4"/>
    <w:basedOn w:val="a0"/>
    <w:rsid w:val="008C5287"/>
  </w:style>
  <w:style w:type="character" w:customStyle="1" w:styleId="c5">
    <w:name w:val="c5"/>
    <w:basedOn w:val="a0"/>
    <w:rsid w:val="008C5287"/>
  </w:style>
  <w:style w:type="character" w:customStyle="1" w:styleId="c15">
    <w:name w:val="c15"/>
    <w:basedOn w:val="a0"/>
    <w:rsid w:val="008C5287"/>
  </w:style>
  <w:style w:type="paragraph" w:styleId="a3">
    <w:name w:val="Balloon Text"/>
    <w:basedOn w:val="a"/>
    <w:link w:val="a4"/>
    <w:uiPriority w:val="99"/>
    <w:semiHidden/>
    <w:unhideWhenUsed/>
    <w:rsid w:val="008C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2024-03-19T21:34:00Z</dcterms:created>
  <dcterms:modified xsi:type="dcterms:W3CDTF">2024-03-19T21:38:00Z</dcterms:modified>
</cp:coreProperties>
</file>