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F41" w:rsidRPr="00FE3628" w:rsidRDefault="00F44F41" w:rsidP="00F44F41">
      <w:pPr>
        <w:jc w:val="center"/>
        <w:rPr>
          <w:b/>
          <w:color w:val="000000" w:themeColor="text1"/>
          <w:sz w:val="28"/>
          <w:szCs w:val="56"/>
        </w:rPr>
      </w:pPr>
      <w:r w:rsidRPr="00FE3628">
        <w:rPr>
          <w:b/>
          <w:color w:val="000000" w:themeColor="text1"/>
          <w:sz w:val="28"/>
          <w:szCs w:val="56"/>
        </w:rPr>
        <w:t>Муниципальное дошкольное образовательное автономное учреждение</w:t>
      </w:r>
    </w:p>
    <w:p w:rsidR="00F44F41" w:rsidRPr="00FE3628" w:rsidRDefault="00F44F41" w:rsidP="00F44F41">
      <w:pPr>
        <w:jc w:val="center"/>
        <w:rPr>
          <w:b/>
          <w:color w:val="000000" w:themeColor="text1"/>
          <w:sz w:val="28"/>
          <w:szCs w:val="56"/>
        </w:rPr>
      </w:pPr>
      <w:r w:rsidRPr="00FE3628">
        <w:rPr>
          <w:b/>
          <w:color w:val="000000" w:themeColor="text1"/>
          <w:sz w:val="28"/>
          <w:szCs w:val="56"/>
        </w:rPr>
        <w:t>«Детский сад №46 г. Орска»</w:t>
      </w:r>
    </w:p>
    <w:p w:rsidR="00F44F41" w:rsidRDefault="00F44F41" w:rsidP="00F44F4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4"/>
          <w:szCs w:val="28"/>
          <w:lang w:eastAsia="ru-RU"/>
        </w:rPr>
      </w:pPr>
    </w:p>
    <w:p w:rsidR="00F44F41" w:rsidRDefault="00F44F41" w:rsidP="00F44F4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4"/>
          <w:szCs w:val="28"/>
          <w:lang w:eastAsia="ru-RU"/>
        </w:rPr>
      </w:pPr>
    </w:p>
    <w:p w:rsidR="00F44F41" w:rsidRDefault="00F44F41" w:rsidP="00F44F4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4"/>
          <w:szCs w:val="28"/>
          <w:lang w:eastAsia="ru-RU"/>
        </w:rPr>
      </w:pPr>
    </w:p>
    <w:p w:rsidR="00F44F41" w:rsidRDefault="00F44F41" w:rsidP="00F44F4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4"/>
          <w:szCs w:val="28"/>
          <w:lang w:eastAsia="ru-RU"/>
        </w:rPr>
      </w:pPr>
    </w:p>
    <w:p w:rsidR="00F44F41" w:rsidRDefault="00F44F41" w:rsidP="00F44F4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4"/>
          <w:szCs w:val="28"/>
          <w:lang w:eastAsia="ru-RU"/>
        </w:rPr>
      </w:pPr>
    </w:p>
    <w:p w:rsidR="00F44F41" w:rsidRDefault="00F44F41" w:rsidP="00F44F4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4"/>
          <w:szCs w:val="28"/>
          <w:lang w:eastAsia="ru-RU"/>
        </w:rPr>
      </w:pPr>
    </w:p>
    <w:p w:rsidR="00F44F41" w:rsidRDefault="00F44F41" w:rsidP="00F44F4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4"/>
          <w:szCs w:val="28"/>
          <w:lang w:eastAsia="ru-RU"/>
        </w:rPr>
      </w:pPr>
    </w:p>
    <w:p w:rsidR="00F44F41" w:rsidRDefault="00F44F41" w:rsidP="00F44F4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4"/>
          <w:szCs w:val="28"/>
          <w:lang w:eastAsia="ru-RU"/>
        </w:rPr>
      </w:pPr>
    </w:p>
    <w:p w:rsidR="00F44F41" w:rsidRDefault="00F44F41" w:rsidP="00F44F4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4"/>
          <w:szCs w:val="28"/>
          <w:lang w:eastAsia="ru-RU"/>
        </w:rPr>
      </w:pPr>
    </w:p>
    <w:p w:rsidR="00F44F41" w:rsidRDefault="00F44F41" w:rsidP="00F44F4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4"/>
          <w:szCs w:val="28"/>
          <w:lang w:eastAsia="ru-RU"/>
        </w:rPr>
      </w:pPr>
    </w:p>
    <w:p w:rsidR="00F44F41" w:rsidRDefault="00F44F41" w:rsidP="00F44F4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4"/>
          <w:szCs w:val="28"/>
          <w:lang w:eastAsia="ru-RU"/>
        </w:rPr>
      </w:pPr>
    </w:p>
    <w:p w:rsidR="00F44F41" w:rsidRPr="00F44F41" w:rsidRDefault="00F44F41" w:rsidP="00F44F41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111111"/>
          <w:sz w:val="32"/>
          <w:szCs w:val="28"/>
          <w:lang w:eastAsia="ru-RU"/>
        </w:rPr>
      </w:pPr>
      <w:r w:rsidRPr="00F44F41">
        <w:rPr>
          <w:rFonts w:ascii="Times New Roman" w:eastAsia="Times New Roman" w:hAnsi="Times New Roman" w:cs="Times New Roman"/>
          <w:b/>
          <w:iCs/>
          <w:color w:val="111111"/>
          <w:sz w:val="32"/>
          <w:szCs w:val="28"/>
          <w:lang w:eastAsia="ru-RU"/>
        </w:rPr>
        <w:t>Конспект занятия  в подготовительной группе</w:t>
      </w:r>
    </w:p>
    <w:p w:rsidR="00F44F41" w:rsidRPr="00F44F41" w:rsidRDefault="00F44F41" w:rsidP="00F44F41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111111"/>
          <w:sz w:val="32"/>
          <w:szCs w:val="28"/>
          <w:lang w:eastAsia="ru-RU"/>
        </w:rPr>
      </w:pPr>
      <w:r w:rsidRPr="00F44F41">
        <w:rPr>
          <w:rFonts w:ascii="Times New Roman" w:eastAsia="Times New Roman" w:hAnsi="Times New Roman" w:cs="Times New Roman"/>
          <w:b/>
          <w:iCs/>
          <w:color w:val="111111"/>
          <w:sz w:val="32"/>
          <w:szCs w:val="28"/>
          <w:lang w:eastAsia="ru-RU"/>
        </w:rPr>
        <w:t>Тема: «Путешествие в космос»</w:t>
      </w:r>
    </w:p>
    <w:p w:rsidR="008C6E12" w:rsidRDefault="00F44F41" w:rsidP="00F44F41">
      <w:pPr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631056" cy="2631056"/>
            <wp:effectExtent l="0" t="0" r="0" b="0"/>
            <wp:docPr id="1" name="Рисунок 1" descr="https://sun6-21.userapi.com/s/v1/if1/sB2r89UbpQVKo-RuUC4ZsSemx0xcR4BKEh7rKWPD1GhLjP_PnH0XQ73RpYQFn5VFa649Zu8U.jpg?size=934x934&amp;quality=96&amp;crop=33,33,934,934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6-21.userapi.com/s/v1/if1/sB2r89UbpQVKo-RuUC4ZsSemx0xcR4BKEh7rKWPD1GhLjP_PnH0XQ73RpYQFn5VFa649Zu8U.jpg?size=934x934&amp;quality=96&amp;crop=33,33,934,934&amp;ava=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652" cy="262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3E0785" w:rsidRDefault="00F44F41" w:rsidP="003E0785">
      <w:pPr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</w:t>
      </w:r>
      <w:r w:rsidR="003E0785">
        <w:rPr>
          <w:b/>
          <w:sz w:val="28"/>
        </w:rPr>
        <w:t xml:space="preserve">                                  </w:t>
      </w:r>
    </w:p>
    <w:p w:rsidR="00F44F41" w:rsidRPr="00F44F41" w:rsidRDefault="003E0785" w:rsidP="003E0785">
      <w:pPr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</w:t>
      </w:r>
      <w:r w:rsidR="00F44F41" w:rsidRPr="00F44F41">
        <w:rPr>
          <w:b/>
          <w:sz w:val="28"/>
        </w:rPr>
        <w:t xml:space="preserve">Воспитатель </w:t>
      </w:r>
      <w:r>
        <w:rPr>
          <w:b/>
          <w:sz w:val="28"/>
        </w:rPr>
        <w:t xml:space="preserve"> </w:t>
      </w:r>
      <w:proofErr w:type="gramStart"/>
      <w:r>
        <w:rPr>
          <w:b/>
          <w:sz w:val="28"/>
        </w:rPr>
        <w:t>Дашкина</w:t>
      </w:r>
      <w:proofErr w:type="gramEnd"/>
      <w:r>
        <w:rPr>
          <w:b/>
          <w:sz w:val="28"/>
        </w:rPr>
        <w:t xml:space="preserve"> Т.Н.</w:t>
      </w:r>
    </w:p>
    <w:p w:rsidR="00F44F41" w:rsidRP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t>г. Орск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lastRenderedPageBreak/>
        <w:t>Цель.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 Уточнять и расширять представление детей о космосе и солнечной системе. Способствовать развитию познавательных и интеллектуальных способностей. Закреплять полученные знания, расширять кругозор детей, а также развивать память и внимание.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Задачи.</w:t>
      </w:r>
    </w:p>
    <w:p w:rsidR="00F44F41" w:rsidRPr="00F96135" w:rsidRDefault="00F44F41" w:rsidP="00F44F4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6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Развивать познавательный интерес детей, систематизировать и расширять представление детей о многообразии космоса, о планетах солнечной системы, их отличительных особенностях. Продолжать закреплять знания о первом космонавте - Ю. Гагарине, об ученых-исследователях Циолковском и Королёве.</w:t>
      </w:r>
    </w:p>
    <w:p w:rsidR="00F44F41" w:rsidRPr="00F96135" w:rsidRDefault="00F44F41" w:rsidP="00F44F4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6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 xml:space="preserve">Развивать социально-коммуникативные навыки (свободное общение </w:t>
      </w:r>
      <w:proofErr w:type="gramStart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со</w:t>
      </w:r>
      <w:proofErr w:type="gramEnd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 xml:space="preserve"> взрослыми и сверстниками, умение слушать).</w:t>
      </w:r>
    </w:p>
    <w:p w:rsidR="00F44F41" w:rsidRPr="00F96135" w:rsidRDefault="00F44F41" w:rsidP="00F44F4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6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Расширять и активизировать словарь такими словами как «вселенная», «солнечная система», «орбита», «галактика», «кратер», «метеорит», названия планет и др.</w:t>
      </w:r>
    </w:p>
    <w:p w:rsidR="00F44F41" w:rsidRPr="00F96135" w:rsidRDefault="00F44F41" w:rsidP="00F44F4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6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Развивать двигательную активность, физические качества (быстрота, ловкость движений), фантазию и творчество.</w:t>
      </w:r>
    </w:p>
    <w:p w:rsidR="00F44F41" w:rsidRPr="00F96135" w:rsidRDefault="00F44F41" w:rsidP="00F44F4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6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Воспитывать желание воспринимать и различать музыку (музыку космоса), восхищаться её красотой.</w:t>
      </w:r>
    </w:p>
    <w:p w:rsidR="00F44F41" w:rsidRPr="00F96135" w:rsidRDefault="00F44F41" w:rsidP="00F44F4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6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Воспитывать любознательность, интерес к космосу и к нашей планете Земля, проявлять любовь к ней, желание беречь её.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Материал и оборудование: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компьютерная презентация «Космос», иллюстрации с портретом Ю. Гагарина, космическими кораблями и аппаратами, макет «Солнечная система».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Предварительная работа: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 xml:space="preserve">Беседы с рассматриванием иллюстраций на тему «Космос», рисование на тему «Инопланетные жители», «Загадочный космос», «Полёт на Луну», рассматривание иллюстраций, энциклопедий, книг о космосе, изготовление поделок, аппликаций по теме, дидактические игры, работа с макетом «Солнечная система», работа с </w:t>
      </w:r>
      <w:proofErr w:type="spellStart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лэпбуком</w:t>
      </w:r>
      <w:proofErr w:type="spellEnd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 xml:space="preserve">, сюжетно-ролевые игры «Космодром», «Космическая столовая», «Выход в открытый космос» и </w:t>
      </w:r>
      <w:proofErr w:type="spellStart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тд</w:t>
      </w:r>
      <w:proofErr w:type="spellEnd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., чтение художественной литературы по теме Я.К. Голованов «Дорога на космодром</w:t>
      </w:r>
      <w:proofErr w:type="gramEnd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 xml:space="preserve">», О.А. </w:t>
      </w:r>
      <w:proofErr w:type="spellStart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Скоролупова</w:t>
      </w:r>
      <w:proofErr w:type="spellEnd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 xml:space="preserve"> «Покорение космоса», П.О. </w:t>
      </w:r>
      <w:proofErr w:type="spellStart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Клушанцев</w:t>
      </w:r>
      <w:proofErr w:type="spellEnd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 xml:space="preserve"> «О чем рассказал телескоп».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 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b/>
          <w:bCs/>
          <w:color w:val="303F50"/>
          <w:sz w:val="21"/>
          <w:szCs w:val="21"/>
          <w:lang w:eastAsia="ru-RU"/>
        </w:rPr>
        <w:t>Ход занятия: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Дети сидят на стульчиках полукругом.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Воспитатель – Ребята, сегодня я хочу начать наше занятие с таких строк: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Вселенная много готовит загадок,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И многое в мире неведомо нам.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И в космос пускай запускают ракеты,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Дорога безмерна к далёким мирам.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Да, космос постигнуть – как вычерпать бездну.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Лишь кроху всего удаётся узнать,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 xml:space="preserve">Но мир </w:t>
      </w:r>
      <w:proofErr w:type="gramStart"/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открывать</w:t>
      </w:r>
      <w:proofErr w:type="gramEnd"/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 xml:space="preserve"> безусловно, полезно.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Для этого в космос и стоит летать.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Воспитатель - Ребята, вы согласны с автором этих строк? Я тоже согласна.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Ведь с давних времён люди с интересом вглядывались в звездное небо. Их всегда интересовал загадочный мир звёзд и планет.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 старину считалось, что Земля плоская и лежит на спинах огромных слонов. Эти слоны стоят на спине гигантской морской черепахи, а та плавает в безбрежном океане. Людям казалось, что небо – это твёрдый купол, по которому движется Солнце, Луна и звезды. Но шли годы, знания людей менялись, расширялись, появлялись мощные телескопы, и вот мы уже знаем, что наша планета Земля с большой скоростью летит в бескрайнем космосе. Её окружают звёзды, планеты и другие небесные тела из камня и льда. Всё вместе это называется Вселенной.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Приобрели мы эти знания о космосе и Вселенной благодаря ученым, исследователям космоса (демонстрация портретов Циолковского и Королёва), гениальным инженерам-конструкторам.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Ну и конечно главными покорителями космического пространства являются космонавты. Вы наверняка знаете имя первого на Земле космонавта, побывавшего в космосе (портрет Ю. Гагарина)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Кто же это космонавт?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Он пример для всех ребят,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Все зовут его героем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Он гордо звание такое.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Чтобы космонавтом стать,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Надо потрудиться: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lastRenderedPageBreak/>
        <w:t>День с зарядки начинать,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Новому учиться.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А вы бы хотели на время стать космонавтами и отправиться в замечательное путешествие к звёздам и планетам? (Да!) Тогда нам нужно будет построить звездолёт, вставайте около стульчиков.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Собираемся в полёт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(повороты туловища вправо- влево)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Строим новый звездолёт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(наклоны туловища вниз с прямыми руками)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«Луч» написано на нём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Мы в него сейчас войдём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(шагаем на месте)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Космонавты смотрят в оба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(повороты вправо и влево)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К старту всё уже готово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(правую руку вытянуть вперед)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4-3-2-1 – Мы взлетаем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И летим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(поднимаемся на носочках)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Дети садятся на стульчики и закрывают глаза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Воспитатель - Ребята, пристегните ремни!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(включается космическая музыка)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Дети открывают глаза.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Воспитатель – Вот мы и в космосе! Интересно, что же мы сейчас увидим в наши иллюминаторы?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Ночью горят, а днём они спят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В чёрном небе, до зари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Тускло светят фонари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Фонари-фонарики,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Меньше, чем комарики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(звёзды).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Правильно ребята, угадали! Посмотрите в иллюминатор, перед вами далекие звезды</w:t>
      </w:r>
      <w:proofErr w:type="gramStart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.</w:t>
      </w:r>
      <w:proofErr w:type="gramEnd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 xml:space="preserve"> (</w:t>
      </w:r>
      <w:proofErr w:type="gramStart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п</w:t>
      </w:r>
      <w:proofErr w:type="gramEnd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оказ иллюстраций)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Рассказ воспитателя – Звезды кажутся маленькими, светящимися точками потому, что они находятся далеко от Земли, а на самом деле звёзды – это огромные раскалённые газовые шары. Звёзды постепенно растут, остывают и исчезают, а вместо них появляются другие. А про что эта загадка?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Эта жёлтая звезда согревает нас всегда,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Все планеты освещает,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От других звёзд защищает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(Солнце).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(Показ иллюстраций.)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Воспитатель – Посмотрите в иллюминатор. Солнце – это самая близкая к нам звезда. На самом деле, солнце – это огромный раскалённый шар. Оно излучает тепло и свет. Поверхность солнца нагревается до 60 000 градусов. На солнце жизни нет, но оно даёт жизнь людям, растениям, животным (показ иллюстраций).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Вот еще одна загадка.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Бегают вокруг огонёчка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7 сыночков и 2 дочки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Промелькнут года и дни,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Но не встретятся они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(планеты).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Воспитатель – Правильно, ребята! Солнце не одиноко. У него есть семья. Она называется солнечной системой. Вокруг солнца вращаются планеты. Все они разные по размеру и цвету. Солнечная система похожа на небесную карусель (демонстрирует макет солнечной системы). В самой середине находится Солнце, а вокруг него летят планеты, в числе которых и наша Земля. Солнце притягивает их к себе, как огромный магнит, поэтому они не разлетаются в разные стороны. Каждая планета вращается вокруг Солнца по своему пути. Эти космические пути называются орбитами. Они никогда не пересекаются и потому планеты не могут столкнуться.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Ребята, сейчас в нашей ракете мы пристёгнуты к креслам, а что будет, если мы отстегнём ремни. (Ответы детей.) А что повлияет на положение наших тел? (Невесомость.)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 космосе все тела ничего не весят. Они свободно летают по космическому кораблю. Это и называется невесомостью. Я предлагаю всем отстегнуть ремни и оказаться в состоянии невесомости. (Включается космическая музыка.)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u w:val="single"/>
          <w:lang w:eastAsia="ru-RU"/>
        </w:rPr>
        <w:t>Физкультминутка «Невесомость»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Воспитатель – Все стали лёгкими и невесомыми как пушинки (дети плавно двигаются по комнате, выполняя придуманные ими движения, принимают необычные позы, застывают на месте). Предлагаю всем занять свои места и пристегнуть ремни. Снова посмотрите в иллюминатор.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Крохотулечка-планета</w:t>
      </w:r>
      <w:proofErr w:type="spellEnd"/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 xml:space="preserve">Первой солнышком </w:t>
      </w:r>
      <w:proofErr w:type="gramStart"/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согрета</w:t>
      </w:r>
      <w:proofErr w:type="gramEnd"/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 xml:space="preserve">И </w:t>
      </w:r>
      <w:proofErr w:type="gramStart"/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проворна</w:t>
      </w:r>
      <w:proofErr w:type="gramEnd"/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 xml:space="preserve"> - год на ней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88 дней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(Меркурий)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lastRenderedPageBreak/>
        <w:t>Дети берут модель планеты и прикрепляют на свою орбиту.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Воспитатель – Меркурий – самая ближняя к Солнцу планета (показ иллюстраций).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Днём там настолько жарко, что всё живое тут же сгорит. Вся поверхность Меркурия покрыта кратерами от ударов метеоритов.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Только Солнце и Луна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В небе ярче, чем она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 xml:space="preserve">Да и горячей планеты в Солнечной системе – </w:t>
      </w:r>
      <w:proofErr w:type="gramStart"/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нету</w:t>
      </w:r>
      <w:proofErr w:type="gramEnd"/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!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(Венера.)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Дети прикрепляют модель Венеры на свою орбиту.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На планете чудеса: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Океаны и леса.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Кислород есть в атмосфере: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Дышат люди им и звери.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(Земля.)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 xml:space="preserve">Не трудно догадаться, что это Земля третья по счёту планета от Солнца (рассматриваем иллюстрации) Земля - это единственная планета в Солнечной системе, на которой есть все условия для жизни животных и людей. Расскажите, что это за условия? Земля средняя по размеру планета. Она находится не слишком близко к Солнцу. Посмотрите, Земля как будто окутана голубоватой дымкой, которая защищает от перегрева или охлаждения, а также от ударов метеоритов. Земля - самая красивая планета. Это наш родной дом. Большую часть планеты покрывают вода: океаны и моря. Суша, (это материки) состоит из камней, песка и земли. Нашу Землю надо беречь. Почему, ребята? (Ответы </w:t>
      </w:r>
      <w:proofErr w:type="gramStart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детей</w:t>
      </w:r>
      <w:proofErr w:type="gramEnd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 xml:space="preserve"> почему её надо беречь и от чего.)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Над планетой красной кружат,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Каменюки</w:t>
      </w:r>
      <w:proofErr w:type="spellEnd"/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, страх и ужас,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Нет горы нигде на свете,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Выше, чем на той планете!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(Марс.)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Воспитатель – Ребята, посмотрите внимательно в иллюминатор, вы увидите планету красного цвета. Это Марс! (Показ иллюстраций.)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 xml:space="preserve">Раньше люди думали, что на этой планете есть живые существа. Но ученые доказали, что жизни на Марсе нет. </w:t>
      </w:r>
      <w:proofErr w:type="gramStart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Поставьте</w:t>
      </w:r>
      <w:proofErr w:type="gramEnd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 xml:space="preserve"> пожалуйста модель Марса на свою орбиту.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Великан тяжеловес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Мечет молнии с небес,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Полосат он, словно кошка,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Жаль худеет понемножку.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(Юпитер.)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 xml:space="preserve">Воспитатель – Юпитер – самая крупная планета Солнечной системы. У неё есть 4 спутника. </w:t>
      </w:r>
      <w:proofErr w:type="gramStart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Поставьте</w:t>
      </w:r>
      <w:proofErr w:type="gramEnd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 xml:space="preserve"> пожалуйста Юпитер на свою орбиту.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Пышный газовый гигант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Брат Юпитера и франт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Любит он, чтоб рядом были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Кольца изо льда и пыли. </w:t>
      </w: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(Сатурн.)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Воспитатель – И эту планету давайте поставим на свою орбиту. Обратите внимание, сколько уже на нашем макете вращается планет? (ответы детей) А сколько орбит пустует?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Кто из вас знает, как называются планеты, находящиеся на этих орбитах? (ответы детей)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Давайте заполним пустующие орбиты</w:t>
      </w:r>
      <w:proofErr w:type="gramStart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.</w:t>
      </w:r>
      <w:proofErr w:type="gramEnd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 xml:space="preserve"> (</w:t>
      </w:r>
      <w:proofErr w:type="gramStart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д</w:t>
      </w:r>
      <w:proofErr w:type="gramEnd"/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ети ставят недостающие планеты на орбиты) Давайте назовём эти планеты: Уран и Нептун. С недавних пор планета Плутон была исключена из состава Солнечной системы, как самая далёкая и плохо освещенная Солнцем.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(Показ иллюстраций.)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Воспитатель – Ну что же ребята, хоть в космосе очень интересно, но нам пора возвращаться в наш родной дом, на любимую планету Земля.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Земля нам подарила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Хорошего немало,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И ждёт она в тревоге,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Чтоб мы её спасли,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Обнимем нашу Землю,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Как маму обнимаем,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И защитим, как маму</w:t>
      </w:r>
    </w:p>
    <w:p w:rsidR="00F44F41" w:rsidRPr="00F96135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6135">
        <w:rPr>
          <w:rFonts w:ascii="Times New Roman" w:eastAsia="Times New Roman" w:hAnsi="Times New Roman" w:cs="Times New Roman"/>
          <w:i/>
          <w:iCs/>
          <w:color w:val="303F50"/>
          <w:sz w:val="21"/>
          <w:szCs w:val="21"/>
          <w:lang w:eastAsia="ru-RU"/>
        </w:rPr>
        <w:t>От горя и беды!</w:t>
      </w:r>
    </w:p>
    <w:p w:rsidR="00F44F41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</w:pPr>
      <w:r w:rsidRPr="00F96135">
        <w:rPr>
          <w:rFonts w:ascii="Times New Roman" w:eastAsia="Times New Roman" w:hAnsi="Times New Roman" w:cs="Times New Roman"/>
          <w:color w:val="303F50"/>
          <w:sz w:val="21"/>
          <w:szCs w:val="21"/>
          <w:lang w:eastAsia="ru-RU"/>
        </w:rPr>
        <w:t>Воспитатель – Мы с вами сегодня совершили увлекательное и познавательное космическое путешествие, и узнали много интересного о космосе. Поздравляю всех с удачным приземлением!</w:t>
      </w:r>
    </w:p>
    <w:p w:rsidR="00F44F41" w:rsidRDefault="00F44F41" w:rsidP="00F44F41">
      <w:pPr>
        <w:jc w:val="center"/>
        <w:rPr>
          <w:sz w:val="28"/>
        </w:rPr>
      </w:pPr>
    </w:p>
    <w:p w:rsidR="00F44F41" w:rsidRP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lastRenderedPageBreak/>
        <w:t>Муниципальное дошкольное образовательное автономное учреждение</w:t>
      </w:r>
    </w:p>
    <w:p w:rsidR="00F44F41" w:rsidRP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t>«Детский сад №46 г. Орска»</w:t>
      </w:r>
    </w:p>
    <w:p w:rsidR="00F44F41" w:rsidRDefault="00F44F41" w:rsidP="00F44F41">
      <w:pPr>
        <w:jc w:val="center"/>
        <w:rPr>
          <w:sz w:val="28"/>
        </w:rPr>
      </w:pPr>
    </w:p>
    <w:p w:rsidR="00F44F41" w:rsidRPr="00F44F41" w:rsidRDefault="00F44F41" w:rsidP="00F44F41">
      <w:pPr>
        <w:jc w:val="center"/>
        <w:rPr>
          <w:b/>
          <w:sz w:val="28"/>
        </w:rPr>
      </w:pPr>
    </w:p>
    <w:p w:rsidR="00F44F41" w:rsidRDefault="00F44F41" w:rsidP="00F44F41">
      <w:pPr>
        <w:jc w:val="center"/>
        <w:rPr>
          <w:b/>
          <w:sz w:val="28"/>
        </w:rPr>
      </w:pPr>
    </w:p>
    <w:p w:rsidR="00F44F41" w:rsidRDefault="00F44F41" w:rsidP="00F44F41">
      <w:pPr>
        <w:jc w:val="center"/>
        <w:rPr>
          <w:b/>
          <w:sz w:val="28"/>
        </w:rPr>
      </w:pPr>
    </w:p>
    <w:p w:rsidR="00F44F41" w:rsidRDefault="00F44F41" w:rsidP="00F44F41">
      <w:pPr>
        <w:jc w:val="center"/>
        <w:rPr>
          <w:b/>
          <w:sz w:val="28"/>
        </w:rPr>
      </w:pPr>
    </w:p>
    <w:p w:rsidR="00F44F41" w:rsidRP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t xml:space="preserve">Конспект занятия в подготовительной группе </w:t>
      </w:r>
    </w:p>
    <w:p w:rsid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t>Тема: «Этот День Победы»</w:t>
      </w:r>
    </w:p>
    <w:p w:rsidR="00F44F41" w:rsidRDefault="00F44F41" w:rsidP="00F44F41">
      <w:pPr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165895" cy="3165895"/>
            <wp:effectExtent l="0" t="0" r="0" b="0"/>
            <wp:docPr id="2" name="Рисунок 2" descr="http://ds27.vega-int.ru/sites/default/files/news/9_m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27.vega-int.ru/sites/default/files/news/9_may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4" cy="3164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4F41" w:rsidRPr="00F44F41" w:rsidRDefault="00F44F41" w:rsidP="00F44F41">
      <w:pPr>
        <w:jc w:val="center"/>
        <w:rPr>
          <w:b/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rPr>
          <w:sz w:val="28"/>
        </w:rPr>
      </w:pPr>
    </w:p>
    <w:p w:rsidR="00F44F41" w:rsidRPr="00F44F41" w:rsidRDefault="00F44F41" w:rsidP="00F44F41">
      <w:pPr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</w:t>
      </w:r>
      <w:r w:rsidRPr="00F44F41">
        <w:rPr>
          <w:b/>
          <w:sz w:val="28"/>
        </w:rPr>
        <w:t xml:space="preserve">Воспитатель первой квалификационной категории </w:t>
      </w:r>
    </w:p>
    <w:p w:rsidR="00F44F41" w:rsidRPr="00F44F41" w:rsidRDefault="00F44F41" w:rsidP="00F44F41">
      <w:pPr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             </w:t>
      </w:r>
      <w:r w:rsidRPr="00F44F41">
        <w:rPr>
          <w:b/>
          <w:sz w:val="28"/>
        </w:rPr>
        <w:t>Филатова Ю.Ю.</w:t>
      </w:r>
    </w:p>
    <w:p w:rsidR="00F44F41" w:rsidRP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t>г. Орск</w:t>
      </w:r>
    </w:p>
    <w:p w:rsidR="00F44F41" w:rsidRDefault="00F44F41" w:rsidP="00F44F41">
      <w:pPr>
        <w:jc w:val="center"/>
        <w:rPr>
          <w:sz w:val="28"/>
        </w:rPr>
      </w:pPr>
    </w:p>
    <w:p w:rsidR="00F44F41" w:rsidRPr="00DD3BB0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lastRenderedPageBreak/>
        <w:t>Цель: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продолжать работу по воспитанию патриотизма у старших дошкольников. Закрепить знания детей о том, что 9 Мая - День Победы. Воспитывать в детях чувство гордости за свой народ, уважение к ветеранам Великой Отечественной войны.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Словарная работа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Великая Отечественная война, кавалеристы, битва, орудие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Материалы: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иллюстрации из книг о войне, репродукция картины "Битва за Москву", звукозапись с шумом боя, Рассказ Л.Кассиля "Никто не знает, но помнят все", звукозапись песни "Синий платочек", синие платочки.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Предварительная работа: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рассматривание иллюстраций, чтение книг, прослушивание звукозаписей о Великой Отечественной войне", экскурсия в Историко-художественный музей, экскурсия на бульвар Ветеранов.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Ход занятия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Воспитатель: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 Ребята, 9 Мая весь наш народ будет отмечать День Победы. В этот день много лет назад народ победил очень сильного врага - </w:t>
      </w:r>
      <w:proofErr w:type="spell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фашисткую</w:t>
      </w:r>
      <w:proofErr w:type="spell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Германию. Это была очень страшная война. Фашисты дошли почти до самой Москвы. Они разоряли нашу страну, забирали в плен мужчин, женщин, детей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а борьбу с ними поднялся весь народ. Воевали не только солдаты в армии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о и простые люди. Они уходили из деревень, которые захватывали фашисты, в леса и создавали партизанские отряды. Война длилась 4 года. Она называлась Великая Отечественная, потому, что вся страна 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от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мала до велика с поднялась на борьбу с врагом за родное Отечество.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Запись шума боя.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-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Что вы услышали?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Ответы детей: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взрывы бомб, свист пуль, грохот орудий. Так началась война 22 июня в 4 часа утра.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Звучит запись песни "Священная война"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Воспитатель: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Многим героя стоят памятники по всей стране. Какие памятники героям есть в нашем городе Мытищи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</w:t>
      </w:r>
      <w:proofErr w:type="gramStart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п</w:t>
      </w:r>
      <w:proofErr w:type="gramEnd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оказывает фото)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Ответы детей: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Вечный огонь, памятник </w:t>
      </w:r>
      <w:proofErr w:type="spell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героям-мытищинцам</w:t>
      </w:r>
      <w:proofErr w:type="spell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в городском парке, бульвар ветеранов.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Воспитатель выставляет иллюстрацию с изображением Могилы Неизвестного солдата.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Воспитатель: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Вы узнали этот памятник?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Ответы детей: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Могила Неизвестного солдата.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Воспитатель: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Рядом с Красной площадью, в </w:t>
      </w:r>
      <w:proofErr w:type="spell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Александроском</w:t>
      </w:r>
      <w:proofErr w:type="spell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саду, у Кремлёвской стены и днём, и ночью горит огонь. Вечный огонь зажигают у памятников погибшим защитникам Родины, чтобы все помнили об их подвиге.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Этот памятник называется Могила Неизвестного солдата. Никто не знает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,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как звали человека, который похоронен здесь. Но все знают, что он храбро сражался, помнят, за что погиб Неизвестный солдат. А убили его враги в одном из боёв за нашу столицу. Давайте, ребята, минутой молчания отдадим дань памяти, тем, кто погиб защищая мир на земле.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Чтение отрывка из рассказа Л.Кассиля "Никто не знает, но помнят все "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Ребята, назовите столицу нашей страны (</w:t>
      </w: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ответы детей).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-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Уже близко к Москве подошли тогда фашисты. Уже слышно было в городе, как бьют фашистские пушки. Но стойко и бесстрашно защищали Москву наши войска. Да и все жители столицы готовы были встретить врага боем насмерть и не пустить фашистов в Москву. </w:t>
      </w: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Рассказ воспитателя сопровождается показом иллюстраций.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Геройски сражались защитники. Остановили они фашистов возле города, а потом погнали прочь от него.    Так поступили 28 героев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оторыми руководил генерал Иван Васильевич Панфилов. Его дивизия героически обороняла подступы к Москве во время Московской битвы. Сражались 4 часа, подбили 18 вражеских танков, все воины, и, в том числе Панфилов, погибли в бою, но фашистов к Москве не </w:t>
      </w:r>
      <w:proofErr w:type="spell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поподпустили</w:t>
      </w:r>
      <w:proofErr w:type="spell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 Этих героев называют герои-панфиловцы.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Воспитатель показывает картину "Битва за Москву"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lastRenderedPageBreak/>
        <w:t>- Ребята, посмотрите на эту картину. Она называется "Битва за Москву". На ней изображена стремительная атака наших кавалеристов. За мужество москвичей городу Москве присвоили звание город-герой.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 xml:space="preserve">Проводится </w:t>
      </w:r>
      <w:proofErr w:type="spellStart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физкульминутка</w:t>
      </w:r>
      <w:proofErr w:type="spellEnd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 xml:space="preserve"> (дети выполняют движения под песню </w:t>
      </w:r>
      <w:proofErr w:type="spellStart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О.Газманова</w:t>
      </w:r>
      <w:proofErr w:type="spellEnd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 xml:space="preserve"> "Москва")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Какие города-герои вы ещё знаете?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Ответы детей: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Ленинград, Севастополь, Одесса, Керчь и </w:t>
      </w:r>
      <w:proofErr w:type="spellStart"/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др</w:t>
      </w:r>
      <w:proofErr w:type="spellEnd"/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).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Воспитатель: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Русский народ помнит о тех, кто погиб, защищая свою, он излагает стихи, песни </w:t>
      </w:r>
      <w:proofErr w:type="spellStart"/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песни</w:t>
      </w:r>
      <w:proofErr w:type="spellEnd"/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, о войне, в честь героев Великой Отечественной войны называют улицы городов. И в нашем городе есть улицы, названные в честь Александра Матросова, Веры Волошиной, дважды героя Советского Союза, генерала Армии Афанасия </w:t>
      </w:r>
      <w:proofErr w:type="spell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Павлантьевича</w:t>
      </w:r>
      <w:proofErr w:type="spell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Белобородова. Об их подвигах я расскажу вам на следующих занятиях.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У некоторых из вас может быть есть родственники, которые тоже воевали, кто-то из них ещё жив. Не забудьте поздравить их с праздником Победы. Если вы 9 Мая увидите человека с орденами, то подойдите и поздравьте его с праздником, скажите ему "спасибо" за то, что он защитил нашу Родину от врагов. Ветеранам будет приятно, что мы все помним о трудной Победе.</w:t>
      </w:r>
    </w:p>
    <w:p w:rsidR="00F44F41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Дети танцуют вальс под песню К.И. Шульженко "Синий платочек"</w:t>
      </w:r>
      <w:proofErr w:type="gramStart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.</w:t>
      </w:r>
      <w:proofErr w:type="gramEnd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 xml:space="preserve"> (</w:t>
      </w:r>
      <w:proofErr w:type="gramStart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м</w:t>
      </w:r>
      <w:proofErr w:type="gramEnd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 xml:space="preserve">узыка </w:t>
      </w:r>
      <w:proofErr w:type="spellStart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Е.Петербурский</w:t>
      </w:r>
      <w:proofErr w:type="spellEnd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, слова Е. Максимова)</w:t>
      </w: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P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lastRenderedPageBreak/>
        <w:t>Муниципальное дошкольное образовательное автономное учреждение</w:t>
      </w:r>
    </w:p>
    <w:p w:rsidR="00F44F41" w:rsidRP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t>«Детский сад №46 г. Орска»</w:t>
      </w:r>
    </w:p>
    <w:p w:rsidR="00F44F41" w:rsidRDefault="00F44F41" w:rsidP="00F44F41">
      <w:pPr>
        <w:jc w:val="center"/>
        <w:rPr>
          <w:sz w:val="28"/>
        </w:rPr>
      </w:pPr>
    </w:p>
    <w:p w:rsidR="00F44F41" w:rsidRPr="00F44F41" w:rsidRDefault="00F44F41" w:rsidP="00F44F41">
      <w:pPr>
        <w:jc w:val="center"/>
        <w:rPr>
          <w:b/>
          <w:sz w:val="28"/>
        </w:rPr>
      </w:pPr>
    </w:p>
    <w:p w:rsidR="00F44F41" w:rsidRDefault="00F44F41" w:rsidP="00F44F41">
      <w:pPr>
        <w:jc w:val="center"/>
        <w:rPr>
          <w:b/>
          <w:sz w:val="28"/>
        </w:rPr>
      </w:pPr>
    </w:p>
    <w:p w:rsidR="00F44F41" w:rsidRDefault="00F44F41" w:rsidP="00F44F41">
      <w:pPr>
        <w:jc w:val="center"/>
        <w:rPr>
          <w:b/>
          <w:sz w:val="28"/>
        </w:rPr>
      </w:pPr>
    </w:p>
    <w:p w:rsidR="00F44F41" w:rsidRDefault="00F44F41" w:rsidP="00F44F41">
      <w:pPr>
        <w:jc w:val="center"/>
        <w:rPr>
          <w:b/>
          <w:sz w:val="28"/>
        </w:rPr>
      </w:pPr>
    </w:p>
    <w:p w:rsidR="00F44F41" w:rsidRP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t xml:space="preserve">Конспект занятия в подготовительной группе </w:t>
      </w:r>
    </w:p>
    <w:p w:rsid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t xml:space="preserve">Тема: </w:t>
      </w:r>
      <w:r>
        <w:rPr>
          <w:b/>
          <w:sz w:val="28"/>
        </w:rPr>
        <w:t>«Птицы весной!</w:t>
      </w:r>
      <w:r w:rsidRPr="00F44F41">
        <w:rPr>
          <w:b/>
          <w:sz w:val="28"/>
        </w:rPr>
        <w:t>»</w:t>
      </w:r>
    </w:p>
    <w:p w:rsidR="00F44F41" w:rsidRDefault="00F44F41" w:rsidP="00F44F41">
      <w:pPr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492753" cy="2712511"/>
            <wp:effectExtent l="0" t="0" r="0" b="0"/>
            <wp:docPr id="5" name="Рисунок 5" descr="https://grandgames.net/puzzle/f1200/vesna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randgames.net/puzzle/f1200/vesna_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442" cy="2711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4F41" w:rsidRPr="00F44F41" w:rsidRDefault="00F44F41" w:rsidP="00F44F41">
      <w:pPr>
        <w:jc w:val="center"/>
        <w:rPr>
          <w:b/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rPr>
          <w:sz w:val="28"/>
        </w:rPr>
      </w:pPr>
    </w:p>
    <w:p w:rsidR="00F44F41" w:rsidRPr="00F44F41" w:rsidRDefault="00F44F41" w:rsidP="00F44F41">
      <w:pPr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</w:t>
      </w:r>
      <w:r w:rsidRPr="00F44F41">
        <w:rPr>
          <w:b/>
          <w:sz w:val="28"/>
        </w:rPr>
        <w:t xml:space="preserve">Воспитатель первой квалификационной категории </w:t>
      </w:r>
    </w:p>
    <w:p w:rsidR="00F44F41" w:rsidRPr="00F44F41" w:rsidRDefault="00F44F41" w:rsidP="00F44F41">
      <w:pPr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             </w:t>
      </w:r>
      <w:r w:rsidRPr="00F44F41">
        <w:rPr>
          <w:b/>
          <w:sz w:val="28"/>
        </w:rPr>
        <w:t>Филатова Ю.Ю.</w:t>
      </w:r>
    </w:p>
    <w:p w:rsidR="00F44F41" w:rsidRP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t>г. Орск</w:t>
      </w: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proofErr w:type="spellStart"/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lastRenderedPageBreak/>
        <w:t>Цель</w:t>
      </w:r>
      <w:proofErr w:type="gramStart"/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: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оказать</w:t>
      </w:r>
      <w:proofErr w:type="spell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изменения жизни и поведения птиц с приходом весны. Выявить связи с живой и неживой природой.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Программное содержание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 xml:space="preserve">Образовательные </w:t>
      </w:r>
      <w:proofErr w:type="spellStart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задачи</w:t>
      </w:r>
      <w:proofErr w:type="gramStart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: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У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точнять</w:t>
      </w:r>
      <w:proofErr w:type="spell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и расширить представления о насекомых; о перелетных птицах, об их жизни в весенний период; о видах гнезд и их размещении.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Закрепить название птиц, их внешние признаки, строение, питание, повадки, условия проживания.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Систематизировать знания детей о видах птиц, упражнять в классификации перелетных и зимующих птиц и выделении лишнего объекта.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proofErr w:type="spellStart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Развивающие:</w:t>
      </w:r>
      <w:hyperlink r:id="rId8" w:tgtFrame="_blank" w:history="1">
        <w:r w:rsidRPr="00DD3BB0">
          <w:rPr>
            <w:rStyle w:val="a6"/>
            <w:rFonts w:ascii="Times New Roman" w:eastAsia="Times New Roman" w:hAnsi="Times New Roman" w:cs="Times New Roman"/>
            <w:sz w:val="24"/>
            <w:szCs w:val="28"/>
            <w:lang w:eastAsia="ru-RU"/>
          </w:rPr>
          <w:t>Развивать</w:t>
        </w:r>
        <w:proofErr w:type="spellEnd"/>
      </w:hyperlink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 диалогическую речь, развивать интерес к жизни птиц, воображение, внимание, память, мышление (умение устанавливать причинно-следственные связи) учить ориентироваться на плоскости и в пространстве.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proofErr w:type="spellStart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Воспитательные</w:t>
      </w:r>
      <w:proofErr w:type="gramStart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: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оспитывать</w:t>
      </w:r>
      <w:proofErr w:type="spell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любознательность, желание заботиться о </w:t>
      </w:r>
      <w:proofErr w:type="spell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птицах,</w:t>
      </w:r>
      <w:hyperlink r:id="rId9" w:tgtFrame="_blank" w:history="1">
        <w:r w:rsidRPr="00DD3BB0">
          <w:rPr>
            <w:rStyle w:val="a6"/>
            <w:rFonts w:ascii="Times New Roman" w:eastAsia="Times New Roman" w:hAnsi="Times New Roman" w:cs="Times New Roman"/>
            <w:sz w:val="24"/>
            <w:szCs w:val="28"/>
            <w:lang w:eastAsia="ru-RU"/>
          </w:rPr>
          <w:t>бережное</w:t>
        </w:r>
        <w:proofErr w:type="spellEnd"/>
        <w:r w:rsidRPr="00DD3BB0">
          <w:rPr>
            <w:rStyle w:val="a6"/>
            <w:rFonts w:ascii="Times New Roman" w:eastAsia="Times New Roman" w:hAnsi="Times New Roman" w:cs="Times New Roman"/>
            <w:sz w:val="24"/>
            <w:szCs w:val="28"/>
            <w:lang w:eastAsia="ru-RU"/>
          </w:rPr>
          <w:t xml:space="preserve"> отношение</w:t>
        </w:r>
      </w:hyperlink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к природе, формировать навыки сотрудничества, развивать инициативу и самостоятельность. 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 xml:space="preserve">Предварительная </w:t>
      </w:r>
      <w:proofErr w:type="spellStart"/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работа</w:t>
      </w:r>
      <w:proofErr w:type="gramStart"/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: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тение</w:t>
      </w:r>
      <w:proofErr w:type="spell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художественной литературы по теме: рассказы: В. Бианки «Грачи весну открыли», «Лесные 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домишки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», заучивание стихотворения В. Жуковского «Жаворонок». Беседы о птицах, рассматривание иллюстраций с изображением перелётных </w:t>
      </w:r>
      <w:proofErr w:type="spell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птиц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,р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азными</w:t>
      </w:r>
      <w:proofErr w:type="spell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видами гнезд, загадывание загадок о птицах</w:t>
      </w: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.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Беседы и наблюдение за птицами на участке детского сада.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 xml:space="preserve">Словарная </w:t>
      </w:r>
      <w:proofErr w:type="spellStart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работа</w:t>
      </w:r>
      <w:proofErr w:type="gramStart"/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: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А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ктивизация</w:t>
      </w:r>
      <w:proofErr w:type="spell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словаря по теме.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Формирование грамматического строя речи.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Упражнять в образовании сложных прилагательных.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Материалы и оборудование: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 xml:space="preserve"> </w:t>
      </w:r>
      <w:proofErr w:type="spell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Фланелеграф.</w:t>
      </w:r>
      <w:hyperlink r:id="rId10" w:tgtFrame="_blank" w:history="1">
        <w:r w:rsidRPr="00DD3BB0">
          <w:rPr>
            <w:rStyle w:val="a6"/>
            <w:rFonts w:ascii="Times New Roman" w:eastAsia="Times New Roman" w:hAnsi="Times New Roman" w:cs="Times New Roman"/>
            <w:sz w:val="24"/>
            <w:szCs w:val="28"/>
            <w:lang w:eastAsia="ru-RU"/>
          </w:rPr>
          <w:t>Тематические</w:t>
        </w:r>
        <w:proofErr w:type="spellEnd"/>
      </w:hyperlink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картинки по теме: весна; перелётные птицы их гнёзда; признаки весны.</w:t>
      </w:r>
    </w:p>
    <w:p w:rsidR="00F44F41" w:rsidRPr="00DD3BB0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Ход занятия</w:t>
      </w:r>
    </w:p>
    <w:p w:rsidR="00F44F41" w:rsidRPr="00DD3BB0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Я раскрываю почки,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В зелёные листочки.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Деревья одеваю,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Посевы поливаю,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 xml:space="preserve">Движения 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полна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,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Зовут меня ... (Весна)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- О каком времени года говорится в письме? (О весне)</w:t>
      </w:r>
    </w:p>
    <w:p w:rsidR="00F44F41" w:rsidRPr="00DD3BB0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Наступила весна. А какая она? (Теплая, светлая, радостная, звон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softHyphen/>
        <w:t>кая, добрая, солнечная, зеленая, ласковая.)</w:t>
      </w:r>
    </w:p>
    <w:p w:rsidR="00F44F41" w:rsidRPr="00DD3BB0" w:rsidRDefault="00F44F41" w:rsidP="00F44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Я для вас приготовила загадками. Послушайте: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-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Угадайте, что за птичка: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Тёмненькая невеличка,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Беленькая с живота,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Хвост раздвинут в два хвоста. (Ласточка)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- На одной ноге стоит,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В воду пристально глядит.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Тюкнет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клювом наугад —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Ищет в речке лягушат. (Цапля)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- Всех прилетных птиц черней,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Чистит пашню от червей.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Взад-вперед по пашне вскачь.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А зовется птица … (Грач)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-Как вы думаете, о ком будет идти речь на нашем сегодняшнем занятии? (о птицах).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С началом весны возвращаются на Родину птицы, зимовавшие в тёплых краях. Как называют птиц, которые улетают на зиму в теплые края, а вес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softHyphen/>
        <w:t>ной прилетают обратно? (Перелетные.)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lastRenderedPageBreak/>
        <w:t>-Почему они возвращаются?  (Корма стало достаточно, появились насекомые, на проталинах можно найти прошлогодние семена и плоды).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-Какие насекомые появляются первыми? (Те, которые зимуют во взрослом состоянии: некоторые бабочки, мухи.)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-Когда появляются первые весенние цветы, насекомых становится больше? Почему?   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( Есть корм – нектар цветов.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Насекомые начинают размножаться. Они откладывают яйца. 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Из них вылупляются гусеницы у бабочек и личинки  у жуков, мух, стрекоз.)</w:t>
      </w:r>
      <w:proofErr w:type="gramEnd"/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Почему насекомые откладывают много яиц?  (Большая часть погибает, их клюют птицы, уносят муравьи.)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-Гусеницы питаются листьями, быстро растут и превращаются в неподвижных куколок. Через некоторое время из каждой куколки появляется взрослая бабочка.  Но не у всех насекомых бывают куколки. Их нет у кузнечиков.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-Какую роль в природе играют насекомые? (Опыляют растения, следовательно, образуют плод, семена, пища для различных птиц, зверей.)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У различных птиц весна наступает в разное время. Какая птица прилетает раньше всех?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Что за весенняя птица: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Всех прилетных птиц черней,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Чистит пашню от червей.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Взад-вперед по пашне вскачь.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А зовется птица … (Грач.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Показать изображение этой птицы на картинке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)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-Почему грачи прилетают первыми? (Они могут ходить по земле и собирать семена, плоды, оттаявшие из-под снега, первых червяков).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-Грачей называют  «Вестниками весны». В народе говорят: Грачи на горе – весна на дворе.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-За грачами прилетают другие птицы. Отгадайте, о ком идёт речь в загадке: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На шесте дворец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 дворе певец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Звать его… (Скворец.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 Показать соответствующий рисунок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)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-Какой он? (Он весь черный, клюв у него острый, а грудка в белую блестящую крапинку.)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-Итак, за грачами прилетают скворцы, жаворонки.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-Посмотрите, как выглядит кукушка на этой картинке. Какая она? (Большая, пёстрая). Кукушка прилетает, когда деревья оденутся листвой, она питается гусеницами, которые собираются на деревьях.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-А гусениц когда становится больше? (После распускания листьев.)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-Позже всех прилетают ласточки и стрижи. Потому-что высоко в небе, где они обитают и питаются, насекомые появляются позднее. (Показать ласточку и стрижа)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А какая это ласточка? (У нее голова, крылья, спинка черные, а грудка белая, носик маленький и острый, а хвост, как две косички.)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-Какое основное занятие весной у птиц? (Откладывание яиц, выведение птенцов.)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-Происходит это весной потому, что большое значение для пробуждения птиц к размножению имеет освещённость, большая продолжительность светового дня и, конечно, достаточное количество корма.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Игра «Четвертый лишний?»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Картинки с изображение разных птиц, а дети выбирают лишний объект и словесно обосновывают свой выбор.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Голубь, ласточка, скворец, кукушка. Кто лишний?  (Голубь, так как он зимующая птица.)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Ворона, воробей, голубь, скворец.  (Скворец, так как он перелётная птица.)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Соловей, жаворонок,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воробей,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ласточка.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Сорока,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грач,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снегирь, синица.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lastRenderedPageBreak/>
        <w:t>Лебедь, цапля, 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голубь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, аист.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Физкультминутка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Ласточки летели,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Все люди глядели  (Бегут по кругу, взмахивая руками как крыльями.)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Ласточки садились,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Все люди дивились   (Приседают, сложив руки за спиной.)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Сели, посидели, (Делают ритмичные наклоны головой.)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Взвились, полетели.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Полетели, полетели,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Песенки запели.  (Опять бегут по кругу, взмахивая руками.)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-Давайте подумаем, о чём эта загадка?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Без рук, без </w:t>
      </w:r>
      <w:proofErr w:type="spell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топорёнка</w:t>
      </w:r>
      <w:proofErr w:type="spellEnd"/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Построена избёнка. (Гнездо)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-Зачем птицы строят гнёзда? (Оно необходимо, чтобы отложить яйца, высидеть птенцов, выкормить их.)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-Гнездо домом не является. Это приспособление к окружающей среде.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Из чего строят гнезда птицы? (Из сухих травинок, веточек, соломинок, пушинок, лоскутков, мха, березовой коры и др.)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Где птицы строят свои гнезда? (На деревьях, на земле, под крышей, в дупле в кустах).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Ребята, а мы с вами можем как-то помочь птицам весной? (Сделать с родителями и развесить скворечники, развесить по кустам вату, лоскутки для гнезд и т.д.)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Дидактическая игра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«Чье гнездо»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(Дети по серии картинок определяют гнезда птиц).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Вот, когда гнезда готовы, какая же следующая забота у перелетных птиц? (Отложить яйца, вывести птенцов.)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А кто заботится, высиживает, согревает, бережет их? (Мама-птица, самка.)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Кто заботится, кормит маму и птенцов? (Папа, самец.)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Кто вскармливает и растит потомство? (Родители, обе птицы.)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Игра с мячом</w:t>
      </w: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«Кто у кого»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У грача – грачата, у галки – галчата, у журавля – журавлята, у вороны-воронята, у стрижа – </w:t>
      </w:r>
      <w:proofErr w:type="spell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стрижата</w:t>
      </w:r>
      <w:proofErr w:type="spell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, у утки – утята, у скворца – скворчата.</w:t>
      </w:r>
      <w:proofErr w:type="gramEnd"/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-Можно ли разорять гнезда?  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( Нет.</w:t>
      </w:r>
      <w:proofErr w:type="gram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Некому будет защищать парки, сады, леса, поля, огороды от вредных насекомых. Насекомые съедят всю растительность, уничтожат урожай хлеба, фруктов, овощей. Некому будет разносить по земле семена ягод, трав, цветов.  </w:t>
      </w:r>
      <w:proofErr w:type="gram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Мы никогда не услышим их чудесных песен).</w:t>
      </w:r>
      <w:proofErr w:type="gramEnd"/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-Произойдет экологическая беда.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  </w:t>
      </w:r>
      <w:r w:rsidRPr="00DD3BB0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Итог занятия.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 ком мы сегодня с вами говорили?  (О жизни перелётных птиц весной, о пользе их в природе, о том, что птиц нельзя пугать, обижать, и нельзя разорять гнезда.)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Много интересного мы узнали о жизни птиц.</w:t>
      </w:r>
    </w:p>
    <w:p w:rsidR="00F44F41" w:rsidRPr="00DD3BB0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 -Возьмите маленькую птичку те, кому было трудно сегодня и не интересно. Среднюю птичку те, кому было не очень трудно, но интересно. </w:t>
      </w:r>
      <w:proofErr w:type="spellStart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Большуюптичку</w:t>
      </w:r>
      <w:proofErr w:type="spellEnd"/>
      <w:r w:rsidRPr="00DD3BB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те, кому было интересно и легко.</w:t>
      </w: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P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lastRenderedPageBreak/>
        <w:t>Муниципальное дошкольное образовательное автономное учреждение</w:t>
      </w:r>
    </w:p>
    <w:p w:rsidR="00F44F41" w:rsidRP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t>«Детский сад №46 г. Орска»</w:t>
      </w:r>
    </w:p>
    <w:p w:rsidR="00F44F41" w:rsidRDefault="00F44F41" w:rsidP="00F44F41">
      <w:pPr>
        <w:jc w:val="center"/>
        <w:rPr>
          <w:sz w:val="28"/>
        </w:rPr>
      </w:pPr>
    </w:p>
    <w:p w:rsidR="00F44F41" w:rsidRPr="00F44F41" w:rsidRDefault="00F44F41" w:rsidP="00F44F41">
      <w:pPr>
        <w:jc w:val="center"/>
        <w:rPr>
          <w:b/>
          <w:sz w:val="28"/>
        </w:rPr>
      </w:pPr>
    </w:p>
    <w:p w:rsidR="00F44F41" w:rsidRDefault="00F44F41" w:rsidP="00F44F41">
      <w:pPr>
        <w:jc w:val="center"/>
        <w:rPr>
          <w:b/>
          <w:sz w:val="28"/>
        </w:rPr>
      </w:pPr>
    </w:p>
    <w:p w:rsidR="00F44F41" w:rsidRDefault="00F44F41" w:rsidP="00F44F41">
      <w:pPr>
        <w:jc w:val="center"/>
        <w:rPr>
          <w:b/>
          <w:sz w:val="28"/>
        </w:rPr>
      </w:pPr>
    </w:p>
    <w:p w:rsidR="00F44F41" w:rsidRDefault="00F44F41" w:rsidP="00F44F41">
      <w:pPr>
        <w:jc w:val="center"/>
        <w:rPr>
          <w:b/>
          <w:sz w:val="28"/>
        </w:rPr>
      </w:pPr>
    </w:p>
    <w:p w:rsidR="00F44F41" w:rsidRP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t xml:space="preserve">Конспект занятия в подготовительной группе </w:t>
      </w:r>
    </w:p>
    <w:p w:rsid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t xml:space="preserve">Тема: </w:t>
      </w:r>
      <w:r>
        <w:rPr>
          <w:b/>
          <w:sz w:val="28"/>
        </w:rPr>
        <w:t>«Дружат дети всей земли!</w:t>
      </w:r>
      <w:r w:rsidRPr="00F44F41">
        <w:rPr>
          <w:b/>
          <w:sz w:val="28"/>
        </w:rPr>
        <w:t>»</w:t>
      </w:r>
    </w:p>
    <w:p w:rsidR="00F44F41" w:rsidRDefault="001814FE" w:rsidP="00F44F41">
      <w:pPr>
        <w:jc w:val="center"/>
        <w:rPr>
          <w:b/>
          <w:sz w:val="28"/>
        </w:rPr>
      </w:pPr>
      <w:r w:rsidRPr="001814FE">
        <w:rPr>
          <w:noProof/>
          <w:lang w:eastAsia="ru-RU"/>
        </w:rPr>
      </w:r>
      <w:r w:rsidRPr="001814FE">
        <w:rPr>
          <w:noProof/>
          <w:lang w:eastAsia="ru-RU"/>
        </w:rPr>
        <w:pict>
          <v:rect id="_x0000_s1033" alt="https://pic.rutubelist.ru/video/f8/22/f8226540668f6bacff6bc27f2b81be79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770080" w:rsidRPr="00770080">
        <w:rPr>
          <w:noProof/>
          <w:lang w:eastAsia="ru-RU"/>
        </w:rPr>
        <w:t xml:space="preserve"> </w:t>
      </w:r>
      <w:r w:rsidRPr="001814FE">
        <w:rPr>
          <w:noProof/>
          <w:lang w:eastAsia="ru-RU"/>
        </w:rPr>
      </w:r>
      <w:r>
        <w:rPr>
          <w:noProof/>
          <w:lang w:eastAsia="ru-RU"/>
        </w:rPr>
        <w:pict>
          <v:rect id="_x0000_s1032" alt="https://pic.rutubelist.ru/video/f8/22/f8226540668f6bacff6bc27f2b81be79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770080" w:rsidRPr="00770080">
        <w:rPr>
          <w:noProof/>
          <w:lang w:eastAsia="ru-RU"/>
        </w:rPr>
        <w:t xml:space="preserve"> </w:t>
      </w:r>
      <w:r w:rsidR="00770080">
        <w:rPr>
          <w:noProof/>
          <w:lang w:eastAsia="ru-RU"/>
        </w:rPr>
        <w:drawing>
          <wp:inline distT="0" distB="0" distL="0" distR="0">
            <wp:extent cx="3579167" cy="2622430"/>
            <wp:effectExtent l="0" t="0" r="2540" b="6985"/>
            <wp:docPr id="8" name="Рисунок 8" descr="https://i.mycdn.me/i?r=AzEPZsRbOZEKgBhR0XGMT1RkPOsHcAevmJyfwEHGhiy81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zEPZsRbOZEKgBhR0XGMT1RkPOsHcAevmJyfwEHGhiy81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714" cy="2622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4F41" w:rsidRDefault="00F44F41" w:rsidP="00F44F41">
      <w:pPr>
        <w:jc w:val="center"/>
        <w:rPr>
          <w:b/>
          <w:sz w:val="28"/>
        </w:rPr>
      </w:pPr>
    </w:p>
    <w:p w:rsidR="00F44F41" w:rsidRPr="00F44F41" w:rsidRDefault="00F44F41" w:rsidP="00F44F41">
      <w:pPr>
        <w:jc w:val="center"/>
        <w:rPr>
          <w:b/>
          <w:sz w:val="28"/>
        </w:rPr>
      </w:pPr>
    </w:p>
    <w:p w:rsidR="00F44F41" w:rsidRDefault="00F44F41" w:rsidP="00F44F41">
      <w:pPr>
        <w:jc w:val="center"/>
        <w:rPr>
          <w:sz w:val="28"/>
        </w:rPr>
      </w:pPr>
    </w:p>
    <w:p w:rsidR="00F44F41" w:rsidRDefault="00F44F41" w:rsidP="00F44F41">
      <w:pPr>
        <w:rPr>
          <w:sz w:val="28"/>
        </w:rPr>
      </w:pPr>
    </w:p>
    <w:p w:rsidR="00F44F41" w:rsidRPr="00F44F41" w:rsidRDefault="00F44F41" w:rsidP="00F44F41">
      <w:pPr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</w:t>
      </w:r>
      <w:r w:rsidRPr="00F44F41">
        <w:rPr>
          <w:b/>
          <w:sz w:val="28"/>
        </w:rPr>
        <w:t xml:space="preserve">Воспитатель первой квалификационной категории </w:t>
      </w:r>
    </w:p>
    <w:p w:rsidR="00F44F41" w:rsidRPr="00F44F41" w:rsidRDefault="00F44F41" w:rsidP="00F44F41">
      <w:pPr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             </w:t>
      </w:r>
      <w:r w:rsidRPr="00F44F41">
        <w:rPr>
          <w:b/>
          <w:sz w:val="28"/>
        </w:rPr>
        <w:t>Филатова Ю.Ю.</w:t>
      </w:r>
    </w:p>
    <w:p w:rsidR="00F44F41" w:rsidRPr="00F44F41" w:rsidRDefault="00F44F41" w:rsidP="00F44F41">
      <w:pPr>
        <w:jc w:val="center"/>
        <w:rPr>
          <w:b/>
          <w:sz w:val="28"/>
        </w:rPr>
      </w:pPr>
      <w:r w:rsidRPr="00F44F41">
        <w:rPr>
          <w:b/>
          <w:sz w:val="28"/>
        </w:rPr>
        <w:t>г. Орск</w:t>
      </w:r>
    </w:p>
    <w:p w:rsidR="00F44F41" w:rsidRDefault="00F44F41" w:rsidP="00F44F41">
      <w:pPr>
        <w:jc w:val="center"/>
        <w:rPr>
          <w:sz w:val="28"/>
        </w:rPr>
      </w:pPr>
    </w:p>
    <w:p w:rsidR="00F44F41" w:rsidRPr="00B86025" w:rsidRDefault="00F44F41" w:rsidP="0077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lastRenderedPageBreak/>
        <w:t>Цель: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Формирование у детей понятия дружбы между людьми разных стран.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Задачи: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 xml:space="preserve">«Речевое развитие» - </w:t>
      </w:r>
      <w:proofErr w:type="gramStart"/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приоритетная</w:t>
      </w:r>
      <w:proofErr w:type="gramEnd"/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 xml:space="preserve"> ОО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Воспитывать умение слушать собеседника, не бояться высказывать свою точку зрения, четко отвечать на поставленные вопросы, продолжать развивать диалогическую речь, приобретать опыт в составлении творческих рассказов;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учить построению сложных предложений в ситуации устного составления «Звукового письма», учить понимать и объяснять смысл поговорок о дружбе.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совершенствовать навык ответов полным предложением.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«Познавательное развитие»: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Развивать интересы детей, любознательность и познавательную мотивацию.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Формировать познавательные действия, развивать воображение.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Формировать первичные представления о себе и других людях, о Родине,</w:t>
      </w:r>
      <w:proofErr w:type="gramStart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,</w:t>
      </w:r>
      <w:proofErr w:type="gramEnd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о планете Земля как об общем доме людей.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активизировать логическое мышление, внимание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«Социально-коммуникативное развитие»: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Развивать общение и взаимодействие ребенка со сверстниками и взрослыми.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- Формировать самостоятельность, целенаправленность и </w:t>
      </w:r>
      <w:proofErr w:type="spellStart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саморегуляцию</w:t>
      </w:r>
      <w:proofErr w:type="spellEnd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собственных действий, эмоциональную отзывчивость и сопереживание.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Воспитывать умение работать в группе, формировать готовность к совместной деятельности со сверстниками.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«Физическое развитие»: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Развивать двигательную активность, координацию движений, общую и мелкую моторику.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-способствовать укреплению здоровья.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«Художественно-эстетическое развитие»: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Развивать творческие способности детей.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proofErr w:type="gramStart"/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Оборудование: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глобус; картинки представителей Европы, Азии, Африки; лист ватмана и изображением дерева, цветная бумага, ножницы, клей, салфетки по количеству детей.</w:t>
      </w:r>
      <w:proofErr w:type="gramEnd"/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Предварительная работа: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рассматривание карты, глобуса; знакомство с материками, странами и народами; чтение художественных произведений по теме.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Ход занятия</w:t>
      </w: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Воспитатель: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Воспитатель собирает детей в круг.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- 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Ребята, послушайте загадку и скажите, что же это?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На столе передо мной</w:t>
      </w:r>
      <w:proofErr w:type="gramStart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З</w:t>
      </w:r>
      <w:proofErr w:type="gramEnd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акрутился: шар земной: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Аргентину, Эквадор, —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Уместил всю землю он? (</w:t>
      </w: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Глобус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)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Правильно, ребята – это Глобус. А как вы думаете, что такое глобус?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Дети: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Глобус - макет нашей планеты Земля.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Воспитатель: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-Ребята, а вы знаете, в какой стране мы с вами живем? </w:t>
      </w: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(Россия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). Широка и необъятна наша Родина Россия! Она самая красивая, самая родная и самая любимая.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Скажите мне, пожалуйста, на глобусе изображена только Россия? (Нет)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-Правильно, ребята. На свете много стран больших и маленьких. В каждой стране живут люди разных национальностей.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Давайте, поиграем с вами в игру: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Игра: «Кто в какой стране живет»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Цель: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закрепить названия стран, населения этих стран, формировать понятие, что на свете существует много разных стран.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lastRenderedPageBreak/>
        <w:t>Ход игры: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 называет страну, а дети народ. Например: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Кто живет в России? – Россияне.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Кто живет в Америке? – Американцы.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Кто живет в Испании? – Испанцы.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Кто живет в Японии? – Японцы.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Кто живет в Китае? – Китайцы.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Кто живет в Украине? – Украинцы.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Кто живет в Грузии? – Грузины.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Кто живет в Англии? – Англичане.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Кто живет в Литве? – Литовцы.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Кто живет в Бразилии? – Бразильцы.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Кто живет в Германии? – Немцы.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Кто живет в Болгарии? – Болгары.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Кто живет в Мексике? – Мексиканцы и т.д.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-Молодцы, ребята, как мы с вами много стран знаем и народов, которые в них живут.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 Посмотрите внимательно на это изображение.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Показ картинки с изображением людей с разным цветом кожи.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-Скажите, что общего у всех этих людей? </w:t>
      </w: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(Ответы детей)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А чем они отличаются? </w:t>
      </w: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(Ответы детей)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Воспитатель обобщает</w:t>
      </w:r>
      <w:proofErr w:type="gramStart"/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: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</w:t>
      </w:r>
      <w:proofErr w:type="gramEnd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Правильно, ребята. Люди, живущие в разных уголках земного шара, отличаются по цвету кожи, разрезу глаз, волосам, мы разговариваем на разных языках.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Давайте, поиграем с вами в игру: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Игра: «Назови язык страны»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Люди в разных странах разговаривают на разных языках. Например: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Испанец на – </w:t>
      </w:r>
      <w:proofErr w:type="gramStart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испанском</w:t>
      </w:r>
      <w:proofErr w:type="gramEnd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;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Итальянец на – </w:t>
      </w:r>
      <w:proofErr w:type="gramStart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итальянском</w:t>
      </w:r>
      <w:proofErr w:type="gramEnd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;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Француз на – </w:t>
      </w:r>
      <w:proofErr w:type="gramStart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французском</w:t>
      </w:r>
      <w:proofErr w:type="gramEnd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;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Поляк на – </w:t>
      </w:r>
      <w:proofErr w:type="gramStart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польском</w:t>
      </w:r>
      <w:proofErr w:type="gramEnd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;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Англичанин на – английском;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Китаец на – </w:t>
      </w:r>
      <w:proofErr w:type="gramStart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китайском</w:t>
      </w:r>
      <w:proofErr w:type="gramEnd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;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Румын на – </w:t>
      </w:r>
      <w:proofErr w:type="gramStart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румынском</w:t>
      </w:r>
      <w:proofErr w:type="gramEnd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-А на каком языке разговаривают в России? </w:t>
      </w: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(На русском).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-Правильно, русский язык – это государственный язык России.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Воспитатель выставляет на доску картинку европейцев.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-Ребята, посмотрите на эту картинку.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Люди со светлой кожей относятся к европейцам. Они населяют Европу, Америку, Австралию.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-Среди них встречаются люди со светлыми, рыжими, тёмными волосами; глаза у них могут быть голубые, зелёные, серые, карие; губы тонкие или пухлые.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-А какого цвета наша кожа? (</w:t>
      </w:r>
      <w:proofErr w:type="gramStart"/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Светлая</w:t>
      </w:r>
      <w:proofErr w:type="gramEnd"/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) Значит мы с вами тоже европейцы.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Воспитатель выставляет на доску картинку с изображением китайцев и японцев.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-А что вы можете сказать про этих людей? Какая у них кожа, глаза, волосы?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-Эти люди живут в Японии, Китае, Корее и других азиатских странах. У них кожа с желтоватым или красноватым оттенком, черные прямые волосы, темные узкие глаза.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Выставляется картинка с изображением африканцев.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-Ребята, а как вы думаете, где живут эти люди?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Посмотрите, что общего у этих людей?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8"/>
          <w:lang w:eastAsia="ru-RU"/>
        </w:rPr>
        <w:t>Дети</w:t>
      </w: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:- темная кожа, черные кудрявые волосы, пухлые губы, крупный нос.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Этих людей называют африканцами.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-А сейчас предлагаю разделиться на три команды и поиграть в </w:t>
      </w: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игру «Собери семью»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lastRenderedPageBreak/>
        <w:t>(На карточках изображены дети, папы и мамы европейской, азиатской и африканской внешности).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Сколько получилось семей? Сколько человек в одной семье? Сколько человек в трех семьях?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Ребята, мы с вами сегодня узнали, сколько же разных людей населяют наш земной шар! А как вы думаете, о чем мечтают дети и взрослые всей планеты?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Дети:</w:t>
      </w: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 о мире и дружбе на Земле.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-Давайте с вами вспомним пословицы и поговорки о дружбе.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Пословицы: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Для друга ничего не жаль.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Для дружбы нет расстояний.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Для хорошего друга не жаль ни хлеба, ни досуга.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Друга на деньги не купишь.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Дружба как стекло: разобьешь – не сложишь.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Дружбой дорожи, забывать ее не спеши.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Крепкую дружбу и топором не разрубишь.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Человек без друзей, что дерево без корней.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Воспитатель: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Молодцы! Мне очень приятно, что вы знаете так много пословиц о дружбе.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Дети в других странах тоже ходят в детский сад и так же как вы готовятся пойти в школу. Поэтому сейчас я предлагаю вам поиграть в игру  </w:t>
      </w: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«Сосчитай, сколько слогов в слове»: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Родина, планета, дети, радость, забота, смех, дружба, мир, земля, мама.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Молодцы все справились.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Ребята, как вы думаете, если у человека нет друзей, как ему живется? </w:t>
      </w: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(ответы детей)</w:t>
      </w: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br/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Представьте себе, что ваш друг уехал в другую страну. В этой стране нет телефона, есть только почта. Ребята, как мы можем связаться с ним, рассказать, как мы живем? (</w:t>
      </w: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Написать письмо)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 Что бы вы ему написали?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</w: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Дидактическая игра «Звуковое письмо»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Давайте сядем с вами на коврик.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У меня в руках карандаш. Начинаем писать звуковое письмо.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«Здравствуй, мой друг (подруга) (имя). Я пишу тебе из города Москва» 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Следующий ребенок, взяв у воспитателя в руку карандаш: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«У нас в Москве наступила осень».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« Погода стоит хорошая».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« Светит солнце, на улице листопад…» и т.д.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И так каждый следующий участник, произнося одно-два предложения, не теряя смысла, продолжает «письмо», а последнему дается задание закончить письмо.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Вот какое теплое письмо мы с вами написали. А сейчас наши пальчики немного отдохнут.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</w: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Пальчиковая гимнастика «Дружба»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(Упражнение на координацию речи с движением)</w:t>
      </w: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Дружат на планете девочки и мальчики.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(соединять пальцы в «замок»)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 вами мы подружим маленькие пальчики.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(касание кончиков пальцев обеих рук)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Раз, два, три, четыре, пять - начинай считать опять.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(парное касание пальцев от мизинцев)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Раз, два, три, четыре, пять - мы закончили считать.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(руки вниз, встряхнуть кистями)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Молодцы! Ребята, а хотите сделать подарок для детей других стран? (</w:t>
      </w: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Да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) А что бы вы им подарили? (ответы детей)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lastRenderedPageBreak/>
        <w:t>А хотите подарить им нашу дружбу? (</w:t>
      </w: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Да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) Тогда давайте с вами пройдем на рабочее место и сделаем </w:t>
      </w: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дерево Дружбы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На столе лежит лист ватмана, посередине наклеен объемный ствол дерева. Детям необходимо на листах цветной бумаги обвести свою ладонь, вырезать ее и наклеить на крону дерева.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Итог занятия: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-Молодцы ребята!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Вот какое чудесное дерево Дружбы у нас получилось.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Вам понравилось наше занятие?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-О чем мы говорили на занятии?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Вам хотелось найти друзей из других стран? (</w:t>
      </w:r>
      <w:r w:rsidRPr="00B86025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ответы детей)</w:t>
      </w: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Молодцы!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-А мне понравилось, как вы работали на занятии. Про вас можно сказать, что вы: дружные, умные, весёлые, внимательные и у вас всегда есть и будут друзья.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Давайте, люди, дружить друг с другом,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Как птицы с небом, как травы с лугом.</w:t>
      </w:r>
    </w:p>
    <w:p w:rsidR="00F44F41" w:rsidRPr="00B86025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Как ветер с полем, поля с дождями,</w:t>
      </w:r>
    </w:p>
    <w:p w:rsidR="00F44F41" w:rsidRDefault="00F44F41" w:rsidP="00F44F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B86025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Как дружит солнце со всеми нами.</w:t>
      </w:r>
    </w:p>
    <w:p w:rsidR="00F44F41" w:rsidRDefault="00F44F41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F44F41">
      <w:pPr>
        <w:jc w:val="center"/>
        <w:rPr>
          <w:sz w:val="28"/>
        </w:rPr>
      </w:pPr>
    </w:p>
    <w:p w:rsidR="00770080" w:rsidRPr="00F44F41" w:rsidRDefault="00770080" w:rsidP="00770080">
      <w:pPr>
        <w:jc w:val="center"/>
        <w:rPr>
          <w:b/>
          <w:sz w:val="28"/>
        </w:rPr>
      </w:pPr>
      <w:r w:rsidRPr="00F44F41">
        <w:rPr>
          <w:b/>
          <w:sz w:val="28"/>
        </w:rPr>
        <w:lastRenderedPageBreak/>
        <w:t>Муниципальное дошкольное образовательное автономное учреждение</w:t>
      </w:r>
    </w:p>
    <w:p w:rsidR="00770080" w:rsidRPr="00F44F41" w:rsidRDefault="00770080" w:rsidP="00770080">
      <w:pPr>
        <w:jc w:val="center"/>
        <w:rPr>
          <w:b/>
          <w:sz w:val="28"/>
        </w:rPr>
      </w:pPr>
      <w:r w:rsidRPr="00F44F41">
        <w:rPr>
          <w:b/>
          <w:sz w:val="28"/>
        </w:rPr>
        <w:t>«Детский сад №46 г. Орска»</w:t>
      </w:r>
    </w:p>
    <w:p w:rsidR="00770080" w:rsidRDefault="00770080" w:rsidP="00770080">
      <w:pPr>
        <w:jc w:val="center"/>
        <w:rPr>
          <w:sz w:val="28"/>
        </w:rPr>
      </w:pPr>
    </w:p>
    <w:p w:rsidR="00770080" w:rsidRPr="00F44F41" w:rsidRDefault="00770080" w:rsidP="00770080">
      <w:pPr>
        <w:jc w:val="center"/>
        <w:rPr>
          <w:b/>
          <w:sz w:val="28"/>
        </w:rPr>
      </w:pPr>
    </w:p>
    <w:p w:rsidR="00770080" w:rsidRDefault="00770080" w:rsidP="00770080">
      <w:pPr>
        <w:jc w:val="center"/>
        <w:rPr>
          <w:b/>
          <w:sz w:val="28"/>
        </w:rPr>
      </w:pPr>
    </w:p>
    <w:p w:rsidR="00770080" w:rsidRDefault="00770080" w:rsidP="00770080">
      <w:pPr>
        <w:jc w:val="center"/>
        <w:rPr>
          <w:b/>
          <w:sz w:val="28"/>
        </w:rPr>
      </w:pPr>
    </w:p>
    <w:p w:rsidR="00770080" w:rsidRDefault="00770080" w:rsidP="00770080">
      <w:pPr>
        <w:jc w:val="center"/>
        <w:rPr>
          <w:b/>
          <w:sz w:val="28"/>
        </w:rPr>
      </w:pPr>
    </w:p>
    <w:p w:rsidR="00770080" w:rsidRPr="00770080" w:rsidRDefault="00770080" w:rsidP="00770080">
      <w:pPr>
        <w:jc w:val="center"/>
        <w:rPr>
          <w:b/>
          <w:color w:val="FF0000"/>
          <w:sz w:val="36"/>
          <w:u w:val="single"/>
        </w:rPr>
      </w:pPr>
      <w:r w:rsidRPr="00770080">
        <w:rPr>
          <w:b/>
          <w:color w:val="FF0000"/>
          <w:sz w:val="36"/>
          <w:u w:val="single"/>
        </w:rPr>
        <w:t xml:space="preserve">Конспект занятия в подготовительной группе </w:t>
      </w:r>
    </w:p>
    <w:p w:rsidR="00770080" w:rsidRPr="00770080" w:rsidRDefault="00770080" w:rsidP="00770080">
      <w:pPr>
        <w:jc w:val="center"/>
        <w:rPr>
          <w:b/>
          <w:color w:val="FF0000"/>
          <w:sz w:val="36"/>
          <w:u w:val="single"/>
        </w:rPr>
      </w:pPr>
      <w:r w:rsidRPr="00770080">
        <w:rPr>
          <w:b/>
          <w:color w:val="FF0000"/>
          <w:sz w:val="36"/>
          <w:u w:val="single"/>
        </w:rPr>
        <w:t>Тема: «Главные праздники России!»</w:t>
      </w:r>
    </w:p>
    <w:p w:rsidR="00770080" w:rsidRDefault="00770080" w:rsidP="00770080">
      <w:pPr>
        <w:jc w:val="center"/>
        <w:rPr>
          <w:b/>
          <w:sz w:val="28"/>
        </w:rPr>
      </w:pPr>
    </w:p>
    <w:p w:rsidR="00770080" w:rsidRDefault="001814FE" w:rsidP="00770080">
      <w:pPr>
        <w:jc w:val="center"/>
        <w:rPr>
          <w:b/>
          <w:sz w:val="28"/>
        </w:rPr>
      </w:pPr>
      <w:r w:rsidRPr="001814FE">
        <w:rPr>
          <w:noProof/>
          <w:lang w:eastAsia="ru-RU"/>
        </w:rPr>
      </w:r>
      <w:r w:rsidRPr="001814FE">
        <w:rPr>
          <w:noProof/>
          <w:lang w:eastAsia="ru-RU"/>
        </w:rPr>
        <w:pict>
          <v:rect id="_x0000_s1031" alt="https://pic.rutubelist.ru/video/f8/22/f8226540668f6bacff6bc27f2b81be79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770080" w:rsidRPr="00770080">
        <w:rPr>
          <w:noProof/>
          <w:lang w:eastAsia="ru-RU"/>
        </w:rPr>
        <w:t xml:space="preserve"> </w:t>
      </w:r>
      <w:r w:rsidRPr="001814FE">
        <w:rPr>
          <w:noProof/>
          <w:lang w:eastAsia="ru-RU"/>
        </w:rPr>
      </w:r>
      <w:r>
        <w:rPr>
          <w:noProof/>
          <w:lang w:eastAsia="ru-RU"/>
        </w:rPr>
        <w:pict>
          <v:rect id="AutoShape 4" o:spid="_x0000_s1030" alt="https://pic.rutubelist.ru/video/f8/22/f8226540668f6bacff6bc27f2b81be79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770080" w:rsidRPr="00770080">
        <w:rPr>
          <w:noProof/>
          <w:lang w:eastAsia="ru-RU"/>
        </w:rPr>
        <w:t xml:space="preserve"> </w:t>
      </w:r>
    </w:p>
    <w:p w:rsidR="00770080" w:rsidRDefault="00770080" w:rsidP="00770080">
      <w:pPr>
        <w:jc w:val="center"/>
        <w:rPr>
          <w:b/>
          <w:sz w:val="28"/>
        </w:rPr>
      </w:pPr>
    </w:p>
    <w:p w:rsidR="00770080" w:rsidRPr="00F44F41" w:rsidRDefault="00770080" w:rsidP="00770080">
      <w:pPr>
        <w:jc w:val="center"/>
        <w:rPr>
          <w:b/>
          <w:sz w:val="28"/>
        </w:rPr>
      </w:pPr>
    </w:p>
    <w:p w:rsidR="00770080" w:rsidRDefault="00770080" w:rsidP="00770080">
      <w:pPr>
        <w:jc w:val="center"/>
        <w:rPr>
          <w:sz w:val="28"/>
        </w:rPr>
      </w:pPr>
    </w:p>
    <w:p w:rsidR="00770080" w:rsidRDefault="00770080" w:rsidP="00770080">
      <w:pPr>
        <w:rPr>
          <w:sz w:val="28"/>
        </w:rPr>
      </w:pPr>
    </w:p>
    <w:p w:rsidR="00770080" w:rsidRDefault="00770080" w:rsidP="00770080">
      <w:pPr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</w:t>
      </w:r>
    </w:p>
    <w:p w:rsidR="00770080" w:rsidRDefault="00770080" w:rsidP="00770080">
      <w:pPr>
        <w:jc w:val="center"/>
        <w:rPr>
          <w:b/>
          <w:sz w:val="28"/>
        </w:rPr>
      </w:pPr>
    </w:p>
    <w:p w:rsidR="00770080" w:rsidRDefault="00770080" w:rsidP="00770080">
      <w:pPr>
        <w:jc w:val="center"/>
        <w:rPr>
          <w:b/>
          <w:sz w:val="28"/>
        </w:rPr>
      </w:pPr>
    </w:p>
    <w:p w:rsidR="00770080" w:rsidRDefault="00770080" w:rsidP="00770080">
      <w:pPr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</w:t>
      </w:r>
    </w:p>
    <w:p w:rsidR="00770080" w:rsidRPr="00F44F41" w:rsidRDefault="00770080" w:rsidP="00770080">
      <w:pPr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</w:t>
      </w:r>
      <w:r w:rsidRPr="00F44F41">
        <w:rPr>
          <w:b/>
          <w:sz w:val="28"/>
        </w:rPr>
        <w:t xml:space="preserve">Воспитатель первой квалификационной категории </w:t>
      </w:r>
    </w:p>
    <w:p w:rsidR="00770080" w:rsidRPr="00F44F41" w:rsidRDefault="00770080" w:rsidP="00770080">
      <w:pPr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             </w:t>
      </w:r>
      <w:r w:rsidRPr="00F44F41">
        <w:rPr>
          <w:b/>
          <w:sz w:val="28"/>
        </w:rPr>
        <w:t>Филатова Ю.Ю.</w:t>
      </w:r>
    </w:p>
    <w:p w:rsidR="00770080" w:rsidRPr="00F44F41" w:rsidRDefault="00770080" w:rsidP="00770080">
      <w:pPr>
        <w:jc w:val="center"/>
        <w:rPr>
          <w:b/>
          <w:sz w:val="28"/>
        </w:rPr>
      </w:pPr>
      <w:r w:rsidRPr="00F44F41">
        <w:rPr>
          <w:b/>
          <w:sz w:val="28"/>
        </w:rPr>
        <w:t>г. Орск</w:t>
      </w:r>
    </w:p>
    <w:p w:rsidR="00770080" w:rsidRDefault="00770080" w:rsidP="00F44F41">
      <w:pPr>
        <w:jc w:val="center"/>
        <w:rPr>
          <w:sz w:val="28"/>
        </w:rPr>
      </w:pPr>
    </w:p>
    <w:p w:rsidR="00770080" w:rsidRDefault="00770080" w:rsidP="00770080">
      <w:pPr>
        <w:rPr>
          <w:sz w:val="28"/>
        </w:rPr>
      </w:pP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lastRenderedPageBreak/>
        <w:t>Цель:</w:t>
      </w: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Совершенствовать знания детей о России.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Задачи:</w:t>
      </w: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Формировать представления детей о том, что наша огромная, многонациональная страна называется Российская Федерация (Россия), в ней много городов.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Познакомить с Москвой – главным городом, столицей нашей Родины, её достопримечательностями. Вызвать чувство восхищения красотой и разнообразием природы России.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Воспитывать в детях любовь к своей Родине – России.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Материал:</w:t>
      </w: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  <w:proofErr w:type="gramStart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Проектор, ноутбук, экран, презентация «Россия – огромная страна», аудиозапись песни «С чего начинается Родина» в исполнении М.Бернеса.</w:t>
      </w:r>
      <w:proofErr w:type="gramEnd"/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Словарная работа:</w:t>
      </w: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Родная, могучая, большая, огромная.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 Методы и приемы:</w:t>
      </w: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Рассказ воспитателя, беседа, вопросы, показ презентации.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Ход занятия: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Вначале занятия звучит первый куплет песни «С чего начинается Родина» в исполнении М.Бернеса.</w:t>
      </w:r>
    </w:p>
    <w:p w:rsidR="00770080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 – Скажите</w:t>
      </w:r>
      <w:proofErr w:type="gramStart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,</w:t>
      </w:r>
      <w:proofErr w:type="gramEnd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кто из вас знает как называется наша страна?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Дети - Россия Воспитатель - правильно, Россия, а как называются люди, населяющие эту страну? Дети - Россияне!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Воспитатель - Наша страна – большая и красивая страна. Западная граница России начинается у побережья Баренцева моря, пересекает </w:t>
      </w:r>
      <w:proofErr w:type="gramStart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Балтийское</w:t>
      </w:r>
      <w:proofErr w:type="gramEnd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и доходит до Черного моря. Южная граница России проходит от берегов Черного моря до побережья японского моря. Большую часть территории России омывают моря. Морские границы России проходят в водах Тихого океана и его морей (Японского, Охотского, </w:t>
      </w:r>
      <w:proofErr w:type="spellStart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Беренгова</w:t>
      </w:r>
      <w:proofErr w:type="spellEnd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). Северные границы проходят по водам морей Северного Ледовитого океана: Баренцева, Карского, Лаптевых, </w:t>
      </w:r>
      <w:proofErr w:type="spellStart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Восточно</w:t>
      </w:r>
      <w:proofErr w:type="spellEnd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- Сибирского, Чукотского».   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 – А сейчас давайте поиграем.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Игра называется «Моя Родина» (воспитатель зачитывает первые три строки четверостишия, а дети договаривают последнюю строчку «Это Родина моя»).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Реки чьи глубоки, чисты</w:t>
      </w:r>
      <w:proofErr w:type="gramStart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И</w:t>
      </w:r>
      <w:proofErr w:type="gramEnd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красивы берега? Отвечайте без запинки – (Это Родина моя!).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Горы снежные вершины</w:t>
      </w:r>
      <w:proofErr w:type="gramStart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П</w:t>
      </w:r>
      <w:proofErr w:type="gramEnd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рячут ввысь за облака. Что за чудная картина? (Это Родина моя!).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Где поля и степь без края, На цветах блестит роса. Песни птиц, жужжанье шмеля? (Это Родина моя!) 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Лес, как царство Берендея, В нем живут медведь, лиса. А в тайге есть даже тигры. (Это Родина моя!). 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Где на севере морозном Льдом сверкают берега. 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А на юге—море, солнце. (Это Родина моя!). Слайд № 12</w:t>
      </w:r>
      <w:proofErr w:type="gramStart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Г</w:t>
      </w:r>
      <w:proofErr w:type="gramEnd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 город города прекрасней А всех важней из них Москва. Цвет флага – Белый, синий, красный, (Это Родина моя!). 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Воспитатель сопровождает чтение показом слайдов, по теме каждого четверостишия. Обращает внимание детей на величие России, ее богатства. Просит детей подобрать слова, характеризующие Россию </w:t>
      </w:r>
      <w:proofErr w:type="gramStart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( </w:t>
      </w:r>
      <w:proofErr w:type="gramEnd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красивая, бескрайняя, богатая, могучая, сильная).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 – Ребята, а как называется столица нашей Родины? Дети – Москва. Воспитатель – Правильно, Москва – столица нашей Родины. 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 сопровождает показ рассказом: «Кремль – это «сердце» России, самая древняя часть Москвы. На территории Кремля находятся старинные соборы – Успенский</w:t>
      </w:r>
      <w:proofErr w:type="gramStart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,</w:t>
      </w:r>
      <w:proofErr w:type="gramEnd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Архангельский, Благовещенский.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 Кремле расположена резиденция Президента России.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 – А кто является Президентом России</w:t>
      </w:r>
      <w:proofErr w:type="gramStart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?.</w:t>
      </w:r>
      <w:proofErr w:type="gramEnd"/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Главные праздники в России принято отмечать на Красной площади. Она находится рядом с Кремлем. Здесь устраивают военные парады, концерты.  </w:t>
      </w:r>
    </w:p>
    <w:p w:rsidR="00770080" w:rsidRPr="00085A3F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proofErr w:type="gramStart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lastRenderedPageBreak/>
        <w:t>На Красной площади расположены известные всему миру собор Василия Блаженного, Исторический музей, Мавзолей В.И. Ленина, памятник Минину и Пожарскому.</w:t>
      </w:r>
      <w:proofErr w:type="gramEnd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В память о погибших в Великой Отечественной войне в Александровском саду был зажжен Вечный огонь на Могиле Неизвестного Солдата. В Москве находятся органы государственной власти, живет президент. Уже более трех лет Москва является столицей России. Основателем Москвы был князь Юрий Долгорукий».</w:t>
      </w: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 – Благодарю вас за активную работу. Я сч</w:t>
      </w: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итаю, что именно такие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чудесные</w:t>
      </w:r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ребята</w:t>
      </w:r>
      <w:proofErr w:type="spellEnd"/>
      <w:r w:rsidRPr="00085A3F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должны жить и учиться в великой и гордой стране – России</w:t>
      </w: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lastRenderedPageBreak/>
        <w:t>Муниципальное дошкольное образовательное автономное учреждение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>«Детский сад №46 г. Орска»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28"/>
          <w:u w:val="single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36"/>
          <w:szCs w:val="28"/>
          <w:u w:val="single"/>
          <w:lang w:eastAsia="ru-RU"/>
        </w:rPr>
        <w:t xml:space="preserve">Конспект занятия в подготовительной группе 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28"/>
          <w:u w:val="single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36"/>
          <w:szCs w:val="28"/>
          <w:u w:val="single"/>
          <w:lang w:eastAsia="ru-RU"/>
        </w:rPr>
        <w:t>Тема: « 1 июня</w:t>
      </w:r>
      <w:r>
        <w:rPr>
          <w:rFonts w:ascii="Times New Roman" w:eastAsia="Times New Roman" w:hAnsi="Times New Roman" w:cs="Times New Roman"/>
          <w:b/>
          <w:color w:val="111111"/>
          <w:sz w:val="36"/>
          <w:szCs w:val="28"/>
          <w:u w:val="single"/>
          <w:lang w:eastAsia="ru-RU"/>
        </w:rPr>
        <w:t xml:space="preserve"> </w:t>
      </w:r>
      <w:proofErr w:type="gramStart"/>
      <w:r w:rsidRPr="00770080">
        <w:rPr>
          <w:rFonts w:ascii="Times New Roman" w:eastAsia="Times New Roman" w:hAnsi="Times New Roman" w:cs="Times New Roman"/>
          <w:b/>
          <w:color w:val="111111"/>
          <w:sz w:val="36"/>
          <w:szCs w:val="28"/>
          <w:u w:val="single"/>
          <w:lang w:eastAsia="ru-RU"/>
        </w:rPr>
        <w:t>-Д</w:t>
      </w:r>
      <w:proofErr w:type="gramEnd"/>
      <w:r w:rsidRPr="00770080">
        <w:rPr>
          <w:rFonts w:ascii="Times New Roman" w:eastAsia="Times New Roman" w:hAnsi="Times New Roman" w:cs="Times New Roman"/>
          <w:b/>
          <w:color w:val="111111"/>
          <w:sz w:val="36"/>
          <w:szCs w:val="28"/>
          <w:u w:val="single"/>
          <w:lang w:eastAsia="ru-RU"/>
        </w:rPr>
        <w:t>ень Защиты Детей»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62113" cy="3512004"/>
            <wp:effectExtent l="19050" t="0" r="15240" b="1098550"/>
            <wp:docPr id="14" name="Рисунок 14" descr="https://vospitatel-sada.ru/kartinki/2021/07/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spitatel-sada.ru/kartinki/2021/07/4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947" cy="35152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1814FE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1814FE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r>
      <w:r w:rsidRPr="001814FE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pict>
          <v:rect id="_x0000_s1029" alt="https://pic.rutubelist.ru/video/f8/22/f8226540668f6bacff6bc27f2b81be79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77008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                                        </w:t>
      </w:r>
      <w:r w:rsid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 xml:space="preserve">  </w:t>
      </w:r>
      <w:r w:rsidR="00770080"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 xml:space="preserve">Воспитатель первой квалификационной категории 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 xml:space="preserve">                                                                                                         Филатова Ю.Ю.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>г. Орск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lastRenderedPageBreak/>
        <w:t>Цель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обогащение представлений детей о Дне защиты детей.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Задачи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Образовательные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Дать детям элементарные знания и представления о международном празднике “Дне защиты детей”.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Создать радостную, праздничную, доброжелательную атмосферу.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Развивающие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Развивать доброжелательные отношения между детьми, память, внимание, речь.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Воспитательные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Воспитывать желание проявлять творческую инициативу, повышать настроение детей.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Материал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компьютер, аудиозапись песни </w:t>
      </w:r>
      <w:r w:rsidRPr="009F1CB8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«Солнечный круг»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, мяч, карандаши, альбомы.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Ход занятия.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Организационный момент.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Песен полон лес и крика,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Брызжет соком земляника,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Дети плещутся в реке,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Пляшут пчелки на цветке.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Как зовется время это?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Угадать не трудно – </w:t>
      </w:r>
      <w:r w:rsidRPr="009F1CB8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(Лето)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Воспитатель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 Дети, сегодня первый день лета – 1 июня. А кто знает, что это еще за день?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Ребенок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1 июня праздник </w:t>
      </w:r>
      <w:r w:rsidRPr="009F1CB8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«День Защиты Детей»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Воспитатель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А разве детей надо защищать!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Ребенок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Надо!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Воспитатель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От кого нужно защищать детей?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Дети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 Детей надо защищать от войны, от болезней, от холода, от голода.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Воспитатель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А почему их надо защищать?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Дети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Потому что, они маленькие, мало знают, мало умеют.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Воспитатель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Вы все правильно сказали – детей надо защищать.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1 июня самый первый день самого тёплого, яркого, красочного времени года - лета. И этот день объявлен во всём мире - Днём защиты детей. Это большой, очень радостный и в то же время очень серьёзный праздник.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Знают взрослые и дети,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Да и вам узнать пора,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Что у всех на белом свете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Есть законные права.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 не важно, где живёшь ты,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Кто богаче, кто бедней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И, какого цвета кожа –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Право ты имеешь то же,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Что и каждый из людей.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Каждый ребёнок право имеет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Лечиться в больнице, если болеет,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Право на питание, на образование,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Право на внимание, на место проживания,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Право имеет на имя красивое,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На радость, на счастье, на детство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счастливое.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Много разных законов, ребята, защищают вашу жизнь и дают вам право на счастливое и радостное детство. И сегодня День защиты детей напоминает всем людям, что надо помнить о правах каждого ребёнка и, Конечно, их не нарушать. Сегодня мы будем вместе петь, играть и просто веселиться.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lastRenderedPageBreak/>
        <w:t>День первый лета, стань ещё светлей! Встречают 1 июня всюду!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Ведь этот День - защиты всех детей!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Его недаром отмечают люди!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Чтобы взрослые и дети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Жили счастливо на свете,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Что нам нужно?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Дети, мир и дружба!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Да здравствует детство - радость Земли!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Да здравствует мир на свете!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Чтоб всюду на свете росли и цвели.</w:t>
      </w:r>
      <w:proofErr w:type="gramStart"/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,</w:t>
      </w:r>
      <w:proofErr w:type="gramEnd"/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От бури укрытые дети.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Звучит "Солнечный круг", музыка А. Островского.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Солнечный круг, небо вокруг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Это рисунок мальчишки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Нарисовал он на листке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 подписал в уголке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Пусть всегда будет солнце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Пусть всегда будет небо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Пусть всегда будет мама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Пусть всегда буду я…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А сейчас я буду говорить вам самые различные утверждения, если вам это нравится, то говорите дружно </w:t>
      </w:r>
      <w:r w:rsidRPr="009F1CB8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«Как нам повезло!»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1. Лето долгожданное,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Весёлое и жаркое!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Дети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Как нам повезло!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2. Занятия заброшены!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Настали дни хорошие!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Дети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Как нам повезло!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3. Всюду птицы распевают,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Бабочки вокруг летают!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Дети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Как нам повезло!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4. Можно к морю прокатиться!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Там на берегу резвиться!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Дети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Как нам повезло!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5. Можно всем купаться,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На траве валяться!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Дети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Как нам повезло!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6. Можно съездить к бабушке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И там поесть </w:t>
      </w:r>
      <w:proofErr w:type="gramStart"/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оладушки</w:t>
      </w:r>
      <w:proofErr w:type="gramEnd"/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Дети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Как нам повезло!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7. За грибами в лес ходить,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 лукошках ягоды носить!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Дети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Как нам повезло!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8. Можно сентября дождаться,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Чтобы в школу собираться!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Дети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Как нам повезло!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proofErr w:type="gramStart"/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Музыкальная</w:t>
      </w:r>
      <w:proofErr w:type="gramEnd"/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</w:t>
      </w:r>
      <w:proofErr w:type="spellStart"/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физминутка</w:t>
      </w:r>
      <w:proofErr w:type="spellEnd"/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  <w:r w:rsidRPr="009F1CB8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«Хорошее настроение»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Воспитатель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 Ах, лето, сколько невероятных загадок таит в себе это прекрасное время года! Лето – это настоящее чудо!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Как здорово, что наступило лето!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Ребята я буду вам загадывать загадки, а вы отвечайте.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-Вышел зайчик погулять, а лап у зайки ровно… </w:t>
      </w:r>
      <w:r w:rsidRPr="009F1CB8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(4)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lastRenderedPageBreak/>
        <w:t xml:space="preserve">-У меня собачка есть, у неё хвостов </w:t>
      </w:r>
      <w:proofErr w:type="gramStart"/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аж</w:t>
      </w:r>
      <w:proofErr w:type="gramEnd"/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… </w:t>
      </w:r>
      <w:r w:rsidRPr="009F1CB8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(1)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-Есть весёлая примета, выпал сне</w:t>
      </w:r>
      <w:proofErr w:type="gramStart"/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г-</w:t>
      </w:r>
      <w:proofErr w:type="gramEnd"/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встречайте… </w:t>
      </w:r>
      <w:r w:rsidRPr="009F1CB8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(зиму)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-Вьюга воет словно дрель, на дворе стоит… </w:t>
      </w:r>
      <w:r w:rsidRPr="009F1CB8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(февраль)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-День рожденья на носу, испекли мы… </w:t>
      </w:r>
      <w:r w:rsidRPr="009F1CB8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(торт)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-У Иринки и Оксанки трёхколёсные есть… </w:t>
      </w:r>
      <w:r w:rsidRPr="009F1CB8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(велосипеды)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Он круглый и гладкий,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очень ловко, быстро скачет. Ну, конечно, это… </w:t>
      </w:r>
      <w:r w:rsidRPr="009F1CB8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(мячик)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Правильно, это мячик. Предлагаю поиграть,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Мяч друг другу передать!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Игра с мячом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 </w:t>
      </w:r>
      <w:r w:rsidRPr="009F1CB8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«Назови своё имя ласково»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Сегодня замечательный праздник, самый светлый и радостный - международный День защиты детей. Сейчас вы ещё маленькие, и у вас всё ещё впереди. Сделайте всё возможное для того, чтобы каждый прожитый день был интересен, неповторим, наполнен добрыми делам и мыслями!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А сейчас предлагаю вам нарисовать один прекрасный день из вашего детства.</w:t>
      </w:r>
    </w:p>
    <w:p w:rsidR="00770080" w:rsidRPr="009F1CB8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Дети рисуют на тему </w:t>
      </w:r>
      <w:r w:rsidRPr="009F1CB8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«Один прекрасный день моего счастливого детства»</w:t>
      </w:r>
      <w:r w:rsidRPr="009F1CB8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lastRenderedPageBreak/>
        <w:t>Муниципальное дошкольное образовательное автономное учреждение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>«Детский сад №46 г. Орска»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36"/>
          <w:szCs w:val="28"/>
          <w:highlight w:val="yellow"/>
          <w:u w:val="single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548DD4" w:themeColor="text2" w:themeTint="99"/>
          <w:sz w:val="36"/>
          <w:szCs w:val="28"/>
          <w:highlight w:val="yellow"/>
          <w:u w:val="single"/>
          <w:lang w:eastAsia="ru-RU"/>
        </w:rPr>
        <w:t xml:space="preserve">Конспект занятия в подготовительной группе 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36"/>
          <w:szCs w:val="28"/>
          <w:u w:val="single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548DD4" w:themeColor="text2" w:themeTint="99"/>
          <w:sz w:val="36"/>
          <w:szCs w:val="28"/>
          <w:highlight w:val="yellow"/>
          <w:u w:val="single"/>
          <w:lang w:eastAsia="ru-RU"/>
        </w:rPr>
        <w:t>Тема: « МОЯ МАЛАЯ РОДИНА»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u w:val="single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1814FE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1814FE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r>
      <w:r w:rsidRPr="001814FE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pict>
          <v:rect id="_x0000_s1028" alt="https://pic.rutubelist.ru/video/f8/22/f8226540668f6bacff6bc27f2b81be79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77008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                                        </w:t>
      </w:r>
      <w:r w:rsid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 xml:space="preserve"> </w:t>
      </w: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 xml:space="preserve">                                             </w:t>
      </w: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 xml:space="preserve">Воспитатель первой квалификационной категории 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 xml:space="preserve">                                                                                                         Филатова Ю.Ю.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>г. Орск</w:t>
      </w: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Pr="005E497B" w:rsidRDefault="00770080" w:rsidP="0077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lastRenderedPageBreak/>
        <w:t>Цель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Создать условия для формирования у детей дошкольного возраста понятия «Малая Родина».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Задачи: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Образовательные: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-Формировать у детей гражданскую принадлежность.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Развивающие: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-Развивать связную речь, память, внимание, эмоциональную отзывчивость, способность доказательно строить свои суждения, отвечая на вопросы взрослого полными развернутыми предложениями.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Воспитательные: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-Воспитывать у детей уважение и интерес к своей малой Родине.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Виды деятельности: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игровая, двигательная, коммуникативная, познавательная, музыкально-художественная.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Интеграция образовательных областей: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познавательное развитие, художественно-эстетическое развитие, речевое развитие, социально-коммуникативное развитие, физическое развитие.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Предварительная работа: прогулки по улицам села, на берег в разные времена года, экскурсия в библиотеку, администрацию, магазин, Дом культуры, ФАП, рассматривание</w:t>
      </w: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фотографий с видами г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рода Орска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, чтение стихотворений о родном крае.</w:t>
      </w:r>
    </w:p>
    <w:p w:rsidR="00770080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Материал к 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ОД: устройство ИКТ, мяч, цветик – </w:t>
      </w:r>
      <w:proofErr w:type="spellStart"/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семицветик</w:t>
      </w:r>
      <w:proofErr w:type="spellEnd"/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, конверт с письмом от Деда – Краеведа, картинки: радуга, облако, дерево, иголка, носорог, аист, клей, альбом для рисования, фотографии, салфетки</w:t>
      </w: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  <w:proofErr w:type="gramEnd"/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Ход занятия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Ребята, посмотрите, какой замечательный сегодня день, солнышко улыбается нам, давайте и мы поделимся со всеми своим отличным настроением.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Этюд приветствие.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Здравствуй небо голубое,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Здравствуй солнце золотое,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Здравствуй матушка – Земля,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Здравствуйте мои Друзья!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Ребята мы много знаем о Родине, о стране, в которой живём, а есть такое понятие «малая Родина». Как вы понимаете, что такое «малая Родина»?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Дети: (ответы детей).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Это место, где мы с вами родились и живём, где увидели свет солнца и начали познавать окружающий мир. Это наш район, село, улица, дом и даже детский сад, в который вы ходите, маленький кусочек нашей огромной страны.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Что мы Родиной зовём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Дом, где мы с тобой растём.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И берёзки у дороги,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По которой мы идём.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Что мы Родиной зовём?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Солнце в небе голубом.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И душистый, золотистый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Хлеб за праздничным столом.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Что мы Родиной зовём?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Всё, что в сердце бережем,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Край, где мы с тобой живём…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</w:r>
      <w:r w:rsidRPr="005E497B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(В. Степанов)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Входит Дед-Краевед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lastRenderedPageBreak/>
        <w:t xml:space="preserve">- Здравствуйте, дети! Я – Дед – Краевед, всё ведаю, всё знаю о своей стране и родных её просторах. Услышал я, что вы изучаете историю своего села, поэтому придумал интересное путешествие. А поможет вам в этом цветик — </w:t>
      </w:r>
      <w:proofErr w:type="spellStart"/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семицветик</w:t>
      </w:r>
      <w:proofErr w:type="spellEnd"/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 Желаю удачи!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Воспитатель: Вот и </w:t>
      </w:r>
      <w:proofErr w:type="spellStart"/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цветик-семицветик</w:t>
      </w:r>
      <w:proofErr w:type="spellEnd"/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! Посмотрите, ребята к нему есть инструкция: Разгадайте ключевое слово по первым звукам картинок, которые вы получите, выполнив задания.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Вы готовы отправиться в путешествие? Давайте сорвём наш первый лепесток, и узнаем первое задание.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Игра с мячом </w:t>
      </w:r>
      <w:r w:rsidRPr="005E497B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8"/>
          <w:lang w:eastAsia="ru-RU"/>
        </w:rPr>
        <w:t>«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Назови и расскажи о малой и большой Родине</w:t>
      </w:r>
      <w:r w:rsidRPr="005E497B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8"/>
          <w:lang w:eastAsia="ru-RU"/>
        </w:rPr>
        <w:t>»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Инструкция: Ребята сейчас я буду задавать вопрос и каждому из вас кидать мяч, отвечает тот, у кого в руках мяч.</w:t>
      </w:r>
    </w:p>
    <w:p w:rsidR="00770080" w:rsidRPr="005E497B" w:rsidRDefault="00770080" w:rsidP="0077008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Как называется страна, в которой мы живём? </w:t>
      </w:r>
      <w:r w:rsidRPr="005E497B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(Россия)</w:t>
      </w:r>
    </w:p>
    <w:p w:rsidR="00770080" w:rsidRPr="005E497B" w:rsidRDefault="00770080" w:rsidP="0077008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Столица нашей Родины России? </w:t>
      </w:r>
      <w:r w:rsidRPr="005E497B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(Москва)</w:t>
      </w:r>
    </w:p>
    <w:p w:rsidR="00770080" w:rsidRPr="005E497B" w:rsidRDefault="00770080" w:rsidP="0077008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Как зовут президента России? </w:t>
      </w:r>
      <w:r w:rsidRPr="005E497B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(Владимир Владимирович Путин)</w:t>
      </w:r>
    </w:p>
    <w:p w:rsidR="00770080" w:rsidRPr="005E497B" w:rsidRDefault="00770080" w:rsidP="0077008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Как называется наша область?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(Оренбургская</w:t>
      </w:r>
      <w:r w:rsidRPr="005E497B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)</w:t>
      </w:r>
    </w:p>
    <w:p w:rsidR="00770080" w:rsidRPr="005E497B" w:rsidRDefault="00770080" w:rsidP="0077008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Как называется наш город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?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(Орск</w:t>
      </w:r>
      <w:r w:rsidRPr="005E497B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)</w:t>
      </w:r>
    </w:p>
    <w:p w:rsidR="00770080" w:rsidRPr="005E497B" w:rsidRDefault="00770080" w:rsidP="0077008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На какой улице ты живешь? </w:t>
      </w:r>
      <w:r w:rsidRPr="005E497B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(Центральная …)</w:t>
      </w:r>
    </w:p>
    <w:p w:rsidR="00770080" w:rsidRPr="005E497B" w:rsidRDefault="00770080" w:rsidP="0077008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Любимое место в нашем селе, где тебе нравится гулять с друзьями?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Звучит волшебная музыка, появляется картинка с изображением радуги, дети берут картинку и закрепляют её на доске.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Предлагаю сорвать второй лепесток и поскорее перейти к нашим приключениям (отрывают лепесток).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Дидактическая игра «Четвертый лишний».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Инструкция: Найти картинку, и объяснить, почему она лишняя.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Какие вы молодцы, второе задание выполнено, пришло время сорвать следующий лепесток (снимают третий лепесток).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Игра «Отгадай загадки».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А сейчас мы с вами пре</w:t>
      </w: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вратимся в знатоков города Орска. Знаете ли вы свой город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? Я буду загадывать загадки, а кто догадается, о чём идёт речь поднимет руку и расскажет нам всё, что знает об этом здании. Вы готовы! И так начинаем. (Дети рассказывают по схеме: как называется здание, для чего оно служит, люди каких профессий там работают).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Стоит дом,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кто в него войдёт,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тот знания приобретёт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Дети: Школа.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Снаружи смотришь — дом, как дом.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Но, нет жильцов обычных в нём,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В нём книги интересные,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Стоят рядами тесными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Дети: Библиотека.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Туда хожу я каждый день,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Так нужно, даже если лень.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Там всех уже пять лет я знаю,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Я с ними ем и сплю, играю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Туда ходить я очень рад,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Там мой любимый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Дети: Детский сад.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 Что за дом, что за дом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Сказку ты увидишь в нем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Танцы, музыка и смех –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Представление для всех.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lastRenderedPageBreak/>
        <w:t>Дети: Дом культуры.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Если с организмом плохо,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Вам здесь можно подлечиться,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А врачи всегда помогут,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Это здание …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Дети: Больница.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 Мы пошли купить продукты: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Молоко, сметану, фрукты.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На кассу все несем в корзине,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 xml:space="preserve">Мы ведь в </w:t>
      </w:r>
      <w:proofErr w:type="gramStart"/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нашем</w:t>
      </w:r>
      <w:proofErr w:type="gramEnd"/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...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Дети: </w:t>
      </w:r>
      <w:proofErr w:type="gramStart"/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Магазине</w:t>
      </w:r>
      <w:proofErr w:type="gramEnd"/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Звучит волшебная музыка, появляется картинка с изображением дерева, дети берут картинку и закрепляют её на доске.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Это задание нам тоже оказалось «по плечу». Давайте поскорее сорвём следующий четвертый лепесток, кто мне поможет? (срывают четвертый лепесток)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Игра «Собери картинки».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Инструкция: С помощью картинок времена года делимся на 2 подгруппы. Каждой подгруппе дается по конверту, в нем лежат картинки, состоящие из 6 частей. По команде ребята собирают их (фл</w:t>
      </w: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аг России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), собрав, объясняют значение цветов на флаге. Та команда, которая собрала первой, та и начинает отвечать.</w:t>
      </w:r>
    </w:p>
    <w:p w:rsidR="00770080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Молодцы ребята! Вы замечательно справились с этим заданием, показав знание в символике России</w:t>
      </w:r>
      <w:proofErr w:type="gramStart"/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  <w:proofErr w:type="gramEnd"/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Звучит волшебная музыка, появляется картинка с изображением иголки, дети берут картинку и закрепляют её на доске.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Я предлагаю нам всем немножко поиграть, для этого приглашаю всех встать в круг.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Игра с мячом «Семейка слов»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Инструкция: образовывать слова из одной семейки со словом Родина.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Каким, словом можно назвать папу и маму? (Родители.)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А каким, словом ты назовешь родных дядю и тетю? (Родственники.)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Какой брат у тебя есть? (Родной.)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А кто живет в нашей стране? </w:t>
      </w:r>
      <w:r w:rsidRPr="005E497B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Народ.)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Какую песню мы пели? (Народную.)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Как по-другому можно назвать ключ, бьющий из-под земли? (Родник.)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Перечислите все слова из одной семейки со словом Родина.)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Вот какая большая семья получилась! И вы теперь знаете, что Родина — это та земля, где мы родились, где живет наш народ. Родина — родная земля.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Звучит волшебная музыка, появляется картинка с изображением носорога, дети берут картинку и закрепляют её на доске.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Лепесточков становится всё меньше, мы уже почти достигли цели, предлагаю не останавливаться и сорвать предпоследний шестой лепесток (срывают шестой лепесток).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Игра «Мечтатели»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Ребята давайте мы с вами немного отдохнем и присядем на наш ковер в круг. Пришло время помечтать о том, что вы захотите сделать для своего села, когда вырастите. Ребята, наша игра будет называться «Мечтатели», начать её можно словами: «Когда я вырасту»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Дети:</w:t>
      </w:r>
      <w:r w:rsidRPr="005E497B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 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(Ответы детей).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Ваши мечты прекрасны! Думаю, каждому из вас удастся их осуществить, когда вы вырастите.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Звучит волшебная музыка, появляется картинка с изображением аиста, дети берут картинку и закрепляют её на доске.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lastRenderedPageBreak/>
        <w:t>Воспитатель: Ребята, пришло время разгадать ключевое слово, которое прислал нам Дед краевед. (Дети называют слова на доске, выделяют первый звук и составляют слово РОДИНА).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Там, где сладко пахнет смородиной,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Там, где дом и родная семья –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Это всё называется родина,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Дорогая, родная, земля!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Даже солнце здесь ярче светит,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И ромашки красивей цветут,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И горжусь я землёю своею –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Здесь хорошие люди живут.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Вы такие молодцы! Справились со всеми заданиями, и у нас остался всего один лепесток (срывают седьмой лепесток). Я предлагаю вам создать альбом нашего села, а я вам в этом помогу.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Создание Альбома: </w:t>
      </w:r>
      <w:r w:rsidRPr="005E497B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8"/>
          <w:lang w:eastAsia="ru-RU"/>
        </w:rPr>
        <w:t>«</w:t>
      </w: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Моя малая Родина – город Орск».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Ребята, посмотрите на столы, что вы там видите?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Дети: Клей, альбом, фотографии и т. д.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Для начала давайте разомнём наши пальчики и после этого приступим к работе.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Пальчиковая гимнастика.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(Дети выполняют работу)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Давайте посмотрим, что у нас получилось. (Дети рассматривают альбом).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Ребята у нас получился замечательный альбом. Мы постарались на славу.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Ребята, вам понравились путешествие по нашему селу? 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Дети: (Ответы детей) 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Что понравилось больше всего?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Дети: (Ответы детей) </w:t>
      </w:r>
    </w:p>
    <w:p w:rsidR="00770080" w:rsidRPr="005E497B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5E497B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Сегодня, вы показали отличные знания о своём селе. Ребята, скоро вы вырастите, повзрослеете, может быть, разъедетесь в другие города, а может быть и страны. Но я хочу, чтобы вы всегда помнили о своей малой Родине, своем родном городе.</w:t>
      </w: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lastRenderedPageBreak/>
        <w:t>Муниципальное дошкольное образовательное автономное учреждение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>«Детский сад №46 г. Орска»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44"/>
          <w:szCs w:val="28"/>
          <w:highlight w:val="lightGray"/>
          <w:u w:val="single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E36C0A" w:themeColor="accent6" w:themeShade="BF"/>
          <w:sz w:val="44"/>
          <w:szCs w:val="28"/>
          <w:highlight w:val="lightGray"/>
          <w:u w:val="single"/>
          <w:lang w:eastAsia="ru-RU"/>
        </w:rPr>
        <w:t xml:space="preserve">Конспект занятия в подготовительной группе </w:t>
      </w: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44"/>
          <w:szCs w:val="28"/>
          <w:u w:val="single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E36C0A" w:themeColor="accent6" w:themeShade="BF"/>
          <w:sz w:val="44"/>
          <w:szCs w:val="28"/>
          <w:highlight w:val="lightGray"/>
          <w:u w:val="single"/>
          <w:lang w:eastAsia="ru-RU"/>
        </w:rPr>
        <w:t>Тема: « Путешествие по сказкам»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44"/>
          <w:szCs w:val="28"/>
          <w:u w:val="single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u w:val="single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1814FE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1814FE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r>
      <w:r w:rsidRPr="001814FE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pict>
          <v:rect id="_x0000_s1027" alt="https://pic.rutubelist.ru/video/f8/22/f8226540668f6bacff6bc27f2b81be79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77008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                                        </w:t>
      </w:r>
      <w:r w:rsid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 xml:space="preserve"> </w:t>
      </w: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 xml:space="preserve">                                              </w:t>
      </w: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 xml:space="preserve">Воспитатель первой квалификационной категории 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 xml:space="preserve">                                                                                                         Филатова Ю.Ю.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>г. Орск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lastRenderedPageBreak/>
        <w:t>Цель: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  обобщение и систематизация знаний детей о русских народных сказках, развитие эмоционально-нравственной сферы детей, морально-этических представлений.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Задачи: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Образовательные: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обобщить знания детей о народных сказках, их героях, характерных качествах;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показать моральные и нравственные нормы, заложенные в сказочный сюжет;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учить  детей  понимать и оценивать поступки персонажей сказки;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формировать через сказочные образы нравственные убеждения: жить дружно, помогать другим в беде, сочувствовать, слушать старших;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формировать способность к игровому перевоплощению в образ;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Развивающие: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развивать умение детей думать, сравнивать и анализировать поступки сказочных героев; обогащать словарный запас;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развивать навыки общения и взаимодействия ребенка со сверстниками;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совершенствовать выразительность движений.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Воспитательные: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- воспитывать доброжелательность, отзывчивость, сочувствие, сопереживание, желание прийти на помощь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воспитывать любовь к устному народному творчеству;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воспитывать интерес к драматизации, стремление участвовать в этом виде деятельности;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Виды детской деятельности: познавательная, коммуникативная, игровая, двигательная.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Форма деятельности: совместная деятельность взрослого и детей, самостоятельная деятельность детей, взаимодействие детей.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Интеграция образовательных областей: "Познавательное развитие", "Речевое развитие", "Художественно-эстетическое развитие", "Социально-коммуникативное развитие".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Активизация словаря: лексическая работа с понятием "устное народное творчество",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Предварительная работа: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1. Чтение, рассказывание  народных сказок.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2. Рассматривание иллюстраций к сказкам.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3. Просмотр мультфильмов по теме: "Народные сказки".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4. Проведение дидактических игр: "Узнай сказку по картинкам", "Чей головной убор?", "Из какой сказки герой?", "Собери сказку", "Что сначала, что потом?".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5. Разгадывание загадок.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Методы и приемы.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Словесные: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беседа;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обращение к опыту детей;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загадывание загадок;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педагогическая оценка, поощрения;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сюрпризный момент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Наглядные: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демонстрация слайдов, рассматривание иллюстраций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Практические: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решение проблемных ситуаций;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поисковые действия;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дидактические игры;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bCs/>
          <w:color w:val="111111"/>
          <w:sz w:val="24"/>
          <w:szCs w:val="28"/>
          <w:lang w:eastAsia="ru-RU"/>
        </w:rPr>
        <w:t>Ход занятия: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Ребята! Сегодня нас ждут сказки, увлекательные игры и ещё много     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интересного.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lastRenderedPageBreak/>
        <w:t>Я хочу, чтобы у вас всё получилось, и целый день было хорошие настроение!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Дети с воспитателем: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Встанем рядышком, по кругу.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Скажем «Здравствуйте!» друг другу.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Нам здороваться не лень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Всем «Привет» и «Добрый день!»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Если каждый улыбнётся-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Утро доброе начнётся - Доброе утро!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Воспитатель: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   Смотрите, сколько интересных книжек у нас здесь собрано! Вот сказки  про </w:t>
      </w:r>
      <w:proofErr w:type="spellStart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Мойдодыра</w:t>
      </w:r>
      <w:proofErr w:type="spellEnd"/>
      <w:proofErr w:type="gramStart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,</w:t>
      </w:r>
      <w:proofErr w:type="gramEnd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Доктора Айболита, Муху-Цокотуху. Кто их написал? Кто их автор? Их написал замечательный поэт и сказочник Корней Иванович Чуковский.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      А вот сказка о веселом деревянном   человечке Буратино. Ее автор – Алексей Толстой.  Вот сказка о Рыбаке и Рыбке. Ее автор – наш великий поэт Александр Сергеевич Пушкин.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      А здесь, посмотрите, у меня много книжек. Но какую сказку, ни откроешь – нигде нет имени автора. Зато в каждой книжке написано: «Русская народная сказка». Кто же придумал эти чудесные истории? Давайте попробуем догадаться. Если сказки народные, значит, придумал их…. Народ!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Да, ребята, эти сказки так давно придумали, что никто уже не помнит имя того человека, который рассказал их первым. Когда-то давно книги были не у всех, не все люди умели писать и читать. Но, чтобы не скучать, взрослые сами придумывали сказки и рассказывали их друг другу, своим детям, внукам. Сказки народ передавал от одного человека к другому, из уст в уста. Что такое уста? </w:t>
      </w: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(Ответы  детей)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</w:p>
    <w:p w:rsidR="00770080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Уста - это губы.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Поэтому сказки - это устное народное творчество.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           Отвечайте без подсказки,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            Чему учат эти сказки</w:t>
      </w:r>
      <w:proofErr w:type="gramStart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?</w:t>
      </w:r>
      <w:proofErr w:type="gramEnd"/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(быть добрыми, щедрыми, трудолюбивыми, приветливыми, честными  и т.д.)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А вот эта большая красивая книга, одна из наших любимых. В ней много интересных сказок, и одну из них я вам сейчас прочитаю (воспитатель открывает книгу).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Ой! Что такое?! Здесь ничего нет: ни иллюстраций, ни букв — чистые листы. Куда же всё пропало? Что же делать?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(Дети дают свои версии, как поступить в данной ситуации)</w:t>
      </w:r>
      <w:proofErr w:type="gramStart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  <w:proofErr w:type="gramEnd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(</w:t>
      </w:r>
      <w:proofErr w:type="gramStart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</w:t>
      </w:r>
      <w:proofErr w:type="gramEnd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ыпадает записка)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А это что такое? Записка... От кого?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Ну-ка, почитаем: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Не ждала и не гадала?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Книгу я заколдовала.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Унесла из книги сказки,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Чтоб не знали дети ласки.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Что ж, теперь не будет сказки? А кто это так сделал? Добрый человек?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Нет, не добрый, а злой.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Давайте дальше прочтем, чтоб узнать, кто это.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Угадайте-ка, кто я: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Есть избушка у меня,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У неё одно окошко,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 стоит на курьих ножках.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 ступе по лесу летаю,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Малых детушек пугаю.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lastRenderedPageBreak/>
        <w:t>- Кто это? (Баба Яга).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(воспитатель читает записку дальше)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                                 Коли сказки вам нужны,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                              Попытайтесь их спасти.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                              Сделать это тот сумеет,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                              Кто все преграды одолеет.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Испытания, с которыми вы должны справиться, находятся в сундуке Кощея.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Что же делать, как тут быть? (ответы детей)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 Я рада, что вы готовы  вернуть сказки в книгу? Тогда в путь!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 На пути у нас река, надо перейти через нее, чтобы попасть в сказку.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Обращает внимание детей  на надпись на «камне» на берегу реки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Глядите! Здесь что-то написано: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                          "Через речку перейдете, если мостик соберёте,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                            На вопросы отвечайте и дощечку получайте"                                                     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                      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 (ответы на вопросы на обратной стороне дощечек)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1.  Как зовут самую знаменитую курочку?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2.  Кто выполнял желания Емели?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3.  Кто первым пришел в теремок?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4. На чем летала Баба Яга?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5.  Кем оказалась лягушка?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6. Чем лиса угощала журавля?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6. Чем волк ловил рыбу в сказке «Лиса и Волк»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7.Без кого не могли вытащить репку?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      Раздается волшебный звук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Слышите этот волшебный звук? Это значит, что мы попали в сказочную страну. Только куда же нам идти?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    Нужно оглядеться, может нам что подскажет. Какой предмет в сказках подсказывает путь? </w:t>
      </w: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(волшебный путеводный клубок). 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А вот и волшебный клубок (воспитатель бросает клубок, дети идут за ним, находят сундук).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Вот первое задание (достает из сундука свиток). Баба Яга предлагает прочитать ее сказку-загадку и назвать сказки, которые  в ней спрятаны  </w:t>
      </w: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(предлагает детям сесть, читает сказку)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“Сказка - загадка”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Жили-были дед и баба. Была у них Курочка Ряба. Говорит дед бабе: “Испеки мне, баба, колобок, а я пойду на речку, рыбку половлю”. Пошла баба в амбар, наскребла две горсти муки и испекла Репку. Катится репка по дорожке, а навстречу ей избушка на курьих ножках. Избушка и говорит: “</w:t>
      </w:r>
      <w:proofErr w:type="spellStart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Хаврошечка</w:t>
      </w:r>
      <w:proofErr w:type="spellEnd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,  я тебя съем!”. А она отвечает: “ Не ешь меня, лучше брось в воду, я твои три желания исполню. Только скажи: “По щучьему веленью, по моему хотенью”. Желание исполнилось: появился домик-чудо, он не низок, не высок, из окна выпрыгнула лягушка,  на голове у нее корона, напилась воды из козьего копытца и стала  козленком, налетели гуси, схватили козленка и унесли. Вот и сказке конец, а кто слушал молодец!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Воспитатель: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 Ну и сказка, все перепутано?  Давайте вспомним героев, которые встретились нам в  сказке  Бабы Яги (дети называют героев). Скажите, из каких известных вам сказок они к нам пришли? </w:t>
      </w:r>
      <w:proofErr w:type="gramStart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(Дети называют сказки:</w:t>
      </w:r>
      <w:proofErr w:type="gramEnd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</w:t>
      </w:r>
      <w:proofErr w:type="gramStart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“Курочка Ряба”, “Колобок”, “Репка”, “Баба Яга”, “Крошечка </w:t>
      </w:r>
      <w:proofErr w:type="spellStart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Хаврошечка</w:t>
      </w:r>
      <w:proofErr w:type="spellEnd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”, “По щучьему веленью”, “Теремок”, “Царевна-лягушка”, “Сестрица Аленушка и братец Иванушка”, “ Гуси-лебеди”, )</w:t>
      </w:r>
      <w:proofErr w:type="gramEnd"/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 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Раздается волшебный звук 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Этот волшебный звук говорит о том, что вы, ребята, справились с заданием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lastRenderedPageBreak/>
        <w:t>(достает из сундука конверт)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Посмотрите, какой большой конверт. Что же там?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Ну, так и есть, смотрите,  записка!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Не стерпела, не смогла,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Все картинки порвала.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Если соберете,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 сказки их вернете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Вам, ребята,  надо сложить  из этих частей картинки, назвать сказки и рассказать, чему они учат, (дети работают в парах,  под музыкальное сопровождение собирают картинки из сказок «Сестрица Алёнушка и братец Иванушка», «Кот, петух и лиса»</w:t>
      </w:r>
      <w:proofErr w:type="gramStart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,</w:t>
      </w:r>
      <w:proofErr w:type="gramEnd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«Колобок»-  быть послушными,  «По щучьему велению», «Колосок» – не лениться, Сказка о рыбаке и рыбке – не быть жадными, «Три медведя»- быть воспитанными, «Репка» - трудолюбие, «Теремок»- доброжелательность и доброта, «Лиса и журавль» - думать не только о себе, но и о других</w:t>
      </w: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 (хочешь, чтобы к тебе хорошо относились, относись хорошо к другим).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(Раздается волшебный звук) 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С третьим задание вы тоже справились!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 xml:space="preserve">(воспитатель предлагает детям немного «размяться», проводится </w:t>
      </w:r>
      <w:proofErr w:type="spellStart"/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физминутка</w:t>
      </w:r>
      <w:proofErr w:type="spellEnd"/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)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proofErr w:type="spellStart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Физминутка</w:t>
      </w:r>
      <w:proofErr w:type="spellEnd"/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"В темном лесу есть избушка"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Темный лес, - дети делают круговые движения перед собой.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 лесу избушка – дети показывают руки вперед.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Стоит задом наперед – дети поворачиваются вокруг себя.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В той избушке есть старушка – грозят пальцем.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Страшная Яга живет – грозят пальцем другой руки.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Нос крючком, - показывают пальцем.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Глаза большие – показывают.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Словно угольки горя</w:t>
      </w:r>
      <w:proofErr w:type="gramStart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т-</w:t>
      </w:r>
      <w:proofErr w:type="gramEnd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покачивают головой.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 xml:space="preserve">Ух, </w:t>
      </w:r>
      <w:proofErr w:type="gramStart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сердитая</w:t>
      </w:r>
      <w:proofErr w:type="gramEnd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какая! – бег на месте.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br/>
        <w:t>Дыбом волосы стоят – руки вверх.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 достает из сундука маски-шапочки к сказке «Теремок»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Как вы думаете, что  Баба Яга хочет вам предложить?</w:t>
      </w: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 (Обыграть сказку).  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Теперь, ребята, вы станете настоящим артистами.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      Инсценировка сказки «Теремок», текст «от автора» озвучивает взрослый ведущий  </w:t>
      </w: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(воспитатель предлагает детям прорепетировать, как должны ходить разные животные).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Раздается волшебный звук 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Я думаю, что этот волшебный звук говорит о том, что Бабе Яге  понравилась показанная вами сказка.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-Что еще есть в сундуке? </w:t>
      </w: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(Достает книгу)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Ой, смотрите - чудеса!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Всё на месте! Вот так да!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Сказки вернулись в книгу.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Какие вы молодцы! Все задания выполнили, потому что много знаете и умеете.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(дети садятся на стулья)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Спасибо вам, ребятки за то, что помогли в книгу сказки вернуть. Вы такие  умные разумные, а главное — добрые. В сказках добро всегда побеждает зло.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У доброго человека всегда много друзей, а с ними, с друзьями, жить веселей.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Посмотрите, в книге есть раскраски </w:t>
      </w: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(лежат картинки),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которые можно раскрасить и дома рассказать эту сказку маме и папе.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Воспитатель: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Ребята, давайте подумаем: почему же Баба Яга злая?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lastRenderedPageBreak/>
        <w:t>Дети: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Может ее никто не любит, может никто с нею не дружит или ей никто не говорил добрых слов.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Может быть и так.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Воспитатель: Ребята, давайте мы  скажем свои пожелания Бабе Яге, а волшебный клубочек нам поможет в этом. Ведь мы уже знаем, что добро побеждает зло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Упражнение «клубочек пожеланий». Мы будем передавать клубочек, и говорить своё доброе пожелание Бабе Яге.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Дети: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  <w:proofErr w:type="gramStart"/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Будь внимательной, заботливой, щедрой, добродушной, отзывчивой, не жадной, чуткой, доброжелательной, не делай никому зла.</w:t>
      </w:r>
      <w:proofErr w:type="gramEnd"/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(Принявший клубок, передаёт его с добрым пожеланием другому, когда клубочек возвращается воспитателю, тот его меняет на более яркий клубочек и поясняет)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Воспитатель:</w:t>
      </w: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Ой,  ребята посмотрите, от ваших добрых пожеланий клубочек стал ярким и весёлым. Значит,  от добрых пожеланий и слов вокруг становится ещё светлее и ярче.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Мы оставим этот волшебный клубочек в стране сказок, а тот, кто его найдет и возьмет в руки, станет добрым, заботливым, щедрым.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А   нам пора вернуться в детский сад.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Скажем волшебные слова: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Раз-два-три, повернись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 детский сад скорей вернись!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 </w:t>
      </w:r>
    </w:p>
    <w:p w:rsidR="00770080" w:rsidRPr="0030444C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          Понравилось вам путешествие? Какое настроение сейчас у вас?</w:t>
      </w:r>
    </w:p>
    <w:p w:rsidR="00770080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30444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Рефлексия «Наряди елочку». Воспитатель предлагает выбрать каждому ребенку по одному шарику,  цвет которого наиболее подходит к  их  настроению и прикрепить на елочку.</w:t>
      </w: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lastRenderedPageBreak/>
        <w:t>Муниципальное дошкольное образовательное автономное учреждение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>«Детский сад №46 г. Орска»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tabs>
          <w:tab w:val="left" w:pos="2934"/>
        </w:tabs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8"/>
          <w:lang w:eastAsia="ru-RU"/>
        </w:rPr>
        <w:tab/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44"/>
          <w:szCs w:val="28"/>
          <w:u w:val="single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365F91" w:themeColor="accent1" w:themeShade="BF"/>
          <w:sz w:val="44"/>
          <w:szCs w:val="28"/>
          <w:u w:val="single"/>
          <w:lang w:eastAsia="ru-RU"/>
        </w:rPr>
        <w:t xml:space="preserve">Конспект занятия в подготовительной группе 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44"/>
          <w:szCs w:val="28"/>
          <w:u w:val="single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365F91" w:themeColor="accent1" w:themeShade="BF"/>
          <w:sz w:val="44"/>
          <w:szCs w:val="28"/>
          <w:u w:val="single"/>
          <w:lang w:eastAsia="ru-RU"/>
        </w:rPr>
        <w:t>Тема: « Наша Родина-Россия!»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44"/>
          <w:szCs w:val="28"/>
          <w:u w:val="single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90829" cy="2251494"/>
            <wp:effectExtent l="0" t="0" r="5080" b="0"/>
            <wp:docPr id="19" name="Рисунок 19" descr="https://catherineasquithgallery.com/uploads/posts/2021-02/1613441985_59-p-fon-dlya-prezentatsii-pro-rossiyu-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441985_59-p-fon-dlya-prezentatsii-pro-rossiyu-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899" cy="2251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</w:p>
    <w:p w:rsidR="00770080" w:rsidRDefault="001814FE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pict>
          <v:rect id="AutoShape 2" o:spid="_x0000_s1026" alt="https://pic.rutubelist.ru/video/f8/22/f8226540668f6bacff6bc27f2b81be79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770080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                                      </w:t>
      </w: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           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 xml:space="preserve">  </w:t>
      </w: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 xml:space="preserve">Воспитатель первой квалификационной категории 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 xml:space="preserve">                                                                                                         Филатова Ю.Ю.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</w:pPr>
      <w:r w:rsidRPr="00770080">
        <w:rPr>
          <w:rFonts w:ascii="Times New Roman" w:eastAsia="Times New Roman" w:hAnsi="Times New Roman" w:cs="Times New Roman"/>
          <w:b/>
          <w:color w:val="111111"/>
          <w:sz w:val="24"/>
          <w:szCs w:val="28"/>
          <w:lang w:eastAsia="ru-RU"/>
        </w:rPr>
        <w:t>г. Орск</w:t>
      </w:r>
    </w:p>
    <w:p w:rsidR="00770080" w:rsidRDefault="00770080" w:rsidP="00770080">
      <w:pPr>
        <w:spacing w:before="240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 xml:space="preserve">Цель: Развивать у детей чувство патриотизма и любви к своей Родине. </w:t>
      </w:r>
    </w:p>
    <w:p w:rsidR="00770080" w:rsidRPr="001A1159" w:rsidRDefault="00770080" w:rsidP="00770080">
      <w:pPr>
        <w:spacing w:before="240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Задачи:</w:t>
      </w:r>
    </w:p>
    <w:p w:rsidR="00770080" w:rsidRPr="001A1159" w:rsidRDefault="00770080" w:rsidP="0077008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1. Обобщить знания и представления дошкольников о России как государстве, в котором они живут.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2. Воспитывать любовь и чувство гордости за Родину; уважение к её защитникам.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3. Формировать патриотические чувства; уважительное отношение к государственным символам; к Российской армии. Закрепить знания о столице нашей Родины - Москве; природному символу России – березке.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 4. </w:t>
      </w:r>
      <w:proofErr w:type="gramStart"/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Активизировать словарь детей фразами и словами: родная страна, Россия, богатая, большая, необъятная, герб, флаг, гимн, президент.</w:t>
      </w:r>
      <w:proofErr w:type="gramEnd"/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Интеграция областей: «Социально-коммуникативное развитие», «Познавательное развитие», «Речевое развитие».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Материал: </w:t>
      </w:r>
      <w:r w:rsidRPr="001A1159">
        <w:rPr>
          <w:rFonts w:ascii="Arial" w:eastAsia="Times New Roman" w:hAnsi="Arial" w:cs="Arial"/>
          <w:color w:val="111111"/>
          <w:sz w:val="24"/>
          <w:szCs w:val="26"/>
          <w:shd w:val="clear" w:color="auto" w:fill="FFFFFF"/>
          <w:lang w:eastAsia="ru-RU"/>
        </w:rPr>
        <w:t>Видео - презентация (карта России, государственные символы - флаг, герб, достопримечательности Москвы, фот</w:t>
      </w:r>
      <w:proofErr w:type="gramStart"/>
      <w:r w:rsidRPr="001A1159">
        <w:rPr>
          <w:rFonts w:ascii="Arial" w:eastAsia="Times New Roman" w:hAnsi="Arial" w:cs="Arial"/>
          <w:color w:val="111111"/>
          <w:sz w:val="24"/>
          <w:szCs w:val="26"/>
          <w:shd w:val="clear" w:color="auto" w:fill="FFFFFF"/>
          <w:lang w:eastAsia="ru-RU"/>
        </w:rPr>
        <w:t>о-</w:t>
      </w:r>
      <w:proofErr w:type="gramEnd"/>
      <w:r w:rsidRPr="001A1159">
        <w:rPr>
          <w:rFonts w:ascii="Arial" w:eastAsia="Times New Roman" w:hAnsi="Arial" w:cs="Arial"/>
          <w:color w:val="111111"/>
          <w:sz w:val="24"/>
          <w:szCs w:val="26"/>
          <w:shd w:val="clear" w:color="auto" w:fill="FFFFFF"/>
          <w:lang w:eastAsia="ru-RU"/>
        </w:rPr>
        <w:t xml:space="preserve"> гор, рек, полей, лесов, березок. </w:t>
      </w: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Наглядно-дидактические пособия; различные документы с гербами, монеты, купюры.  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Музыкальное сопровождение: гимн РФ; песня С. Михалков, М. </w:t>
      </w:r>
      <w:proofErr w:type="spellStart"/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Старокадомский</w:t>
      </w:r>
      <w:proofErr w:type="spellEnd"/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"Мы едим, едим, едим".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Предварительная работа: </w:t>
      </w:r>
      <w:proofErr w:type="gramStart"/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Беседы о Российской символике; Российской армии; чтение и разучивание стихотворений о Родине, Москве, березке; чтение пословиц и поговорок о Родине; рассматривание фотографий и иллюстраций о Москве, фото лесов, полей, рек, гор, морей, и т. д. нашей Родины.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  <w:proofErr w:type="gramEnd"/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Ход занятия: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Каждый из нас что-то или кого-то любит, любит маму, игрушку, свой дом, свою кроватку. Мы любим село, в котором живём. Сегодня я хочу вас познакомить с нашей страной, с родиной,  в которой мы живём, кто управляет нашей страной, кто проживает в нашей стране.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Сегодня я предлагаю вам, отправиться в путешествие по нашей стране - России, на поезде.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Мы будем останавливаться с вами на различных станциях. И будем знакомиться с чем-то новым, интересным о нашей стране.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Рассаживайтесь по вагонам. Отправляемся. Дети встают друг за другом и идут под песню «Мы едим, едим, едим</w:t>
      </w:r>
      <w:proofErr w:type="gramStart"/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..»</w:t>
      </w:r>
      <w:proofErr w:type="gramEnd"/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 Воспитатель: 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Мы приехали на первую станцию. Она называется </w:t>
      </w: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"Географическая"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 карте мира не найдешь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Тот дом, в котором ты живешь.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 даже улицы родной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Ты не найдешь на карте той.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Но мы всегда с тобой найдем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Свою страну, наш общий дом.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На планете много разных стран, но самая большая наша страна. Как она называется?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(Россия)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-Правильно, Россия. А какая она наша Россия?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(Большая, необъятная, любимая, красивая, огромная, богатая, сильная, мужественная, гордая)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Ребята, а как называем мы людей, которые живут в нашей стране?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(Россияне)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770080" w:rsidRPr="001A1159" w:rsidRDefault="00770080" w:rsidP="0077008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   (Далее воспитатель показывает на карте территорию России и уточняет название страны, показывает 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детям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что страна очень большая, необъятная, в ней много озёр, морей и рек.) Ни одна страна в мире не имеет такой огромной территории, как Россия. Когда на одном конце нашей страны люди ложатся спать, на другом начинается утро. На одном конце нашей страны может идти снег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,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а на другом -припекать солнышко. чтобы добраться 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lastRenderedPageBreak/>
        <w:t>с одного конца на другой на поезде надо ехать 7 дней - неделю, а на самолете лететь почти сутки.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Как велика моя земля!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Как широки просторы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proofErr w:type="spell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Озера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,р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еки</w:t>
      </w:r>
      <w:proofErr w:type="spell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и поля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Леса и степь и горы!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Раскинулась моя земля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От севера до юга.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Когда в одном краю весна-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другом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- снега и вьюга!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(Дети в это время смотрят на экране слайды с природными видами России)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Россия - наша Родина. Ребята, объясните, как вы понимаете, что такое Родина?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(Родин</w:t>
      </w:r>
      <w:proofErr w:type="gramStart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а-</w:t>
      </w:r>
      <w:proofErr w:type="gramEnd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 xml:space="preserve"> место, где мы родились; страна, в которой мы живем, мой дом.)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 -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Русский народ сложил много пословиц и поговорок о Родине. Давайте их вспомним.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-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Жить-Родине служить;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 xml:space="preserve">-Кто за Родину </w:t>
      </w:r>
      <w:proofErr w:type="spell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>горой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>,т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>от</w:t>
      </w:r>
      <w:proofErr w:type="spell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 xml:space="preserve"> истинный герой;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 xml:space="preserve">-Родина </w:t>
      </w:r>
      <w:proofErr w:type="spell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>любимая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>,ч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>то</w:t>
      </w:r>
      <w:proofErr w:type="spell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 xml:space="preserve"> мать родная;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 xml:space="preserve">-Человек без </w:t>
      </w:r>
      <w:proofErr w:type="spell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>Родины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>,ч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>то</w:t>
      </w:r>
      <w:proofErr w:type="spell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 xml:space="preserve"> соловей без песни;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</w:t>
      </w:r>
      <w:proofErr w:type="spell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Родина-мать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,у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мей</w:t>
      </w:r>
      <w:proofErr w:type="spell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за неё постоять.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-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Все эти пословицы учат нас добру, любви к Родине, умению ее защищать от врагов.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А наше путешествие продолжается, занимайте места в вагонах. Мы отправляемся в путь.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 Воспитатель: 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Следующая станция, на которую мы 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прибываем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называется </w:t>
      </w: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"Лесная"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Отгадайте загадку: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Нам в дождь и зной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Поможет друг,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Зеленый и хороший.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Протянет нам десятки рук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 тысячи ладошек.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(Дерево)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Воспитатель: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 Правильно! Это дерево. Из чего состоит дерево?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(Корни, ствол, листья, ветки).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Россия - самая богатая лесами страна в мире. Лес-это огромный дом. Только одно дерево может дать приют и корм многим зверям и птицам. (Белка живет в дупле, лиса живет в норе, птицы вьют на ветках гнезда, дятел ищет пищу в коре дерева, под корой живут жучки и т. д.). А в лесу таких деревьев тысячи! Какие деревья вам знакомы?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(Дуб, осина, елка</w:t>
      </w:r>
      <w:proofErr w:type="gramStart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 xml:space="preserve"> ,</w:t>
      </w:r>
      <w:proofErr w:type="gramEnd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клен, рябина береза и др.)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-Березу милую, родную издавна считают символом России. Россия и береза - эти два символа неразделимы. С чего начинается Родина? Наверное, с белых берез. Мы с вами разучили несколько стихотворений о березе. Давайте их послушаем.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(Дети читают стихи)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Люблю березку русскую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То 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светлую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,  то грустную,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 белом сарафанчике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 платочками в карманчике,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 красивыми застежками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 зелеными сережками.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Белоствольная береза-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Символ Родины моей.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Нету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деревца другого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Сердцу русскому милей.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Дидактическая игра « Найди лист для дерева»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- А теперь встаньте </w:t>
      </w:r>
      <w:proofErr w:type="spell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врассыпную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,м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ы</w:t>
      </w:r>
      <w:proofErr w:type="spell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с вами поиграем.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lastRenderedPageBreak/>
        <w:t>Физкультминутка: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Руки подняли и покачали.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Это - березы в лесу.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Руки согнули, кисти встряхнули-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Ветер сбивает росу.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 стороны руки, плавно помашем,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Это к нам птицы летят.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Как они сядут, тоже покажем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Руки согнули назад.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(Дети выполняют движения</w:t>
      </w:r>
      <w:proofErr w:type="gramStart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 xml:space="preserve"> ,</w:t>
      </w:r>
      <w:proofErr w:type="gramEnd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в соответствии с текстом)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 Воспитатель: 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Лес-это наше богатство. Давайте беречь природу.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Мы отправляемся дальше, занимайте места.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Воспитатель: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 Следующая станция называется </w:t>
      </w: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"Государственная"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Мы прибыли в главный город нашей страны - столицу нашего государства. Как называется столица нашего государства?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Давайте послушаем стихотворение о Москве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Москва - это красная площадь,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Москва - это башни Кремля,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Москва - это сердце России,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Которое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любит тебя.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>-Ребята, а кто же управляет такой </w:t>
      </w: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shd w:val="clear" w:color="auto" w:fill="FFFFFF"/>
          <w:lang w:eastAsia="ru-RU"/>
        </w:rPr>
        <w:t>большой страной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>?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shd w:val="clear" w:color="auto" w:fill="FFFFFF"/>
          <w:lang w:eastAsia="ru-RU"/>
        </w:rPr>
        <w:t>(Президент)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shd w:val="clear" w:color="auto" w:fill="FFFFFF"/>
          <w:lang w:eastAsia="ru-RU"/>
        </w:rPr>
        <w:t> Показывает портрет президента.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Кто является президентом нашей страны?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(Путин В. В. - на экране слайд с президентом)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-Ребята, а знаете ли вы государственные символы России? Назовите их.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</w:t>
      </w:r>
      <w:proofErr w:type="spellStart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Флаг</w:t>
      </w:r>
      <w:proofErr w:type="gramStart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,г</w:t>
      </w:r>
      <w:proofErr w:type="gramEnd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ерб,гимн</w:t>
      </w:r>
      <w:proofErr w:type="spellEnd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)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 наше время свой флаг есть в каждой стране. Флаги разных стран отличаются друг от друга.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(Дети смотрят на экран, там слайд с флагами разных государств)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 Они могут быть похожи, но двух одинаковых вы никогда не найдете.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У России флаг трехцветный. Три полосы - белая, синяя, красная.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(На экране слайд с российским флагом)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Белый цвет 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это цвет мира и чистоты. Он говорит о том, что наша страна миролюбивая. Она не на кого не нападает. Что напоминает нам Белый цвет (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Березу, снег, облака, ромашку).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Синий цвет 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это вера и честность. Народ любит свою страну, защищает ее, верен ей. Что напоминает нам Синий цвет?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(Небо, реки, озера, моря)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Красный цвет 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цвет силы и мужества. Красный цвет нам напоминае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т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</w:t>
      </w:r>
      <w:proofErr w:type="spellStart"/>
      <w:proofErr w:type="gramEnd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Солнце,огонь,тепло</w:t>
      </w:r>
      <w:proofErr w:type="spellEnd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)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Дидактическая настольно - печатная игра "Собери флаг".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 столах лежат цветные прямоугольники. Собрать  из них Российский флаг. (Дети выполняют задание).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-Молодцы!  А теперь послушаем стихотворение о флаге.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Три полоски флага – это 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неспроста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Белая полоска – мир и чистота,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Синяя полоска – это цвет небес,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Куполов нарядных, радости, чудес,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Красная полоска – подвиги солдат,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Что свою отчизну от врагов хранят.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Он страны великой самый главный знак -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Доблестный трехцветный наш российский флаг!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Воспитатель: 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Обратите внимание на эту иллюстрацию, что на ней изображено?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lastRenderedPageBreak/>
        <w:t>Это герб нашей страны. Герб объединяет людей, которые живут в одной стране, является отличительным знаком государства. На нём старались изобразить что-то важное для страны. Каждый символ и цвет на гербе имеет своё значение.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Я предлагаю вам среди этих гербов найти герб нашей России.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(Проводится дидактическая 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игра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  <w:proofErr w:type="gramStart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«Найди свой герб»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).</w:t>
      </w:r>
      <w:proofErr w:type="gramEnd"/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Давайте с вами рассмотрим герб.</w:t>
      </w: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- Герб России представляет собой темно – красный щит, на котором изображен золотой двуглавый орел. Золотой цвет – это символ солнца. 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Ребята, посмотрите на орла. Это птица-царь. По легенде красное солнце выезжало на голубое небо в колеснице, запряженной двумя птицами с востока на запад. Но они пролетали так быстро и, казалось, что на одном туловище находится 2 головы, которые смотрят одна на восток, другая на запад, как бы охраняя своим зорким орлиным глазом границы нашей большой  страны.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Грудь орла украшена щитом, на нём всадник Георгий Победоносец. Он сидит на белой лошади, с копьём в руках. Этим копьём он убивает змея. Вся эта картина символизирует победу добра над злом. Наш герб это эмблема, символ России. Скипетр и держава в лапах орла – царские регалии, которые служат воплощением государственного порядка и верности закону. 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 Как вы думаете, где можно увидеть государственный герб? (Ответы детей). Дети рассматривают различные документы с гербами, монеты, купюры.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-Давайте послушаем стихотворение о гербе.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У России величавой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На гербе орел двуглавый,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Чтоб на 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запад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на восток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Он смотреть бы сразу мог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Сильный, мудрый он и гордый.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Он России дух свободный!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Третий государственный символ – это ГИМН.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-А что же такое гимн? </w:t>
      </w:r>
      <w:proofErr w:type="gramStart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(Гимн - это самая главная песня нашей страны.</w:t>
      </w:r>
      <w:proofErr w:type="gramEnd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 xml:space="preserve"> </w:t>
      </w:r>
      <w:proofErr w:type="gramStart"/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Гимн играет на военных парадах, на спортивных соревнованиях, когда приветствуют президента нашей страны и т. д. Гимн слушают стоя.)</w:t>
      </w:r>
      <w:proofErr w:type="gramEnd"/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Правильно!</w:t>
      </w: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 Когда играет гимн России, то нужно встать и слушать его стоя. Этим мы выражаем своё уважение к нашему государству, нашей стране. Наш гимн написали: композитор А. Александров и поэт Сергей Михалков. У каждой страны свой гимн. Сейчас мы с вами послушаем гимн нашей страны. (Дети встают и стоят смирно).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</w:p>
    <w:p w:rsidR="00770080" w:rsidRPr="001A1159" w:rsidRDefault="00770080" w:rsidP="0077008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</w:t>
      </w:r>
      <w:r w:rsidRPr="001A115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Воспитатель:</w:t>
      </w: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А наше путешествие продолжается. Занимайте места в вагонах. Поехали. - Мы с вами приехали на станцию, которая называется "Праздничная".</w:t>
      </w:r>
    </w:p>
    <w:p w:rsidR="00770080" w:rsidRPr="001A1159" w:rsidRDefault="00770080" w:rsidP="0077008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– Месяц назад, 23 февраля,  мы отмечали праздник, как он назывался? (День защитника Отечества). - А кто такие защитники Отечества? (Офицеры и солдаты Российской армии, защищающие нашу Родину).</w:t>
      </w:r>
    </w:p>
    <w:p w:rsidR="00770080" w:rsidRPr="001A1159" w:rsidRDefault="00770080" w:rsidP="0077008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- Какие войска охраняют нашу Родину на суше? (Сухопутные войска). На море? (Военно-морской флот). А в воздухе? (Военно-воздушный флот). Каких военных вы знаете? </w:t>
      </w:r>
      <w:proofErr w:type="gramStart"/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( Ответы детей.</w:t>
      </w:r>
      <w:proofErr w:type="gramEnd"/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 </w:t>
      </w:r>
      <w:proofErr w:type="gramStart"/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Воспитатель выставляет картинки с изображениями на полотно).</w:t>
      </w:r>
      <w:proofErr w:type="gramEnd"/>
    </w:p>
    <w:p w:rsidR="00770080" w:rsidRPr="001A1159" w:rsidRDefault="00770080" w:rsidP="0077008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Дидактическая игра «Кому что нужно».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В нашей стране много государственных праздников. В мае наш народ будет отмечать самый главный праздник нашей страны - </w:t>
      </w: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День победы.</w:t>
      </w:r>
    </w:p>
    <w:p w:rsidR="00770080" w:rsidRPr="001A1159" w:rsidRDefault="00770080" w:rsidP="0077008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 День победы 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великий, важный праздник всего нашего народа. В этот день мы вспоминаем всех, кто отдал свои жизни за нашу Родину, за нас с вами. Мы говорим слова благодарности ветеранам.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(На экране слайды с изображением ветеранов)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А вечером в этот день в небе нашей огромной Родины прозвучат залпы праздничного салюта.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(На экране слайды с салютом).</w:t>
      </w:r>
    </w:p>
    <w:p w:rsidR="00770080" w:rsidRPr="001A1159" w:rsidRDefault="00770080" w:rsidP="0077008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>     Занимайте места в вагонах. Поехали. - Мы с вами приехали на станцию, которая называется "Праздничная".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Остановка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«Финишная»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Воспитатель: 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Наше с вами путешествие по Родине-России закончилось. Вам оно понравилось?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(Ответы детей)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 Все люди после путешествия возвращаются домой. И мы с вами тоже вернулись. Я предлагаю вам немного поиграть, и заодно проверить, что вы сегодня запомнили из нашего волшебного, необычного, поучительного </w:t>
      </w: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путешествия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Игра называется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 </w:t>
      </w:r>
      <w:r w:rsidRPr="001A1159">
        <w:rPr>
          <w:rFonts w:ascii="Times New Roman" w:eastAsia="Times New Roman" w:hAnsi="Times New Roman" w:cs="Times New Roman"/>
          <w:i/>
          <w:iCs/>
          <w:color w:val="111111"/>
          <w:sz w:val="24"/>
          <w:szCs w:val="28"/>
          <w:lang w:eastAsia="ru-RU"/>
        </w:rPr>
        <w:t>«Я спрошу, а ты ответь!»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- Как называется 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страна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в которой мы живём?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Как называется столица нашей страны?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Что изображено на Российском гербе?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Какие цвета присутствуют на Российском флаге?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- Кто управляет нашей страной?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Завершить мероприятие стихотворением.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РОДИНА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Родина - слово </w:t>
      </w: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большое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, </w:t>
      </w:r>
      <w:r w:rsidRPr="001A1159">
        <w:rPr>
          <w:rFonts w:ascii="Times New Roman" w:eastAsia="Times New Roman" w:hAnsi="Times New Roman" w:cs="Times New Roman"/>
          <w:b/>
          <w:bCs/>
          <w:color w:val="111111"/>
          <w:sz w:val="24"/>
          <w:szCs w:val="28"/>
          <w:lang w:eastAsia="ru-RU"/>
        </w:rPr>
        <w:t>большое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!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Пусть не бывает на свете чудес,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если сказать это слово с душою,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глубже морей оно, выше небес.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В нём умещается ровно 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lang w:eastAsia="ru-RU"/>
        </w:rPr>
        <w:t>полмира</w:t>
      </w: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: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мама и папа, соседи, друзья,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город родимый, родная квартира,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бабушка, школа, котёнок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.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</w:t>
      </w:r>
      <w:proofErr w:type="gramStart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</w:t>
      </w:r>
      <w:proofErr w:type="gramEnd"/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 я.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Зайчик солнечный в ладошке,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куст сирени за окошком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и на щёчке родинка –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это тоже Родина.</w:t>
      </w:r>
    </w:p>
    <w:p w:rsidR="00770080" w:rsidRPr="001A1159" w:rsidRDefault="00770080" w:rsidP="007700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1A1159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</w:p>
    <w:p w:rsidR="00770080" w:rsidRPr="00770080" w:rsidRDefault="00770080" w:rsidP="00770080">
      <w:pPr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sectPr w:rsidR="00770080" w:rsidRPr="00770080" w:rsidSect="00F44F41"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93B25"/>
    <w:multiLevelType w:val="multilevel"/>
    <w:tmpl w:val="8B407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D17507"/>
    <w:multiLevelType w:val="multilevel"/>
    <w:tmpl w:val="B8E49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262ED"/>
    <w:rsid w:val="001262ED"/>
    <w:rsid w:val="001814FE"/>
    <w:rsid w:val="003E0785"/>
    <w:rsid w:val="00770080"/>
    <w:rsid w:val="008C6E12"/>
    <w:rsid w:val="00DF1CF1"/>
    <w:rsid w:val="00F44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4F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4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4F4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44F4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CF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4F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4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4F4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44F4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0ds.ru/metodist/5807-opyt-raboty-vnimanie-mozhno-i-nuzhno-razvivat.html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50ds.ru/music/85-avtorskie-tematicheskie-muzykalnye-igry-dlya-detey-srednego-i-starshego-doshkolnogo-vozrast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50ds.ru/vospitatel/1151-zanyatie-na-temu-berezhnoe-otnoshenie-k-prirode--podgotovitelnaya-gruppa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40</Pages>
  <Words>11034</Words>
  <Characters>62898</Characters>
  <Application>Microsoft Office Word</Application>
  <DocSecurity>0</DocSecurity>
  <Lines>524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Юля</cp:lastModifiedBy>
  <cp:revision>3</cp:revision>
  <dcterms:created xsi:type="dcterms:W3CDTF">2023-01-15T12:02:00Z</dcterms:created>
  <dcterms:modified xsi:type="dcterms:W3CDTF">2025-04-10T04:49:00Z</dcterms:modified>
</cp:coreProperties>
</file>