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EC" w:rsidRPr="00132AF6" w:rsidRDefault="00132AF6" w:rsidP="00132AF6">
      <w:pPr>
        <w:pStyle w:val="c0"/>
        <w:spacing w:before="0" w:beforeAutospacing="0" w:after="0" w:afterAutospacing="0"/>
        <w:jc w:val="center"/>
        <w:rPr>
          <w:rStyle w:val="c12"/>
          <w:b/>
          <w:bCs/>
          <w:i/>
          <w:color w:val="000000"/>
          <w:sz w:val="40"/>
          <w:szCs w:val="28"/>
        </w:rPr>
      </w:pPr>
      <w:r w:rsidRPr="00132AF6">
        <w:rPr>
          <w:b/>
          <w:i/>
          <w:color w:val="000000"/>
          <w:sz w:val="28"/>
          <w:szCs w:val="20"/>
          <w:shd w:val="clear" w:color="auto" w:fill="F0F2F5"/>
        </w:rPr>
        <w:t>Муниципальное дошкольное образовательное автономное учреждение "Детский сад № 46 общеразвивающего вида с приоритетным осуществлением художественно-эстетического развития воспитанников "Фантазеры" г. Орска"</w:t>
      </w:r>
    </w:p>
    <w:p w:rsidR="00FA74EC" w:rsidRPr="00132AF6" w:rsidRDefault="007E4402" w:rsidP="007E4402">
      <w:pPr>
        <w:pStyle w:val="c0"/>
        <w:shd w:val="clear" w:color="auto" w:fill="FFFFFF"/>
        <w:tabs>
          <w:tab w:val="left" w:pos="8415"/>
        </w:tabs>
        <w:spacing w:before="0" w:beforeAutospacing="0" w:after="0" w:afterAutospacing="0"/>
        <w:rPr>
          <w:rStyle w:val="c12"/>
          <w:b/>
          <w:bCs/>
          <w:color w:val="000000"/>
          <w:sz w:val="40"/>
          <w:szCs w:val="28"/>
        </w:rPr>
      </w:pPr>
      <w:r>
        <w:rPr>
          <w:rStyle w:val="c12"/>
          <w:b/>
          <w:bCs/>
          <w:color w:val="000000"/>
          <w:sz w:val="40"/>
          <w:szCs w:val="28"/>
        </w:rPr>
        <w:tab/>
      </w:r>
    </w:p>
    <w:p w:rsidR="00FA74EC" w:rsidRDefault="00FA74EC" w:rsidP="00FA74E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:rsidR="00FA74EC" w:rsidRDefault="00FA74EC" w:rsidP="00FA74E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:rsidR="00FA74EC" w:rsidRDefault="00FA74EC" w:rsidP="00FA74E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:rsidR="00FA74EC" w:rsidRDefault="00FA74EC" w:rsidP="00FA74E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:rsidR="00FA74EC" w:rsidRDefault="00FA74EC" w:rsidP="00FA74E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:rsidR="00FA74EC" w:rsidRDefault="00FA74EC" w:rsidP="00FA74E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:rsidR="00FA74EC" w:rsidRPr="00132AF6" w:rsidRDefault="00FA74EC" w:rsidP="00132AF6">
      <w:pPr>
        <w:pStyle w:val="c0"/>
        <w:shd w:val="clear" w:color="auto" w:fill="EAF1DD" w:themeFill="accent3" w:themeFillTint="33"/>
        <w:spacing w:before="0" w:beforeAutospacing="0" w:after="0" w:afterAutospacing="0"/>
        <w:jc w:val="center"/>
        <w:rPr>
          <w:rFonts w:ascii="Calibri" w:hAnsi="Calibri"/>
          <w:color w:val="17365D" w:themeColor="text2" w:themeShade="BF"/>
          <w:sz w:val="40"/>
          <w:szCs w:val="20"/>
          <w:u w:val="single"/>
        </w:rPr>
      </w:pPr>
      <w:r w:rsidRPr="00132AF6">
        <w:rPr>
          <w:rStyle w:val="c12"/>
          <w:b/>
          <w:bCs/>
          <w:color w:val="17365D" w:themeColor="text2" w:themeShade="BF"/>
          <w:sz w:val="52"/>
          <w:szCs w:val="28"/>
          <w:u w:val="single"/>
        </w:rPr>
        <w:t>План самообразования</w:t>
      </w:r>
    </w:p>
    <w:p w:rsidR="00FA74EC" w:rsidRPr="00132AF6" w:rsidRDefault="00FA74EC" w:rsidP="00132AF6">
      <w:pPr>
        <w:pStyle w:val="c0"/>
        <w:shd w:val="clear" w:color="auto" w:fill="EAF1DD" w:themeFill="accent3" w:themeFillTint="33"/>
        <w:spacing w:before="0" w:beforeAutospacing="0" w:after="0" w:afterAutospacing="0"/>
        <w:jc w:val="center"/>
        <w:rPr>
          <w:rStyle w:val="c12"/>
          <w:b/>
          <w:bCs/>
          <w:color w:val="17365D" w:themeColor="text2" w:themeShade="BF"/>
          <w:sz w:val="52"/>
          <w:szCs w:val="28"/>
          <w:u w:val="single"/>
        </w:rPr>
      </w:pPr>
      <w:r w:rsidRPr="00132AF6">
        <w:rPr>
          <w:rStyle w:val="c12"/>
          <w:b/>
          <w:bCs/>
          <w:color w:val="17365D" w:themeColor="text2" w:themeShade="BF"/>
          <w:sz w:val="52"/>
          <w:szCs w:val="28"/>
          <w:u w:val="single"/>
        </w:rPr>
        <w:t>Тема: «Нравственно-патриотическое воспитание дошкольников посредством</w:t>
      </w:r>
      <w:r w:rsidR="006A0540">
        <w:rPr>
          <w:rStyle w:val="c12"/>
          <w:b/>
          <w:bCs/>
          <w:color w:val="17365D" w:themeColor="text2" w:themeShade="BF"/>
          <w:sz w:val="52"/>
          <w:szCs w:val="28"/>
          <w:u w:val="single"/>
        </w:rPr>
        <w:t xml:space="preserve"> </w:t>
      </w:r>
      <w:r w:rsidR="00132AF6">
        <w:rPr>
          <w:rStyle w:val="c12"/>
          <w:b/>
          <w:bCs/>
          <w:color w:val="17365D" w:themeColor="text2" w:themeShade="BF"/>
          <w:sz w:val="52"/>
          <w:szCs w:val="28"/>
          <w:u w:val="single"/>
        </w:rPr>
        <w:t xml:space="preserve"> </w:t>
      </w:r>
      <w:r w:rsidRPr="00132AF6">
        <w:rPr>
          <w:rStyle w:val="c12"/>
          <w:b/>
          <w:bCs/>
          <w:color w:val="17365D" w:themeColor="text2" w:themeShade="BF"/>
          <w:sz w:val="52"/>
          <w:szCs w:val="28"/>
          <w:u w:val="single"/>
        </w:rPr>
        <w:t xml:space="preserve"> игры»</w:t>
      </w:r>
    </w:p>
    <w:p w:rsidR="00FA74EC" w:rsidRPr="00632533" w:rsidRDefault="00FA74EC" w:rsidP="00FA74E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52"/>
          <w:szCs w:val="28"/>
          <w:u w:val="single"/>
        </w:rPr>
      </w:pPr>
    </w:p>
    <w:p w:rsidR="00FA74EC" w:rsidRDefault="00132AF6" w:rsidP="00FA74E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52"/>
          <w:szCs w:val="28"/>
        </w:rPr>
      </w:pPr>
      <w:r>
        <w:rPr>
          <w:noProof/>
        </w:rPr>
        <w:drawing>
          <wp:inline distT="0" distB="0" distL="0" distR="0" wp14:anchorId="77B0366F" wp14:editId="28EAB68C">
            <wp:extent cx="5476875" cy="3080742"/>
            <wp:effectExtent l="0" t="0" r="0" b="5715"/>
            <wp:docPr id="1" name="Рисунок 1" descr="https://tatarstan.ru/file/news/33_n210692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33_n2106926_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949" cy="307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4EC" w:rsidRDefault="00FA74EC" w:rsidP="00FA74E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52"/>
          <w:szCs w:val="28"/>
        </w:rPr>
      </w:pPr>
    </w:p>
    <w:p w:rsidR="00FA74EC" w:rsidRDefault="00FA74EC" w:rsidP="00132AF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52"/>
          <w:szCs w:val="28"/>
        </w:rPr>
      </w:pPr>
    </w:p>
    <w:p w:rsidR="00632533" w:rsidRPr="00132AF6" w:rsidRDefault="00FA74EC" w:rsidP="00FA74EC">
      <w:pPr>
        <w:pStyle w:val="c0"/>
        <w:shd w:val="clear" w:color="auto" w:fill="FFFFFF"/>
        <w:spacing w:before="0" w:beforeAutospacing="0" w:after="0" w:afterAutospacing="0"/>
        <w:jc w:val="right"/>
        <w:rPr>
          <w:rStyle w:val="c12"/>
          <w:b/>
          <w:bCs/>
          <w:i/>
          <w:color w:val="000000"/>
          <w:sz w:val="32"/>
          <w:szCs w:val="28"/>
        </w:rPr>
      </w:pPr>
      <w:r w:rsidRPr="00132AF6">
        <w:rPr>
          <w:rStyle w:val="c12"/>
          <w:b/>
          <w:bCs/>
          <w:i/>
          <w:color w:val="000000"/>
          <w:sz w:val="32"/>
          <w:szCs w:val="28"/>
        </w:rPr>
        <w:t xml:space="preserve">Воспитатель первой квалификационной категории </w:t>
      </w:r>
    </w:p>
    <w:p w:rsidR="00FA74EC" w:rsidRDefault="00FA74EC" w:rsidP="00FA74EC">
      <w:pPr>
        <w:pStyle w:val="c0"/>
        <w:shd w:val="clear" w:color="auto" w:fill="FFFFFF"/>
        <w:spacing w:before="0" w:beforeAutospacing="0" w:after="0" w:afterAutospacing="0"/>
        <w:jc w:val="right"/>
        <w:rPr>
          <w:rStyle w:val="c12"/>
          <w:b/>
          <w:bCs/>
          <w:i/>
          <w:color w:val="000000"/>
          <w:sz w:val="32"/>
          <w:szCs w:val="28"/>
        </w:rPr>
      </w:pPr>
      <w:r w:rsidRPr="00132AF6">
        <w:rPr>
          <w:rStyle w:val="c12"/>
          <w:b/>
          <w:bCs/>
          <w:i/>
          <w:color w:val="000000"/>
          <w:sz w:val="32"/>
          <w:szCs w:val="28"/>
        </w:rPr>
        <w:t>Филатова Ю.Ю.</w:t>
      </w:r>
    </w:p>
    <w:p w:rsidR="00132AF6" w:rsidRDefault="00132AF6" w:rsidP="00FA74EC">
      <w:pPr>
        <w:pStyle w:val="c0"/>
        <w:shd w:val="clear" w:color="auto" w:fill="FFFFFF"/>
        <w:spacing w:before="0" w:beforeAutospacing="0" w:after="0" w:afterAutospacing="0"/>
        <w:jc w:val="right"/>
        <w:rPr>
          <w:rStyle w:val="c12"/>
          <w:b/>
          <w:bCs/>
          <w:i/>
          <w:color w:val="000000"/>
          <w:sz w:val="32"/>
          <w:szCs w:val="28"/>
        </w:rPr>
      </w:pPr>
    </w:p>
    <w:p w:rsidR="00132AF6" w:rsidRDefault="00132AF6" w:rsidP="00FA74EC">
      <w:pPr>
        <w:pStyle w:val="c0"/>
        <w:shd w:val="clear" w:color="auto" w:fill="FFFFFF"/>
        <w:spacing w:before="0" w:beforeAutospacing="0" w:after="0" w:afterAutospacing="0"/>
        <w:jc w:val="right"/>
        <w:rPr>
          <w:rStyle w:val="c12"/>
          <w:b/>
          <w:bCs/>
          <w:i/>
          <w:color w:val="000000"/>
          <w:sz w:val="32"/>
          <w:szCs w:val="28"/>
        </w:rPr>
      </w:pPr>
    </w:p>
    <w:p w:rsidR="00132AF6" w:rsidRDefault="007E4402" w:rsidP="007E4402">
      <w:pPr>
        <w:pStyle w:val="c0"/>
        <w:shd w:val="clear" w:color="auto" w:fill="FFFFFF"/>
        <w:tabs>
          <w:tab w:val="left" w:pos="2265"/>
        </w:tabs>
        <w:spacing w:before="0" w:beforeAutospacing="0" w:after="0" w:afterAutospacing="0"/>
        <w:rPr>
          <w:rStyle w:val="c12"/>
          <w:b/>
          <w:bCs/>
          <w:i/>
          <w:color w:val="000000"/>
          <w:sz w:val="32"/>
          <w:szCs w:val="28"/>
        </w:rPr>
      </w:pPr>
      <w:r>
        <w:rPr>
          <w:rStyle w:val="c12"/>
          <w:b/>
          <w:bCs/>
          <w:i/>
          <w:color w:val="000000"/>
          <w:sz w:val="32"/>
          <w:szCs w:val="28"/>
        </w:rPr>
        <w:tab/>
      </w:r>
    </w:p>
    <w:p w:rsidR="009A1568" w:rsidRDefault="009A1568" w:rsidP="009A1568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lastRenderedPageBreak/>
        <w:t>Любовь к родному краю, родной культуре, родной речи начинается с малого – с любви к своей семье, к своему жилищу, к своему детскому саду.  Постепенно расширяясь, эта любовь переходит   в любовь к родной стране, к её истории, прошлому и настоящему, ко всему человечеству.</w:t>
      </w:r>
    </w:p>
    <w:p w:rsidR="009A1568" w:rsidRDefault="009A1568" w:rsidP="009A1568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Д.С. Лихачёв</w:t>
      </w:r>
    </w:p>
    <w:p w:rsidR="009A1568" w:rsidRDefault="009A1568" w:rsidP="009A1568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9A1568" w:rsidRDefault="009A1568" w:rsidP="009A1568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9A1568">
        <w:rPr>
          <w:rStyle w:val="c12"/>
          <w:b/>
          <w:bCs/>
          <w:color w:val="000000"/>
          <w:sz w:val="28"/>
          <w:szCs w:val="28"/>
          <w:u w:val="single"/>
        </w:rPr>
        <w:t>Цель:</w:t>
      </w:r>
      <w:r>
        <w:rPr>
          <w:rStyle w:val="c3"/>
          <w:color w:val="000000"/>
          <w:sz w:val="28"/>
          <w:szCs w:val="28"/>
        </w:rPr>
        <w:t> Повышение профессиональной компетентности и систематизирование знаний по вопросам нравственно – патриотического воспитания дошкольников через игру.</w:t>
      </w:r>
    </w:p>
    <w:p w:rsidR="009A1568" w:rsidRDefault="009A1568" w:rsidP="009A1568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9A1568" w:rsidRPr="009A1568" w:rsidRDefault="009A1568" w:rsidP="009A156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  <w:u w:val="single"/>
        </w:rPr>
      </w:pPr>
      <w:r w:rsidRPr="009A1568">
        <w:rPr>
          <w:rStyle w:val="c12"/>
          <w:b/>
          <w:bCs/>
          <w:color w:val="000000"/>
          <w:sz w:val="28"/>
          <w:szCs w:val="28"/>
          <w:u w:val="single"/>
        </w:rPr>
        <w:t>Задачи для педагога:</w:t>
      </w:r>
    </w:p>
    <w:p w:rsidR="009A1568" w:rsidRDefault="009A1568" w:rsidP="009A1568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— повысить свой теоретический и научно – методический уровень через подборку и изучение методической литературы;</w:t>
      </w:r>
    </w:p>
    <w:p w:rsidR="009A1568" w:rsidRDefault="009A1568" w:rsidP="009A1568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— разработать консультации и папки - передвижки для родителей;</w:t>
      </w:r>
    </w:p>
    <w:p w:rsidR="009A1568" w:rsidRDefault="009A1568" w:rsidP="009A1568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— разработать план работы по нравственно – патриотическому воспитанию дошкольников;</w:t>
      </w:r>
    </w:p>
    <w:p w:rsidR="009A1568" w:rsidRDefault="009A1568" w:rsidP="009A1568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— пополнить предметно-развивающую среду;</w:t>
      </w:r>
    </w:p>
    <w:p w:rsidR="009A1568" w:rsidRDefault="009A1568" w:rsidP="009A1568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— создать картотеку игр по данной теме;</w:t>
      </w:r>
    </w:p>
    <w:p w:rsidR="009A1568" w:rsidRDefault="009A1568" w:rsidP="009A1568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— провести самоанализ и подготовить отчет о проделанной работе.</w:t>
      </w:r>
    </w:p>
    <w:p w:rsidR="009A1568" w:rsidRDefault="009A1568" w:rsidP="009A1568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9A1568" w:rsidRPr="009A1568" w:rsidRDefault="009A1568" w:rsidP="009A15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ru-RU"/>
        </w:rPr>
      </w:pPr>
      <w:r w:rsidRPr="009A1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для детей:</w:t>
      </w:r>
    </w:p>
    <w:p w:rsidR="009A1568" w:rsidRPr="009A1568" w:rsidRDefault="009A1568" w:rsidP="009A15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чувства привязанности к своему дому, детскому саду, друзьям в детском саду, своим близким.</w:t>
      </w:r>
    </w:p>
    <w:p w:rsidR="009A1568" w:rsidRPr="009A1568" w:rsidRDefault="009A1568" w:rsidP="009A15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чувство любви к своему родному краю, своей малой родине на основе приобщения к родной природе, культуре и традициям.</w:t>
      </w:r>
    </w:p>
    <w:p w:rsidR="009A1568" w:rsidRPr="009A1568" w:rsidRDefault="009A1568" w:rsidP="009A15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России как о родной стране.</w:t>
      </w:r>
    </w:p>
    <w:p w:rsidR="009A1568" w:rsidRPr="009A1568" w:rsidRDefault="009A1568" w:rsidP="009A15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патриотизм, уважение к культурной прошлой России</w:t>
      </w:r>
    </w:p>
    <w:p w:rsidR="009A1568" w:rsidRPr="009A1568" w:rsidRDefault="009A1568" w:rsidP="009A15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гражданско-патриотические чувства посредством изучения </w:t>
      </w:r>
      <w:proofErr w:type="gramStart"/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proofErr w:type="gramEnd"/>
    </w:p>
    <w:p w:rsidR="009A1568" w:rsidRPr="009A1568" w:rsidRDefault="009A1568" w:rsidP="009A15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Символики</w:t>
      </w:r>
    </w:p>
    <w:p w:rsidR="009A1568" w:rsidRPr="009A1568" w:rsidRDefault="009A1568" w:rsidP="009A15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ru-RU"/>
        </w:rPr>
      </w:pPr>
      <w:r w:rsidRPr="009A1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для родителей:</w:t>
      </w:r>
    </w:p>
    <w:p w:rsidR="009A1568" w:rsidRPr="009A1568" w:rsidRDefault="009A1568" w:rsidP="009A15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в семье благоприятные условия для нравственно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патриотического развития ребёнка, учитывая опыт детей, приобретённый в детском саду.</w:t>
      </w:r>
    </w:p>
    <w:p w:rsidR="009A1568" w:rsidRDefault="009A1568" w:rsidP="009A1568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9A1568" w:rsidRDefault="009A1568" w:rsidP="009A1568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132AF6" w:rsidRPr="00132AF6" w:rsidRDefault="00132AF6" w:rsidP="00FA74EC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/>
          <w:i/>
          <w:color w:val="000000"/>
          <w:sz w:val="22"/>
          <w:szCs w:val="20"/>
        </w:rPr>
      </w:pPr>
    </w:p>
    <w:p w:rsidR="00FA74EC" w:rsidRDefault="00FA74EC" w:rsidP="00FA74EC">
      <w:pPr>
        <w:jc w:val="right"/>
        <w:rPr>
          <w:b/>
          <w:sz w:val="32"/>
        </w:rPr>
      </w:pPr>
    </w:p>
    <w:p w:rsidR="009A1568" w:rsidRDefault="009A1568" w:rsidP="00FA74EC">
      <w:pPr>
        <w:jc w:val="right"/>
        <w:rPr>
          <w:b/>
          <w:sz w:val="32"/>
        </w:rPr>
      </w:pPr>
    </w:p>
    <w:p w:rsidR="009A1568" w:rsidRDefault="009A1568" w:rsidP="00FA74EC">
      <w:pPr>
        <w:jc w:val="right"/>
        <w:rPr>
          <w:b/>
          <w:sz w:val="32"/>
        </w:rPr>
      </w:pPr>
    </w:p>
    <w:p w:rsidR="009A1568" w:rsidRDefault="009A1568" w:rsidP="00FA74EC">
      <w:pPr>
        <w:jc w:val="right"/>
        <w:rPr>
          <w:b/>
          <w:sz w:val="32"/>
        </w:rPr>
      </w:pPr>
    </w:p>
    <w:p w:rsidR="007E4402" w:rsidRDefault="007E4402" w:rsidP="00FA74EC">
      <w:pPr>
        <w:jc w:val="right"/>
        <w:rPr>
          <w:b/>
          <w:sz w:val="32"/>
        </w:rPr>
      </w:pPr>
    </w:p>
    <w:p w:rsidR="009A1568" w:rsidRPr="009A1568" w:rsidRDefault="009A1568" w:rsidP="009A15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ru-RU"/>
        </w:rPr>
      </w:pPr>
      <w:r w:rsidRPr="009A1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Пояснительная записка.</w:t>
      </w:r>
    </w:p>
    <w:p w:rsidR="009A1568" w:rsidRPr="009A1568" w:rsidRDefault="009A1568" w:rsidP="009A15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Гармоничное развитие ребенка — основа формирования будущей личности. Оно зависит от успешного решения многих задач, среди которых особое место занимают вопросы нравственного и патриотического воспитания.</w:t>
      </w:r>
    </w:p>
    <w:p w:rsidR="009A1568" w:rsidRPr="009A1568" w:rsidRDefault="009A1568" w:rsidP="009A15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свою очередь нравственно-патриотическое воспитание можно разделить на отдельные две части объединенных принципами и задачами: — нравственное воспитание — подразумевает воспитание дружеских взаимоотношений между самими детьми, привычку играть и трудиться, заниматься сообща; умение договариваться и помогать друг другу; стремление радовать старших хорошими поступками. Сюда же мы относим воспитание уважительного отношения к окружающему миру и людям; заботливое отношение к малышам и пожилым людям, умения помогать им; а так же развитие самостоятельности и волевых качеств, таких как, умение ограничивать свои желания и расширять возможности самостоятельности, преодолевать препятствия, подчиняться требованиям взрослых и выполнять установленные правила и нормы поведения в обществе, в своих поступках следовать положительному примеру. </w:t>
      </w:r>
    </w:p>
    <w:p w:rsidR="009A1568" w:rsidRPr="009A1568" w:rsidRDefault="009A1568" w:rsidP="009A15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подразумевает формирование самооценки своих действий и поступков, доброжелательная оценка поступков других людей, умение спокойно отстаивать свое мнение, обогащение словаря формулами словесной вежливости, желание познавать культуру своего народа и страны, а так же бережное отношение к традициям и жизни своей малой и большой Родины. У России тысячелетняя история, богатые традиции, огромный духовный потенциал. Необходимо воспитывать детское самосознание через знакомство с русской культурой, приобщать к фольклору, знакомить с национальными игрушками, праздниками, творениями художников, архитекторов, композиторов, значимыми событиями в истории страны, в том числе с государственными символами, которые являются частью культуры и истории страны.</w:t>
      </w:r>
    </w:p>
    <w:p w:rsidR="009A1568" w:rsidRPr="009A1568" w:rsidRDefault="009A1568" w:rsidP="009A15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уважительного отношения к культуре других народов (толерантность), приобщение детей к традициям своей страны и малой Родины.</w:t>
      </w:r>
    </w:p>
    <w:p w:rsidR="009A1568" w:rsidRDefault="009A1568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младенчества ребенок слышит родную речь. Песни матери, сказки открывают ему окно в мир, эмоционально окрашивают настоящее, вселяют надежду и веру в добро. Слушая сказку, ребенок начинает любить то, что любит его народ. Сказки, пословицы, поговорки, народные подвижные игры формируют начало любви к своему народу, к своей Родине. Народное искусство, включая все его виды, обладает большими воспитательными возможностями. Оно несет в себе огромный духовный заряд, эстетический и нравственный идеал, веру в торжество прекрасного, в победу добра и справедливости. </w:t>
      </w:r>
    </w:p>
    <w:p w:rsidR="009A1568" w:rsidRDefault="009A1568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568" w:rsidRDefault="009A1568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568" w:rsidRDefault="009A1568" w:rsidP="009A15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017F43" w:rsidRDefault="00017F43" w:rsidP="009A15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017F43" w:rsidRPr="009A1568" w:rsidRDefault="00017F43" w:rsidP="009A15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9A1568" w:rsidRPr="009A1568" w:rsidRDefault="009A1568" w:rsidP="009A15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Мир детства не может быть без игры. Игра в жизни ребёнка – это минуты радости, забавы, соревнования, она ведёт ребёнка по жизни.  Детские игры многообразны. Одни развивают сообразительность, другие — смекалку, третьи — воображение и творчество, но объединяет их общая задача — воспитание у ребенка потребности в движении и эмоциональном восприятии жизни. </w:t>
      </w:r>
    </w:p>
    <w:p w:rsidR="009A1568" w:rsidRPr="009A1568" w:rsidRDefault="009A1568" w:rsidP="009A15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подвижные игры являются традиционным средством педагогики. Испокон веков в них ярко отражался образ жизни людей. Их быт, труд, национальные устои, представления о чести, смелости и мужестве. </w:t>
      </w:r>
    </w:p>
    <w:p w:rsidR="009A1568" w:rsidRPr="009A1568" w:rsidRDefault="009A1568" w:rsidP="009A15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игры актуальны и интересны и в настоящее время, несмотря на то, что существует достаточно большое количество соблазнов в наш технократический век. Человек, незнакомый с традициями, историей и культурой своего народа – человек без прошлого, а значит, и без полноценного настоящего. </w:t>
      </w:r>
    </w:p>
    <w:p w:rsidR="009A1568" w:rsidRPr="009A1568" w:rsidRDefault="009A1568" w:rsidP="009A15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подвижные игры оказывают благотворное влияние развитие речи, которая становится красивой, образной и мелодичной. Формирует у детей умения действовать в коллективе, выполнять действия в соответствии с правилами или текстом игры. Народные игры в комплексе с другими воспитательными средствами способствуют развитию активной личности, сочетающей в себе духовное богатство, моральную чистоту и физическое совершенство. </w:t>
      </w:r>
    </w:p>
    <w:p w:rsidR="009A1568" w:rsidRPr="009A1568" w:rsidRDefault="009A1568" w:rsidP="009A15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народа сложилась своя кладовая подвижных и словесных игр. Патриотическое воспитание происходит и в ходе развлечений и праздников. Народный праздник для ребёнка является, по сути, большой яркой и содержательной игрой. Такие праздники создают атмосферу теплоты, способствуют развитию интереса, дружеских отношений.</w:t>
      </w:r>
    </w:p>
    <w:p w:rsidR="009A1568" w:rsidRDefault="009A1568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Несправедливо будет, если не отметить значение дидактических игр в формировании нравственно-патриотических качеств дошкольника. В дидактических играх развивается сообразительность, умение самостоятельно решать поставленную задачу, согласовывать свои действия с действиями ведущего и других участников игры. В играх проявляются и развиваются необходимые к школе качества: произвольное поведение, образное и логическое мышление, воображение, познавательная активность.</w:t>
      </w:r>
    </w:p>
    <w:p w:rsidR="009A1568" w:rsidRDefault="009A1568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568" w:rsidRDefault="009A1568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568" w:rsidRDefault="009A1568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568" w:rsidRDefault="009A1568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568" w:rsidRDefault="009A1568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568" w:rsidRDefault="009A1568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568" w:rsidRDefault="009A1568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568" w:rsidRDefault="009A1568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568" w:rsidRDefault="009A1568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568" w:rsidRDefault="009A1568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568" w:rsidRDefault="009A1568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568" w:rsidRDefault="009A1568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402" w:rsidRDefault="007E4402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568" w:rsidRPr="009A1568" w:rsidRDefault="009A1568" w:rsidP="009A15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ru-RU"/>
        </w:rPr>
      </w:pPr>
      <w:r w:rsidRPr="009A1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Актуальность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9A1568" w:rsidRPr="009A1568" w:rsidRDefault="009A1568" w:rsidP="009A15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условиях, когда происходят глубочайшие изменения в жизни общества, одной из актуальных проблем является патриотическое воспитание подрастающего поколения. Быть патриотом – значит ощущать себя неотъемлемой частью Отечества. Это сложное чувство возникает еще в дошкольном детстве, когда закладываются основы ценностного отношения к окружающему миру, и формируется в ребенке постепенно, в ходе воспитания любви </w:t>
      </w:r>
      <w:proofErr w:type="gramStart"/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</w:t>
      </w:r>
      <w:proofErr w:type="gramEnd"/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близким, к детскому саду, к родным местам, родной стране. Сейчас, в период нестабильности в обществе, возникает необходимость вернуться к лучшим традициям нашего народа, к его вековым корням, к таким вечным понятиям, как род, родство, Родина.</w:t>
      </w:r>
    </w:p>
    <w:p w:rsidR="009A1568" w:rsidRPr="009A1568" w:rsidRDefault="009A1568" w:rsidP="009A15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Противоречия, сложившиеся в настоящее время, в условиях ломки нравственных идеалов российского общества, приобретают особую актуальность в формировании патриотизма у дошкольников. Приоритет материальных интересов над духовными и нравственными резко снижает воспитательное воздействие семьи в сфере воспитания.</w:t>
      </w:r>
    </w:p>
    <w:p w:rsidR="009A1568" w:rsidRPr="009A1568" w:rsidRDefault="009A1568" w:rsidP="009A15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из противоречия – приоритет комплексного подхода в воспитании и развитии дошкольника на основе обращения к истокам, к традициям малой родины.</w:t>
      </w:r>
    </w:p>
    <w:p w:rsidR="009A1568" w:rsidRPr="009A1568" w:rsidRDefault="009A1568" w:rsidP="009A15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самым важным преобразованием, произошедшем в дошкольном образовании, является введение федерального государственного образовательного стандарта дошкольного образования.</w:t>
      </w:r>
      <w:proofErr w:type="gramEnd"/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предполагает изменение подходов к организации </w:t>
      </w:r>
      <w:proofErr w:type="spellStart"/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бразовательного процесса и направлено на создание условий социальной ситуации развития дошкольников, открывающей возможности позитивной социализации ребенка, его всестороннего личностного морально-нравственного и познавательного развития.</w:t>
      </w:r>
    </w:p>
    <w:p w:rsidR="009A1568" w:rsidRPr="009A1568" w:rsidRDefault="009A1568" w:rsidP="009A15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так важно формирование личности дошкольника. И это невозможно без воспитания с детских лет уважения к духовным ценностям. Работа по привитию детям патриотического духа в детском саду строиться на тесной связи с семьей, социумом. От мировоззрения взрослых, их жизненной позиции, ярких наглядных примеров зависит точность усвоения ребенком своей роли в жизни и развитии Родины. Малыш быстрее включится в добрые дела для своей семьи, детского сада, друзей, города. Он поймет, что является тем маленьким кирпичиком в строительстве мира, порядка, процветания Отечества, без которого просто нельзя обойтись.</w:t>
      </w:r>
    </w:p>
    <w:p w:rsidR="009A1568" w:rsidRPr="009A1568" w:rsidRDefault="009A1568" w:rsidP="009A15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своих детей добру, толерантности, здоровому ритму жизни, и они не замедлят порадовать вас своими достижениями.</w:t>
      </w:r>
    </w:p>
    <w:p w:rsidR="009A1568" w:rsidRDefault="009A1568" w:rsidP="009A15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6A0540" w:rsidRDefault="006A0540" w:rsidP="009A15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6A0540" w:rsidRDefault="006A0540" w:rsidP="009A15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6A0540" w:rsidRDefault="006A0540" w:rsidP="009A15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6A0540" w:rsidRDefault="006A0540" w:rsidP="009A15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6A0540" w:rsidRDefault="006A0540" w:rsidP="009A15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6A0540" w:rsidRDefault="006A0540" w:rsidP="009A15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6A0540" w:rsidRDefault="006A0540" w:rsidP="009A15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7E4402" w:rsidRDefault="007E4402" w:rsidP="009A15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7E4402" w:rsidRDefault="007E4402" w:rsidP="009A15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6A0540" w:rsidRDefault="006A0540" w:rsidP="009A15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6A0540" w:rsidRPr="006A0540" w:rsidRDefault="006A0540" w:rsidP="006A05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Ожидаемый результат:</w:t>
      </w:r>
    </w:p>
    <w:p w:rsidR="006A0540" w:rsidRPr="006A0540" w:rsidRDefault="006A0540" w:rsidP="006A05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должны знать.</w:t>
      </w:r>
    </w:p>
    <w:p w:rsidR="006A0540" w:rsidRPr="006A0540" w:rsidRDefault="006A0540" w:rsidP="006A054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домашний адрес (испытывать любовь и привязанность к родному дому, семье, матери, детскому саду; дорожить своей семьей, домом; с удовольствием идти в детский сад);</w:t>
      </w:r>
    </w:p>
    <w:p w:rsidR="006A0540" w:rsidRPr="006A0540" w:rsidRDefault="006A0540" w:rsidP="006A054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работы родителей (иметь представление о значимости их труда; испытывать гордость и уважение к труду взрослых; иметь посильные трудовые обязанности дома, в детском саду, нести ответственность за их выполнение);</w:t>
      </w:r>
    </w:p>
    <w:p w:rsidR="006A0540" w:rsidRPr="006A0540" w:rsidRDefault="006A0540" w:rsidP="006A054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проживания: город; предприятия родного города и их значимость; символику города, достопримечательности; климатические условия;</w:t>
      </w:r>
    </w:p>
    <w:p w:rsidR="006A0540" w:rsidRPr="006A0540" w:rsidRDefault="006A0540" w:rsidP="006A054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gramStart"/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нацию, язык, традиции (должны гордиться своим народом, его достижениями); столицу нашей Родины — Москву (знать историю, достопримечательности несколько крупных городов, страну и показывать их на карте России флаг, герб, гимн России);</w:t>
      </w:r>
      <w:proofErr w:type="gramEnd"/>
    </w:p>
    <w:p w:rsidR="006A0540" w:rsidRPr="006A0540" w:rsidRDefault="006A0540" w:rsidP="006A054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 других национальностей, населяющих нашу страну (уважать их культуру и традиции);</w:t>
      </w:r>
    </w:p>
    <w:p w:rsidR="006A0540" w:rsidRPr="006A0540" w:rsidRDefault="006A0540" w:rsidP="006A054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природу родных мест, флору и фауну (необходимо научиться любоваться природой, бережно относиться к ней);</w:t>
      </w:r>
    </w:p>
    <w:p w:rsidR="006A0540" w:rsidRPr="006A0540" w:rsidRDefault="006A0540" w:rsidP="006A054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планеты, на которое мы живем;</w:t>
      </w:r>
    </w:p>
    <w:p w:rsidR="006A0540" w:rsidRDefault="006A0540" w:rsidP="006A0540">
      <w:pPr>
        <w:shd w:val="clear" w:color="auto" w:fill="FFFFFF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540" w:rsidRDefault="006A0540" w:rsidP="006A0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A0540" w:rsidRDefault="006A0540" w:rsidP="006A0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A0540" w:rsidRDefault="006A0540" w:rsidP="006A0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A0540" w:rsidRDefault="006A0540" w:rsidP="006A0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A0540" w:rsidRDefault="006A0540" w:rsidP="006A0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A0540" w:rsidRDefault="006A0540" w:rsidP="006A0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A0540" w:rsidRDefault="006A0540" w:rsidP="006A0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A0540" w:rsidRDefault="006A0540" w:rsidP="006A0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A0540" w:rsidRDefault="006A0540" w:rsidP="006A0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A0540" w:rsidRDefault="006A0540" w:rsidP="006A0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A0540" w:rsidRDefault="006A0540" w:rsidP="006A0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A0540" w:rsidRDefault="006A0540" w:rsidP="006A0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A0540" w:rsidRDefault="006A0540" w:rsidP="006A0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A0540" w:rsidRDefault="006A0540" w:rsidP="006A0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A0540" w:rsidRDefault="006A0540" w:rsidP="006A0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A0540" w:rsidRDefault="006A0540" w:rsidP="006A0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A0540" w:rsidRDefault="006A0540" w:rsidP="006A0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A0540" w:rsidRDefault="006A0540" w:rsidP="006A0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A0540" w:rsidRDefault="006A0540" w:rsidP="006A0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A0540" w:rsidRDefault="006A0540" w:rsidP="006A0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A0540" w:rsidRDefault="006A0540" w:rsidP="006A0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A0540" w:rsidRDefault="006A0540" w:rsidP="006A0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E4402" w:rsidRDefault="007E4402" w:rsidP="006A0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A0540" w:rsidRDefault="006A0540" w:rsidP="006A0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A0540" w:rsidRPr="006A0540" w:rsidRDefault="006A0540" w:rsidP="006A05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ru-RU"/>
        </w:rPr>
      </w:pPr>
      <w:r w:rsidRPr="006A0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Народные игры</w:t>
      </w:r>
    </w:p>
    <w:p w:rsidR="006A0540" w:rsidRPr="006A0540" w:rsidRDefault="006A0540" w:rsidP="006A05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содержанию все народные игры легки и доступны ребенку. Использование народных игр способствует знакомству детей с истоками культуры своего народа. Необходимо систематически и последовательно использовать народные игры, чередуя их.</w:t>
      </w:r>
    </w:p>
    <w:p w:rsidR="006A0540" w:rsidRPr="006A0540" w:rsidRDefault="006A0540" w:rsidP="006A05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 характеру использования речевого сопровождения: с использованием (хороводные) или без;</w:t>
      </w:r>
    </w:p>
    <w:p w:rsidR="006A0540" w:rsidRPr="006A0540" w:rsidRDefault="006A0540" w:rsidP="006A05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 способу ведения: с выбором ведущего при помощи считалок или делением на подгруппы;</w:t>
      </w:r>
    </w:p>
    <w:p w:rsidR="006A0540" w:rsidRPr="006A0540" w:rsidRDefault="006A0540" w:rsidP="006A05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 характеру использования двигательных реакций: на развитие ловкости движений; на развитие быстроты реакции; на развитие глазомера; на развитие ритмичности;</w:t>
      </w:r>
    </w:p>
    <w:p w:rsidR="006A0540" w:rsidRPr="006A0540" w:rsidRDefault="006A0540" w:rsidP="006A05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 характеру проявления психических качеств: на развитие внимания; на развитие различных видов памяти (слуховая, зрительная, моторная); на развитие мыслительных реакций и творческого воображения; на развитие речи.</w:t>
      </w:r>
    </w:p>
    <w:p w:rsidR="006A0540" w:rsidRPr="006A0540" w:rsidRDefault="006A0540" w:rsidP="006A05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младшем дошкольном возрасте, в соответствии с возрастными особенностями и возможностями, из народных игр могут использоваться игры-забавы, игры с народными игрушками, подвижные игры, изредка хороводные. </w:t>
      </w:r>
    </w:p>
    <w:p w:rsidR="006A0540" w:rsidRPr="006A0540" w:rsidRDefault="006A0540" w:rsidP="006A05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старшем дошкольном возрасте могут использоваться все виды народных игр. Старшие дошкольники должны уметь играть в народные игры самостоятельно. К этому возрасту у них уже складываются предпочтения. Самым ярким выражением культуры любого народа для дошкольников являются праздники проявление духовной жизни народа: они давали заслуженный отдых, ими удовлетворяли потребность в общении, они были своего рода собранием, театром, где присутствующие выполняли одновременно две роли – и зрителя, и актера. К ним относятся такие праздники как встреча Нового года, Рождество, Масленица. Тесная связь народных праздников с природой, народно-хозяйственным календарем, повлияла на жизнестойкость этих праздников, придала им своеобразие и национальную окраску.</w:t>
      </w:r>
    </w:p>
    <w:p w:rsidR="006A0540" w:rsidRDefault="006A0540" w:rsidP="006A0540">
      <w:pPr>
        <w:shd w:val="clear" w:color="auto" w:fill="FFFFFF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540" w:rsidRDefault="006A0540" w:rsidP="006A0540">
      <w:pPr>
        <w:shd w:val="clear" w:color="auto" w:fill="FFFFFF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540" w:rsidRDefault="006A0540" w:rsidP="006A0540">
      <w:pPr>
        <w:shd w:val="clear" w:color="auto" w:fill="FFFFFF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540" w:rsidRDefault="006A0540" w:rsidP="006A0540">
      <w:pPr>
        <w:shd w:val="clear" w:color="auto" w:fill="FFFFFF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540" w:rsidRDefault="006A0540" w:rsidP="006A0540">
      <w:pPr>
        <w:shd w:val="clear" w:color="auto" w:fill="FFFFFF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540" w:rsidRDefault="006A0540" w:rsidP="006A0540">
      <w:pPr>
        <w:shd w:val="clear" w:color="auto" w:fill="FFFFFF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540" w:rsidRDefault="006A0540" w:rsidP="006A0540">
      <w:pPr>
        <w:shd w:val="clear" w:color="auto" w:fill="FFFFFF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540" w:rsidRDefault="006A0540" w:rsidP="006A0540">
      <w:pPr>
        <w:shd w:val="clear" w:color="auto" w:fill="FFFFFF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540" w:rsidRDefault="006A0540" w:rsidP="006A0540">
      <w:pPr>
        <w:shd w:val="clear" w:color="auto" w:fill="FFFFFF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540" w:rsidRDefault="006A0540" w:rsidP="006A0540">
      <w:pPr>
        <w:shd w:val="clear" w:color="auto" w:fill="FFFFFF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540" w:rsidRDefault="006A0540" w:rsidP="006A054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540" w:rsidRDefault="006A0540" w:rsidP="006A0540">
      <w:pPr>
        <w:shd w:val="clear" w:color="auto" w:fill="FFFFFF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540" w:rsidRDefault="006A0540" w:rsidP="006A0540">
      <w:pPr>
        <w:shd w:val="clear" w:color="auto" w:fill="FFFFFF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540" w:rsidRPr="006A0540" w:rsidRDefault="006A0540" w:rsidP="006A05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ru-RU"/>
        </w:rPr>
      </w:pPr>
      <w:r w:rsidRPr="006A0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Формы и методы работы по патриотическому воспитанию детей:</w:t>
      </w:r>
    </w:p>
    <w:p w:rsidR="006A0540" w:rsidRPr="006A0540" w:rsidRDefault="006A0540" w:rsidP="006A054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проблемной ситуации.</w:t>
      </w:r>
    </w:p>
    <w:p w:rsidR="006A0540" w:rsidRPr="006A0540" w:rsidRDefault="006A0540" w:rsidP="006A054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Гостиная.</w:t>
      </w:r>
    </w:p>
    <w:p w:rsidR="006A0540" w:rsidRPr="006A0540" w:rsidRDefault="006A0540" w:rsidP="006A054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проектная деятельность.</w:t>
      </w:r>
    </w:p>
    <w:p w:rsidR="006A0540" w:rsidRPr="006A0540" w:rsidRDefault="006A0540" w:rsidP="006A054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родителей и детей по изготовлению поделок.</w:t>
      </w:r>
    </w:p>
    <w:p w:rsidR="006A0540" w:rsidRPr="006A0540" w:rsidRDefault="006A0540" w:rsidP="006A054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 рисунков и поделок.</w:t>
      </w:r>
    </w:p>
    <w:p w:rsidR="006A0540" w:rsidRPr="006A0540" w:rsidRDefault="006A0540" w:rsidP="006A054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 стихов.</w:t>
      </w:r>
    </w:p>
    <w:p w:rsidR="006A0540" w:rsidRPr="006A0540" w:rsidRDefault="006A0540" w:rsidP="006A054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нравственных качеств.</w:t>
      </w:r>
    </w:p>
    <w:p w:rsidR="006A0540" w:rsidRPr="006A0540" w:rsidRDefault="006A0540" w:rsidP="006A054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Ручной труд.</w:t>
      </w:r>
    </w:p>
    <w:p w:rsidR="006A0540" w:rsidRPr="006A0540" w:rsidRDefault="006A0540" w:rsidP="006A054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</w:t>
      </w:r>
    </w:p>
    <w:p w:rsidR="006A0540" w:rsidRPr="006A0540" w:rsidRDefault="006A0540" w:rsidP="006A054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Инсценировки, театрализация.</w:t>
      </w:r>
    </w:p>
    <w:p w:rsidR="006A0540" w:rsidRPr="006A0540" w:rsidRDefault="006A0540" w:rsidP="006A054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подарков.</w:t>
      </w:r>
    </w:p>
    <w:p w:rsidR="006A0540" w:rsidRPr="006A0540" w:rsidRDefault="006A0540" w:rsidP="006A054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«Уроки доброты».</w:t>
      </w:r>
    </w:p>
    <w:p w:rsidR="006A0540" w:rsidRPr="006A0540" w:rsidRDefault="006A0540" w:rsidP="006A054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и экспозиции.</w:t>
      </w:r>
    </w:p>
    <w:p w:rsidR="006A0540" w:rsidRPr="006A0540" w:rsidRDefault="006A0540" w:rsidP="006A054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(дидактические, народные подвижные, настольно-печатные, игры-сотрудничества).</w:t>
      </w:r>
    </w:p>
    <w:p w:rsidR="006A0540" w:rsidRPr="006A0540" w:rsidRDefault="006A0540" w:rsidP="006A054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Сказки.</w:t>
      </w:r>
    </w:p>
    <w:p w:rsidR="006A0540" w:rsidRPr="006A0540" w:rsidRDefault="006A0540" w:rsidP="006A05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детских рисунков </w:t>
      </w:r>
    </w:p>
    <w:p w:rsidR="006A0540" w:rsidRPr="006A0540" w:rsidRDefault="006A0540" w:rsidP="006A05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обустройство патриотического уголка в группе; </w:t>
      </w:r>
    </w:p>
    <w:p w:rsidR="006A0540" w:rsidRPr="006A0540" w:rsidRDefault="006A0540" w:rsidP="006A05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современной предметно-развивающей среды в группе;</w:t>
      </w:r>
    </w:p>
    <w:p w:rsidR="006A0540" w:rsidRPr="006A0540" w:rsidRDefault="006A0540" w:rsidP="006A05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экскурсий по достопримечательностям родного края, посещение музеев, выставок;</w:t>
      </w:r>
    </w:p>
    <w:p w:rsidR="006A0540" w:rsidRPr="006A0540" w:rsidRDefault="006A0540" w:rsidP="006A05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тематических мероприятий (праздники, утренники, соревнования, конкурсы, развлечения, досуги, концерты);</w:t>
      </w:r>
    </w:p>
    <w:p w:rsidR="006A0540" w:rsidRPr="006A0540" w:rsidRDefault="006A0540" w:rsidP="006A05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A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соответствующих произведений, заучивание стихотворений, просмотр фильмов, передач.</w:t>
      </w:r>
    </w:p>
    <w:p w:rsidR="006A0540" w:rsidRDefault="006A0540" w:rsidP="006A0540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</w:p>
    <w:p w:rsidR="006A0540" w:rsidRDefault="006A0540" w:rsidP="006A0540">
      <w:pPr>
        <w:shd w:val="clear" w:color="auto" w:fill="FFFFFF"/>
        <w:spacing w:before="30" w:after="30" w:line="240" w:lineRule="auto"/>
        <w:rPr>
          <w:rStyle w:val="c12"/>
          <w:rFonts w:ascii="Times New Roman" w:hAnsi="Times New Roman" w:cs="Times New Roman"/>
          <w:bCs/>
          <w:sz w:val="28"/>
          <w:szCs w:val="28"/>
        </w:rPr>
      </w:pPr>
      <w:r w:rsidRPr="006A0540">
        <w:rPr>
          <w:rFonts w:ascii="Times New Roman" w:eastAsia="Times New Roman" w:hAnsi="Times New Roman" w:cs="Times New Roman"/>
          <w:b/>
          <w:color w:val="000000"/>
          <w:sz w:val="28"/>
          <w:szCs w:val="20"/>
          <w:u w:val="single"/>
          <w:lang w:eastAsia="ru-RU"/>
        </w:rPr>
        <w:t>Перспектива: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u w:val="single"/>
          <w:lang w:eastAsia="ru-RU"/>
        </w:rPr>
        <w:t xml:space="preserve"> </w:t>
      </w:r>
      <w:r w:rsidR="0082754E">
        <w:rPr>
          <w:rFonts w:ascii="Times New Roman" w:eastAsia="Times New Roman" w:hAnsi="Times New Roman" w:cs="Times New Roman"/>
          <w:b/>
          <w:color w:val="000000"/>
          <w:sz w:val="28"/>
          <w:szCs w:val="20"/>
          <w:u w:val="single"/>
          <w:lang w:eastAsia="ru-RU"/>
        </w:rPr>
        <w:t xml:space="preserve"> </w:t>
      </w:r>
      <w:r w:rsidRPr="0082754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Продолжить работу по освоению</w:t>
      </w:r>
      <w:r w:rsidRPr="0082754E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</w:t>
      </w:r>
      <w:r w:rsidR="0082754E" w:rsidRPr="0082754E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</w:t>
      </w:r>
      <w:r w:rsidR="0082754E" w:rsidRPr="0082754E">
        <w:rPr>
          <w:rStyle w:val="c12"/>
          <w:rFonts w:ascii="Times New Roman" w:hAnsi="Times New Roman" w:cs="Times New Roman"/>
          <w:bCs/>
          <w:sz w:val="28"/>
          <w:szCs w:val="28"/>
        </w:rPr>
        <w:t xml:space="preserve">нравственно </w:t>
      </w:r>
      <w:proofErr w:type="gramStart"/>
      <w:r w:rsidR="0082754E" w:rsidRPr="0082754E">
        <w:rPr>
          <w:rStyle w:val="c12"/>
          <w:rFonts w:ascii="Times New Roman" w:hAnsi="Times New Roman" w:cs="Times New Roman"/>
          <w:bCs/>
          <w:sz w:val="28"/>
          <w:szCs w:val="28"/>
        </w:rPr>
        <w:t>-п</w:t>
      </w:r>
      <w:proofErr w:type="gramEnd"/>
      <w:r w:rsidR="0082754E" w:rsidRPr="0082754E">
        <w:rPr>
          <w:rStyle w:val="c12"/>
          <w:rFonts w:ascii="Times New Roman" w:hAnsi="Times New Roman" w:cs="Times New Roman"/>
          <w:bCs/>
          <w:sz w:val="28"/>
          <w:szCs w:val="28"/>
        </w:rPr>
        <w:t>атриотического воспитание дошкольников посредством   игры.</w:t>
      </w:r>
    </w:p>
    <w:p w:rsidR="0082754E" w:rsidRDefault="0082754E" w:rsidP="006A0540">
      <w:pPr>
        <w:shd w:val="clear" w:color="auto" w:fill="FFFFFF"/>
        <w:spacing w:before="30" w:after="30" w:line="240" w:lineRule="auto"/>
        <w:rPr>
          <w:rStyle w:val="c12"/>
          <w:rFonts w:ascii="Times New Roman" w:hAnsi="Times New Roman" w:cs="Times New Roman"/>
          <w:bCs/>
          <w:sz w:val="28"/>
          <w:szCs w:val="28"/>
        </w:rPr>
      </w:pPr>
    </w:p>
    <w:p w:rsidR="0082754E" w:rsidRPr="006A0540" w:rsidRDefault="0082754E" w:rsidP="006A054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6A0540" w:rsidRPr="009A1568" w:rsidRDefault="006A0540" w:rsidP="009A156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9A1568" w:rsidRDefault="009A1568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754E" w:rsidRDefault="0082754E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754E" w:rsidRDefault="0082754E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754E" w:rsidRDefault="0082754E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754E" w:rsidRDefault="0082754E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754E" w:rsidRDefault="0082754E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754E" w:rsidRDefault="0082754E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754E" w:rsidRDefault="0082754E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754E" w:rsidRDefault="0082754E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754E" w:rsidRDefault="0082754E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402" w:rsidRDefault="007E4402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402" w:rsidRDefault="007E4402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754E" w:rsidRDefault="0082754E" w:rsidP="009A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754E" w:rsidRDefault="0082754E" w:rsidP="00827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Картотека игр: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ru-RU"/>
        </w:rPr>
      </w:pP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Народные игры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«Золотые ворота»,  «Колечко, колечко», «Земля – вода – небо», «Заря-заряница»,  Хоровод-игра «</w:t>
      </w:r>
      <w:proofErr w:type="gramStart"/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вьюном я хожу»,  «У медведя во бору»,  «Горелки»,  «Гуси-лебеди» и т.д.</w:t>
      </w:r>
    </w:p>
    <w:p w:rsid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 игры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«Путешествие по маршруту добрых чувств, поступков, дел и отношений».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Цель:  обратить внимание детей на то, что добрые чувства, поступки и дела вызывают чувство уважения, дружбу и любовь. Формировать дружеские отношения, закреплять правила этикета, правила поведения. 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 картинки с разными сюжетами добрых поступков, хорошего и плохого поведения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«Оцени поступок»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 помощью сюжетных картинок развивать представления детей о добрых и плохих поступках; характеризовать и оценивать поступки; воспитывать чуткость, доброжелательность.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Материал: сюжетные картинки.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 игры: дети работают в парах. Каждой паре воспитатель предлагает сюжетную картинку. Дети должны рассмотреть картинку, описать, что видят и оценить поступок.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«Комплименты»</w:t>
      </w:r>
    </w:p>
    <w:p w:rsidR="0082754E" w:rsidRDefault="0082754E" w:rsidP="00827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Цель: учить детей говорить друг другу комплименты; развивать речь, мышление; воспитывать дружелюбие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.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«Вчер</w:t>
      </w:r>
      <w:proofErr w:type="gramStart"/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а-</w:t>
      </w:r>
      <w:proofErr w:type="gramEnd"/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сегодня»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развивать чувство времени у детей.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</w:t>
      </w:r>
      <w:proofErr w:type="gramStart"/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Взрослый </w:t>
      </w:r>
      <w:proofErr w:type="gramStart"/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 детям выслушав</w:t>
      </w:r>
      <w:proofErr w:type="gramEnd"/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предложения, определить, какого времени оно касается (настоящего или прошлого). Если прошлого, то дети показывают руками сзади себя – было когда-то, если же предложения касается настоящего, то дети разводят руками.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«Малая красная книга »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закрепить знания детей о редких  растениях и животных, птиц нашего края  занесенных  в « Красную книгу». Прививать любовь к родине, родному краю, чувство ответственности.  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малая красная книга», составленная совместно с родителями, картинки и иллюстрации с изображением редких животных и растений, птиц  Ход игры: Воспитатель показывает картинку с изображением редких животных и растений  дети называют. Воспитатель рассказывает о  них</w:t>
      </w:r>
    </w:p>
    <w:p w:rsidR="0082754E" w:rsidRDefault="0082754E" w:rsidP="00827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54E" w:rsidRDefault="0082754E" w:rsidP="00827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54E" w:rsidRDefault="0082754E" w:rsidP="00827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4402" w:rsidRDefault="007E4402" w:rsidP="00827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«Подбери профессии»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Расширить знания о профессиях в нашем городе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 картинки о профессиях, карандаши, бумага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Дети выбирают из картинок те картинки, профессии, которые есть в нашем городе и рисуют им инструменты.</w:t>
      </w: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«Народные промыслы»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знакомить детей с народными промыслами, прививать интерес к русским традициям, учить узнавать и отличать различные промыслы.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 картинки и изображения с предметами  народного  творчества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 воспитатель показывает картинку с  изображением предметов  народных промыслов.  Дети называют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«Нарисуй узор»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знакомить детей с народными промыслами, прививать интерес к русским традициям, учить узнавать и отличать различные промыслы.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карточки с нарисованным узором и полем, расчерченным для рисования.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Дети рисуют простой узор по образу.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«Сортируй узоры»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знакомить детей с народными промыслами, прививать интерес к народным традициям, формировать умение узнавать и отличать различные промыслы.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 картинки народных промыслов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Дети сортируют картинки по принадлежности к тому или иному народному промыслу.</w:t>
      </w: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«Собери узор»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знакомить детей с народными промыслами, прививать интерес к   русским традициям, учить узнавать и отличать различные промыслы.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разрезные картинки с изображениями народных промыслов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Дети собирают картинки из фрагментов.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«Богатства недр земли»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Цель: расширять представление детей о богатстве недр земли полезными ископаемыми (уголь, минералы, железная руда, драгоценные камни). Расширять представления детей о внутреннем строении земли.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 коллекция ископаемых земли, картинки и иллюстрации природных ресурсов земли.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 — Воспитатель показывает детям картинку (природное ископаемое) предлагает назвать его.</w:t>
      </w:r>
    </w:p>
    <w:p w:rsidR="0082754E" w:rsidRDefault="0082754E" w:rsidP="00827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54E" w:rsidRDefault="0082754E" w:rsidP="00827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54E" w:rsidRDefault="0082754E" w:rsidP="00827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54E" w:rsidRDefault="0082754E" w:rsidP="00827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54E" w:rsidRDefault="0082754E" w:rsidP="00827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54E" w:rsidRDefault="0082754E" w:rsidP="00827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54E" w:rsidRDefault="0082754E" w:rsidP="00827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4402" w:rsidRDefault="007E4402" w:rsidP="00827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«Сложи герб из фрагментов».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способствовать закреплению знаний о гербе города объясняя, что означает тот или иной элемент.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Узоры родного города», «Не ошибись», «Знаешь ли ты?» (знаменитости города), «Путешествие по городу», «Где находится памятник?», «Птицы нашего города», «Собери целое», «Загадки о городе», «Так бывает или нет?»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помогают в развитии любви к родной земле, гордости принадлежностью к этому народу.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</w:t>
      </w: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 по городу»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фотографии (открытки) с изображением достопримечательностей города.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педагог показывает фото детям, дети называют, что изображено.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«Моя семья»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игра включает в себя нравственно – патриотическое</w:t>
      </w: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 в детском саду и формирование гендерной идентичности.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Иностранец</w:t>
      </w:r>
      <w:proofErr w:type="gramEnd"/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или «Кто и в </w:t>
      </w:r>
      <w:proofErr w:type="gramStart"/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какой</w:t>
      </w:r>
      <w:proofErr w:type="gramEnd"/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стране живет?»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Укрaсь</w:t>
      </w:r>
      <w:proofErr w:type="spellEnd"/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одежду национальным узором», «Сложи одежду», «Исправь ошибку</w:t>
      </w:r>
      <w:proofErr w:type="gramStart"/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”</w:t>
      </w:r>
      <w:r w:rsidRPr="008275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национальные куклы одеты неправильно).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расширить знания детей о мире, людях которые населяют его.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«Деревья и кустарники» (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ближайшего нас окружения.)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находить на иллюстрациях, узнавать и называть их. 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«Дружат люди всей земли</w:t>
      </w:r>
      <w:r w:rsidRPr="008275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чувства патриотизма, через ознакомление с историей и основными особенностями различных государств.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«Башни кремля»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Уточнить и закрепить знания детей о столице нашей Родины.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Словесные  игры  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используются  при воспитании нравственных чувств</w:t>
      </w: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«Продолжи пословицу»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знакомить с устным народным словотворчеством, развивать речь, память, логическое мышление.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 Воспитатель начинает пословицу, дети ее продолжают.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«Вежливые  слова»,  «Цветик – </w:t>
      </w:r>
      <w:proofErr w:type="spellStart"/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семицветик</w:t>
      </w:r>
      <w:proofErr w:type="spellEnd"/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загадывать желание, рассказать о нем другим можно только тогда, когда лепесток облетит весь свет. Каждый, сорвав лепесток, может задумать одно заветное желание. Если загаданное желание связано с удовлетворением его личных потребносте</w:t>
      </w:r>
      <w:proofErr w:type="gramStart"/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й–</w:t>
      </w:r>
      <w:proofErr w:type="gramEnd"/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получает желтую фишку, если оно имеет общественное значение – красную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275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Хорошо – плохо</w:t>
      </w:r>
      <w:r w:rsidRPr="008275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Цель: оценить поступки и действия с двух позиций: хорошо это или плохо? Красными фишками оцениваются хорошие поступки, черными – плохие.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Вкусные слова»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(ребенок с закрытыми глазами определяет, кто сказал вежливое слово), 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«Цветок красивых слов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(дети вставляют свои </w:t>
      </w:r>
      <w:proofErr w:type="gramStart"/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произнося волшебное слово)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«Река вежливости»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(дети парами строятся друг за другом, ребенок без пары встает впереди, </w:t>
      </w:r>
      <w:proofErr w:type="gramStart"/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proofErr w:type="gramEnd"/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произнося волшебное слово выбирает себе пару),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больше скажет?» (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волшебных слов),</w:t>
      </w: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«Поделись улыбкой», 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«Меняемся местами»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(те, кто маму любит; кто бабушке помогает и т.д.), 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Похвали соседа», 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«Моя игрушка рассказывает обо мне»,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«Люблю </w:t>
      </w:r>
      <w:proofErr w:type="gramStart"/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своих</w:t>
      </w:r>
      <w:proofErr w:type="gramEnd"/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близких»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(ребенок только движениями показывает, как любит своих близких)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Динамическая игра «Герб России».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 страны – орёл двуглавый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Гордо крылья распустил,  </w:t>
      </w:r>
      <w:r w:rsidRPr="008275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(поднять руки в стороны)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Держит скипетр и державу,  (</w:t>
      </w:r>
      <w:r w:rsidRPr="008275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поочерёдно сжать в кулак пр. и л. руку)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Россию сохранил              </w:t>
      </w:r>
      <w:proofErr w:type="gramStart"/>
      <w:r w:rsidRPr="008275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 </w:t>
      </w:r>
      <w:proofErr w:type="gramEnd"/>
      <w:r w:rsidRPr="008275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нарисовать руками круг)</w:t>
      </w:r>
      <w:r w:rsidRPr="008275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груди орла – щит красный, (</w:t>
      </w:r>
      <w:r w:rsidRPr="008275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приложить руки к груди)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Дорог всем: тебе и мне            </w:t>
      </w:r>
      <w:r w:rsidRPr="008275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 головы вправо-влево)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Скачет юноша прекрасный       </w:t>
      </w:r>
      <w:r w:rsidRPr="008275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 на месте)</w:t>
      </w:r>
      <w:r w:rsidRPr="008275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серебряном коне.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Развевается плащ синий,           </w:t>
      </w:r>
      <w:r w:rsidRPr="008275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(плавные покачивания рук </w:t>
      </w:r>
      <w:proofErr w:type="spellStart"/>
      <w:r w:rsidRPr="008275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впр</w:t>
      </w:r>
      <w:proofErr w:type="spellEnd"/>
      <w:r w:rsidRPr="008275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вл.)</w:t>
      </w:r>
      <w:r w:rsidRPr="008275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копьё в руке блестит</w:t>
      </w:r>
      <w:proofErr w:type="gramStart"/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</w:t>
      </w:r>
      <w:r w:rsidRPr="008275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8275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8275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жать руки в кулак)</w:t>
      </w:r>
      <w:r w:rsidRPr="008275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Побеждает всадник сильный</w:t>
      </w:r>
      <w:r w:rsidRPr="008275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        (поставить руки на пояс)</w:t>
      </w:r>
      <w:r w:rsidRPr="008275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Злой дракон у ног лежит                 </w:t>
      </w:r>
      <w:r w:rsidRPr="008275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(показать руками)</w:t>
      </w:r>
      <w:r w:rsidRPr="008275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Подтверждает герб старинный 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Независимость страны.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народов всей России 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символы важны</w:t>
      </w:r>
      <w:proofErr w:type="gramStart"/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(</w:t>
      </w:r>
      <w:proofErr w:type="gramStart"/>
      <w:r w:rsidRPr="008275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8275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однять руки вверх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Спортивные: «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Зарница», «Россия, вперед!», «Олимпийские игры»;</w:t>
      </w:r>
    </w:p>
    <w:p w:rsidR="0082754E" w:rsidRPr="0082754E" w:rsidRDefault="0082754E" w:rsidP="008275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Сюжетно-ролевые: </w:t>
      </w:r>
      <w:r w:rsidRPr="008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«Семья» «Профессии», «Театр», «Школа», «Супермаркет», «Поликлиника», «Библиотека», «Банк», «МЧС»</w:t>
      </w:r>
    </w:p>
    <w:p w:rsidR="0082754E" w:rsidRPr="009A1568" w:rsidRDefault="0082754E" w:rsidP="009A15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9A1568" w:rsidRPr="009A1568" w:rsidRDefault="009A1568" w:rsidP="009A1568">
      <w:pPr>
        <w:jc w:val="both"/>
        <w:rPr>
          <w:b/>
          <w:sz w:val="32"/>
        </w:rPr>
      </w:pPr>
      <w:r>
        <w:rPr>
          <w:b/>
          <w:sz w:val="32"/>
        </w:rPr>
        <w:t xml:space="preserve"> </w:t>
      </w:r>
    </w:p>
    <w:p w:rsidR="00632533" w:rsidRDefault="00632533" w:rsidP="009A1568">
      <w:pPr>
        <w:jc w:val="both"/>
        <w:rPr>
          <w:b/>
          <w:sz w:val="32"/>
        </w:rPr>
      </w:pPr>
    </w:p>
    <w:p w:rsidR="0082754E" w:rsidRDefault="0082754E" w:rsidP="009A1568">
      <w:pPr>
        <w:jc w:val="both"/>
        <w:rPr>
          <w:b/>
          <w:sz w:val="32"/>
        </w:rPr>
      </w:pPr>
    </w:p>
    <w:p w:rsidR="0082754E" w:rsidRDefault="0082754E" w:rsidP="009A1568">
      <w:pPr>
        <w:jc w:val="both"/>
        <w:rPr>
          <w:b/>
          <w:sz w:val="32"/>
        </w:rPr>
      </w:pPr>
    </w:p>
    <w:p w:rsidR="0082754E" w:rsidRDefault="0082754E" w:rsidP="009A1568">
      <w:pPr>
        <w:jc w:val="both"/>
        <w:rPr>
          <w:b/>
          <w:sz w:val="32"/>
        </w:rPr>
      </w:pPr>
    </w:p>
    <w:p w:rsidR="0082754E" w:rsidRDefault="0082754E" w:rsidP="009A1568">
      <w:pPr>
        <w:jc w:val="both"/>
        <w:rPr>
          <w:b/>
          <w:sz w:val="32"/>
        </w:rPr>
      </w:pPr>
    </w:p>
    <w:p w:rsidR="0082754E" w:rsidRDefault="0082754E" w:rsidP="009A1568">
      <w:pPr>
        <w:jc w:val="both"/>
        <w:rPr>
          <w:b/>
          <w:sz w:val="32"/>
        </w:rPr>
      </w:pPr>
    </w:p>
    <w:p w:rsidR="0082754E" w:rsidRDefault="0082754E" w:rsidP="009A1568">
      <w:pPr>
        <w:jc w:val="both"/>
        <w:rPr>
          <w:b/>
          <w:sz w:val="32"/>
        </w:rPr>
      </w:pPr>
    </w:p>
    <w:p w:rsidR="0082754E" w:rsidRDefault="0082754E" w:rsidP="009A1568">
      <w:pPr>
        <w:jc w:val="both"/>
        <w:rPr>
          <w:b/>
          <w:sz w:val="32"/>
        </w:rPr>
      </w:pPr>
    </w:p>
    <w:p w:rsidR="0082754E" w:rsidRDefault="0082754E" w:rsidP="009A1568">
      <w:pPr>
        <w:jc w:val="both"/>
        <w:rPr>
          <w:b/>
          <w:sz w:val="32"/>
        </w:rPr>
      </w:pPr>
    </w:p>
    <w:p w:rsidR="0082754E" w:rsidRDefault="0082754E" w:rsidP="009A1568">
      <w:pPr>
        <w:jc w:val="both"/>
        <w:rPr>
          <w:b/>
          <w:sz w:val="32"/>
        </w:rPr>
      </w:pPr>
    </w:p>
    <w:p w:rsidR="0082754E" w:rsidRDefault="0082754E" w:rsidP="009A1568">
      <w:pPr>
        <w:jc w:val="both"/>
        <w:rPr>
          <w:b/>
          <w:sz w:val="32"/>
        </w:rPr>
      </w:pPr>
    </w:p>
    <w:p w:rsidR="0082754E" w:rsidRPr="0082754E" w:rsidRDefault="0082754E" w:rsidP="0082754E">
      <w:pPr>
        <w:shd w:val="clear" w:color="auto" w:fill="C6D9F1" w:themeFill="text2" w:themeFillTint="33"/>
        <w:jc w:val="center"/>
        <w:rPr>
          <w:b/>
          <w:color w:val="4F6228" w:themeColor="accent3" w:themeShade="80"/>
          <w:sz w:val="72"/>
          <w:u w:val="single"/>
        </w:rPr>
      </w:pPr>
      <w:r w:rsidRPr="0082754E">
        <w:rPr>
          <w:b/>
          <w:color w:val="4F6228" w:themeColor="accent3" w:themeShade="80"/>
          <w:sz w:val="72"/>
          <w:u w:val="single"/>
        </w:rPr>
        <w:t>Перспективный план работы по теме самообразования</w:t>
      </w:r>
    </w:p>
    <w:p w:rsidR="009D13FD" w:rsidRDefault="009D13FD" w:rsidP="0082754E">
      <w:pPr>
        <w:tabs>
          <w:tab w:val="left" w:pos="7365"/>
        </w:tabs>
        <w:jc w:val="center"/>
        <w:rPr>
          <w:sz w:val="52"/>
        </w:rPr>
      </w:pPr>
    </w:p>
    <w:p w:rsidR="0082754E" w:rsidRDefault="0082754E" w:rsidP="0082754E">
      <w:pPr>
        <w:tabs>
          <w:tab w:val="left" w:pos="7365"/>
        </w:tabs>
        <w:jc w:val="center"/>
        <w:rPr>
          <w:sz w:val="52"/>
        </w:rPr>
      </w:pPr>
      <w:r>
        <w:rPr>
          <w:noProof/>
          <w:lang w:eastAsia="ru-RU"/>
        </w:rPr>
        <w:drawing>
          <wp:inline distT="0" distB="0" distL="0" distR="0" wp14:anchorId="55778A43" wp14:editId="660020B4">
            <wp:extent cx="4905375" cy="3580924"/>
            <wp:effectExtent l="0" t="0" r="0" b="635"/>
            <wp:docPr id="2" name="Рисунок 2" descr="https://www.culture.ru/storage/images/8cf1ecd0a09f2dd94fe7be6ed6b9ff53/ec746111bf8b7b405e82922b1c3473bf.png/c_fill,g_center,w_400,h_292/bfd100cc4f034a23faae39196c3f1a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8cf1ecd0a09f2dd94fe7be6ed6b9ff53/ec746111bf8b7b405e82922b1c3473bf.png/c_fill,g_center,w_400,h_292/bfd100cc4f034a23faae39196c3f1aa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58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3FD" w:rsidRDefault="009D13FD" w:rsidP="0082754E">
      <w:pPr>
        <w:tabs>
          <w:tab w:val="left" w:pos="7365"/>
        </w:tabs>
        <w:jc w:val="center"/>
        <w:rPr>
          <w:sz w:val="52"/>
        </w:rPr>
      </w:pPr>
    </w:p>
    <w:p w:rsidR="009D13FD" w:rsidRDefault="009D13FD" w:rsidP="0082754E">
      <w:pPr>
        <w:tabs>
          <w:tab w:val="left" w:pos="7365"/>
        </w:tabs>
        <w:jc w:val="center"/>
        <w:rPr>
          <w:sz w:val="52"/>
        </w:rPr>
      </w:pPr>
    </w:p>
    <w:p w:rsidR="00853A9B" w:rsidRDefault="00853A9B" w:rsidP="0082754E">
      <w:pPr>
        <w:tabs>
          <w:tab w:val="left" w:pos="7365"/>
        </w:tabs>
        <w:jc w:val="center"/>
        <w:rPr>
          <w:sz w:val="52"/>
        </w:rPr>
      </w:pPr>
    </w:p>
    <w:p w:rsidR="001176DA" w:rsidRDefault="001176DA" w:rsidP="0082754E">
      <w:pPr>
        <w:tabs>
          <w:tab w:val="left" w:pos="7365"/>
        </w:tabs>
        <w:jc w:val="center"/>
        <w:rPr>
          <w:sz w:val="52"/>
        </w:rPr>
      </w:pPr>
    </w:p>
    <w:p w:rsidR="009D13FD" w:rsidRDefault="009D13FD" w:rsidP="0082754E">
      <w:pPr>
        <w:tabs>
          <w:tab w:val="left" w:pos="7365"/>
        </w:tabs>
        <w:jc w:val="center"/>
        <w:rPr>
          <w:rFonts w:ascii="Times New Roman" w:hAnsi="Times New Roman" w:cs="Times New Roman"/>
          <w:sz w:val="40"/>
        </w:rPr>
      </w:pPr>
      <w:r w:rsidRPr="009D13FD">
        <w:rPr>
          <w:rFonts w:ascii="Times New Roman" w:hAnsi="Times New Roman" w:cs="Times New Roman"/>
          <w:sz w:val="40"/>
        </w:rPr>
        <w:t>Перспективное планирование по самообразования</w:t>
      </w:r>
    </w:p>
    <w:p w:rsidR="009D13FD" w:rsidRPr="009D13FD" w:rsidRDefault="009D13FD" w:rsidP="0082754E">
      <w:pPr>
        <w:tabs>
          <w:tab w:val="left" w:pos="7365"/>
        </w:tabs>
        <w:jc w:val="center"/>
        <w:rPr>
          <w:rFonts w:ascii="Times New Roman" w:hAnsi="Times New Roman" w:cs="Times New Roman"/>
          <w:sz w:val="40"/>
        </w:rPr>
      </w:pPr>
      <w:r w:rsidRPr="009D13FD">
        <w:rPr>
          <w:rFonts w:ascii="Times New Roman" w:hAnsi="Times New Roman" w:cs="Times New Roman"/>
          <w:sz w:val="40"/>
        </w:rPr>
        <w:t xml:space="preserve"> на 2021-2023 уч. год.</w:t>
      </w:r>
    </w:p>
    <w:p w:rsidR="00853A9B" w:rsidRPr="00853A9B" w:rsidRDefault="009D13FD" w:rsidP="00853A9B">
      <w:pPr>
        <w:tabs>
          <w:tab w:val="left" w:pos="7365"/>
        </w:tabs>
        <w:jc w:val="center"/>
        <w:rPr>
          <w:rFonts w:ascii="Times New Roman" w:hAnsi="Times New Roman" w:cs="Times New Roman"/>
          <w:sz w:val="40"/>
        </w:rPr>
      </w:pPr>
      <w:r w:rsidRPr="009D13FD">
        <w:rPr>
          <w:rFonts w:ascii="Times New Roman" w:hAnsi="Times New Roman" w:cs="Times New Roman"/>
          <w:sz w:val="40"/>
        </w:rPr>
        <w:t>Старшая – Подготовительная группа.</w:t>
      </w:r>
    </w:p>
    <w:p w:rsidR="009D13FD" w:rsidRPr="009D13FD" w:rsidRDefault="009D13FD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  <w:r w:rsidRPr="009D13FD">
        <w:rPr>
          <w:rFonts w:ascii="Times New Roman" w:hAnsi="Times New Roman" w:cs="Times New Roman"/>
          <w:b/>
          <w:sz w:val="40"/>
        </w:rPr>
        <w:t>Сентябрь</w:t>
      </w:r>
    </w:p>
    <w:tbl>
      <w:tblPr>
        <w:tblStyle w:val="a5"/>
        <w:tblW w:w="10491" w:type="dxa"/>
        <w:tblInd w:w="-885" w:type="dxa"/>
        <w:tblLook w:val="0000" w:firstRow="0" w:lastRow="0" w:firstColumn="0" w:lastColumn="0" w:noHBand="0" w:noVBand="0"/>
      </w:tblPr>
      <w:tblGrid>
        <w:gridCol w:w="560"/>
        <w:gridCol w:w="2468"/>
        <w:gridCol w:w="3300"/>
        <w:gridCol w:w="4163"/>
      </w:tblGrid>
      <w:tr w:rsidR="003E5A11" w:rsidTr="007E4402">
        <w:trPr>
          <w:trHeight w:val="299"/>
        </w:trPr>
        <w:tc>
          <w:tcPr>
            <w:tcW w:w="10491" w:type="dxa"/>
            <w:gridSpan w:val="4"/>
          </w:tcPr>
          <w:p w:rsidR="003E5A11" w:rsidRPr="007E4402" w:rsidRDefault="003E5A11" w:rsidP="003E5A11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E4402">
              <w:rPr>
                <w:rFonts w:ascii="Times New Roman" w:hAnsi="Times New Roman" w:cs="Times New Roman"/>
                <w:b/>
                <w:sz w:val="28"/>
              </w:rPr>
              <w:t>Работа с детьми</w:t>
            </w:r>
          </w:p>
        </w:tc>
      </w:tr>
      <w:tr w:rsidR="00DB2D22" w:rsidTr="007E4402">
        <w:tblPrEx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476" w:type="dxa"/>
          </w:tcPr>
          <w:p w:rsidR="00DB2D22" w:rsidRPr="007E4402" w:rsidRDefault="00DB2D22" w:rsidP="003E5A11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4402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DB2D22" w:rsidRPr="007E4402" w:rsidRDefault="00DB2D22" w:rsidP="003E5A11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4402">
              <w:rPr>
                <w:rFonts w:ascii="Times New Roman" w:hAnsi="Times New Roman" w:cs="Times New Roman"/>
                <w:b/>
                <w:sz w:val="24"/>
              </w:rPr>
              <w:t>п\</w:t>
            </w:r>
            <w:proofErr w:type="gramStart"/>
            <w:r w:rsidRPr="007E4402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</w:p>
        </w:tc>
        <w:tc>
          <w:tcPr>
            <w:tcW w:w="2476" w:type="dxa"/>
          </w:tcPr>
          <w:p w:rsidR="00DB2D22" w:rsidRPr="007E4402" w:rsidRDefault="00DB2D22" w:rsidP="003E5A11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E4402">
              <w:rPr>
                <w:rFonts w:ascii="Times New Roman" w:hAnsi="Times New Roman" w:cs="Times New Roman"/>
                <w:b/>
                <w:sz w:val="28"/>
              </w:rPr>
              <w:t>Тема занятия</w:t>
            </w:r>
          </w:p>
        </w:tc>
        <w:tc>
          <w:tcPr>
            <w:tcW w:w="3323" w:type="dxa"/>
          </w:tcPr>
          <w:p w:rsidR="00DB2D22" w:rsidRPr="007E4402" w:rsidRDefault="00DB2D22" w:rsidP="003E5A11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E4402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  </w:t>
            </w:r>
          </w:p>
        </w:tc>
        <w:tc>
          <w:tcPr>
            <w:tcW w:w="4216" w:type="dxa"/>
          </w:tcPr>
          <w:p w:rsidR="00DB2D22" w:rsidRPr="007E4402" w:rsidRDefault="00DB2D22" w:rsidP="003E5A11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E4402">
              <w:rPr>
                <w:rFonts w:ascii="Times New Roman" w:hAnsi="Times New Roman" w:cs="Times New Roman"/>
                <w:b/>
                <w:sz w:val="28"/>
              </w:rPr>
              <w:t>Практический выход</w:t>
            </w:r>
          </w:p>
        </w:tc>
      </w:tr>
      <w:tr w:rsidR="00DB2D22" w:rsidRPr="00DB2D22" w:rsidTr="007E4402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476" w:type="dxa"/>
          </w:tcPr>
          <w:p w:rsidR="00DB2D22" w:rsidRPr="007E4402" w:rsidRDefault="00DB2D22" w:rsidP="003E5A11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E4402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476" w:type="dxa"/>
          </w:tcPr>
          <w:p w:rsidR="00DB2D22" w:rsidRPr="007E4402" w:rsidRDefault="00DB2D22" w:rsidP="003E5A11">
            <w:pPr>
              <w:tabs>
                <w:tab w:val="left" w:pos="7365"/>
              </w:tabs>
              <w:jc w:val="center"/>
              <w:rPr>
                <w:rStyle w:val="a6"/>
                <w:rFonts w:ascii="Times New Roman" w:hAnsi="Times New Roman" w:cs="Times New Roman"/>
                <w:b/>
                <w:bCs/>
                <w:color w:val="000000"/>
                <w:sz w:val="28"/>
                <w:szCs w:val="18"/>
                <w:shd w:val="clear" w:color="auto" w:fill="FFFFFF"/>
              </w:rPr>
            </w:pPr>
            <w:r w:rsidRPr="007E4402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>Занятие </w:t>
            </w:r>
            <w:r w:rsidRPr="007E4402">
              <w:rPr>
                <w:rStyle w:val="a6"/>
                <w:rFonts w:ascii="Times New Roman" w:hAnsi="Times New Roman" w:cs="Times New Roman"/>
                <w:b/>
                <w:bCs/>
                <w:color w:val="000000"/>
                <w:sz w:val="28"/>
                <w:szCs w:val="18"/>
                <w:shd w:val="clear" w:color="auto" w:fill="FFFFFF"/>
              </w:rPr>
              <w:t>«Наш детский сад»</w:t>
            </w:r>
          </w:p>
          <w:p w:rsidR="003E5A11" w:rsidRPr="007E4402" w:rsidRDefault="003E5A11" w:rsidP="003E5A11">
            <w:pPr>
              <w:tabs>
                <w:tab w:val="left" w:pos="7365"/>
              </w:tabs>
              <w:jc w:val="center"/>
              <w:rPr>
                <w:rStyle w:val="a6"/>
                <w:rFonts w:ascii="Times New Roman" w:hAnsi="Times New Roman" w:cs="Times New Roman"/>
                <w:b/>
                <w:bCs/>
                <w:color w:val="000000"/>
                <w:sz w:val="28"/>
                <w:szCs w:val="18"/>
                <w:shd w:val="clear" w:color="auto" w:fill="FFFFFF"/>
              </w:rPr>
            </w:pPr>
          </w:p>
          <w:p w:rsidR="003E5A11" w:rsidRPr="007E4402" w:rsidRDefault="003E5A11" w:rsidP="003E5A11">
            <w:pPr>
              <w:tabs>
                <w:tab w:val="left" w:pos="7365"/>
              </w:tabs>
              <w:jc w:val="center"/>
              <w:rPr>
                <w:rStyle w:val="a6"/>
                <w:rFonts w:ascii="Times New Roman" w:hAnsi="Times New Roman" w:cs="Times New Roman"/>
                <w:b/>
                <w:bCs/>
                <w:color w:val="000000"/>
                <w:sz w:val="28"/>
                <w:szCs w:val="18"/>
                <w:shd w:val="clear" w:color="auto" w:fill="FFFFFF"/>
              </w:rPr>
            </w:pPr>
          </w:p>
          <w:p w:rsidR="003E5A11" w:rsidRPr="007E4402" w:rsidRDefault="003E5A11" w:rsidP="003E5A11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</w:pPr>
          </w:p>
          <w:p w:rsidR="00853A9B" w:rsidRPr="007E4402" w:rsidRDefault="00853A9B" w:rsidP="003E5A11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</w:pPr>
          </w:p>
          <w:p w:rsidR="00853A9B" w:rsidRPr="007E4402" w:rsidRDefault="00853A9B" w:rsidP="003E5A11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</w:pPr>
          </w:p>
          <w:p w:rsidR="00853A9B" w:rsidRPr="007E4402" w:rsidRDefault="00853A9B" w:rsidP="003E5A11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</w:pPr>
          </w:p>
          <w:p w:rsidR="003E5A11" w:rsidRPr="007E4402" w:rsidRDefault="003E5A11" w:rsidP="003E5A11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7E4402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> Занятие </w:t>
            </w:r>
            <w:r w:rsidRPr="007E4402">
              <w:rPr>
                <w:rStyle w:val="a6"/>
                <w:rFonts w:ascii="Times New Roman" w:hAnsi="Times New Roman" w:cs="Times New Roman"/>
                <w:b/>
                <w:bCs/>
                <w:color w:val="000000"/>
                <w:sz w:val="28"/>
                <w:szCs w:val="18"/>
                <w:shd w:val="clear" w:color="auto" w:fill="FFFFFF"/>
              </w:rPr>
              <w:t>«Будем дружно мы играть»</w:t>
            </w:r>
          </w:p>
        </w:tc>
        <w:tc>
          <w:tcPr>
            <w:tcW w:w="3323" w:type="dxa"/>
          </w:tcPr>
          <w:p w:rsidR="00DB2D22" w:rsidRPr="007E4402" w:rsidRDefault="00DB2D22" w:rsidP="003E5A11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</w:pPr>
            <w:r w:rsidRPr="007E4402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>Цель: закреплять, углублять, расширять знания о работе воспитателя, помощника воспитателя, повара, врача.</w:t>
            </w:r>
          </w:p>
          <w:p w:rsidR="003E5A11" w:rsidRPr="007E4402" w:rsidRDefault="003E5A11" w:rsidP="003E5A11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</w:pPr>
          </w:p>
          <w:p w:rsidR="003E5A11" w:rsidRPr="007E4402" w:rsidRDefault="003E5A11" w:rsidP="003E5A11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7E4402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>Цель: уточнить знания детей о доброжелательном отношении к сверстникам, о том, что надо играть дружно.</w:t>
            </w:r>
          </w:p>
        </w:tc>
        <w:tc>
          <w:tcPr>
            <w:tcW w:w="4216" w:type="dxa"/>
          </w:tcPr>
          <w:p w:rsidR="00DB2D22" w:rsidRPr="007E4402" w:rsidRDefault="003E5A11" w:rsidP="003E5A11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7E4402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>Выставка детских рисунков на тему </w:t>
            </w:r>
            <w:r w:rsidRPr="007E4402">
              <w:rPr>
                <w:rStyle w:val="a6"/>
                <w:rFonts w:ascii="Times New Roman" w:hAnsi="Times New Roman" w:cs="Times New Roman"/>
                <w:b/>
                <w:bCs/>
                <w:color w:val="000000"/>
                <w:sz w:val="28"/>
                <w:szCs w:val="18"/>
                <w:shd w:val="clear" w:color="auto" w:fill="FFFFFF"/>
              </w:rPr>
              <w:t>«Мой любимый детский сад»</w:t>
            </w:r>
            <w:r w:rsidRPr="007E4402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>.</w:t>
            </w:r>
          </w:p>
        </w:tc>
      </w:tr>
      <w:tr w:rsidR="003E5A11" w:rsidRPr="00DB2D22" w:rsidTr="007E4402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6275" w:type="dxa"/>
            <w:gridSpan w:val="3"/>
            <w:tcBorders>
              <w:bottom w:val="single" w:sz="4" w:space="0" w:color="auto"/>
            </w:tcBorders>
          </w:tcPr>
          <w:p w:rsidR="003E5A11" w:rsidRPr="007E4402" w:rsidRDefault="003E5A11" w:rsidP="003E5A11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7E4402">
              <w:rPr>
                <w:rFonts w:ascii="Times New Roman" w:hAnsi="Times New Roman" w:cs="Times New Roman"/>
                <w:sz w:val="28"/>
              </w:rPr>
              <w:t>Изучение методической литературы и электронных ресурсов.</w:t>
            </w:r>
          </w:p>
          <w:p w:rsidR="003E5A11" w:rsidRPr="007E4402" w:rsidRDefault="003E5A11" w:rsidP="003E5A11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  <w:r w:rsidRPr="007E4402">
              <w:rPr>
                <w:rStyle w:val="c3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7E4402">
              <w:rPr>
                <w:rStyle w:val="c3"/>
                <w:color w:val="000000"/>
                <w:sz w:val="28"/>
                <w:szCs w:val="28"/>
              </w:rPr>
              <w:t>Ветохина</w:t>
            </w:r>
            <w:proofErr w:type="spellEnd"/>
            <w:r w:rsidRPr="007E4402">
              <w:rPr>
                <w:rStyle w:val="c3"/>
                <w:color w:val="000000"/>
                <w:sz w:val="28"/>
                <w:szCs w:val="28"/>
              </w:rPr>
              <w:t xml:space="preserve"> А. Я., Дмитренко   «Нравственно-патриотическое воспитание детей дошкольного возраста».- </w:t>
            </w:r>
            <w:hyperlink r:id="rId8" w:history="1">
              <w:r w:rsidRPr="007E4402">
                <w:rPr>
                  <w:rStyle w:val="a7"/>
                  <w:sz w:val="28"/>
                  <w:szCs w:val="28"/>
                </w:rPr>
                <w:t>Детство-Пресс</w:t>
              </w:r>
            </w:hyperlink>
            <w:r w:rsidRPr="007E4402">
              <w:rPr>
                <w:rStyle w:val="c3"/>
                <w:color w:val="000000"/>
                <w:sz w:val="28"/>
                <w:szCs w:val="28"/>
              </w:rPr>
              <w:t>,2013 </w:t>
            </w:r>
          </w:p>
          <w:p w:rsidR="003E5A11" w:rsidRPr="007E4402" w:rsidRDefault="003E5A11" w:rsidP="003E5A11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  <w:r w:rsidRPr="007E4402">
              <w:rPr>
                <w:rStyle w:val="c3"/>
                <w:color w:val="000000"/>
                <w:sz w:val="28"/>
                <w:szCs w:val="28"/>
              </w:rPr>
              <w:t>2.  Тимошкина Н.А. Методика использования народных игр в ДОУ. Педагогическое образование 2008г. 64 с. </w:t>
            </w:r>
          </w:p>
          <w:p w:rsidR="003E5A11" w:rsidRPr="007E4402" w:rsidRDefault="003E5A11" w:rsidP="003E5A11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  <w:r w:rsidRPr="007E4402">
              <w:rPr>
                <w:rStyle w:val="c3"/>
                <w:color w:val="000000"/>
                <w:sz w:val="28"/>
                <w:szCs w:val="28"/>
              </w:rPr>
              <w:t xml:space="preserve"> 3.  </w:t>
            </w:r>
            <w:proofErr w:type="spellStart"/>
            <w:r w:rsidRPr="007E4402">
              <w:rPr>
                <w:rStyle w:val="c3"/>
                <w:color w:val="000000"/>
                <w:sz w:val="28"/>
                <w:szCs w:val="28"/>
              </w:rPr>
              <w:t>Жучкова</w:t>
            </w:r>
            <w:proofErr w:type="spellEnd"/>
            <w:r w:rsidRPr="007E4402">
              <w:rPr>
                <w:rStyle w:val="c3"/>
                <w:color w:val="000000"/>
                <w:sz w:val="28"/>
                <w:szCs w:val="28"/>
              </w:rPr>
              <w:t xml:space="preserve"> Г.Н. «Нравственные беседы с детьми 4-6 лет» Гном и Д 2008г. 64с.</w:t>
            </w:r>
          </w:p>
          <w:p w:rsidR="003E5A11" w:rsidRPr="007E4402" w:rsidRDefault="003E5A11" w:rsidP="007E4402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  <w:r w:rsidRPr="007E4402">
              <w:rPr>
                <w:rStyle w:val="c3"/>
                <w:color w:val="000000"/>
                <w:sz w:val="28"/>
                <w:szCs w:val="28"/>
              </w:rPr>
              <w:t>4.  Южный Урал: шаг за шагом. Учебное пособие.  Челябинск 2016г.192 с.</w:t>
            </w:r>
          </w:p>
        </w:tc>
        <w:tc>
          <w:tcPr>
            <w:tcW w:w="4216" w:type="dxa"/>
          </w:tcPr>
          <w:p w:rsidR="00853A9B" w:rsidRPr="007E4402" w:rsidRDefault="00853A9B" w:rsidP="00853A9B">
            <w:pPr>
              <w:pStyle w:val="a8"/>
              <w:shd w:val="clear" w:color="auto" w:fill="FFFFFF"/>
              <w:spacing w:before="225" w:beforeAutospacing="0" w:after="225" w:afterAutospacing="0"/>
              <w:jc w:val="center"/>
              <w:rPr>
                <w:sz w:val="28"/>
                <w:szCs w:val="28"/>
              </w:rPr>
            </w:pPr>
            <w:r w:rsidRPr="007E4402">
              <w:rPr>
                <w:sz w:val="28"/>
                <w:szCs w:val="28"/>
              </w:rPr>
              <w:t>Ознакомление родителей с работой дошкольного учреждения и задачами по патриотическому воспитанию дошкольников.</w:t>
            </w:r>
          </w:p>
          <w:p w:rsidR="003E5A11" w:rsidRPr="007E4402" w:rsidRDefault="003E5A11" w:rsidP="003E5A11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176DA" w:rsidRDefault="007E4402" w:rsidP="007E4402">
      <w:pPr>
        <w:tabs>
          <w:tab w:val="left" w:pos="7365"/>
        </w:tabs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                                 </w:t>
      </w:r>
    </w:p>
    <w:p w:rsidR="001176DA" w:rsidRDefault="001176DA" w:rsidP="007E4402">
      <w:pPr>
        <w:tabs>
          <w:tab w:val="left" w:pos="7365"/>
        </w:tabs>
        <w:rPr>
          <w:rFonts w:ascii="Times New Roman" w:hAnsi="Times New Roman" w:cs="Times New Roman"/>
          <w:b/>
          <w:sz w:val="40"/>
        </w:rPr>
      </w:pPr>
    </w:p>
    <w:p w:rsidR="001176DA" w:rsidRDefault="001176DA" w:rsidP="007E4402">
      <w:pPr>
        <w:tabs>
          <w:tab w:val="left" w:pos="7365"/>
        </w:tabs>
        <w:rPr>
          <w:rFonts w:ascii="Times New Roman" w:hAnsi="Times New Roman" w:cs="Times New Roman"/>
          <w:b/>
          <w:sz w:val="40"/>
        </w:rPr>
      </w:pPr>
    </w:p>
    <w:p w:rsidR="00853A9B" w:rsidRPr="009D13FD" w:rsidRDefault="001176DA" w:rsidP="007E4402">
      <w:pPr>
        <w:tabs>
          <w:tab w:val="left" w:pos="7365"/>
        </w:tabs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lastRenderedPageBreak/>
        <w:t xml:space="preserve">                              </w:t>
      </w:r>
      <w:r w:rsidR="00853A9B">
        <w:rPr>
          <w:rFonts w:ascii="Times New Roman" w:hAnsi="Times New Roman" w:cs="Times New Roman"/>
          <w:b/>
          <w:sz w:val="40"/>
        </w:rPr>
        <w:t>Октябрь</w:t>
      </w:r>
    </w:p>
    <w:tbl>
      <w:tblPr>
        <w:tblStyle w:val="a5"/>
        <w:tblW w:w="10632" w:type="dxa"/>
        <w:tblInd w:w="-885" w:type="dxa"/>
        <w:tblLook w:val="0000" w:firstRow="0" w:lastRow="0" w:firstColumn="0" w:lastColumn="0" w:noHBand="0" w:noVBand="0"/>
      </w:tblPr>
      <w:tblGrid>
        <w:gridCol w:w="617"/>
        <w:gridCol w:w="2471"/>
        <w:gridCol w:w="3269"/>
        <w:gridCol w:w="4275"/>
      </w:tblGrid>
      <w:tr w:rsidR="00853A9B" w:rsidTr="007E4402">
        <w:trPr>
          <w:trHeight w:val="299"/>
        </w:trPr>
        <w:tc>
          <w:tcPr>
            <w:tcW w:w="10632" w:type="dxa"/>
            <w:gridSpan w:val="4"/>
          </w:tcPr>
          <w:p w:rsidR="00853A9B" w:rsidRDefault="00853A9B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Работа с детьми</w:t>
            </w:r>
          </w:p>
        </w:tc>
      </w:tr>
      <w:tr w:rsidR="00853A9B" w:rsidTr="007E4402">
        <w:tblPrEx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476" w:type="dxa"/>
          </w:tcPr>
          <w:p w:rsidR="00853A9B" w:rsidRPr="00DB2D22" w:rsidRDefault="00853A9B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2D22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853A9B" w:rsidRPr="00DB2D22" w:rsidRDefault="00853A9B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2D22">
              <w:rPr>
                <w:rFonts w:ascii="Times New Roman" w:hAnsi="Times New Roman" w:cs="Times New Roman"/>
                <w:b/>
                <w:sz w:val="28"/>
              </w:rPr>
              <w:t>п\</w:t>
            </w:r>
            <w:proofErr w:type="gramStart"/>
            <w:r w:rsidRPr="00DB2D22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</w:p>
        </w:tc>
        <w:tc>
          <w:tcPr>
            <w:tcW w:w="2476" w:type="dxa"/>
          </w:tcPr>
          <w:p w:rsidR="00853A9B" w:rsidRPr="00DB2D22" w:rsidRDefault="00853A9B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2D22">
              <w:rPr>
                <w:rFonts w:ascii="Times New Roman" w:hAnsi="Times New Roman" w:cs="Times New Roman"/>
                <w:b/>
                <w:sz w:val="28"/>
              </w:rPr>
              <w:t>Тема занятия</w:t>
            </w:r>
          </w:p>
        </w:tc>
        <w:tc>
          <w:tcPr>
            <w:tcW w:w="3323" w:type="dxa"/>
          </w:tcPr>
          <w:p w:rsidR="00853A9B" w:rsidRPr="00DB2D22" w:rsidRDefault="00853A9B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  </w:t>
            </w:r>
          </w:p>
        </w:tc>
        <w:tc>
          <w:tcPr>
            <w:tcW w:w="4357" w:type="dxa"/>
          </w:tcPr>
          <w:p w:rsidR="00853A9B" w:rsidRPr="00DB2D22" w:rsidRDefault="00853A9B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Практический выход</w:t>
            </w:r>
          </w:p>
        </w:tc>
      </w:tr>
      <w:tr w:rsidR="00853A9B" w:rsidRPr="00DB2D22" w:rsidTr="007E4402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476" w:type="dxa"/>
          </w:tcPr>
          <w:p w:rsidR="00853A9B" w:rsidRPr="00853A9B" w:rsidRDefault="00853A9B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853A9B">
              <w:rPr>
                <w:rFonts w:ascii="Times New Roman" w:hAnsi="Times New Roman" w:cs="Times New Roman"/>
                <w:sz w:val="32"/>
              </w:rPr>
              <w:t>1.</w:t>
            </w:r>
          </w:p>
        </w:tc>
        <w:tc>
          <w:tcPr>
            <w:tcW w:w="2476" w:type="dxa"/>
          </w:tcPr>
          <w:p w:rsidR="00853A9B" w:rsidRPr="00853A9B" w:rsidRDefault="007E4402" w:rsidP="00017F43">
            <w:pPr>
              <w:tabs>
                <w:tab w:val="left" w:pos="7365"/>
              </w:tabs>
              <w:jc w:val="center"/>
              <w:rPr>
                <w:rStyle w:val="a6"/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  <w:shd w:val="clear" w:color="auto" w:fill="FFFFFF"/>
              </w:rPr>
            </w:pPr>
            <w:r w:rsidRPr="007E4402">
              <w:rPr>
                <w:rStyle w:val="a6"/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  <w:shd w:val="clear" w:color="auto" w:fill="FFFFFF"/>
              </w:rPr>
              <w:t>Беседа: «Где аккуратность, там и опрятность»</w:t>
            </w:r>
          </w:p>
          <w:p w:rsidR="00853A9B" w:rsidRPr="00853A9B" w:rsidRDefault="00853A9B" w:rsidP="007E4402">
            <w:pPr>
              <w:tabs>
                <w:tab w:val="left" w:pos="7365"/>
              </w:tabs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853A9B" w:rsidRPr="00853A9B" w:rsidRDefault="007E4402" w:rsidP="007E4402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7E4402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18"/>
                <w:shd w:val="clear" w:color="auto" w:fill="FFFFFF"/>
              </w:rPr>
              <w:t>Экскурсия по детскому саду и знакомство с трудом сотрудников</w:t>
            </w:r>
            <w:r w:rsidRPr="007E4402"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>.</w:t>
            </w:r>
          </w:p>
        </w:tc>
        <w:tc>
          <w:tcPr>
            <w:tcW w:w="3323" w:type="dxa"/>
          </w:tcPr>
          <w:p w:rsidR="00853A9B" w:rsidRPr="00853A9B" w:rsidRDefault="007E4402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  <w:r w:rsidRPr="007E4402"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>Цель: закрепить знания и умения детей об этикете.</w:t>
            </w:r>
          </w:p>
          <w:p w:rsidR="00853A9B" w:rsidRDefault="00853A9B" w:rsidP="007E4402">
            <w:pPr>
              <w:tabs>
                <w:tab w:val="left" w:pos="7365"/>
              </w:tabs>
              <w:rPr>
                <w:rFonts w:ascii="Times New Roman" w:hAnsi="Times New Roman" w:cs="Times New Roman"/>
                <w:sz w:val="32"/>
              </w:rPr>
            </w:pPr>
          </w:p>
          <w:p w:rsidR="007E4402" w:rsidRDefault="007E4402" w:rsidP="007E4402">
            <w:pPr>
              <w:tabs>
                <w:tab w:val="left" w:pos="7365"/>
              </w:tabs>
              <w:rPr>
                <w:rFonts w:ascii="Times New Roman" w:hAnsi="Times New Roman" w:cs="Times New Roman"/>
                <w:sz w:val="32"/>
              </w:rPr>
            </w:pPr>
          </w:p>
          <w:p w:rsidR="007E4402" w:rsidRDefault="007E4402" w:rsidP="007E4402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7E4402">
              <w:rPr>
                <w:rFonts w:ascii="Times New Roman" w:hAnsi="Times New Roman" w:cs="Times New Roman"/>
                <w:sz w:val="32"/>
              </w:rPr>
              <w:t>Цель: познакомить детей с помещениями и сотрудниками детского сада, углубить знания детей о том, что в детском саду работает много людей, которые заботятся о них, вызвать желание им помогать, доставлять радость.</w:t>
            </w:r>
          </w:p>
          <w:p w:rsidR="007E4402" w:rsidRPr="00853A9B" w:rsidRDefault="007E4402" w:rsidP="007E4402">
            <w:pPr>
              <w:tabs>
                <w:tab w:val="left" w:pos="7365"/>
              </w:tabs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357" w:type="dxa"/>
          </w:tcPr>
          <w:p w:rsidR="007E4402" w:rsidRPr="007E4402" w:rsidRDefault="007E4402" w:rsidP="007E4402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7E4402">
              <w:rPr>
                <w:rFonts w:ascii="Times New Roman" w:hAnsi="Times New Roman" w:cs="Times New Roman"/>
                <w:sz w:val="32"/>
              </w:rPr>
              <w:t>Лепбук</w:t>
            </w:r>
            <w:proofErr w:type="spellEnd"/>
          </w:p>
          <w:p w:rsidR="00853A9B" w:rsidRDefault="007E4402" w:rsidP="007E4402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7E4402">
              <w:rPr>
                <w:rFonts w:ascii="Times New Roman" w:hAnsi="Times New Roman" w:cs="Times New Roman"/>
                <w:sz w:val="32"/>
              </w:rPr>
              <w:t>Картотека игр</w:t>
            </w:r>
          </w:p>
          <w:p w:rsidR="007E4402" w:rsidRPr="00853A9B" w:rsidRDefault="007E4402" w:rsidP="007E4402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7E4402">
              <w:rPr>
                <w:rFonts w:ascii="Times New Roman" w:hAnsi="Times New Roman" w:cs="Times New Roman"/>
                <w:sz w:val="32"/>
              </w:rPr>
              <w:t>Спортивные состязания</w:t>
            </w:r>
            <w:r w:rsidR="00BA0CB3">
              <w:rPr>
                <w:rFonts w:ascii="Times New Roman" w:hAnsi="Times New Roman" w:cs="Times New Roman"/>
                <w:sz w:val="32"/>
              </w:rPr>
              <w:t>.</w:t>
            </w:r>
          </w:p>
        </w:tc>
      </w:tr>
      <w:tr w:rsidR="00853A9B" w:rsidRPr="00DB2D22" w:rsidTr="007E4402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6275" w:type="dxa"/>
            <w:gridSpan w:val="3"/>
            <w:tcBorders>
              <w:bottom w:val="single" w:sz="4" w:space="0" w:color="auto"/>
            </w:tcBorders>
          </w:tcPr>
          <w:p w:rsidR="00853A9B" w:rsidRPr="00BA0CB3" w:rsidRDefault="00BA0CB3" w:rsidP="00BA0CB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BA0CB3">
              <w:rPr>
                <w:rFonts w:ascii="Times New Roman" w:hAnsi="Times New Roman" w:cs="Times New Roman"/>
                <w:sz w:val="32"/>
              </w:rPr>
              <w:t xml:space="preserve">Работа с методической литературой: а) 1. </w:t>
            </w:r>
            <w:proofErr w:type="spellStart"/>
            <w:r w:rsidRPr="00BA0CB3">
              <w:rPr>
                <w:rFonts w:ascii="Times New Roman" w:hAnsi="Times New Roman" w:cs="Times New Roman"/>
                <w:sz w:val="32"/>
              </w:rPr>
              <w:t>Зацепина</w:t>
            </w:r>
            <w:proofErr w:type="spellEnd"/>
            <w:r w:rsidRPr="00BA0CB3">
              <w:rPr>
                <w:rFonts w:ascii="Times New Roman" w:hAnsi="Times New Roman" w:cs="Times New Roman"/>
                <w:sz w:val="32"/>
              </w:rPr>
              <w:t xml:space="preserve"> М. Б. "Дни воинской славы. Патриотическое воспитание дошкольников". 2. Козлова С. А. "Теория и методика ознакомления дошкольников с социальной действительностью". 3. Сухомлинский В. А. "Как воспитать настоящего человека". б) Изучение методик и технологий педагогов в Интернете: Интернет – ресурсы.</w:t>
            </w:r>
          </w:p>
        </w:tc>
        <w:tc>
          <w:tcPr>
            <w:tcW w:w="4357" w:type="dxa"/>
          </w:tcPr>
          <w:p w:rsidR="00853A9B" w:rsidRPr="00853A9B" w:rsidRDefault="00BA0CB3" w:rsidP="00BA0CB3">
            <w:pPr>
              <w:pStyle w:val="a8"/>
              <w:shd w:val="clear" w:color="auto" w:fill="FFFFFF"/>
              <w:spacing w:before="225" w:beforeAutospacing="0" w:after="225" w:afterAutospacing="0"/>
              <w:jc w:val="center"/>
              <w:rPr>
                <w:sz w:val="32"/>
                <w:szCs w:val="28"/>
              </w:rPr>
            </w:pPr>
            <w:r w:rsidRPr="00BA0CB3">
              <w:rPr>
                <w:sz w:val="32"/>
                <w:szCs w:val="28"/>
              </w:rPr>
              <w:t>Консультация для родителей на тему «Патриотическое воспитание детей дошкольного возраста в семье»</w:t>
            </w:r>
          </w:p>
          <w:p w:rsidR="00853A9B" w:rsidRPr="00853A9B" w:rsidRDefault="00853A9B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853A9B" w:rsidRPr="00DB2D22" w:rsidRDefault="00853A9B" w:rsidP="00853A9B">
      <w:pPr>
        <w:tabs>
          <w:tab w:val="left" w:pos="7365"/>
        </w:tabs>
        <w:jc w:val="center"/>
        <w:rPr>
          <w:sz w:val="52"/>
        </w:rPr>
      </w:pPr>
    </w:p>
    <w:p w:rsidR="00853A9B" w:rsidRDefault="00853A9B" w:rsidP="00853A9B">
      <w:pPr>
        <w:tabs>
          <w:tab w:val="left" w:pos="7365"/>
        </w:tabs>
        <w:jc w:val="center"/>
        <w:rPr>
          <w:sz w:val="52"/>
        </w:rPr>
      </w:pPr>
    </w:p>
    <w:p w:rsidR="00BA0CB3" w:rsidRDefault="00BA0CB3" w:rsidP="00853A9B">
      <w:pPr>
        <w:tabs>
          <w:tab w:val="left" w:pos="7365"/>
        </w:tabs>
        <w:jc w:val="center"/>
        <w:rPr>
          <w:sz w:val="52"/>
        </w:rPr>
      </w:pPr>
    </w:p>
    <w:p w:rsidR="00853A9B" w:rsidRDefault="007E4402" w:rsidP="00853A9B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  <w:r w:rsidRPr="007E4402">
        <w:rPr>
          <w:rFonts w:ascii="Times New Roman" w:hAnsi="Times New Roman" w:cs="Times New Roman"/>
          <w:b/>
          <w:sz w:val="40"/>
        </w:rPr>
        <w:lastRenderedPageBreak/>
        <w:t>Ноябрь</w:t>
      </w:r>
    </w:p>
    <w:tbl>
      <w:tblPr>
        <w:tblStyle w:val="a5"/>
        <w:tblW w:w="10491" w:type="dxa"/>
        <w:tblInd w:w="-885" w:type="dxa"/>
        <w:tblLook w:val="0000" w:firstRow="0" w:lastRow="0" w:firstColumn="0" w:lastColumn="0" w:noHBand="0" w:noVBand="0"/>
      </w:tblPr>
      <w:tblGrid>
        <w:gridCol w:w="617"/>
        <w:gridCol w:w="2476"/>
        <w:gridCol w:w="3291"/>
        <w:gridCol w:w="4107"/>
      </w:tblGrid>
      <w:tr w:rsidR="007E4402" w:rsidTr="007E4402">
        <w:trPr>
          <w:trHeight w:val="299"/>
        </w:trPr>
        <w:tc>
          <w:tcPr>
            <w:tcW w:w="10491" w:type="dxa"/>
            <w:gridSpan w:val="4"/>
          </w:tcPr>
          <w:p w:rsidR="007E4402" w:rsidRDefault="007E4402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Работа с детьми</w:t>
            </w:r>
          </w:p>
        </w:tc>
      </w:tr>
      <w:tr w:rsidR="007E4402" w:rsidTr="007E4402">
        <w:tblPrEx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617" w:type="dxa"/>
          </w:tcPr>
          <w:p w:rsidR="007E4402" w:rsidRPr="00DB2D22" w:rsidRDefault="007E4402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2D22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7E4402" w:rsidRPr="00DB2D22" w:rsidRDefault="007E4402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2D22">
              <w:rPr>
                <w:rFonts w:ascii="Times New Roman" w:hAnsi="Times New Roman" w:cs="Times New Roman"/>
                <w:b/>
                <w:sz w:val="28"/>
              </w:rPr>
              <w:t>п\</w:t>
            </w:r>
            <w:proofErr w:type="gramStart"/>
            <w:r w:rsidRPr="00DB2D22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</w:p>
        </w:tc>
        <w:tc>
          <w:tcPr>
            <w:tcW w:w="2476" w:type="dxa"/>
          </w:tcPr>
          <w:p w:rsidR="007E4402" w:rsidRPr="00DB2D22" w:rsidRDefault="007E4402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2D22">
              <w:rPr>
                <w:rFonts w:ascii="Times New Roman" w:hAnsi="Times New Roman" w:cs="Times New Roman"/>
                <w:b/>
                <w:sz w:val="28"/>
              </w:rPr>
              <w:t>Тема занятия</w:t>
            </w:r>
          </w:p>
        </w:tc>
        <w:tc>
          <w:tcPr>
            <w:tcW w:w="3291" w:type="dxa"/>
          </w:tcPr>
          <w:p w:rsidR="007E4402" w:rsidRPr="00DB2D22" w:rsidRDefault="007E4402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  </w:t>
            </w:r>
          </w:p>
        </w:tc>
        <w:tc>
          <w:tcPr>
            <w:tcW w:w="4107" w:type="dxa"/>
          </w:tcPr>
          <w:p w:rsidR="007E4402" w:rsidRPr="00DB2D22" w:rsidRDefault="007E4402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Практический выход</w:t>
            </w:r>
          </w:p>
        </w:tc>
      </w:tr>
      <w:tr w:rsidR="007E4402" w:rsidRPr="00DB2D22" w:rsidTr="007E4402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617" w:type="dxa"/>
          </w:tcPr>
          <w:p w:rsidR="007E4402" w:rsidRPr="00853A9B" w:rsidRDefault="007E4402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853A9B">
              <w:rPr>
                <w:rFonts w:ascii="Times New Roman" w:hAnsi="Times New Roman" w:cs="Times New Roman"/>
                <w:sz w:val="32"/>
              </w:rPr>
              <w:t>1.</w:t>
            </w:r>
          </w:p>
        </w:tc>
        <w:tc>
          <w:tcPr>
            <w:tcW w:w="2476" w:type="dxa"/>
          </w:tcPr>
          <w:p w:rsidR="007E4402" w:rsidRPr="00853A9B" w:rsidRDefault="00BA0CB3" w:rsidP="00017F43">
            <w:pPr>
              <w:tabs>
                <w:tab w:val="left" w:pos="7365"/>
              </w:tabs>
              <w:jc w:val="center"/>
              <w:rPr>
                <w:rStyle w:val="a6"/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  <w:shd w:val="clear" w:color="auto" w:fill="FFFFFF"/>
              </w:rPr>
            </w:pPr>
            <w:r w:rsidRPr="00BA0CB3">
              <w:rPr>
                <w:rStyle w:val="a6"/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  <w:shd w:val="clear" w:color="auto" w:fill="FFFFFF"/>
              </w:rPr>
              <w:t>Занятие «Наша дружная семья».</w:t>
            </w:r>
          </w:p>
          <w:p w:rsidR="007E4402" w:rsidRPr="00853A9B" w:rsidRDefault="007E4402" w:rsidP="00017F43">
            <w:pPr>
              <w:tabs>
                <w:tab w:val="left" w:pos="7365"/>
              </w:tabs>
              <w:jc w:val="center"/>
              <w:rPr>
                <w:rStyle w:val="a6"/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  <w:shd w:val="clear" w:color="auto" w:fill="FFFFFF"/>
              </w:rPr>
            </w:pPr>
          </w:p>
          <w:p w:rsidR="007E4402" w:rsidRPr="00853A9B" w:rsidRDefault="007E4402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7E4402" w:rsidRDefault="007E4402" w:rsidP="00BA0CB3">
            <w:pPr>
              <w:tabs>
                <w:tab w:val="left" w:pos="7365"/>
              </w:tabs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7E4402" w:rsidRDefault="007E4402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7E4402" w:rsidRDefault="007E4402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7E4402" w:rsidRPr="00853A9B" w:rsidRDefault="007E4402" w:rsidP="00BA0CB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853A9B"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> </w:t>
            </w:r>
          </w:p>
        </w:tc>
        <w:tc>
          <w:tcPr>
            <w:tcW w:w="3291" w:type="dxa"/>
          </w:tcPr>
          <w:p w:rsidR="007E4402" w:rsidRPr="00853A9B" w:rsidRDefault="00BA0CB3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  <w:r w:rsidRPr="00BA0CB3"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>Цель: формировать представление о составе семьи, воспитывать любовь и уважение к близким родным людям.</w:t>
            </w:r>
          </w:p>
          <w:p w:rsidR="007E4402" w:rsidRPr="00853A9B" w:rsidRDefault="007E4402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BA0CB3" w:rsidRDefault="00BA0CB3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BA0CB3" w:rsidRDefault="00BA0CB3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7E4402" w:rsidRPr="00853A9B" w:rsidRDefault="007E4402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107" w:type="dxa"/>
          </w:tcPr>
          <w:p w:rsidR="007E4402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330444">
              <w:rPr>
                <w:rFonts w:ascii="Times New Roman" w:hAnsi="Times New Roman" w:cs="Times New Roman"/>
                <w:sz w:val="32"/>
              </w:rPr>
              <w:t>«Герб моей семьи» (выставка)</w:t>
            </w:r>
          </w:p>
          <w:p w:rsidR="00330444" w:rsidRPr="00853A9B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330444">
              <w:rPr>
                <w:rFonts w:ascii="Times New Roman" w:hAnsi="Times New Roman" w:cs="Times New Roman"/>
                <w:sz w:val="32"/>
              </w:rPr>
              <w:t>Передвижная     игротека</w:t>
            </w:r>
            <w:r>
              <w:rPr>
                <w:rFonts w:ascii="Times New Roman" w:hAnsi="Times New Roman" w:cs="Times New Roman"/>
                <w:sz w:val="32"/>
              </w:rPr>
              <w:t>.</w:t>
            </w:r>
          </w:p>
        </w:tc>
      </w:tr>
      <w:tr w:rsidR="007E4402" w:rsidRPr="00DB2D22" w:rsidTr="007E4402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6384" w:type="dxa"/>
            <w:gridSpan w:val="3"/>
            <w:tcBorders>
              <w:bottom w:val="single" w:sz="4" w:space="0" w:color="auto"/>
            </w:tcBorders>
          </w:tcPr>
          <w:p w:rsidR="007E4402" w:rsidRPr="00330444" w:rsidRDefault="00330444" w:rsidP="00330444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330444">
              <w:rPr>
                <w:rFonts w:ascii="Times New Roman" w:hAnsi="Times New Roman" w:cs="Times New Roman"/>
                <w:sz w:val="32"/>
              </w:rPr>
              <w:t>Изучение методик и технологий педагогов в Интернете: Интернет – ресурсы.</w:t>
            </w:r>
          </w:p>
        </w:tc>
        <w:tc>
          <w:tcPr>
            <w:tcW w:w="4107" w:type="dxa"/>
          </w:tcPr>
          <w:p w:rsidR="007E4402" w:rsidRPr="00853A9B" w:rsidRDefault="00BA0CB3" w:rsidP="00BA0CB3">
            <w:pPr>
              <w:pStyle w:val="a8"/>
              <w:shd w:val="clear" w:color="auto" w:fill="FFFFFF"/>
              <w:spacing w:before="225" w:beforeAutospacing="0" w:after="225" w:afterAutospacing="0"/>
              <w:jc w:val="center"/>
              <w:rPr>
                <w:sz w:val="32"/>
              </w:rPr>
            </w:pPr>
            <w:r w:rsidRPr="00BA0CB3">
              <w:rPr>
                <w:sz w:val="32"/>
              </w:rPr>
              <w:t>Консультация для родителей «Семья – малая Родина»</w:t>
            </w:r>
          </w:p>
        </w:tc>
      </w:tr>
    </w:tbl>
    <w:p w:rsidR="007E4402" w:rsidRPr="00DB2D22" w:rsidRDefault="007E4402" w:rsidP="007E4402">
      <w:pPr>
        <w:tabs>
          <w:tab w:val="left" w:pos="7365"/>
        </w:tabs>
        <w:jc w:val="center"/>
        <w:rPr>
          <w:sz w:val="52"/>
        </w:rPr>
      </w:pPr>
    </w:p>
    <w:p w:rsidR="007E4402" w:rsidRPr="007E4402" w:rsidRDefault="007E4402" w:rsidP="00853A9B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9D13FD" w:rsidRPr="00DB2D22" w:rsidRDefault="009D13FD" w:rsidP="0082754E">
      <w:pPr>
        <w:tabs>
          <w:tab w:val="left" w:pos="7365"/>
        </w:tabs>
        <w:jc w:val="center"/>
        <w:rPr>
          <w:sz w:val="52"/>
        </w:rPr>
      </w:pPr>
    </w:p>
    <w:p w:rsidR="009D13FD" w:rsidRDefault="009D13FD" w:rsidP="0082754E">
      <w:pPr>
        <w:tabs>
          <w:tab w:val="left" w:pos="7365"/>
        </w:tabs>
        <w:jc w:val="center"/>
        <w:rPr>
          <w:sz w:val="52"/>
        </w:rPr>
      </w:pPr>
    </w:p>
    <w:p w:rsidR="009D13FD" w:rsidRDefault="009D13FD" w:rsidP="0082754E">
      <w:pPr>
        <w:tabs>
          <w:tab w:val="left" w:pos="7365"/>
        </w:tabs>
        <w:jc w:val="center"/>
        <w:rPr>
          <w:sz w:val="52"/>
        </w:rPr>
      </w:pPr>
    </w:p>
    <w:p w:rsidR="00330444" w:rsidRDefault="00330444" w:rsidP="0082754E">
      <w:pPr>
        <w:tabs>
          <w:tab w:val="left" w:pos="7365"/>
        </w:tabs>
        <w:jc w:val="center"/>
        <w:rPr>
          <w:sz w:val="52"/>
        </w:rPr>
      </w:pPr>
    </w:p>
    <w:p w:rsidR="00330444" w:rsidRDefault="00330444" w:rsidP="0082754E">
      <w:pPr>
        <w:tabs>
          <w:tab w:val="left" w:pos="7365"/>
        </w:tabs>
        <w:jc w:val="center"/>
        <w:rPr>
          <w:sz w:val="52"/>
        </w:rPr>
      </w:pPr>
    </w:p>
    <w:p w:rsidR="00330444" w:rsidRDefault="00330444" w:rsidP="0082754E">
      <w:pPr>
        <w:tabs>
          <w:tab w:val="left" w:pos="7365"/>
        </w:tabs>
        <w:jc w:val="center"/>
        <w:rPr>
          <w:sz w:val="52"/>
        </w:rPr>
      </w:pPr>
    </w:p>
    <w:p w:rsidR="00330444" w:rsidRDefault="00330444" w:rsidP="0082754E">
      <w:pPr>
        <w:tabs>
          <w:tab w:val="left" w:pos="7365"/>
        </w:tabs>
        <w:jc w:val="center"/>
        <w:rPr>
          <w:sz w:val="52"/>
        </w:rPr>
      </w:pPr>
    </w:p>
    <w:p w:rsidR="00330444" w:rsidRDefault="00330444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  <w:r w:rsidRPr="00330444">
        <w:rPr>
          <w:rFonts w:ascii="Times New Roman" w:hAnsi="Times New Roman" w:cs="Times New Roman"/>
          <w:b/>
          <w:sz w:val="40"/>
        </w:rPr>
        <w:lastRenderedPageBreak/>
        <w:t>Декабрь</w:t>
      </w:r>
    </w:p>
    <w:tbl>
      <w:tblPr>
        <w:tblStyle w:val="a5"/>
        <w:tblW w:w="10491" w:type="dxa"/>
        <w:tblInd w:w="-885" w:type="dxa"/>
        <w:tblLook w:val="0000" w:firstRow="0" w:lastRow="0" w:firstColumn="0" w:lastColumn="0" w:noHBand="0" w:noVBand="0"/>
      </w:tblPr>
      <w:tblGrid>
        <w:gridCol w:w="617"/>
        <w:gridCol w:w="2476"/>
        <w:gridCol w:w="3291"/>
        <w:gridCol w:w="4107"/>
      </w:tblGrid>
      <w:tr w:rsidR="00330444" w:rsidTr="00017F43">
        <w:trPr>
          <w:trHeight w:val="299"/>
        </w:trPr>
        <w:tc>
          <w:tcPr>
            <w:tcW w:w="10491" w:type="dxa"/>
            <w:gridSpan w:val="4"/>
          </w:tcPr>
          <w:p w:rsidR="00330444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Работа с детьми</w:t>
            </w:r>
          </w:p>
        </w:tc>
      </w:tr>
      <w:tr w:rsidR="00330444" w:rsidTr="00017F43">
        <w:tblPrEx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617" w:type="dxa"/>
          </w:tcPr>
          <w:p w:rsidR="00330444" w:rsidRPr="00DB2D22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2D22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330444" w:rsidRPr="00DB2D22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2D22">
              <w:rPr>
                <w:rFonts w:ascii="Times New Roman" w:hAnsi="Times New Roman" w:cs="Times New Roman"/>
                <w:b/>
                <w:sz w:val="28"/>
              </w:rPr>
              <w:t>п\</w:t>
            </w:r>
            <w:proofErr w:type="gramStart"/>
            <w:r w:rsidRPr="00DB2D22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</w:p>
        </w:tc>
        <w:tc>
          <w:tcPr>
            <w:tcW w:w="2476" w:type="dxa"/>
          </w:tcPr>
          <w:p w:rsidR="00330444" w:rsidRPr="00DB2D22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2D22">
              <w:rPr>
                <w:rFonts w:ascii="Times New Roman" w:hAnsi="Times New Roman" w:cs="Times New Roman"/>
                <w:b/>
                <w:sz w:val="28"/>
              </w:rPr>
              <w:t>Тема занятия</w:t>
            </w:r>
          </w:p>
        </w:tc>
        <w:tc>
          <w:tcPr>
            <w:tcW w:w="3291" w:type="dxa"/>
          </w:tcPr>
          <w:p w:rsidR="00330444" w:rsidRPr="00DB2D22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  </w:t>
            </w:r>
          </w:p>
        </w:tc>
        <w:tc>
          <w:tcPr>
            <w:tcW w:w="4107" w:type="dxa"/>
          </w:tcPr>
          <w:p w:rsidR="00330444" w:rsidRPr="00DB2D22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Практический выход</w:t>
            </w:r>
          </w:p>
        </w:tc>
      </w:tr>
      <w:tr w:rsidR="00330444" w:rsidRPr="00DB2D22" w:rsidTr="00017F43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617" w:type="dxa"/>
          </w:tcPr>
          <w:p w:rsidR="00330444" w:rsidRPr="00853A9B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853A9B">
              <w:rPr>
                <w:rFonts w:ascii="Times New Roman" w:hAnsi="Times New Roman" w:cs="Times New Roman"/>
                <w:sz w:val="32"/>
              </w:rPr>
              <w:t>1.</w:t>
            </w:r>
          </w:p>
        </w:tc>
        <w:tc>
          <w:tcPr>
            <w:tcW w:w="2476" w:type="dxa"/>
          </w:tcPr>
          <w:p w:rsidR="00330444" w:rsidRPr="00330444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18"/>
                <w:shd w:val="clear" w:color="auto" w:fill="FFFFFF"/>
              </w:rPr>
            </w:pPr>
            <w:r w:rsidRPr="00330444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18"/>
                <w:shd w:val="clear" w:color="auto" w:fill="FFFFFF"/>
              </w:rPr>
              <w:t>«Путешествие в Великий Устюг к Деду Морозу»</w:t>
            </w:r>
          </w:p>
          <w:p w:rsidR="00330444" w:rsidRDefault="00330444" w:rsidP="00017F43">
            <w:pPr>
              <w:tabs>
                <w:tab w:val="left" w:pos="7365"/>
              </w:tabs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330444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330444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330444" w:rsidRPr="00853A9B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853A9B"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> </w:t>
            </w:r>
          </w:p>
        </w:tc>
        <w:tc>
          <w:tcPr>
            <w:tcW w:w="3291" w:type="dxa"/>
          </w:tcPr>
          <w:p w:rsidR="00330444" w:rsidRPr="00853A9B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  <w:r w:rsidRPr="00BA0CB3"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 xml:space="preserve">Цель: формировать представление </w:t>
            </w:r>
            <w:r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>детей о доме  Деда Мороза.</w:t>
            </w:r>
          </w:p>
          <w:p w:rsidR="00330444" w:rsidRPr="00853A9B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330444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330444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330444" w:rsidRPr="00853A9B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107" w:type="dxa"/>
          </w:tcPr>
          <w:p w:rsidR="00330444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Альбом «История нашего города».</w:t>
            </w:r>
          </w:p>
          <w:p w:rsidR="00330444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330444">
              <w:rPr>
                <w:rFonts w:ascii="Times New Roman" w:hAnsi="Times New Roman" w:cs="Times New Roman"/>
                <w:sz w:val="32"/>
              </w:rPr>
              <w:t>Подборка дидактических игр по патриотическому воспитанию. Разучивание пословиц и поговорок на тему «Родина»</w:t>
            </w:r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:rsidR="00330444" w:rsidRPr="00853A9B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330444" w:rsidRPr="00DB2D22" w:rsidTr="00017F43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6384" w:type="dxa"/>
            <w:gridSpan w:val="3"/>
            <w:tcBorders>
              <w:bottom w:val="single" w:sz="4" w:space="0" w:color="auto"/>
            </w:tcBorders>
          </w:tcPr>
          <w:p w:rsidR="00330444" w:rsidRPr="00330444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330444">
              <w:rPr>
                <w:rFonts w:ascii="Times New Roman" w:hAnsi="Times New Roman" w:cs="Times New Roman"/>
                <w:sz w:val="32"/>
              </w:rPr>
              <w:t>Изучение методик и технологий педагогов в Интернете: Интернет – ресурсы.</w:t>
            </w:r>
          </w:p>
        </w:tc>
        <w:tc>
          <w:tcPr>
            <w:tcW w:w="4107" w:type="dxa"/>
          </w:tcPr>
          <w:p w:rsidR="00330444" w:rsidRPr="00330444" w:rsidRDefault="00330444" w:rsidP="00330444">
            <w:pPr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330444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Консультация «Воспитание</w:t>
            </w:r>
          </w:p>
          <w:p w:rsidR="00330444" w:rsidRPr="00330444" w:rsidRDefault="00330444" w:rsidP="00330444">
            <w:pPr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330444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маленького гражданина».</w:t>
            </w:r>
          </w:p>
          <w:p w:rsidR="00330444" w:rsidRPr="00853A9B" w:rsidRDefault="00330444" w:rsidP="00017F43">
            <w:pPr>
              <w:pStyle w:val="a8"/>
              <w:shd w:val="clear" w:color="auto" w:fill="FFFFFF"/>
              <w:spacing w:before="225" w:beforeAutospacing="0" w:after="225" w:afterAutospacing="0"/>
              <w:jc w:val="center"/>
              <w:rPr>
                <w:sz w:val="32"/>
              </w:rPr>
            </w:pPr>
          </w:p>
        </w:tc>
      </w:tr>
    </w:tbl>
    <w:p w:rsidR="00330444" w:rsidRDefault="00330444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Январь</w:t>
      </w:r>
    </w:p>
    <w:tbl>
      <w:tblPr>
        <w:tblStyle w:val="a5"/>
        <w:tblW w:w="10491" w:type="dxa"/>
        <w:tblInd w:w="-885" w:type="dxa"/>
        <w:tblLook w:val="0000" w:firstRow="0" w:lastRow="0" w:firstColumn="0" w:lastColumn="0" w:noHBand="0" w:noVBand="0"/>
      </w:tblPr>
      <w:tblGrid>
        <w:gridCol w:w="2476"/>
        <w:gridCol w:w="3291"/>
        <w:gridCol w:w="4724"/>
      </w:tblGrid>
      <w:tr w:rsidR="00330444" w:rsidTr="00017F43">
        <w:trPr>
          <w:trHeight w:val="299"/>
        </w:trPr>
        <w:tc>
          <w:tcPr>
            <w:tcW w:w="10491" w:type="dxa"/>
            <w:gridSpan w:val="3"/>
          </w:tcPr>
          <w:p w:rsidR="00330444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Работа с детьми</w:t>
            </w:r>
          </w:p>
        </w:tc>
      </w:tr>
      <w:tr w:rsidR="00330444" w:rsidRPr="00DB2D22" w:rsidTr="00330444">
        <w:tblPrEx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2476" w:type="dxa"/>
          </w:tcPr>
          <w:p w:rsidR="00330444" w:rsidRPr="00DB2D22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2D22">
              <w:rPr>
                <w:rFonts w:ascii="Times New Roman" w:hAnsi="Times New Roman" w:cs="Times New Roman"/>
                <w:b/>
                <w:sz w:val="28"/>
              </w:rPr>
              <w:t>Тема занятия</w:t>
            </w:r>
          </w:p>
        </w:tc>
        <w:tc>
          <w:tcPr>
            <w:tcW w:w="3291" w:type="dxa"/>
          </w:tcPr>
          <w:p w:rsidR="00330444" w:rsidRPr="00DB2D22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  </w:t>
            </w:r>
          </w:p>
        </w:tc>
        <w:tc>
          <w:tcPr>
            <w:tcW w:w="4724" w:type="dxa"/>
          </w:tcPr>
          <w:p w:rsidR="00330444" w:rsidRPr="00DB2D22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Практический выход</w:t>
            </w:r>
          </w:p>
        </w:tc>
      </w:tr>
      <w:tr w:rsidR="00330444" w:rsidRPr="00853A9B" w:rsidTr="00330444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2476" w:type="dxa"/>
          </w:tcPr>
          <w:p w:rsidR="00330444" w:rsidRPr="00330444" w:rsidRDefault="00330444" w:rsidP="00330444">
            <w:pPr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3044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Праздник мы сейчас устроим,</w:t>
            </w:r>
          </w:p>
          <w:p w:rsidR="00330444" w:rsidRPr="00330444" w:rsidRDefault="00330444" w:rsidP="00330444">
            <w:pPr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3044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Чудо – игры здесь устроим.</w:t>
            </w:r>
          </w:p>
          <w:p w:rsidR="00330444" w:rsidRPr="00330444" w:rsidRDefault="00330444" w:rsidP="0033044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0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30444" w:rsidRDefault="00330444" w:rsidP="00017F43">
            <w:pPr>
              <w:tabs>
                <w:tab w:val="left" w:pos="7365"/>
              </w:tabs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18"/>
                <w:shd w:val="clear" w:color="auto" w:fill="FFFFFF"/>
              </w:rPr>
            </w:pPr>
          </w:p>
          <w:p w:rsidR="00330444" w:rsidRDefault="00330444" w:rsidP="00017F43">
            <w:pPr>
              <w:tabs>
                <w:tab w:val="left" w:pos="7365"/>
              </w:tabs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330444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330444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330444" w:rsidRPr="00853A9B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853A9B"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> </w:t>
            </w:r>
          </w:p>
        </w:tc>
        <w:tc>
          <w:tcPr>
            <w:tcW w:w="3291" w:type="dxa"/>
          </w:tcPr>
          <w:p w:rsidR="00330444" w:rsidRPr="00853A9B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  <w:r w:rsidRPr="00BA0CB3"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>Цель</w:t>
            </w:r>
            <w:r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 xml:space="preserve">: </w:t>
            </w:r>
            <w:r w:rsidRPr="00330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обычаями  и традициями русского народа</w:t>
            </w:r>
          </w:p>
          <w:p w:rsidR="00330444" w:rsidRPr="00853A9B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330444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330444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330444" w:rsidRPr="00853A9B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24" w:type="dxa"/>
          </w:tcPr>
          <w:p w:rsidR="00330444" w:rsidRDefault="00330444" w:rsidP="00330444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330444">
              <w:rPr>
                <w:rFonts w:ascii="Times New Roman" w:hAnsi="Times New Roman" w:cs="Times New Roman"/>
                <w:sz w:val="32"/>
              </w:rPr>
              <w:t>Выставка детских рисунков «Ангел мой всегда со мной»</w:t>
            </w:r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:rsidR="00330444" w:rsidRPr="00853A9B" w:rsidRDefault="00330444" w:rsidP="00330444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330444">
              <w:rPr>
                <w:rFonts w:ascii="Times New Roman" w:hAnsi="Times New Roman" w:cs="Times New Roman"/>
                <w:sz w:val="32"/>
              </w:rPr>
              <w:t>Создание традиционной русской игры</w:t>
            </w:r>
            <w:r>
              <w:rPr>
                <w:rFonts w:ascii="Times New Roman" w:hAnsi="Times New Roman" w:cs="Times New Roman"/>
                <w:sz w:val="32"/>
              </w:rPr>
              <w:t>.</w:t>
            </w:r>
          </w:p>
        </w:tc>
      </w:tr>
      <w:tr w:rsidR="00330444" w:rsidRPr="00853A9B" w:rsidTr="00330444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767" w:type="dxa"/>
            <w:gridSpan w:val="2"/>
            <w:tcBorders>
              <w:bottom w:val="single" w:sz="4" w:space="0" w:color="auto"/>
            </w:tcBorders>
          </w:tcPr>
          <w:p w:rsidR="00330444" w:rsidRPr="00330444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330444">
              <w:rPr>
                <w:rFonts w:ascii="Times New Roman" w:hAnsi="Times New Roman" w:cs="Times New Roman"/>
                <w:sz w:val="32"/>
              </w:rPr>
              <w:t>Изучение методик и технологий педагогов в Интернете: Интернет – ресурсы.</w:t>
            </w:r>
          </w:p>
        </w:tc>
        <w:tc>
          <w:tcPr>
            <w:tcW w:w="4724" w:type="dxa"/>
          </w:tcPr>
          <w:p w:rsidR="00330444" w:rsidRPr="00853A9B" w:rsidRDefault="00330444" w:rsidP="0033044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Пап</w:t>
            </w:r>
            <w:r w:rsidR="000C34A1">
              <w:rPr>
                <w:rFonts w:ascii="Times New Roman" w:hAnsi="Times New Roman" w:cs="Times New Roman"/>
                <w:sz w:val="32"/>
              </w:rPr>
              <w:t>к</w:t>
            </w:r>
            <w:r>
              <w:rPr>
                <w:rFonts w:ascii="Times New Roman" w:hAnsi="Times New Roman" w:cs="Times New Roman"/>
                <w:sz w:val="32"/>
              </w:rPr>
              <w:t>а – передвижка «Азбука патриотизма»</w:t>
            </w:r>
          </w:p>
        </w:tc>
      </w:tr>
    </w:tbl>
    <w:p w:rsidR="00330444" w:rsidRDefault="00330444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330444" w:rsidRDefault="00330444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330444" w:rsidRDefault="00330444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330444" w:rsidRDefault="00330444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lastRenderedPageBreak/>
        <w:t>Февраль</w:t>
      </w:r>
    </w:p>
    <w:tbl>
      <w:tblPr>
        <w:tblStyle w:val="a5"/>
        <w:tblW w:w="10491" w:type="dxa"/>
        <w:tblInd w:w="-885" w:type="dxa"/>
        <w:tblLook w:val="0000" w:firstRow="0" w:lastRow="0" w:firstColumn="0" w:lastColumn="0" w:noHBand="0" w:noVBand="0"/>
      </w:tblPr>
      <w:tblGrid>
        <w:gridCol w:w="2476"/>
        <w:gridCol w:w="3291"/>
        <w:gridCol w:w="4724"/>
      </w:tblGrid>
      <w:tr w:rsidR="00330444" w:rsidTr="00017F43">
        <w:trPr>
          <w:trHeight w:val="299"/>
        </w:trPr>
        <w:tc>
          <w:tcPr>
            <w:tcW w:w="10491" w:type="dxa"/>
            <w:gridSpan w:val="3"/>
          </w:tcPr>
          <w:p w:rsidR="00330444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Работа с детьми</w:t>
            </w:r>
          </w:p>
        </w:tc>
      </w:tr>
      <w:tr w:rsidR="00330444" w:rsidRPr="00DB2D22" w:rsidTr="00017F43">
        <w:tblPrEx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2476" w:type="dxa"/>
          </w:tcPr>
          <w:p w:rsidR="00330444" w:rsidRPr="00DB2D22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2D22">
              <w:rPr>
                <w:rFonts w:ascii="Times New Roman" w:hAnsi="Times New Roman" w:cs="Times New Roman"/>
                <w:b/>
                <w:sz w:val="28"/>
              </w:rPr>
              <w:t>Тема занятия</w:t>
            </w:r>
          </w:p>
        </w:tc>
        <w:tc>
          <w:tcPr>
            <w:tcW w:w="3291" w:type="dxa"/>
          </w:tcPr>
          <w:p w:rsidR="00330444" w:rsidRPr="00DB2D22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  </w:t>
            </w:r>
          </w:p>
        </w:tc>
        <w:tc>
          <w:tcPr>
            <w:tcW w:w="4724" w:type="dxa"/>
          </w:tcPr>
          <w:p w:rsidR="00330444" w:rsidRPr="00DB2D22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Практический выход</w:t>
            </w:r>
          </w:p>
        </w:tc>
      </w:tr>
      <w:tr w:rsidR="00330444" w:rsidRPr="00853A9B" w:rsidTr="00017F43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2476" w:type="dxa"/>
          </w:tcPr>
          <w:p w:rsidR="000C34A1" w:rsidRPr="000C34A1" w:rsidRDefault="000C34A1" w:rsidP="000C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на тему «День защитника отечества» (история появления праздника)</w:t>
            </w:r>
          </w:p>
          <w:p w:rsidR="00330444" w:rsidRDefault="00330444" w:rsidP="00017F43">
            <w:pPr>
              <w:tabs>
                <w:tab w:val="left" w:pos="7365"/>
              </w:tabs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18"/>
                <w:shd w:val="clear" w:color="auto" w:fill="FFFFFF"/>
              </w:rPr>
            </w:pPr>
          </w:p>
          <w:p w:rsidR="00330444" w:rsidRDefault="000C34A1" w:rsidP="000C34A1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  <w:r w:rsidRPr="000C34A1"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>Рассматривание картины Васнецова «Три богатыря».</w:t>
            </w:r>
          </w:p>
          <w:p w:rsidR="00330444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330444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330444" w:rsidRPr="00853A9B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853A9B"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> </w:t>
            </w:r>
          </w:p>
        </w:tc>
        <w:tc>
          <w:tcPr>
            <w:tcW w:w="3291" w:type="dxa"/>
          </w:tcPr>
          <w:p w:rsidR="00330444" w:rsidRPr="00853A9B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  <w:r w:rsidRPr="00BA0CB3"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>Цель</w:t>
            </w:r>
            <w:r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 xml:space="preserve">: </w:t>
            </w:r>
            <w:r w:rsidR="000C34A1" w:rsidRPr="000C34A1"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>расширение кругозора.</w:t>
            </w:r>
          </w:p>
          <w:p w:rsidR="00330444" w:rsidRPr="00853A9B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330444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330444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330444" w:rsidRPr="00853A9B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24" w:type="dxa"/>
          </w:tcPr>
          <w:p w:rsidR="00330444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0C34A1">
              <w:rPr>
                <w:rFonts w:ascii="Times New Roman" w:hAnsi="Times New Roman" w:cs="Times New Roman"/>
                <w:sz w:val="32"/>
              </w:rPr>
              <w:t>Приготовить подарки для пап своими руками.</w:t>
            </w:r>
          </w:p>
          <w:p w:rsidR="000C34A1" w:rsidRPr="00853A9B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Мини - музей «Военная техника»</w:t>
            </w:r>
          </w:p>
        </w:tc>
      </w:tr>
      <w:tr w:rsidR="00330444" w:rsidRPr="00853A9B" w:rsidTr="00017F43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767" w:type="dxa"/>
            <w:gridSpan w:val="2"/>
            <w:tcBorders>
              <w:bottom w:val="single" w:sz="4" w:space="0" w:color="auto"/>
            </w:tcBorders>
          </w:tcPr>
          <w:p w:rsidR="00330444" w:rsidRPr="00330444" w:rsidRDefault="00330444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330444">
              <w:rPr>
                <w:rFonts w:ascii="Times New Roman" w:hAnsi="Times New Roman" w:cs="Times New Roman"/>
                <w:sz w:val="32"/>
              </w:rPr>
              <w:t>Изучение методик и технологий педагогов в Интернете: Интернет – ресурсы.</w:t>
            </w:r>
          </w:p>
        </w:tc>
        <w:tc>
          <w:tcPr>
            <w:tcW w:w="4724" w:type="dxa"/>
          </w:tcPr>
          <w:p w:rsidR="00330444" w:rsidRPr="00853A9B" w:rsidRDefault="000C34A1" w:rsidP="00017F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C34A1">
              <w:rPr>
                <w:rFonts w:ascii="Times New Roman" w:hAnsi="Times New Roman" w:cs="Times New Roman"/>
                <w:sz w:val="32"/>
              </w:rPr>
              <w:t>Папка-передвижка "23 февраля - День защитника Отечества"</w:t>
            </w:r>
            <w:r>
              <w:rPr>
                <w:rFonts w:ascii="Times New Roman" w:hAnsi="Times New Roman" w:cs="Times New Roman"/>
                <w:sz w:val="32"/>
              </w:rPr>
              <w:t>.</w:t>
            </w:r>
          </w:p>
        </w:tc>
      </w:tr>
    </w:tbl>
    <w:p w:rsidR="000C34A1" w:rsidRDefault="000C34A1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C34A1" w:rsidRDefault="000C34A1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C34A1" w:rsidRDefault="000C34A1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C34A1" w:rsidRDefault="000C34A1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C34A1" w:rsidRDefault="000C34A1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C34A1" w:rsidRDefault="000C34A1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C34A1" w:rsidRDefault="000C34A1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C34A1" w:rsidRDefault="000C34A1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C34A1" w:rsidRDefault="000C34A1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C34A1" w:rsidRDefault="000C34A1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330444" w:rsidRDefault="000C34A1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lastRenderedPageBreak/>
        <w:t>Март</w:t>
      </w:r>
    </w:p>
    <w:tbl>
      <w:tblPr>
        <w:tblStyle w:val="a5"/>
        <w:tblW w:w="10491" w:type="dxa"/>
        <w:tblInd w:w="-885" w:type="dxa"/>
        <w:tblLook w:val="0000" w:firstRow="0" w:lastRow="0" w:firstColumn="0" w:lastColumn="0" w:noHBand="0" w:noVBand="0"/>
      </w:tblPr>
      <w:tblGrid>
        <w:gridCol w:w="2476"/>
        <w:gridCol w:w="3291"/>
        <w:gridCol w:w="4724"/>
      </w:tblGrid>
      <w:tr w:rsidR="000C34A1" w:rsidTr="00017F43">
        <w:trPr>
          <w:trHeight w:val="299"/>
        </w:trPr>
        <w:tc>
          <w:tcPr>
            <w:tcW w:w="10491" w:type="dxa"/>
            <w:gridSpan w:val="3"/>
          </w:tcPr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Работа с детьми</w:t>
            </w:r>
          </w:p>
        </w:tc>
      </w:tr>
      <w:tr w:rsidR="000C34A1" w:rsidRPr="00DB2D22" w:rsidTr="00017F43">
        <w:tblPrEx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2476" w:type="dxa"/>
          </w:tcPr>
          <w:p w:rsidR="000C34A1" w:rsidRPr="00DB2D22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2D22">
              <w:rPr>
                <w:rFonts w:ascii="Times New Roman" w:hAnsi="Times New Roman" w:cs="Times New Roman"/>
                <w:b/>
                <w:sz w:val="28"/>
              </w:rPr>
              <w:t>Тема занятия</w:t>
            </w:r>
          </w:p>
        </w:tc>
        <w:tc>
          <w:tcPr>
            <w:tcW w:w="3291" w:type="dxa"/>
          </w:tcPr>
          <w:p w:rsidR="000C34A1" w:rsidRPr="00DB2D22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  </w:t>
            </w:r>
          </w:p>
        </w:tc>
        <w:tc>
          <w:tcPr>
            <w:tcW w:w="4724" w:type="dxa"/>
          </w:tcPr>
          <w:p w:rsidR="000C34A1" w:rsidRPr="00DB2D22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Практический выход</w:t>
            </w:r>
          </w:p>
        </w:tc>
      </w:tr>
      <w:tr w:rsidR="000C34A1" w:rsidRPr="00853A9B" w:rsidTr="00017F43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2476" w:type="dxa"/>
          </w:tcPr>
          <w:p w:rsidR="000C34A1" w:rsidRPr="00330444" w:rsidRDefault="000C34A1" w:rsidP="00017F4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0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C34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«Масленица»</w:t>
            </w:r>
          </w:p>
          <w:p w:rsidR="000C34A1" w:rsidRDefault="000C34A1" w:rsidP="00017F43">
            <w:pPr>
              <w:tabs>
                <w:tab w:val="left" w:pos="7365"/>
              </w:tabs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18"/>
                <w:shd w:val="clear" w:color="auto" w:fill="FFFFFF"/>
              </w:rPr>
            </w:pPr>
          </w:p>
          <w:p w:rsidR="000C34A1" w:rsidRDefault="000C34A1" w:rsidP="00017F43">
            <w:pPr>
              <w:tabs>
                <w:tab w:val="left" w:pos="7365"/>
              </w:tabs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  <w:r w:rsidRPr="00853A9B"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> </w:t>
            </w:r>
          </w:p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0C34A1" w:rsidRPr="00853A9B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0C34A1">
              <w:rPr>
                <w:rFonts w:ascii="Times New Roman" w:hAnsi="Times New Roman" w:cs="Times New Roman"/>
                <w:sz w:val="32"/>
              </w:rPr>
              <w:t>Игровое занятие «Сердце матери лучше солнца греет».</w:t>
            </w:r>
          </w:p>
        </w:tc>
        <w:tc>
          <w:tcPr>
            <w:tcW w:w="3291" w:type="dxa"/>
          </w:tcPr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  <w:r w:rsidRPr="00BA0CB3"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>Цель</w:t>
            </w:r>
            <w:r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 xml:space="preserve">: </w:t>
            </w:r>
            <w:r w:rsidRPr="000C34A1"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>воспитывать интерес к народным русским праздникам, интерес к истории России, национальную гордость.</w:t>
            </w:r>
          </w:p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>Ц</w:t>
            </w:r>
            <w:r w:rsidRPr="000C34A1"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>ель: развивать у детей доброту сердца, чуткость души, действенную любовь к маме – самому родному человеку, уважение к её труду. Приобщать к художественной литературе.</w:t>
            </w:r>
          </w:p>
          <w:p w:rsidR="000C34A1" w:rsidRPr="00853A9B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24" w:type="dxa"/>
          </w:tcPr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0C34A1">
              <w:rPr>
                <w:rFonts w:ascii="Times New Roman" w:hAnsi="Times New Roman" w:cs="Times New Roman"/>
                <w:sz w:val="32"/>
              </w:rPr>
              <w:t>Изготовление подарка мамам, бабушкам.</w:t>
            </w:r>
          </w:p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0C34A1">
              <w:rPr>
                <w:rFonts w:ascii="Times New Roman" w:hAnsi="Times New Roman" w:cs="Times New Roman"/>
                <w:sz w:val="32"/>
              </w:rPr>
              <w:t>Выставка детских рисунков «Маму свою очень люблю»</w:t>
            </w:r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:rsidR="000C34A1" w:rsidRPr="00853A9B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0C34A1">
              <w:rPr>
                <w:rFonts w:ascii="Times New Roman" w:hAnsi="Times New Roman" w:cs="Times New Roman"/>
                <w:sz w:val="32"/>
              </w:rPr>
              <w:t>Игра — посиделки «Ладушки в гостях у бабушки».</w:t>
            </w:r>
          </w:p>
        </w:tc>
      </w:tr>
      <w:tr w:rsidR="000C34A1" w:rsidRPr="00853A9B" w:rsidTr="00017F43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767" w:type="dxa"/>
            <w:gridSpan w:val="2"/>
            <w:tcBorders>
              <w:bottom w:val="single" w:sz="4" w:space="0" w:color="auto"/>
            </w:tcBorders>
          </w:tcPr>
          <w:p w:rsidR="000C34A1" w:rsidRPr="00330444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330444">
              <w:rPr>
                <w:rFonts w:ascii="Times New Roman" w:hAnsi="Times New Roman" w:cs="Times New Roman"/>
                <w:sz w:val="32"/>
              </w:rPr>
              <w:t>Изучение методик и технологий педагогов в Интернете: Интернет – ресурсы.</w:t>
            </w:r>
          </w:p>
        </w:tc>
        <w:tc>
          <w:tcPr>
            <w:tcW w:w="4724" w:type="dxa"/>
          </w:tcPr>
          <w:p w:rsidR="000C34A1" w:rsidRPr="00853A9B" w:rsidRDefault="000C34A1" w:rsidP="000C34A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Папка – передвижка «Женский праздник – 8 марта»</w:t>
            </w:r>
          </w:p>
        </w:tc>
      </w:tr>
    </w:tbl>
    <w:p w:rsidR="000C34A1" w:rsidRDefault="000C34A1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C34A1" w:rsidRDefault="000C34A1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C34A1" w:rsidRDefault="000C34A1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C34A1" w:rsidRDefault="000C34A1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C34A1" w:rsidRDefault="000C34A1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C34A1" w:rsidRDefault="000C34A1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C34A1" w:rsidRDefault="000C34A1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C34A1" w:rsidRDefault="000C34A1" w:rsidP="000C34A1">
      <w:pPr>
        <w:tabs>
          <w:tab w:val="left" w:pos="7365"/>
        </w:tabs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lastRenderedPageBreak/>
        <w:t xml:space="preserve">                                   Апрель</w:t>
      </w:r>
    </w:p>
    <w:tbl>
      <w:tblPr>
        <w:tblStyle w:val="a5"/>
        <w:tblW w:w="10491" w:type="dxa"/>
        <w:tblInd w:w="-885" w:type="dxa"/>
        <w:tblLook w:val="0000" w:firstRow="0" w:lastRow="0" w:firstColumn="0" w:lastColumn="0" w:noHBand="0" w:noVBand="0"/>
      </w:tblPr>
      <w:tblGrid>
        <w:gridCol w:w="2476"/>
        <w:gridCol w:w="3291"/>
        <w:gridCol w:w="4724"/>
      </w:tblGrid>
      <w:tr w:rsidR="000C34A1" w:rsidTr="00017F43">
        <w:trPr>
          <w:trHeight w:val="299"/>
        </w:trPr>
        <w:tc>
          <w:tcPr>
            <w:tcW w:w="10491" w:type="dxa"/>
            <w:gridSpan w:val="3"/>
          </w:tcPr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Работа с детьми</w:t>
            </w:r>
          </w:p>
        </w:tc>
      </w:tr>
      <w:tr w:rsidR="000C34A1" w:rsidRPr="00DB2D22" w:rsidTr="00017F43">
        <w:tblPrEx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2476" w:type="dxa"/>
          </w:tcPr>
          <w:p w:rsidR="000C34A1" w:rsidRPr="00DB2D22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2D22">
              <w:rPr>
                <w:rFonts w:ascii="Times New Roman" w:hAnsi="Times New Roman" w:cs="Times New Roman"/>
                <w:b/>
                <w:sz w:val="28"/>
              </w:rPr>
              <w:t>Тема занятия</w:t>
            </w:r>
          </w:p>
        </w:tc>
        <w:tc>
          <w:tcPr>
            <w:tcW w:w="3291" w:type="dxa"/>
          </w:tcPr>
          <w:p w:rsidR="000C34A1" w:rsidRPr="00DB2D22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  </w:t>
            </w:r>
          </w:p>
        </w:tc>
        <w:tc>
          <w:tcPr>
            <w:tcW w:w="4724" w:type="dxa"/>
          </w:tcPr>
          <w:p w:rsidR="000C34A1" w:rsidRPr="00DB2D22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Практический выход</w:t>
            </w:r>
          </w:p>
        </w:tc>
      </w:tr>
      <w:tr w:rsidR="000C34A1" w:rsidRPr="00853A9B" w:rsidTr="00017F43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2476" w:type="dxa"/>
          </w:tcPr>
          <w:p w:rsidR="000C34A1" w:rsidRP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18"/>
                <w:shd w:val="clear" w:color="auto" w:fill="FFFFFF"/>
              </w:rPr>
            </w:pPr>
            <w:r w:rsidRPr="000C34A1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18"/>
                <w:shd w:val="clear" w:color="auto" w:fill="FFFFFF"/>
              </w:rPr>
              <w:t>Занятие «Покорение космоса».</w:t>
            </w:r>
          </w:p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  <w:r w:rsidRPr="00853A9B"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> </w:t>
            </w:r>
          </w:p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  <w:p w:rsidR="000C34A1" w:rsidRP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0C34A1">
              <w:rPr>
                <w:rFonts w:ascii="Times New Roman" w:hAnsi="Times New Roman" w:cs="Times New Roman"/>
                <w:b/>
                <w:i/>
                <w:sz w:val="32"/>
              </w:rPr>
              <w:t>Занятие по рисованию «Украшаем пасхальные яйца»</w:t>
            </w:r>
          </w:p>
        </w:tc>
        <w:tc>
          <w:tcPr>
            <w:tcW w:w="3291" w:type="dxa"/>
          </w:tcPr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  <w:r w:rsidRPr="00BA0CB3"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>Цель</w:t>
            </w:r>
            <w:r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 xml:space="preserve">: </w:t>
            </w:r>
            <w:r w:rsidRPr="000C34A1"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>дать представление о космосе космическом пространстве; о ближайшей звезде – Солнце, о спутнике земли – Луне; воспитывать уважение к трудной и опасной профессии космонавта. Учить фантазировать и мечтать</w:t>
            </w:r>
          </w:p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0C34A1" w:rsidRPr="00853A9B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0C34A1">
              <w:rPr>
                <w:rFonts w:ascii="Times New Roman" w:hAnsi="Times New Roman" w:cs="Times New Roman"/>
                <w:sz w:val="32"/>
              </w:rPr>
              <w:t>Цель: Познакомить детей с историей праздника Пасхи, особенностями подготовки к нему, способами росписи пасхальных яиц.</w:t>
            </w:r>
          </w:p>
        </w:tc>
        <w:tc>
          <w:tcPr>
            <w:tcW w:w="4724" w:type="dxa"/>
          </w:tcPr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F927D8">
              <w:rPr>
                <w:rFonts w:ascii="Times New Roman" w:hAnsi="Times New Roman" w:cs="Times New Roman"/>
                <w:sz w:val="32"/>
              </w:rPr>
              <w:t>Развлечение «Ждут нас быстрые ракеты».</w:t>
            </w: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F927D8">
              <w:rPr>
                <w:rFonts w:ascii="Times New Roman" w:hAnsi="Times New Roman" w:cs="Times New Roman"/>
                <w:sz w:val="32"/>
              </w:rPr>
              <w:t>Выставка творческих работ на тему «Космос»</w:t>
            </w:r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F927D8" w:rsidRDefault="00F927D8" w:rsidP="00F927D8">
            <w:pPr>
              <w:tabs>
                <w:tab w:val="left" w:pos="7365"/>
              </w:tabs>
              <w:rPr>
                <w:rFonts w:ascii="Times New Roman" w:hAnsi="Times New Roman" w:cs="Times New Roman"/>
                <w:sz w:val="32"/>
              </w:rPr>
            </w:pPr>
          </w:p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Коллективная работа </w:t>
            </w:r>
          </w:p>
          <w:p w:rsidR="000C34A1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«Пасха светлый праздник»</w:t>
            </w:r>
            <w:r w:rsidR="00F927D8">
              <w:rPr>
                <w:rFonts w:ascii="Times New Roman" w:hAnsi="Times New Roman" w:cs="Times New Roman"/>
                <w:sz w:val="32"/>
              </w:rPr>
              <w:t>;</w:t>
            </w: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F927D8">
              <w:rPr>
                <w:rFonts w:ascii="Times New Roman" w:hAnsi="Times New Roman" w:cs="Times New Roman"/>
                <w:sz w:val="32"/>
              </w:rPr>
              <w:t>Праздничное игровое занятие «Пасхальные встречи».</w:t>
            </w:r>
          </w:p>
          <w:p w:rsidR="000C34A1" w:rsidRPr="00853A9B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0C34A1" w:rsidRPr="00853A9B" w:rsidTr="00017F43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767" w:type="dxa"/>
            <w:gridSpan w:val="2"/>
            <w:tcBorders>
              <w:bottom w:val="single" w:sz="4" w:space="0" w:color="auto"/>
            </w:tcBorders>
          </w:tcPr>
          <w:p w:rsidR="000C34A1" w:rsidRPr="00330444" w:rsidRDefault="000C34A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330444">
              <w:rPr>
                <w:rFonts w:ascii="Times New Roman" w:hAnsi="Times New Roman" w:cs="Times New Roman"/>
                <w:sz w:val="32"/>
              </w:rPr>
              <w:t>Изучение методик и технологий педагогов в Интернете: Интернет – ресурсы.</w:t>
            </w:r>
          </w:p>
        </w:tc>
        <w:tc>
          <w:tcPr>
            <w:tcW w:w="4724" w:type="dxa"/>
          </w:tcPr>
          <w:p w:rsidR="000C34A1" w:rsidRPr="00853A9B" w:rsidRDefault="00F927D8" w:rsidP="00017F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Консультация для родителей </w:t>
            </w:r>
            <w:r w:rsidRPr="00F927D8">
              <w:rPr>
                <w:rFonts w:ascii="Times New Roman" w:hAnsi="Times New Roman" w:cs="Times New Roman"/>
                <w:sz w:val="32"/>
              </w:rPr>
              <w:t>«Как знакомить ребенка с родным краем»</w:t>
            </w:r>
          </w:p>
        </w:tc>
      </w:tr>
    </w:tbl>
    <w:p w:rsidR="000C34A1" w:rsidRDefault="000C34A1" w:rsidP="000C34A1">
      <w:pPr>
        <w:tabs>
          <w:tab w:val="left" w:pos="7365"/>
        </w:tabs>
        <w:rPr>
          <w:rFonts w:ascii="Times New Roman" w:hAnsi="Times New Roman" w:cs="Times New Roman"/>
          <w:b/>
          <w:sz w:val="40"/>
        </w:rPr>
      </w:pPr>
    </w:p>
    <w:p w:rsidR="000C34A1" w:rsidRDefault="000C34A1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C34A1" w:rsidRDefault="000C34A1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F927D8" w:rsidRDefault="00F927D8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F927D8" w:rsidRDefault="00F927D8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F927D8" w:rsidRDefault="00F927D8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F927D8" w:rsidRDefault="00F927D8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lastRenderedPageBreak/>
        <w:t>Май</w:t>
      </w:r>
    </w:p>
    <w:tbl>
      <w:tblPr>
        <w:tblStyle w:val="a5"/>
        <w:tblW w:w="10491" w:type="dxa"/>
        <w:tblInd w:w="-885" w:type="dxa"/>
        <w:tblLook w:val="0000" w:firstRow="0" w:lastRow="0" w:firstColumn="0" w:lastColumn="0" w:noHBand="0" w:noVBand="0"/>
      </w:tblPr>
      <w:tblGrid>
        <w:gridCol w:w="2476"/>
        <w:gridCol w:w="3291"/>
        <w:gridCol w:w="4724"/>
      </w:tblGrid>
      <w:tr w:rsidR="00F927D8" w:rsidTr="00017F43">
        <w:trPr>
          <w:trHeight w:val="299"/>
        </w:trPr>
        <w:tc>
          <w:tcPr>
            <w:tcW w:w="10491" w:type="dxa"/>
            <w:gridSpan w:val="3"/>
          </w:tcPr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Работа с детьми</w:t>
            </w:r>
          </w:p>
        </w:tc>
      </w:tr>
      <w:tr w:rsidR="00F927D8" w:rsidRPr="00DB2D22" w:rsidTr="00017F43">
        <w:tblPrEx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2476" w:type="dxa"/>
          </w:tcPr>
          <w:p w:rsidR="00F927D8" w:rsidRPr="00DB2D22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2D22">
              <w:rPr>
                <w:rFonts w:ascii="Times New Roman" w:hAnsi="Times New Roman" w:cs="Times New Roman"/>
                <w:b/>
                <w:sz w:val="28"/>
              </w:rPr>
              <w:t>Тема занятия</w:t>
            </w:r>
          </w:p>
        </w:tc>
        <w:tc>
          <w:tcPr>
            <w:tcW w:w="3291" w:type="dxa"/>
          </w:tcPr>
          <w:p w:rsidR="00F927D8" w:rsidRPr="00DB2D22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  </w:t>
            </w:r>
          </w:p>
        </w:tc>
        <w:tc>
          <w:tcPr>
            <w:tcW w:w="4724" w:type="dxa"/>
          </w:tcPr>
          <w:p w:rsidR="00F927D8" w:rsidRPr="00DB2D22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Практический выход</w:t>
            </w:r>
          </w:p>
        </w:tc>
      </w:tr>
      <w:tr w:rsidR="00F927D8" w:rsidRPr="00853A9B" w:rsidTr="00017F43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2476" w:type="dxa"/>
          </w:tcPr>
          <w:p w:rsidR="00F927D8" w:rsidRP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18"/>
                <w:shd w:val="clear" w:color="auto" w:fill="FFFFFF"/>
              </w:rPr>
            </w:pPr>
            <w:r w:rsidRPr="00F927D8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18"/>
                <w:shd w:val="clear" w:color="auto" w:fill="FFFFFF"/>
              </w:rPr>
              <w:t>Беседа «Знамя Победы».</w:t>
            </w: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  <w:r w:rsidRPr="00853A9B"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> </w:t>
            </w: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F927D8" w:rsidRP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F927D8">
              <w:rPr>
                <w:rFonts w:ascii="Times New Roman" w:hAnsi="Times New Roman" w:cs="Times New Roman"/>
                <w:b/>
                <w:i/>
                <w:sz w:val="32"/>
              </w:rPr>
              <w:t>Занятие «Этот день Победы».</w:t>
            </w:r>
          </w:p>
        </w:tc>
        <w:tc>
          <w:tcPr>
            <w:tcW w:w="3291" w:type="dxa"/>
          </w:tcPr>
          <w:p w:rsidR="00F927D8" w:rsidRPr="00853A9B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  <w:r w:rsidRPr="00BA0CB3"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>Цель</w:t>
            </w:r>
            <w:r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 xml:space="preserve">: </w:t>
            </w: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  <w:r w:rsidRPr="00F927D8"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>формировать элементарное представление об истории Отечества, закрепить и обобщить знания о видах флагов, об их назначении; дать краткие сведения из истории знамен.</w:t>
            </w: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</w:p>
          <w:p w:rsidR="00F927D8" w:rsidRPr="00853A9B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F927D8">
              <w:rPr>
                <w:rFonts w:ascii="Times New Roman" w:hAnsi="Times New Roman" w:cs="Times New Roman"/>
                <w:sz w:val="32"/>
              </w:rPr>
              <w:t>Цель: познакомить с жизнью детей во время Великой Отечественной войны; формировать патриотические чувства, интерес к прошлому России.</w:t>
            </w:r>
          </w:p>
        </w:tc>
        <w:tc>
          <w:tcPr>
            <w:tcW w:w="4724" w:type="dxa"/>
          </w:tcPr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F927D8">
              <w:rPr>
                <w:rFonts w:ascii="Times New Roman" w:hAnsi="Times New Roman" w:cs="Times New Roman"/>
                <w:sz w:val="32"/>
              </w:rPr>
              <w:t>Оформление стенда «Мои папа и дедушка – защитники Отечества».</w:t>
            </w: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F927D8">
              <w:rPr>
                <w:rFonts w:ascii="Times New Roman" w:hAnsi="Times New Roman" w:cs="Times New Roman"/>
                <w:sz w:val="32"/>
              </w:rPr>
              <w:t>Презентация на тему «День Победы»</w:t>
            </w:r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F927D8">
              <w:rPr>
                <w:rFonts w:ascii="Times New Roman" w:hAnsi="Times New Roman" w:cs="Times New Roman"/>
                <w:sz w:val="32"/>
              </w:rPr>
              <w:t>Изготовление стенгазеты «Растим маленьких патриотов»</w:t>
            </w:r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F927D8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F927D8" w:rsidRPr="00853A9B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F927D8">
              <w:rPr>
                <w:rFonts w:ascii="Times New Roman" w:hAnsi="Times New Roman" w:cs="Times New Roman"/>
                <w:sz w:val="32"/>
              </w:rPr>
              <w:t>Подведение итогов самообразования.</w:t>
            </w:r>
          </w:p>
        </w:tc>
      </w:tr>
      <w:tr w:rsidR="00F927D8" w:rsidRPr="00853A9B" w:rsidTr="00017F43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767" w:type="dxa"/>
            <w:gridSpan w:val="2"/>
            <w:tcBorders>
              <w:bottom w:val="single" w:sz="4" w:space="0" w:color="auto"/>
            </w:tcBorders>
          </w:tcPr>
          <w:p w:rsidR="00F927D8" w:rsidRPr="00330444" w:rsidRDefault="00F927D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330444">
              <w:rPr>
                <w:rFonts w:ascii="Times New Roman" w:hAnsi="Times New Roman" w:cs="Times New Roman"/>
                <w:sz w:val="32"/>
              </w:rPr>
              <w:t>Изучение методик и технологий педагогов в Интернете: Интернет – ресурсы.</w:t>
            </w:r>
          </w:p>
        </w:tc>
        <w:tc>
          <w:tcPr>
            <w:tcW w:w="4724" w:type="dxa"/>
          </w:tcPr>
          <w:p w:rsidR="00F927D8" w:rsidRPr="00853A9B" w:rsidRDefault="00F927D8" w:rsidP="00017F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27D8">
              <w:rPr>
                <w:rFonts w:ascii="Times New Roman" w:hAnsi="Times New Roman" w:cs="Times New Roman"/>
                <w:sz w:val="32"/>
              </w:rPr>
              <w:t>Консультация «Роль русской народной игрушки в патриотическом воспитании дошкольников»</w:t>
            </w:r>
          </w:p>
        </w:tc>
      </w:tr>
    </w:tbl>
    <w:p w:rsidR="00F927D8" w:rsidRDefault="00F927D8" w:rsidP="00F927D8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F927D8" w:rsidRDefault="00F927D8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C34A1" w:rsidRDefault="000C34A1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330444" w:rsidRDefault="00330444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1176DA" w:rsidRDefault="001176DA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1176DA" w:rsidRDefault="001176DA" w:rsidP="001176DA">
      <w:pPr>
        <w:tabs>
          <w:tab w:val="left" w:pos="7365"/>
        </w:tabs>
        <w:rPr>
          <w:sz w:val="52"/>
        </w:rPr>
      </w:pPr>
    </w:p>
    <w:p w:rsidR="001176DA" w:rsidRDefault="001176DA" w:rsidP="001176DA">
      <w:pPr>
        <w:tabs>
          <w:tab w:val="left" w:pos="7365"/>
        </w:tabs>
        <w:jc w:val="center"/>
        <w:rPr>
          <w:rFonts w:ascii="Times New Roman" w:hAnsi="Times New Roman" w:cs="Times New Roman"/>
          <w:sz w:val="40"/>
        </w:rPr>
      </w:pPr>
      <w:r w:rsidRPr="009D13FD">
        <w:rPr>
          <w:rFonts w:ascii="Times New Roman" w:hAnsi="Times New Roman" w:cs="Times New Roman"/>
          <w:sz w:val="40"/>
        </w:rPr>
        <w:lastRenderedPageBreak/>
        <w:t>Перспективное планирование по самообразования</w:t>
      </w:r>
    </w:p>
    <w:p w:rsidR="001176DA" w:rsidRPr="009D13FD" w:rsidRDefault="001176DA" w:rsidP="001176DA">
      <w:pPr>
        <w:tabs>
          <w:tab w:val="left" w:pos="7365"/>
        </w:tabs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на 2022 </w:t>
      </w:r>
      <w:r w:rsidRPr="009D13FD">
        <w:rPr>
          <w:rFonts w:ascii="Times New Roman" w:hAnsi="Times New Roman" w:cs="Times New Roman"/>
          <w:sz w:val="40"/>
        </w:rPr>
        <w:t>-2023 уч. год.</w:t>
      </w:r>
    </w:p>
    <w:p w:rsidR="001176DA" w:rsidRDefault="001176DA" w:rsidP="001176DA">
      <w:pPr>
        <w:tabs>
          <w:tab w:val="left" w:pos="7365"/>
        </w:tabs>
        <w:jc w:val="center"/>
        <w:rPr>
          <w:rFonts w:ascii="Times New Roman" w:hAnsi="Times New Roman" w:cs="Times New Roman"/>
          <w:sz w:val="40"/>
        </w:rPr>
      </w:pPr>
      <w:r w:rsidRPr="009D13FD">
        <w:rPr>
          <w:rFonts w:ascii="Times New Roman" w:hAnsi="Times New Roman" w:cs="Times New Roman"/>
          <w:sz w:val="40"/>
        </w:rPr>
        <w:t>Подготовительная группа.</w:t>
      </w:r>
    </w:p>
    <w:p w:rsidR="001176DA" w:rsidRDefault="001176DA" w:rsidP="001176DA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Сентябрь</w:t>
      </w:r>
    </w:p>
    <w:tbl>
      <w:tblPr>
        <w:tblStyle w:val="a5"/>
        <w:tblW w:w="10491" w:type="dxa"/>
        <w:tblInd w:w="-885" w:type="dxa"/>
        <w:tblLook w:val="0000" w:firstRow="0" w:lastRow="0" w:firstColumn="0" w:lastColumn="0" w:noHBand="0" w:noVBand="0"/>
      </w:tblPr>
      <w:tblGrid>
        <w:gridCol w:w="2476"/>
        <w:gridCol w:w="3291"/>
        <w:gridCol w:w="4724"/>
      </w:tblGrid>
      <w:tr w:rsidR="001176DA" w:rsidTr="00017F43">
        <w:trPr>
          <w:trHeight w:val="299"/>
        </w:trPr>
        <w:tc>
          <w:tcPr>
            <w:tcW w:w="10491" w:type="dxa"/>
            <w:gridSpan w:val="3"/>
          </w:tcPr>
          <w:p w:rsidR="001176DA" w:rsidRDefault="001176DA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Работа с детьми</w:t>
            </w:r>
          </w:p>
        </w:tc>
      </w:tr>
      <w:tr w:rsidR="001176DA" w:rsidRPr="00DB2D22" w:rsidTr="00017F43">
        <w:tblPrEx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2476" w:type="dxa"/>
          </w:tcPr>
          <w:p w:rsidR="001176DA" w:rsidRPr="00DB2D22" w:rsidRDefault="001176DA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2D22">
              <w:rPr>
                <w:rFonts w:ascii="Times New Roman" w:hAnsi="Times New Roman" w:cs="Times New Roman"/>
                <w:b/>
                <w:sz w:val="28"/>
              </w:rPr>
              <w:t>Тема занятия</w:t>
            </w:r>
          </w:p>
        </w:tc>
        <w:tc>
          <w:tcPr>
            <w:tcW w:w="3291" w:type="dxa"/>
          </w:tcPr>
          <w:p w:rsidR="001176DA" w:rsidRPr="00DB2D22" w:rsidRDefault="001176DA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  </w:t>
            </w:r>
          </w:p>
        </w:tc>
        <w:tc>
          <w:tcPr>
            <w:tcW w:w="4724" w:type="dxa"/>
          </w:tcPr>
          <w:p w:rsidR="001176DA" w:rsidRPr="00DB2D22" w:rsidRDefault="001176DA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Практический выход</w:t>
            </w:r>
          </w:p>
        </w:tc>
      </w:tr>
      <w:tr w:rsidR="001176DA" w:rsidRPr="00853A9B" w:rsidTr="00017F43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2476" w:type="dxa"/>
          </w:tcPr>
          <w:p w:rsidR="00E84721" w:rsidRPr="00E84721" w:rsidRDefault="00E84721" w:rsidP="00E84721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18"/>
                <w:shd w:val="clear" w:color="auto" w:fill="FFFFFF"/>
              </w:rPr>
            </w:pPr>
            <w:r w:rsidRPr="00E84721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18"/>
                <w:shd w:val="clear" w:color="auto" w:fill="FFFFFF"/>
              </w:rPr>
              <w:t>«Что мы Родиной зовём?</w:t>
            </w:r>
          </w:p>
          <w:p w:rsidR="00E84721" w:rsidRPr="00E84721" w:rsidRDefault="00E84721" w:rsidP="00E84721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18"/>
                <w:shd w:val="clear" w:color="auto" w:fill="FFFFFF"/>
              </w:rPr>
            </w:pPr>
            <w:proofErr w:type="gramStart"/>
            <w:r w:rsidRPr="00E84721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18"/>
                <w:shd w:val="clear" w:color="auto" w:fill="FFFFFF"/>
              </w:rPr>
              <w:t>Край</w:t>
            </w:r>
            <w:proofErr w:type="gramEnd"/>
            <w:r w:rsidRPr="00E84721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18"/>
                <w:shd w:val="clear" w:color="auto" w:fill="FFFFFF"/>
              </w:rPr>
              <w:t xml:space="preserve"> в котором мы растём»</w:t>
            </w:r>
          </w:p>
          <w:p w:rsidR="00E84721" w:rsidRPr="00E84721" w:rsidRDefault="00E84721" w:rsidP="00E84721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18"/>
                <w:shd w:val="clear" w:color="auto" w:fill="FFFFFF"/>
              </w:rPr>
            </w:pPr>
          </w:p>
          <w:p w:rsidR="00E84721" w:rsidRPr="00E84721" w:rsidRDefault="00E84721" w:rsidP="00E84721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18"/>
                <w:shd w:val="clear" w:color="auto" w:fill="FFFFFF"/>
              </w:rPr>
            </w:pPr>
          </w:p>
          <w:p w:rsidR="001176DA" w:rsidRPr="00E84721" w:rsidRDefault="00E84721" w:rsidP="00E84721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18"/>
                <w:shd w:val="clear" w:color="auto" w:fill="FFFFFF"/>
              </w:rPr>
            </w:pPr>
            <w:r w:rsidRPr="00E84721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18"/>
                <w:shd w:val="clear" w:color="auto" w:fill="FFFFFF"/>
              </w:rPr>
              <w:t>Путешествие по карте «Моя Родина – Россия».</w:t>
            </w:r>
          </w:p>
          <w:p w:rsidR="001176DA" w:rsidRPr="00F927D8" w:rsidRDefault="001176DA" w:rsidP="00E84721">
            <w:pPr>
              <w:tabs>
                <w:tab w:val="left" w:pos="7365"/>
              </w:tabs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3291" w:type="dxa"/>
          </w:tcPr>
          <w:p w:rsidR="001176DA" w:rsidRPr="00853A9B" w:rsidRDefault="001176DA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  <w:r w:rsidRPr="00BA0CB3"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>Цель</w:t>
            </w:r>
            <w:r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 xml:space="preserve">: </w:t>
            </w:r>
          </w:p>
          <w:p w:rsidR="001176DA" w:rsidRDefault="00E8472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</w:pPr>
            <w:r w:rsidRPr="00E84721">
              <w:rPr>
                <w:rFonts w:ascii="Times New Roman" w:hAnsi="Times New Roman" w:cs="Times New Roman"/>
                <w:color w:val="000000"/>
                <w:sz w:val="32"/>
                <w:szCs w:val="18"/>
                <w:shd w:val="clear" w:color="auto" w:fill="FFFFFF"/>
              </w:rPr>
              <w:t>приобщение детей истории России.</w:t>
            </w:r>
          </w:p>
          <w:p w:rsidR="001176DA" w:rsidRPr="00853A9B" w:rsidRDefault="001176DA" w:rsidP="00E84721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24" w:type="dxa"/>
          </w:tcPr>
          <w:p w:rsidR="001176DA" w:rsidRDefault="00E8472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E84721">
              <w:rPr>
                <w:rFonts w:ascii="Times New Roman" w:hAnsi="Times New Roman" w:cs="Times New Roman"/>
                <w:sz w:val="32"/>
              </w:rPr>
              <w:t>Оформление уголка в старшей группе «Мы живём в России».</w:t>
            </w:r>
          </w:p>
          <w:p w:rsidR="001176DA" w:rsidRDefault="001176DA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1176DA" w:rsidRDefault="001176DA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1176DA" w:rsidRDefault="001176DA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1176DA" w:rsidRDefault="00E8472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E84721">
              <w:rPr>
                <w:rFonts w:ascii="Times New Roman" w:hAnsi="Times New Roman" w:cs="Times New Roman"/>
                <w:sz w:val="32"/>
              </w:rPr>
              <w:t>Ознакомление с различной росписью («городецкая», «хохломская», «дымковская», «гжель» и другие)</w:t>
            </w:r>
          </w:p>
          <w:p w:rsidR="001176DA" w:rsidRDefault="001176DA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1176DA" w:rsidRDefault="001176DA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1176DA" w:rsidRDefault="001176DA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1176DA" w:rsidRDefault="001176DA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1176DA" w:rsidRDefault="001176DA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1176DA" w:rsidRPr="00853A9B" w:rsidRDefault="001176DA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1176DA" w:rsidRPr="00853A9B" w:rsidTr="00017F43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767" w:type="dxa"/>
            <w:gridSpan w:val="2"/>
            <w:tcBorders>
              <w:bottom w:val="single" w:sz="4" w:space="0" w:color="auto"/>
            </w:tcBorders>
          </w:tcPr>
          <w:p w:rsidR="001176DA" w:rsidRPr="001176DA" w:rsidRDefault="001176DA" w:rsidP="001176DA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1176DA">
              <w:rPr>
                <w:rFonts w:ascii="Times New Roman" w:hAnsi="Times New Roman" w:cs="Times New Roman"/>
                <w:sz w:val="32"/>
              </w:rPr>
              <w:t xml:space="preserve">В.Н. Вишневская Программа духовно-патриотического воспитания детей 5-7 лет, «Свет Руси», Н.А. </w:t>
            </w:r>
            <w:proofErr w:type="spellStart"/>
            <w:r w:rsidRPr="001176DA">
              <w:rPr>
                <w:rFonts w:ascii="Times New Roman" w:hAnsi="Times New Roman" w:cs="Times New Roman"/>
                <w:sz w:val="32"/>
              </w:rPr>
              <w:t>Арапова</w:t>
            </w:r>
            <w:proofErr w:type="spellEnd"/>
            <w:r w:rsidRPr="001176DA">
              <w:rPr>
                <w:rFonts w:ascii="Times New Roman" w:hAnsi="Times New Roman" w:cs="Times New Roman"/>
                <w:sz w:val="32"/>
              </w:rPr>
              <w:t>-Пискарева,</w:t>
            </w:r>
          </w:p>
          <w:p w:rsidR="001176DA" w:rsidRPr="001176DA" w:rsidRDefault="001176DA" w:rsidP="001176DA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1176DA">
              <w:rPr>
                <w:rFonts w:ascii="Times New Roman" w:hAnsi="Times New Roman" w:cs="Times New Roman"/>
                <w:sz w:val="32"/>
              </w:rPr>
              <w:t xml:space="preserve">Программа </w:t>
            </w:r>
            <w:proofErr w:type="gramStart"/>
            <w:r w:rsidRPr="001176DA">
              <w:rPr>
                <w:rFonts w:ascii="Times New Roman" w:hAnsi="Times New Roman" w:cs="Times New Roman"/>
                <w:sz w:val="32"/>
              </w:rPr>
              <w:t>нравственно-патриотическое</w:t>
            </w:r>
            <w:proofErr w:type="gramEnd"/>
            <w:r w:rsidRPr="001176DA">
              <w:rPr>
                <w:rFonts w:ascii="Times New Roman" w:hAnsi="Times New Roman" w:cs="Times New Roman"/>
                <w:sz w:val="32"/>
              </w:rPr>
              <w:t xml:space="preserve"> воспитания дошкольников «Мой родной дом», Л.В. </w:t>
            </w:r>
            <w:proofErr w:type="spellStart"/>
            <w:r w:rsidRPr="001176DA">
              <w:rPr>
                <w:rFonts w:ascii="Times New Roman" w:hAnsi="Times New Roman" w:cs="Times New Roman"/>
                <w:sz w:val="32"/>
              </w:rPr>
              <w:t>Кокуева</w:t>
            </w:r>
            <w:proofErr w:type="spellEnd"/>
          </w:p>
          <w:p w:rsidR="001176DA" w:rsidRPr="001176DA" w:rsidRDefault="001176DA" w:rsidP="001176DA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1176DA">
              <w:rPr>
                <w:rFonts w:ascii="Times New Roman" w:hAnsi="Times New Roman" w:cs="Times New Roman"/>
                <w:sz w:val="32"/>
              </w:rPr>
              <w:t>Методическое пособие «Духовно-нравственное воспитание дошкольников на культурных традициях своего народа», Е.Ю. Александрова,</w:t>
            </w:r>
          </w:p>
          <w:p w:rsidR="001176DA" w:rsidRPr="00330444" w:rsidRDefault="001176DA" w:rsidP="001176DA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1176DA">
              <w:rPr>
                <w:rFonts w:ascii="Times New Roman" w:hAnsi="Times New Roman" w:cs="Times New Roman"/>
                <w:sz w:val="32"/>
              </w:rPr>
              <w:t>Ю.П. Гордеева «Система патриотического воспитания в ДОУ».</w:t>
            </w:r>
          </w:p>
        </w:tc>
        <w:tc>
          <w:tcPr>
            <w:tcW w:w="4724" w:type="dxa"/>
          </w:tcPr>
          <w:p w:rsidR="001176DA" w:rsidRDefault="001176DA" w:rsidP="00E8472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27D8">
              <w:rPr>
                <w:rFonts w:ascii="Times New Roman" w:hAnsi="Times New Roman" w:cs="Times New Roman"/>
                <w:sz w:val="32"/>
              </w:rPr>
              <w:t>Консультация</w:t>
            </w:r>
            <w:r w:rsidR="00E84721">
              <w:rPr>
                <w:rFonts w:ascii="Times New Roman" w:hAnsi="Times New Roman" w:cs="Times New Roman"/>
                <w:sz w:val="32"/>
              </w:rPr>
              <w:t xml:space="preserve"> для родителей </w:t>
            </w:r>
          </w:p>
          <w:p w:rsidR="00E84721" w:rsidRPr="00853A9B" w:rsidRDefault="00E84721" w:rsidP="00E8472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84721">
              <w:rPr>
                <w:rFonts w:ascii="Times New Roman" w:hAnsi="Times New Roman" w:cs="Times New Roman"/>
                <w:sz w:val="32"/>
              </w:rPr>
              <w:t>«Воспитание чувства любви к своей малой Родине»</w:t>
            </w:r>
          </w:p>
        </w:tc>
      </w:tr>
    </w:tbl>
    <w:p w:rsidR="001176DA" w:rsidRDefault="00E84721" w:rsidP="00E84721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  <w:r w:rsidRPr="00E84721">
        <w:rPr>
          <w:rFonts w:ascii="Times New Roman" w:hAnsi="Times New Roman" w:cs="Times New Roman"/>
          <w:b/>
          <w:sz w:val="40"/>
        </w:rPr>
        <w:lastRenderedPageBreak/>
        <w:t>Октябрь</w:t>
      </w:r>
    </w:p>
    <w:tbl>
      <w:tblPr>
        <w:tblStyle w:val="a5"/>
        <w:tblW w:w="10491" w:type="dxa"/>
        <w:tblInd w:w="-885" w:type="dxa"/>
        <w:tblLook w:val="0000" w:firstRow="0" w:lastRow="0" w:firstColumn="0" w:lastColumn="0" w:noHBand="0" w:noVBand="0"/>
      </w:tblPr>
      <w:tblGrid>
        <w:gridCol w:w="2476"/>
        <w:gridCol w:w="3291"/>
        <w:gridCol w:w="4724"/>
      </w:tblGrid>
      <w:tr w:rsidR="00E84721" w:rsidTr="00017F43">
        <w:trPr>
          <w:trHeight w:val="299"/>
        </w:trPr>
        <w:tc>
          <w:tcPr>
            <w:tcW w:w="10491" w:type="dxa"/>
            <w:gridSpan w:val="3"/>
          </w:tcPr>
          <w:p w:rsidR="00E84721" w:rsidRDefault="00E8472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Работа с детьми</w:t>
            </w:r>
          </w:p>
        </w:tc>
      </w:tr>
      <w:tr w:rsidR="00E84721" w:rsidRPr="00DB2D22" w:rsidTr="00017F43">
        <w:tblPrEx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2476" w:type="dxa"/>
          </w:tcPr>
          <w:p w:rsidR="00E84721" w:rsidRPr="00DB2D22" w:rsidRDefault="00E8472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2D22">
              <w:rPr>
                <w:rFonts w:ascii="Times New Roman" w:hAnsi="Times New Roman" w:cs="Times New Roman"/>
                <w:b/>
                <w:sz w:val="28"/>
              </w:rPr>
              <w:t>Тема занятия</w:t>
            </w:r>
          </w:p>
        </w:tc>
        <w:tc>
          <w:tcPr>
            <w:tcW w:w="3291" w:type="dxa"/>
          </w:tcPr>
          <w:p w:rsidR="00E84721" w:rsidRPr="00DB2D22" w:rsidRDefault="00E8472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  </w:t>
            </w:r>
          </w:p>
        </w:tc>
        <w:tc>
          <w:tcPr>
            <w:tcW w:w="4724" w:type="dxa"/>
          </w:tcPr>
          <w:p w:rsidR="00E84721" w:rsidRPr="00DB2D22" w:rsidRDefault="00E8472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Практический выход</w:t>
            </w:r>
          </w:p>
        </w:tc>
      </w:tr>
      <w:tr w:rsidR="00E84721" w:rsidRPr="00853A9B" w:rsidTr="00017F43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2476" w:type="dxa"/>
          </w:tcPr>
          <w:p w:rsidR="00E84721" w:rsidRDefault="00E8472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E84721">
              <w:rPr>
                <w:rFonts w:ascii="Times New Roman" w:hAnsi="Times New Roman" w:cs="Times New Roman"/>
                <w:b/>
                <w:i/>
                <w:sz w:val="32"/>
              </w:rPr>
              <w:t>Занятие «Наша дружная семья».</w:t>
            </w:r>
          </w:p>
          <w:p w:rsidR="00E84721" w:rsidRDefault="00E8472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  <w:p w:rsidR="00E84721" w:rsidRDefault="00E8472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  <w:p w:rsidR="00E84721" w:rsidRDefault="00E8472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  <w:p w:rsidR="00E84721" w:rsidRPr="00F927D8" w:rsidRDefault="00E8472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E84721">
              <w:rPr>
                <w:rFonts w:ascii="Times New Roman" w:hAnsi="Times New Roman" w:cs="Times New Roman"/>
                <w:b/>
                <w:i/>
                <w:sz w:val="32"/>
              </w:rPr>
              <w:t>Рассказы детей о членах семьи на основе личного опыта.</w:t>
            </w:r>
          </w:p>
        </w:tc>
        <w:tc>
          <w:tcPr>
            <w:tcW w:w="3291" w:type="dxa"/>
          </w:tcPr>
          <w:p w:rsidR="00E84721" w:rsidRDefault="00E8472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E84721">
              <w:rPr>
                <w:rFonts w:ascii="Times New Roman" w:hAnsi="Times New Roman" w:cs="Times New Roman"/>
                <w:sz w:val="32"/>
              </w:rPr>
              <w:t>Цель: формировать представление о составе семьи, воспитывать любовь и уважение к близким родным людям.</w:t>
            </w:r>
          </w:p>
          <w:p w:rsidR="00E84721" w:rsidRDefault="00E8472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E84721" w:rsidRPr="00853A9B" w:rsidRDefault="00E8472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E84721">
              <w:rPr>
                <w:rFonts w:ascii="Times New Roman" w:hAnsi="Times New Roman" w:cs="Times New Roman"/>
                <w:sz w:val="32"/>
              </w:rPr>
              <w:t>Цель: прививать любовь и уважение к близким родным, уважение к их труду.</w:t>
            </w:r>
          </w:p>
        </w:tc>
        <w:tc>
          <w:tcPr>
            <w:tcW w:w="4724" w:type="dxa"/>
          </w:tcPr>
          <w:p w:rsidR="00E84721" w:rsidRDefault="00E8472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E84721">
              <w:rPr>
                <w:rFonts w:ascii="Times New Roman" w:hAnsi="Times New Roman" w:cs="Times New Roman"/>
                <w:sz w:val="32"/>
              </w:rPr>
              <w:t>Конкурсно</w:t>
            </w:r>
            <w:proofErr w:type="spellEnd"/>
            <w:r w:rsidRPr="00E84721">
              <w:rPr>
                <w:rFonts w:ascii="Times New Roman" w:hAnsi="Times New Roman" w:cs="Times New Roman"/>
                <w:sz w:val="32"/>
              </w:rPr>
              <w:t xml:space="preserve"> – спортивная программа «Краски осени» среди старших групп двух детских садов на базе «</w:t>
            </w:r>
            <w:proofErr w:type="spellStart"/>
            <w:r w:rsidRPr="00E84721">
              <w:rPr>
                <w:rFonts w:ascii="Times New Roman" w:hAnsi="Times New Roman" w:cs="Times New Roman"/>
                <w:sz w:val="32"/>
              </w:rPr>
              <w:t>Детско</w:t>
            </w:r>
            <w:proofErr w:type="spellEnd"/>
            <w:r w:rsidRPr="00E84721">
              <w:rPr>
                <w:rFonts w:ascii="Times New Roman" w:hAnsi="Times New Roman" w:cs="Times New Roman"/>
                <w:sz w:val="32"/>
              </w:rPr>
              <w:t>–юношеского центра»</w:t>
            </w:r>
          </w:p>
          <w:p w:rsidR="00E84721" w:rsidRDefault="00E8472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E84721" w:rsidRDefault="00E8472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E84721" w:rsidRDefault="00E8472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E84721">
              <w:rPr>
                <w:rFonts w:ascii="Times New Roman" w:hAnsi="Times New Roman" w:cs="Times New Roman"/>
                <w:sz w:val="32"/>
              </w:rPr>
              <w:t>Фольклорный праздник «</w:t>
            </w:r>
            <w:proofErr w:type="spellStart"/>
            <w:r w:rsidRPr="00E84721">
              <w:rPr>
                <w:rFonts w:ascii="Times New Roman" w:hAnsi="Times New Roman" w:cs="Times New Roman"/>
                <w:sz w:val="32"/>
              </w:rPr>
              <w:t>Осенины</w:t>
            </w:r>
            <w:proofErr w:type="spellEnd"/>
            <w:r w:rsidRPr="00E84721">
              <w:rPr>
                <w:rFonts w:ascii="Times New Roman" w:hAnsi="Times New Roman" w:cs="Times New Roman"/>
                <w:sz w:val="32"/>
              </w:rPr>
              <w:t>»</w:t>
            </w:r>
          </w:p>
          <w:p w:rsidR="00E84721" w:rsidRDefault="00E8472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E84721" w:rsidRDefault="00E8472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E84721" w:rsidRDefault="00E8472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E84721" w:rsidRDefault="00E8472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E84721" w:rsidRDefault="00E8472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E84721" w:rsidRPr="00853A9B" w:rsidRDefault="00E84721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E84721" w:rsidRPr="00853A9B" w:rsidTr="00017F43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767" w:type="dxa"/>
            <w:gridSpan w:val="2"/>
            <w:tcBorders>
              <w:bottom w:val="single" w:sz="4" w:space="0" w:color="auto"/>
            </w:tcBorders>
          </w:tcPr>
          <w:p w:rsidR="00314280" w:rsidRPr="00314280" w:rsidRDefault="00314280" w:rsidP="00314280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314280">
              <w:rPr>
                <w:rFonts w:ascii="Times New Roman" w:hAnsi="Times New Roman" w:cs="Times New Roman"/>
                <w:sz w:val="32"/>
              </w:rPr>
              <w:t>Маханева</w:t>
            </w:r>
            <w:proofErr w:type="spellEnd"/>
            <w:r w:rsidRPr="00314280">
              <w:rPr>
                <w:rFonts w:ascii="Times New Roman" w:hAnsi="Times New Roman" w:cs="Times New Roman"/>
                <w:sz w:val="32"/>
              </w:rPr>
              <w:t xml:space="preserve"> М.Д. Нравственно – патриотическое воспитание детей старшего дошкольного возраста. – М: Мозаика – Синтез, 2004.</w:t>
            </w:r>
          </w:p>
          <w:p w:rsidR="00314280" w:rsidRPr="00314280" w:rsidRDefault="00314280" w:rsidP="00314280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314280">
              <w:rPr>
                <w:rFonts w:ascii="Times New Roman" w:hAnsi="Times New Roman" w:cs="Times New Roman"/>
                <w:sz w:val="32"/>
              </w:rPr>
              <w:t>Мосалова</w:t>
            </w:r>
            <w:proofErr w:type="spellEnd"/>
            <w:r w:rsidRPr="00314280">
              <w:rPr>
                <w:rFonts w:ascii="Times New Roman" w:hAnsi="Times New Roman" w:cs="Times New Roman"/>
                <w:sz w:val="32"/>
              </w:rPr>
              <w:t xml:space="preserve"> Л.Л. Я и мир. Конспекты занятий по социально – нравственному воспитанию детей дошкольного возраста. – Санкт – Петербург, Детство – Пресс, 2010.</w:t>
            </w:r>
          </w:p>
          <w:p w:rsidR="00E84721" w:rsidRPr="00330444" w:rsidRDefault="00314280" w:rsidP="00314280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314280">
              <w:rPr>
                <w:rFonts w:ascii="Times New Roman" w:hAnsi="Times New Roman" w:cs="Times New Roman"/>
                <w:sz w:val="32"/>
              </w:rPr>
              <w:t xml:space="preserve">Программа "От рождения до школы" под редакцией Н.Е. </w:t>
            </w:r>
            <w:proofErr w:type="spellStart"/>
            <w:r w:rsidRPr="00314280">
              <w:rPr>
                <w:rFonts w:ascii="Times New Roman" w:hAnsi="Times New Roman" w:cs="Times New Roman"/>
                <w:sz w:val="32"/>
              </w:rPr>
              <w:t>Вераксы</w:t>
            </w:r>
            <w:proofErr w:type="spellEnd"/>
            <w:r w:rsidRPr="00314280">
              <w:rPr>
                <w:rFonts w:ascii="Times New Roman" w:hAnsi="Times New Roman" w:cs="Times New Roman"/>
                <w:sz w:val="32"/>
              </w:rPr>
              <w:t>, Т.С. Комаровой, М.А Васильево</w:t>
            </w:r>
            <w:proofErr w:type="gramStart"/>
            <w:r w:rsidRPr="00314280">
              <w:rPr>
                <w:rFonts w:ascii="Times New Roman" w:hAnsi="Times New Roman" w:cs="Times New Roman"/>
                <w:sz w:val="32"/>
              </w:rPr>
              <w:t>й–</w:t>
            </w:r>
            <w:proofErr w:type="gramEnd"/>
            <w:r w:rsidRPr="00314280">
              <w:rPr>
                <w:rFonts w:ascii="Times New Roman" w:hAnsi="Times New Roman" w:cs="Times New Roman"/>
                <w:sz w:val="32"/>
              </w:rPr>
              <w:t xml:space="preserve"> М.: Мозаика – Синтез, 2010</w:t>
            </w:r>
          </w:p>
        </w:tc>
        <w:tc>
          <w:tcPr>
            <w:tcW w:w="4724" w:type="dxa"/>
          </w:tcPr>
          <w:p w:rsidR="00E84721" w:rsidRDefault="00E84721" w:rsidP="0031428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27D8">
              <w:rPr>
                <w:rFonts w:ascii="Times New Roman" w:hAnsi="Times New Roman" w:cs="Times New Roman"/>
                <w:sz w:val="32"/>
              </w:rPr>
              <w:t xml:space="preserve">Консультация </w:t>
            </w:r>
            <w:r w:rsidR="00314280">
              <w:rPr>
                <w:rFonts w:ascii="Times New Roman" w:hAnsi="Times New Roman" w:cs="Times New Roman"/>
                <w:sz w:val="32"/>
              </w:rPr>
              <w:t xml:space="preserve">для родителей </w:t>
            </w:r>
          </w:p>
          <w:p w:rsidR="00314280" w:rsidRPr="00853A9B" w:rsidRDefault="00314280" w:rsidP="0031428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14280">
              <w:rPr>
                <w:rFonts w:ascii="Times New Roman" w:hAnsi="Times New Roman" w:cs="Times New Roman"/>
                <w:sz w:val="32"/>
              </w:rPr>
              <w:t>«Нравственно - патриотическое воспитание детей средствами художественной литературы»</w:t>
            </w:r>
          </w:p>
        </w:tc>
      </w:tr>
    </w:tbl>
    <w:p w:rsidR="00E84721" w:rsidRDefault="00E84721" w:rsidP="00E84721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E84721" w:rsidRDefault="00E84721" w:rsidP="00E84721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E84721" w:rsidRPr="00E84721" w:rsidRDefault="00E84721" w:rsidP="00E84721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1176DA" w:rsidRPr="00330444" w:rsidRDefault="001176DA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330444" w:rsidRDefault="00314280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  <w:r w:rsidRPr="00314280">
        <w:rPr>
          <w:rFonts w:ascii="Times New Roman" w:hAnsi="Times New Roman" w:cs="Times New Roman"/>
          <w:b/>
          <w:sz w:val="40"/>
        </w:rPr>
        <w:lastRenderedPageBreak/>
        <w:t>Ноябрь</w:t>
      </w:r>
    </w:p>
    <w:tbl>
      <w:tblPr>
        <w:tblStyle w:val="a5"/>
        <w:tblW w:w="10491" w:type="dxa"/>
        <w:tblInd w:w="-885" w:type="dxa"/>
        <w:tblLook w:val="0000" w:firstRow="0" w:lastRow="0" w:firstColumn="0" w:lastColumn="0" w:noHBand="0" w:noVBand="0"/>
      </w:tblPr>
      <w:tblGrid>
        <w:gridCol w:w="2476"/>
        <w:gridCol w:w="3291"/>
        <w:gridCol w:w="4724"/>
      </w:tblGrid>
      <w:tr w:rsidR="00314280" w:rsidTr="00017F43">
        <w:trPr>
          <w:trHeight w:val="299"/>
        </w:trPr>
        <w:tc>
          <w:tcPr>
            <w:tcW w:w="10491" w:type="dxa"/>
            <w:gridSpan w:val="3"/>
          </w:tcPr>
          <w:p w:rsidR="00314280" w:rsidRDefault="00314280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Работа с детьми</w:t>
            </w:r>
          </w:p>
        </w:tc>
      </w:tr>
      <w:tr w:rsidR="00314280" w:rsidRPr="00DB2D22" w:rsidTr="00017F43">
        <w:tblPrEx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2476" w:type="dxa"/>
          </w:tcPr>
          <w:p w:rsidR="00314280" w:rsidRPr="00DB2D22" w:rsidRDefault="00314280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2D22">
              <w:rPr>
                <w:rFonts w:ascii="Times New Roman" w:hAnsi="Times New Roman" w:cs="Times New Roman"/>
                <w:b/>
                <w:sz w:val="28"/>
              </w:rPr>
              <w:t>Тема занятия</w:t>
            </w:r>
          </w:p>
        </w:tc>
        <w:tc>
          <w:tcPr>
            <w:tcW w:w="3291" w:type="dxa"/>
          </w:tcPr>
          <w:p w:rsidR="00314280" w:rsidRPr="00DB2D22" w:rsidRDefault="00314280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  </w:t>
            </w:r>
          </w:p>
        </w:tc>
        <w:tc>
          <w:tcPr>
            <w:tcW w:w="4724" w:type="dxa"/>
          </w:tcPr>
          <w:p w:rsidR="00314280" w:rsidRPr="00DB2D22" w:rsidRDefault="00314280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Практический выход</w:t>
            </w:r>
          </w:p>
        </w:tc>
      </w:tr>
      <w:tr w:rsidR="00314280" w:rsidRPr="00853A9B" w:rsidTr="00017F43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2476" w:type="dxa"/>
          </w:tcPr>
          <w:p w:rsidR="00314280" w:rsidRDefault="00314280" w:rsidP="00314280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314280">
              <w:rPr>
                <w:rFonts w:ascii="Times New Roman" w:hAnsi="Times New Roman" w:cs="Times New Roman"/>
                <w:b/>
                <w:i/>
                <w:sz w:val="32"/>
              </w:rPr>
              <w:t>Беседа «Наша Родина-Россия».</w:t>
            </w:r>
          </w:p>
          <w:p w:rsidR="00314280" w:rsidRDefault="00314280" w:rsidP="00314280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  <w:p w:rsidR="00314280" w:rsidRDefault="00314280" w:rsidP="00314280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  <w:p w:rsidR="00314280" w:rsidRDefault="00314280" w:rsidP="00314280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  <w:p w:rsidR="00314280" w:rsidRDefault="00314280" w:rsidP="00314280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  <w:p w:rsidR="00314280" w:rsidRPr="00F927D8" w:rsidRDefault="00314280" w:rsidP="00314280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314280">
              <w:rPr>
                <w:rFonts w:ascii="Times New Roman" w:hAnsi="Times New Roman" w:cs="Times New Roman"/>
                <w:b/>
                <w:i/>
                <w:sz w:val="32"/>
              </w:rPr>
              <w:t>Беседа «Природа России»</w:t>
            </w:r>
          </w:p>
        </w:tc>
        <w:tc>
          <w:tcPr>
            <w:tcW w:w="3291" w:type="dxa"/>
          </w:tcPr>
          <w:p w:rsidR="00314280" w:rsidRDefault="00314280" w:rsidP="00314280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314280">
              <w:rPr>
                <w:rFonts w:ascii="Times New Roman" w:hAnsi="Times New Roman" w:cs="Times New Roman"/>
                <w:sz w:val="32"/>
              </w:rPr>
              <w:t>Цель: уточнить, углубить знания и представления о России (территория, президент, столица, язык).</w:t>
            </w:r>
          </w:p>
          <w:p w:rsidR="00314280" w:rsidRDefault="00314280" w:rsidP="00314280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314280" w:rsidRPr="00853A9B" w:rsidRDefault="00314280" w:rsidP="00314280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314280">
              <w:rPr>
                <w:rFonts w:ascii="Times New Roman" w:hAnsi="Times New Roman" w:cs="Times New Roman"/>
                <w:sz w:val="32"/>
              </w:rPr>
              <w:t>Цель: формировать представление детей о красоте природы России, воспитывать чувство гордости за то, что они живут в такой прекрасной стране.</w:t>
            </w:r>
          </w:p>
        </w:tc>
        <w:tc>
          <w:tcPr>
            <w:tcW w:w="4724" w:type="dxa"/>
          </w:tcPr>
          <w:p w:rsidR="00314280" w:rsidRDefault="00314280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314280" w:rsidRDefault="00314280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314280">
              <w:rPr>
                <w:rFonts w:ascii="Times New Roman" w:hAnsi="Times New Roman" w:cs="Times New Roman"/>
                <w:sz w:val="32"/>
              </w:rPr>
              <w:t>Занятие по аппликации «Люблю березку русскую»</w:t>
            </w:r>
          </w:p>
          <w:p w:rsidR="00314280" w:rsidRDefault="00314280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314280" w:rsidRDefault="00314280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314280" w:rsidRDefault="00314280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314280">
              <w:rPr>
                <w:rFonts w:ascii="Times New Roman" w:hAnsi="Times New Roman" w:cs="Times New Roman"/>
                <w:sz w:val="32"/>
              </w:rPr>
              <w:t>Конкурс чтецов «Стихи о маме».</w:t>
            </w:r>
          </w:p>
          <w:p w:rsidR="00314280" w:rsidRDefault="00314280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314280" w:rsidRDefault="00314280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Выставка детских творческих работ «Моя мама лучше всех»</w:t>
            </w:r>
          </w:p>
          <w:p w:rsidR="00314280" w:rsidRDefault="00314280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314280" w:rsidRPr="00853A9B" w:rsidRDefault="00314280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314280" w:rsidRPr="00853A9B" w:rsidTr="00017F43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767" w:type="dxa"/>
            <w:gridSpan w:val="2"/>
            <w:tcBorders>
              <w:bottom w:val="single" w:sz="4" w:space="0" w:color="auto"/>
            </w:tcBorders>
          </w:tcPr>
          <w:p w:rsidR="00314280" w:rsidRPr="00330444" w:rsidRDefault="00314280" w:rsidP="00314280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314280">
              <w:rPr>
                <w:rFonts w:ascii="Times New Roman" w:hAnsi="Times New Roman" w:cs="Times New Roman"/>
                <w:sz w:val="32"/>
              </w:rPr>
              <w:t>Изучение методик и технологий педагогов в Интернете: Интернет – ресурсы.</w:t>
            </w:r>
          </w:p>
        </w:tc>
        <w:tc>
          <w:tcPr>
            <w:tcW w:w="4724" w:type="dxa"/>
          </w:tcPr>
          <w:p w:rsidR="00314280" w:rsidRDefault="00314280" w:rsidP="00017F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Консультация для родителей «Современные подходы к патриотическому воспитанию детей»</w:t>
            </w:r>
          </w:p>
          <w:p w:rsidR="00314280" w:rsidRPr="00853A9B" w:rsidRDefault="00314280" w:rsidP="00017F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314280" w:rsidRDefault="00314280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7254F8" w:rsidRDefault="00314280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Консультация для педагогов </w:t>
      </w:r>
    </w:p>
    <w:p w:rsidR="00314280" w:rsidRDefault="00314280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«Патриотическое </w:t>
      </w:r>
      <w:r w:rsidR="007254F8">
        <w:rPr>
          <w:rFonts w:ascii="Times New Roman" w:hAnsi="Times New Roman" w:cs="Times New Roman"/>
          <w:b/>
          <w:sz w:val="40"/>
        </w:rPr>
        <w:t>воспитание дошкольников»</w:t>
      </w:r>
    </w:p>
    <w:p w:rsidR="007254F8" w:rsidRDefault="007254F8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7254F8" w:rsidRDefault="007254F8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7254F8" w:rsidRDefault="007254F8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7254F8" w:rsidRDefault="007254F8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7254F8" w:rsidRDefault="007254F8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7254F8" w:rsidRDefault="007254F8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lastRenderedPageBreak/>
        <w:t>Декабрь</w:t>
      </w:r>
    </w:p>
    <w:tbl>
      <w:tblPr>
        <w:tblStyle w:val="a5"/>
        <w:tblW w:w="10491" w:type="dxa"/>
        <w:tblInd w:w="-885" w:type="dxa"/>
        <w:tblLook w:val="0000" w:firstRow="0" w:lastRow="0" w:firstColumn="0" w:lastColumn="0" w:noHBand="0" w:noVBand="0"/>
      </w:tblPr>
      <w:tblGrid>
        <w:gridCol w:w="2476"/>
        <w:gridCol w:w="3291"/>
        <w:gridCol w:w="4724"/>
      </w:tblGrid>
      <w:tr w:rsidR="007254F8" w:rsidTr="00017F43">
        <w:trPr>
          <w:trHeight w:val="299"/>
        </w:trPr>
        <w:tc>
          <w:tcPr>
            <w:tcW w:w="10491" w:type="dxa"/>
            <w:gridSpan w:val="3"/>
          </w:tcPr>
          <w:p w:rsidR="007254F8" w:rsidRDefault="007254F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Работа с детьми</w:t>
            </w:r>
          </w:p>
        </w:tc>
      </w:tr>
      <w:tr w:rsidR="007254F8" w:rsidRPr="00DB2D22" w:rsidTr="00017F43">
        <w:tblPrEx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2476" w:type="dxa"/>
          </w:tcPr>
          <w:p w:rsidR="007254F8" w:rsidRPr="00DB2D22" w:rsidRDefault="007254F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2D22">
              <w:rPr>
                <w:rFonts w:ascii="Times New Roman" w:hAnsi="Times New Roman" w:cs="Times New Roman"/>
                <w:b/>
                <w:sz w:val="28"/>
              </w:rPr>
              <w:t>Тема занятия</w:t>
            </w:r>
          </w:p>
        </w:tc>
        <w:tc>
          <w:tcPr>
            <w:tcW w:w="3291" w:type="dxa"/>
          </w:tcPr>
          <w:p w:rsidR="007254F8" w:rsidRPr="00DB2D22" w:rsidRDefault="007254F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  </w:t>
            </w:r>
          </w:p>
        </w:tc>
        <w:tc>
          <w:tcPr>
            <w:tcW w:w="4724" w:type="dxa"/>
          </w:tcPr>
          <w:p w:rsidR="007254F8" w:rsidRPr="00DB2D22" w:rsidRDefault="007254F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Практический выход</w:t>
            </w:r>
          </w:p>
        </w:tc>
      </w:tr>
      <w:tr w:rsidR="007254F8" w:rsidRPr="00853A9B" w:rsidTr="00017F43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2476" w:type="dxa"/>
          </w:tcPr>
          <w:p w:rsidR="007254F8" w:rsidRDefault="007254F8" w:rsidP="007254F8">
            <w:pPr>
              <w:tabs>
                <w:tab w:val="left" w:pos="7365"/>
              </w:tabs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7254F8" w:rsidRDefault="007254F8" w:rsidP="007254F8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7254F8">
              <w:rPr>
                <w:rFonts w:ascii="Times New Roman" w:hAnsi="Times New Roman" w:cs="Times New Roman"/>
                <w:b/>
                <w:i/>
                <w:sz w:val="28"/>
              </w:rPr>
              <w:t>Развлечение «Детское сердце открыто для дружбы»</w:t>
            </w:r>
          </w:p>
          <w:p w:rsidR="007254F8" w:rsidRDefault="007254F8" w:rsidP="007254F8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7254F8" w:rsidRDefault="007254F8" w:rsidP="007254F8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7254F8" w:rsidRDefault="007254F8" w:rsidP="007254F8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7254F8" w:rsidRDefault="007254F8" w:rsidP="007254F8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7254F8" w:rsidRDefault="007254F8" w:rsidP="007254F8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7254F8" w:rsidRDefault="007254F8" w:rsidP="007254F8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7254F8" w:rsidRDefault="007254F8" w:rsidP="007254F8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7254F8" w:rsidRDefault="007254F8" w:rsidP="007254F8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7254F8" w:rsidRDefault="007254F8" w:rsidP="007254F8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7254F8" w:rsidRDefault="007254F8" w:rsidP="007254F8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7254F8">
              <w:rPr>
                <w:rFonts w:ascii="Times New Roman" w:hAnsi="Times New Roman" w:cs="Times New Roman"/>
                <w:b/>
                <w:i/>
                <w:sz w:val="28"/>
              </w:rPr>
              <w:t>«Новый год у ворот»</w:t>
            </w:r>
          </w:p>
          <w:p w:rsidR="007254F8" w:rsidRPr="007254F8" w:rsidRDefault="007254F8" w:rsidP="007254F8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291" w:type="dxa"/>
          </w:tcPr>
          <w:p w:rsidR="007254F8" w:rsidRDefault="007254F8" w:rsidP="007254F8">
            <w:pPr>
              <w:tabs>
                <w:tab w:val="left" w:pos="7365"/>
              </w:tabs>
              <w:rPr>
                <w:rFonts w:ascii="Times New Roman" w:hAnsi="Times New Roman" w:cs="Times New Roman"/>
                <w:sz w:val="28"/>
              </w:rPr>
            </w:pPr>
          </w:p>
          <w:p w:rsidR="007254F8" w:rsidRDefault="007254F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7254F8">
              <w:rPr>
                <w:rFonts w:ascii="Times New Roman" w:hAnsi="Times New Roman" w:cs="Times New Roman"/>
                <w:sz w:val="28"/>
              </w:rPr>
              <w:t>Цель: Продолжать закреплять представления детей о дружбе, формировать понятия «друзья», «товарищи». Учить быть внимательными, доброжелательными к сверстникам, заботиться о младших. Закрепить правила настоящей дружбы.</w:t>
            </w:r>
          </w:p>
          <w:p w:rsidR="007254F8" w:rsidRDefault="007254F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254F8" w:rsidRPr="007254F8" w:rsidRDefault="007254F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7254F8">
              <w:rPr>
                <w:rFonts w:ascii="Times New Roman" w:hAnsi="Times New Roman" w:cs="Times New Roman"/>
                <w:sz w:val="28"/>
              </w:rPr>
              <w:t>Цель: расширять и углублять знания детей о новогоднем празднике, семейном, добром, весёлом.</w:t>
            </w:r>
          </w:p>
        </w:tc>
        <w:tc>
          <w:tcPr>
            <w:tcW w:w="4724" w:type="dxa"/>
          </w:tcPr>
          <w:p w:rsidR="007254F8" w:rsidRDefault="007254F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7254F8">
              <w:rPr>
                <w:rFonts w:ascii="Times New Roman" w:hAnsi="Times New Roman" w:cs="Times New Roman"/>
                <w:sz w:val="32"/>
              </w:rPr>
              <w:t>Проведение конкурса «Ёлочка — колкая иголочка».</w:t>
            </w:r>
          </w:p>
          <w:p w:rsidR="007254F8" w:rsidRDefault="007254F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7254F8" w:rsidRDefault="007254F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7254F8">
              <w:rPr>
                <w:rFonts w:ascii="Times New Roman" w:hAnsi="Times New Roman" w:cs="Times New Roman"/>
                <w:sz w:val="32"/>
              </w:rPr>
              <w:t>Праздник «В гостях у новогодней сказки».</w:t>
            </w:r>
          </w:p>
          <w:p w:rsidR="007254F8" w:rsidRDefault="007254F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7254F8" w:rsidRDefault="007254F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7254F8" w:rsidRPr="00853A9B" w:rsidRDefault="007254F8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254F8" w:rsidRPr="00853A9B" w:rsidTr="00017F43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767" w:type="dxa"/>
            <w:gridSpan w:val="2"/>
            <w:tcBorders>
              <w:bottom w:val="single" w:sz="4" w:space="0" w:color="auto"/>
            </w:tcBorders>
          </w:tcPr>
          <w:p w:rsidR="007254F8" w:rsidRPr="00330444" w:rsidRDefault="00017F43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017F43">
              <w:rPr>
                <w:rFonts w:ascii="Times New Roman" w:hAnsi="Times New Roman" w:cs="Times New Roman"/>
                <w:sz w:val="32"/>
              </w:rPr>
              <w:t>Изучение методик и технологий педагогов в Интернете: Интернет – ресурсы.</w:t>
            </w:r>
          </w:p>
        </w:tc>
        <w:tc>
          <w:tcPr>
            <w:tcW w:w="4724" w:type="dxa"/>
          </w:tcPr>
          <w:p w:rsidR="00017F43" w:rsidRDefault="00017F43" w:rsidP="007254F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17F43">
              <w:rPr>
                <w:rFonts w:ascii="Times New Roman" w:hAnsi="Times New Roman" w:cs="Times New Roman"/>
                <w:sz w:val="32"/>
              </w:rPr>
              <w:t>Анкета для детей на тему</w:t>
            </w:r>
          </w:p>
          <w:p w:rsidR="007254F8" w:rsidRPr="00853A9B" w:rsidRDefault="00017F43" w:rsidP="007254F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17F43">
              <w:rPr>
                <w:rFonts w:ascii="Times New Roman" w:hAnsi="Times New Roman" w:cs="Times New Roman"/>
                <w:sz w:val="32"/>
              </w:rPr>
              <w:t xml:space="preserve"> «Я и моя страна»</w:t>
            </w:r>
          </w:p>
        </w:tc>
      </w:tr>
    </w:tbl>
    <w:p w:rsidR="007254F8" w:rsidRDefault="007254F8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17F43" w:rsidRDefault="00017F43" w:rsidP="00017F43">
      <w:pPr>
        <w:tabs>
          <w:tab w:val="left" w:pos="7365"/>
        </w:tabs>
        <w:jc w:val="center"/>
        <w:rPr>
          <w:rFonts w:ascii="Times New Roman" w:hAnsi="Times New Roman" w:cs="Times New Roman"/>
          <w:b/>
          <w:bCs/>
          <w:sz w:val="40"/>
        </w:rPr>
      </w:pPr>
      <w:r w:rsidRPr="00017F43">
        <w:rPr>
          <w:rFonts w:ascii="Times New Roman" w:hAnsi="Times New Roman" w:cs="Times New Roman"/>
          <w:b/>
          <w:bCs/>
          <w:sz w:val="40"/>
        </w:rPr>
        <w:t xml:space="preserve">Консультация для педагогов на тему: </w:t>
      </w:r>
    </w:p>
    <w:p w:rsidR="00017F43" w:rsidRPr="00017F43" w:rsidRDefault="00017F43" w:rsidP="00017F43">
      <w:pPr>
        <w:tabs>
          <w:tab w:val="left" w:pos="7365"/>
        </w:tabs>
        <w:jc w:val="center"/>
        <w:rPr>
          <w:rFonts w:ascii="Times New Roman" w:hAnsi="Times New Roman" w:cs="Times New Roman"/>
          <w:b/>
          <w:bCs/>
          <w:sz w:val="40"/>
        </w:rPr>
      </w:pPr>
      <w:r w:rsidRPr="00017F43">
        <w:rPr>
          <w:rFonts w:ascii="Times New Roman" w:hAnsi="Times New Roman" w:cs="Times New Roman"/>
          <w:b/>
          <w:bCs/>
          <w:sz w:val="40"/>
        </w:rPr>
        <w:t>«Система работы по патриотическому воспитанию дошкольников»</w:t>
      </w:r>
    </w:p>
    <w:p w:rsidR="00314280" w:rsidRDefault="00314280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17F43" w:rsidRDefault="00017F43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17F43" w:rsidRDefault="00017F43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17F43" w:rsidRDefault="00017F43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17F43" w:rsidRDefault="00017F43" w:rsidP="00017F43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lastRenderedPageBreak/>
        <w:t>Январь</w:t>
      </w:r>
    </w:p>
    <w:tbl>
      <w:tblPr>
        <w:tblStyle w:val="a5"/>
        <w:tblW w:w="10491" w:type="dxa"/>
        <w:tblInd w:w="-885" w:type="dxa"/>
        <w:tblLook w:val="0000" w:firstRow="0" w:lastRow="0" w:firstColumn="0" w:lastColumn="0" w:noHBand="0" w:noVBand="0"/>
      </w:tblPr>
      <w:tblGrid>
        <w:gridCol w:w="2476"/>
        <w:gridCol w:w="3291"/>
        <w:gridCol w:w="4724"/>
      </w:tblGrid>
      <w:tr w:rsidR="00017F43" w:rsidTr="00017F43">
        <w:trPr>
          <w:trHeight w:val="299"/>
        </w:trPr>
        <w:tc>
          <w:tcPr>
            <w:tcW w:w="10491" w:type="dxa"/>
            <w:gridSpan w:val="3"/>
          </w:tcPr>
          <w:p w:rsidR="00017F43" w:rsidRDefault="00017F43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Работа с детьми</w:t>
            </w:r>
          </w:p>
        </w:tc>
      </w:tr>
      <w:tr w:rsidR="00017F43" w:rsidRPr="00DB2D22" w:rsidTr="00017F43">
        <w:tblPrEx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2476" w:type="dxa"/>
          </w:tcPr>
          <w:p w:rsidR="00017F43" w:rsidRPr="00DB2D22" w:rsidRDefault="00017F43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2D22">
              <w:rPr>
                <w:rFonts w:ascii="Times New Roman" w:hAnsi="Times New Roman" w:cs="Times New Roman"/>
                <w:b/>
                <w:sz w:val="28"/>
              </w:rPr>
              <w:t>Тема занятия</w:t>
            </w:r>
          </w:p>
        </w:tc>
        <w:tc>
          <w:tcPr>
            <w:tcW w:w="3291" w:type="dxa"/>
          </w:tcPr>
          <w:p w:rsidR="00017F43" w:rsidRPr="00DB2D22" w:rsidRDefault="00017F43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  </w:t>
            </w:r>
          </w:p>
        </w:tc>
        <w:tc>
          <w:tcPr>
            <w:tcW w:w="4724" w:type="dxa"/>
          </w:tcPr>
          <w:p w:rsidR="00017F43" w:rsidRPr="00DB2D22" w:rsidRDefault="00017F43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Практический выход</w:t>
            </w:r>
          </w:p>
        </w:tc>
      </w:tr>
      <w:tr w:rsidR="00017F43" w:rsidRPr="00853A9B" w:rsidTr="00017F43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2476" w:type="dxa"/>
          </w:tcPr>
          <w:p w:rsidR="00017F43" w:rsidRDefault="00017F43" w:rsidP="00017F43">
            <w:pPr>
              <w:tabs>
                <w:tab w:val="left" w:pos="7365"/>
              </w:tabs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017F43" w:rsidRPr="00017F43" w:rsidRDefault="00017F43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17F43">
              <w:rPr>
                <w:rFonts w:ascii="Times New Roman" w:hAnsi="Times New Roman" w:cs="Times New Roman"/>
                <w:b/>
                <w:bCs/>
                <w:i/>
                <w:sz w:val="28"/>
              </w:rPr>
              <w:t>Праздник мы сейчас устроим,</w:t>
            </w:r>
          </w:p>
          <w:p w:rsidR="00017F43" w:rsidRPr="00017F43" w:rsidRDefault="00017F43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17F43">
              <w:rPr>
                <w:rFonts w:ascii="Times New Roman" w:hAnsi="Times New Roman" w:cs="Times New Roman"/>
                <w:b/>
                <w:bCs/>
                <w:i/>
                <w:sz w:val="28"/>
              </w:rPr>
              <w:t>Чудо – игры здесь устроим.</w:t>
            </w:r>
          </w:p>
          <w:p w:rsidR="00017F43" w:rsidRDefault="00017F43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017F43" w:rsidRDefault="00017F43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017F43" w:rsidRDefault="00017F43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017F43" w:rsidRDefault="00017F43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017F43" w:rsidRDefault="00017F43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017F43" w:rsidRDefault="00017F43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017F43" w:rsidRDefault="00017F43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017F43" w:rsidRPr="007254F8" w:rsidRDefault="00017F43" w:rsidP="003C4BC7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291" w:type="dxa"/>
          </w:tcPr>
          <w:p w:rsidR="00017F43" w:rsidRDefault="00017F43" w:rsidP="00017F43">
            <w:pPr>
              <w:tabs>
                <w:tab w:val="left" w:pos="7365"/>
              </w:tabs>
              <w:rPr>
                <w:rFonts w:ascii="Times New Roman" w:hAnsi="Times New Roman" w:cs="Times New Roman"/>
                <w:sz w:val="28"/>
              </w:rPr>
            </w:pPr>
          </w:p>
          <w:p w:rsidR="00017F43" w:rsidRDefault="00017F43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017F43">
              <w:rPr>
                <w:rFonts w:ascii="Times New Roman" w:hAnsi="Times New Roman" w:cs="Times New Roman"/>
                <w:sz w:val="28"/>
              </w:rPr>
              <w:t>Ознакомление с обычаями  и традициями русского народа.</w:t>
            </w:r>
          </w:p>
          <w:p w:rsidR="00017F43" w:rsidRDefault="00017F43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17F43" w:rsidRPr="007254F8" w:rsidRDefault="00017F43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24" w:type="dxa"/>
          </w:tcPr>
          <w:p w:rsidR="003C4BC7" w:rsidRPr="003C4BC7" w:rsidRDefault="003C4BC7" w:rsidP="003C4BC7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3C4BC7">
              <w:rPr>
                <w:rFonts w:ascii="Times New Roman" w:hAnsi="Times New Roman" w:cs="Times New Roman"/>
                <w:sz w:val="32"/>
              </w:rPr>
              <w:t>Колядки»</w:t>
            </w:r>
          </w:p>
          <w:p w:rsidR="003C4BC7" w:rsidRPr="003C4BC7" w:rsidRDefault="003C4BC7" w:rsidP="003C4BC7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3C4BC7">
              <w:rPr>
                <w:rFonts w:ascii="Times New Roman" w:hAnsi="Times New Roman" w:cs="Times New Roman"/>
                <w:sz w:val="32"/>
              </w:rPr>
              <w:t> «Святочные гадания»</w:t>
            </w:r>
          </w:p>
          <w:p w:rsidR="003C4BC7" w:rsidRPr="003C4BC7" w:rsidRDefault="003C4BC7" w:rsidP="003C4BC7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3C4BC7">
              <w:rPr>
                <w:rFonts w:ascii="Times New Roman" w:hAnsi="Times New Roman" w:cs="Times New Roman"/>
                <w:sz w:val="32"/>
              </w:rPr>
              <w:t>«Дело было вечером»</w:t>
            </w:r>
          </w:p>
          <w:p w:rsidR="00017F43" w:rsidRDefault="00017F43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017F43" w:rsidRDefault="00017F43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3C4BC7" w:rsidRDefault="003C4BC7" w:rsidP="003C4BC7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3C4BC7">
              <w:rPr>
                <w:rFonts w:ascii="Times New Roman" w:hAnsi="Times New Roman" w:cs="Times New Roman"/>
                <w:sz w:val="32"/>
              </w:rPr>
              <w:t xml:space="preserve">Коллективное оформление книги </w:t>
            </w:r>
          </w:p>
          <w:p w:rsidR="003C4BC7" w:rsidRPr="003C4BC7" w:rsidRDefault="003C4BC7" w:rsidP="003C4BC7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3C4BC7">
              <w:rPr>
                <w:rFonts w:ascii="Times New Roman" w:hAnsi="Times New Roman" w:cs="Times New Roman"/>
                <w:sz w:val="32"/>
              </w:rPr>
              <w:t>«Русское народное творчество».</w:t>
            </w:r>
          </w:p>
          <w:p w:rsidR="00017F43" w:rsidRPr="00853A9B" w:rsidRDefault="00017F43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017F43" w:rsidRPr="00853A9B" w:rsidTr="00017F43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767" w:type="dxa"/>
            <w:gridSpan w:val="2"/>
            <w:tcBorders>
              <w:bottom w:val="single" w:sz="4" w:space="0" w:color="auto"/>
            </w:tcBorders>
          </w:tcPr>
          <w:p w:rsidR="00017F43" w:rsidRPr="00330444" w:rsidRDefault="00017F43" w:rsidP="00017F43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017F43">
              <w:rPr>
                <w:rFonts w:ascii="Times New Roman" w:hAnsi="Times New Roman" w:cs="Times New Roman"/>
                <w:sz w:val="32"/>
              </w:rPr>
              <w:t>Изучение методик и технологий педагогов в Интернете: Интернет – ресурсы.</w:t>
            </w:r>
          </w:p>
        </w:tc>
        <w:tc>
          <w:tcPr>
            <w:tcW w:w="4724" w:type="dxa"/>
          </w:tcPr>
          <w:p w:rsidR="00017F43" w:rsidRPr="00853A9B" w:rsidRDefault="0001181F" w:rsidP="00017F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Буклет </w:t>
            </w:r>
            <w:r w:rsidRPr="00011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«Игры народов мира»</w:t>
            </w:r>
          </w:p>
        </w:tc>
      </w:tr>
    </w:tbl>
    <w:p w:rsidR="0001181F" w:rsidRDefault="0001181F" w:rsidP="0001181F">
      <w:pPr>
        <w:tabs>
          <w:tab w:val="left" w:pos="7365"/>
        </w:tabs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                                 Февраль</w:t>
      </w:r>
    </w:p>
    <w:tbl>
      <w:tblPr>
        <w:tblStyle w:val="a5"/>
        <w:tblW w:w="10491" w:type="dxa"/>
        <w:tblInd w:w="-885" w:type="dxa"/>
        <w:tblLook w:val="0000" w:firstRow="0" w:lastRow="0" w:firstColumn="0" w:lastColumn="0" w:noHBand="0" w:noVBand="0"/>
      </w:tblPr>
      <w:tblGrid>
        <w:gridCol w:w="2476"/>
        <w:gridCol w:w="3291"/>
        <w:gridCol w:w="4724"/>
      </w:tblGrid>
      <w:tr w:rsidR="0001181F" w:rsidTr="0001181F">
        <w:trPr>
          <w:trHeight w:val="299"/>
        </w:trPr>
        <w:tc>
          <w:tcPr>
            <w:tcW w:w="10491" w:type="dxa"/>
            <w:gridSpan w:val="3"/>
          </w:tcPr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Работа с детьми</w:t>
            </w:r>
          </w:p>
        </w:tc>
      </w:tr>
      <w:tr w:rsidR="0001181F" w:rsidRPr="00DB2D22" w:rsidTr="0001181F">
        <w:tblPrEx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2476" w:type="dxa"/>
          </w:tcPr>
          <w:p w:rsidR="0001181F" w:rsidRPr="00DB2D22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2D22">
              <w:rPr>
                <w:rFonts w:ascii="Times New Roman" w:hAnsi="Times New Roman" w:cs="Times New Roman"/>
                <w:b/>
                <w:sz w:val="28"/>
              </w:rPr>
              <w:t>Тема занятия</w:t>
            </w:r>
          </w:p>
        </w:tc>
        <w:tc>
          <w:tcPr>
            <w:tcW w:w="3291" w:type="dxa"/>
          </w:tcPr>
          <w:p w:rsidR="0001181F" w:rsidRPr="00DB2D22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  </w:t>
            </w:r>
          </w:p>
        </w:tc>
        <w:tc>
          <w:tcPr>
            <w:tcW w:w="4724" w:type="dxa"/>
          </w:tcPr>
          <w:p w:rsidR="0001181F" w:rsidRPr="00DB2D22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Практический выход</w:t>
            </w:r>
          </w:p>
        </w:tc>
      </w:tr>
      <w:tr w:rsidR="0001181F" w:rsidRPr="00853A9B" w:rsidTr="0001181F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2476" w:type="dxa"/>
          </w:tcPr>
          <w:p w:rsidR="0001181F" w:rsidRDefault="0001181F" w:rsidP="0001181F">
            <w:pPr>
              <w:tabs>
                <w:tab w:val="left" w:pos="7365"/>
              </w:tabs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01181F" w:rsidRP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1181F">
              <w:rPr>
                <w:rFonts w:ascii="Times New Roman" w:hAnsi="Times New Roman" w:cs="Times New Roman"/>
                <w:b/>
                <w:i/>
                <w:sz w:val="28"/>
              </w:rPr>
              <w:t xml:space="preserve"> «Главные праздники России».</w:t>
            </w:r>
          </w:p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01181F" w:rsidRPr="007254F8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291" w:type="dxa"/>
          </w:tcPr>
          <w:p w:rsidR="0001181F" w:rsidRDefault="0001181F" w:rsidP="0001181F">
            <w:pPr>
              <w:tabs>
                <w:tab w:val="left" w:pos="7365"/>
              </w:tabs>
              <w:rPr>
                <w:rFonts w:ascii="Times New Roman" w:hAnsi="Times New Roman" w:cs="Times New Roman"/>
                <w:sz w:val="28"/>
              </w:rPr>
            </w:pPr>
          </w:p>
          <w:p w:rsidR="0001181F" w:rsidRP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01181F">
              <w:rPr>
                <w:rFonts w:ascii="Times New Roman" w:hAnsi="Times New Roman" w:cs="Times New Roman"/>
                <w:sz w:val="28"/>
              </w:rPr>
              <w:t>Праздничный концерт для защитников Отечества, подготовить газету с именными поздравлениями.</w:t>
            </w:r>
          </w:p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1181F" w:rsidRPr="007254F8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24" w:type="dxa"/>
          </w:tcPr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Фотоколлаж </w:t>
            </w:r>
          </w:p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«Костюмы народов мира»</w:t>
            </w:r>
          </w:p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01181F">
              <w:rPr>
                <w:rFonts w:ascii="Times New Roman" w:hAnsi="Times New Roman" w:cs="Times New Roman"/>
                <w:sz w:val="32"/>
              </w:rPr>
              <w:t xml:space="preserve">Праздник, посвящённый </w:t>
            </w:r>
          </w:p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01181F">
              <w:rPr>
                <w:rFonts w:ascii="Times New Roman" w:hAnsi="Times New Roman" w:cs="Times New Roman"/>
                <w:sz w:val="32"/>
              </w:rPr>
              <w:t>Дню защитника Отечества.</w:t>
            </w:r>
          </w:p>
          <w:p w:rsidR="0001181F" w:rsidRDefault="0001181F" w:rsidP="0001181F">
            <w:pPr>
              <w:tabs>
                <w:tab w:val="left" w:pos="7365"/>
              </w:tabs>
              <w:rPr>
                <w:rFonts w:ascii="Times New Roman" w:hAnsi="Times New Roman" w:cs="Times New Roman"/>
                <w:sz w:val="32"/>
              </w:rPr>
            </w:pPr>
          </w:p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</w:rPr>
              <w:t>Фото-выставка</w:t>
            </w:r>
            <w:proofErr w:type="gramEnd"/>
          </w:p>
          <w:p w:rsidR="0001181F" w:rsidRPr="00853A9B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«Наши папы»</w:t>
            </w:r>
          </w:p>
        </w:tc>
      </w:tr>
      <w:tr w:rsidR="0001181F" w:rsidRPr="00853A9B" w:rsidTr="0001181F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767" w:type="dxa"/>
            <w:gridSpan w:val="2"/>
            <w:tcBorders>
              <w:bottom w:val="single" w:sz="4" w:space="0" w:color="auto"/>
            </w:tcBorders>
          </w:tcPr>
          <w:p w:rsidR="0001181F" w:rsidRPr="00330444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017F43">
              <w:rPr>
                <w:rFonts w:ascii="Times New Roman" w:hAnsi="Times New Roman" w:cs="Times New Roman"/>
                <w:sz w:val="32"/>
              </w:rPr>
              <w:t>Изучение методик и технологий педагогов в Интернете: Интернет – ресурсы.</w:t>
            </w:r>
          </w:p>
        </w:tc>
        <w:tc>
          <w:tcPr>
            <w:tcW w:w="4724" w:type="dxa"/>
          </w:tcPr>
          <w:p w:rsidR="0001181F" w:rsidRDefault="0001181F" w:rsidP="0001181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1181F">
              <w:rPr>
                <w:rFonts w:ascii="Times New Roman" w:hAnsi="Times New Roman" w:cs="Times New Roman"/>
                <w:sz w:val="32"/>
              </w:rPr>
              <w:t> Конкурс плакатов</w:t>
            </w:r>
          </w:p>
          <w:p w:rsidR="0001181F" w:rsidRPr="00853A9B" w:rsidRDefault="0001181F" w:rsidP="0001181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1181F">
              <w:rPr>
                <w:rFonts w:ascii="Times New Roman" w:hAnsi="Times New Roman" w:cs="Times New Roman"/>
                <w:sz w:val="32"/>
              </w:rPr>
              <w:t xml:space="preserve"> «Защитники отечества».</w:t>
            </w:r>
          </w:p>
        </w:tc>
      </w:tr>
    </w:tbl>
    <w:p w:rsidR="00085A3F" w:rsidRDefault="00085A3F" w:rsidP="0001181F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85A3F" w:rsidRDefault="00085A3F" w:rsidP="0001181F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1181F" w:rsidRDefault="0001181F" w:rsidP="0001181F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lastRenderedPageBreak/>
        <w:t>Март</w:t>
      </w:r>
    </w:p>
    <w:tbl>
      <w:tblPr>
        <w:tblStyle w:val="a5"/>
        <w:tblW w:w="10491" w:type="dxa"/>
        <w:tblInd w:w="-885" w:type="dxa"/>
        <w:tblLook w:val="0000" w:firstRow="0" w:lastRow="0" w:firstColumn="0" w:lastColumn="0" w:noHBand="0" w:noVBand="0"/>
      </w:tblPr>
      <w:tblGrid>
        <w:gridCol w:w="2476"/>
        <w:gridCol w:w="3291"/>
        <w:gridCol w:w="4724"/>
      </w:tblGrid>
      <w:tr w:rsidR="0001181F" w:rsidTr="0001181F">
        <w:trPr>
          <w:trHeight w:val="299"/>
        </w:trPr>
        <w:tc>
          <w:tcPr>
            <w:tcW w:w="10491" w:type="dxa"/>
            <w:gridSpan w:val="3"/>
          </w:tcPr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Работа с детьми</w:t>
            </w:r>
          </w:p>
        </w:tc>
      </w:tr>
      <w:tr w:rsidR="0001181F" w:rsidRPr="00DB2D22" w:rsidTr="0001181F">
        <w:tblPrEx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2476" w:type="dxa"/>
          </w:tcPr>
          <w:p w:rsidR="0001181F" w:rsidRPr="00DB2D22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2D22">
              <w:rPr>
                <w:rFonts w:ascii="Times New Roman" w:hAnsi="Times New Roman" w:cs="Times New Roman"/>
                <w:b/>
                <w:sz w:val="28"/>
              </w:rPr>
              <w:t>Тема занятия</w:t>
            </w:r>
          </w:p>
        </w:tc>
        <w:tc>
          <w:tcPr>
            <w:tcW w:w="3291" w:type="dxa"/>
          </w:tcPr>
          <w:p w:rsidR="0001181F" w:rsidRPr="00DB2D22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  </w:t>
            </w:r>
          </w:p>
        </w:tc>
        <w:tc>
          <w:tcPr>
            <w:tcW w:w="4724" w:type="dxa"/>
          </w:tcPr>
          <w:p w:rsidR="0001181F" w:rsidRPr="00DB2D22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Практический выход</w:t>
            </w:r>
          </w:p>
        </w:tc>
      </w:tr>
      <w:tr w:rsidR="0001181F" w:rsidRPr="00853A9B" w:rsidTr="0001181F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2476" w:type="dxa"/>
          </w:tcPr>
          <w:p w:rsidR="0001181F" w:rsidRDefault="0001181F" w:rsidP="0001181F">
            <w:pPr>
              <w:tabs>
                <w:tab w:val="left" w:pos="7365"/>
              </w:tabs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1181F">
              <w:rPr>
                <w:rFonts w:ascii="Times New Roman" w:hAnsi="Times New Roman" w:cs="Times New Roman"/>
                <w:b/>
                <w:i/>
                <w:sz w:val="28"/>
              </w:rPr>
              <w:t>Беседа</w:t>
            </w:r>
          </w:p>
          <w:p w:rsidR="0001181F" w:rsidRP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1181F">
              <w:rPr>
                <w:rFonts w:ascii="Times New Roman" w:hAnsi="Times New Roman" w:cs="Times New Roman"/>
                <w:b/>
                <w:i/>
                <w:sz w:val="28"/>
              </w:rPr>
              <w:t xml:space="preserve"> «Моя мама – лучшая на свете».</w:t>
            </w:r>
          </w:p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676AD0" w:rsidRDefault="00676AD0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676AD0">
              <w:rPr>
                <w:rFonts w:ascii="Times New Roman" w:hAnsi="Times New Roman" w:cs="Times New Roman"/>
                <w:b/>
                <w:i/>
                <w:sz w:val="28"/>
              </w:rPr>
              <w:t>Открытое занятие</w:t>
            </w:r>
          </w:p>
          <w:p w:rsidR="00676AD0" w:rsidRDefault="00676AD0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676AD0">
              <w:rPr>
                <w:rFonts w:ascii="Times New Roman" w:hAnsi="Times New Roman" w:cs="Times New Roman"/>
                <w:b/>
                <w:i/>
                <w:sz w:val="28"/>
              </w:rPr>
              <w:t xml:space="preserve"> «Птицы весной».</w:t>
            </w:r>
          </w:p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01181F" w:rsidRPr="007254F8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291" w:type="dxa"/>
          </w:tcPr>
          <w:p w:rsidR="0001181F" w:rsidRDefault="0001181F" w:rsidP="0001181F">
            <w:pPr>
              <w:tabs>
                <w:tab w:val="left" w:pos="7365"/>
              </w:tabs>
              <w:rPr>
                <w:rFonts w:ascii="Times New Roman" w:hAnsi="Times New Roman" w:cs="Times New Roman"/>
                <w:sz w:val="28"/>
              </w:rPr>
            </w:pPr>
          </w:p>
          <w:p w:rsidR="0001181F" w:rsidRDefault="00676AD0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676AD0">
              <w:rPr>
                <w:rFonts w:ascii="Times New Roman" w:hAnsi="Times New Roman" w:cs="Times New Roman"/>
                <w:sz w:val="28"/>
              </w:rPr>
              <w:t xml:space="preserve"> Воспитывать у детей уважение и </w:t>
            </w:r>
            <w:proofErr w:type="gramStart"/>
            <w:r w:rsidRPr="00676AD0">
              <w:rPr>
                <w:rFonts w:ascii="Times New Roman" w:hAnsi="Times New Roman" w:cs="Times New Roman"/>
                <w:sz w:val="28"/>
              </w:rPr>
              <w:t>заботу</w:t>
            </w:r>
            <w:proofErr w:type="gramEnd"/>
            <w:r w:rsidRPr="00676AD0">
              <w:rPr>
                <w:rFonts w:ascii="Times New Roman" w:hAnsi="Times New Roman" w:cs="Times New Roman"/>
                <w:sz w:val="28"/>
              </w:rPr>
              <w:t xml:space="preserve"> и любовь к своей маме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676AD0" w:rsidRDefault="00676AD0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1181F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1181F" w:rsidRPr="007254F8" w:rsidRDefault="00676AD0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676AD0">
              <w:rPr>
                <w:rFonts w:ascii="Times New Roman" w:hAnsi="Times New Roman" w:cs="Times New Roman"/>
                <w:sz w:val="28"/>
              </w:rPr>
              <w:t> Показать изменения жизни и поведения </w:t>
            </w:r>
            <w:r w:rsidRPr="00676AD0">
              <w:rPr>
                <w:rFonts w:ascii="Times New Roman" w:hAnsi="Times New Roman" w:cs="Times New Roman"/>
                <w:b/>
                <w:bCs/>
                <w:sz w:val="28"/>
              </w:rPr>
              <w:t>птиц</w:t>
            </w:r>
            <w:r w:rsidRPr="00676AD0">
              <w:rPr>
                <w:rFonts w:ascii="Times New Roman" w:hAnsi="Times New Roman" w:cs="Times New Roman"/>
                <w:sz w:val="28"/>
              </w:rPr>
              <w:t> с приходом </w:t>
            </w:r>
            <w:r w:rsidRPr="00676AD0">
              <w:rPr>
                <w:rFonts w:ascii="Times New Roman" w:hAnsi="Times New Roman" w:cs="Times New Roman"/>
                <w:b/>
                <w:bCs/>
                <w:sz w:val="28"/>
              </w:rPr>
              <w:t>весны</w:t>
            </w:r>
            <w:r w:rsidRPr="00676AD0">
              <w:rPr>
                <w:rFonts w:ascii="Times New Roman" w:hAnsi="Times New Roman" w:cs="Times New Roman"/>
                <w:sz w:val="28"/>
              </w:rPr>
              <w:t>. Выявить связи с живой и неживой природой.</w:t>
            </w:r>
          </w:p>
        </w:tc>
        <w:tc>
          <w:tcPr>
            <w:tcW w:w="4724" w:type="dxa"/>
          </w:tcPr>
          <w:p w:rsidR="00676AD0" w:rsidRPr="00676AD0" w:rsidRDefault="00676AD0" w:rsidP="00676AD0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676AD0">
              <w:rPr>
                <w:rFonts w:ascii="Times New Roman" w:hAnsi="Times New Roman" w:cs="Times New Roman"/>
                <w:sz w:val="32"/>
              </w:rPr>
              <w:t>Выставка детских работ «Подарок маме».</w:t>
            </w:r>
          </w:p>
          <w:p w:rsidR="0001181F" w:rsidRDefault="0001181F" w:rsidP="00676AD0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676AD0" w:rsidRPr="00853A9B" w:rsidRDefault="00676AD0" w:rsidP="00676AD0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676AD0">
              <w:rPr>
                <w:rFonts w:ascii="Times New Roman" w:hAnsi="Times New Roman" w:cs="Times New Roman"/>
                <w:sz w:val="32"/>
              </w:rPr>
              <w:t>Лэпбук</w:t>
            </w:r>
            <w:proofErr w:type="spellEnd"/>
            <w:r w:rsidRPr="00676AD0">
              <w:rPr>
                <w:rFonts w:ascii="Times New Roman" w:hAnsi="Times New Roman" w:cs="Times New Roman"/>
                <w:sz w:val="32"/>
              </w:rPr>
              <w:t xml:space="preserve"> «Птицы».</w:t>
            </w:r>
          </w:p>
        </w:tc>
      </w:tr>
      <w:tr w:rsidR="0001181F" w:rsidRPr="00853A9B" w:rsidTr="0001181F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767" w:type="dxa"/>
            <w:gridSpan w:val="2"/>
            <w:tcBorders>
              <w:bottom w:val="single" w:sz="4" w:space="0" w:color="auto"/>
            </w:tcBorders>
          </w:tcPr>
          <w:p w:rsidR="0001181F" w:rsidRPr="00330444" w:rsidRDefault="0001181F" w:rsidP="0001181F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017F43">
              <w:rPr>
                <w:rFonts w:ascii="Times New Roman" w:hAnsi="Times New Roman" w:cs="Times New Roman"/>
                <w:sz w:val="32"/>
              </w:rPr>
              <w:t>Изучение методик и технологий педагогов в Интернете: Интернет – ресурсы.</w:t>
            </w:r>
          </w:p>
        </w:tc>
        <w:tc>
          <w:tcPr>
            <w:tcW w:w="4724" w:type="dxa"/>
          </w:tcPr>
          <w:p w:rsidR="00676AD0" w:rsidRDefault="00676AD0" w:rsidP="0001181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6AD0">
              <w:rPr>
                <w:rFonts w:ascii="Times New Roman" w:hAnsi="Times New Roman" w:cs="Times New Roman"/>
                <w:sz w:val="32"/>
              </w:rPr>
              <w:t xml:space="preserve">Стенгазета </w:t>
            </w:r>
          </w:p>
          <w:p w:rsidR="0001181F" w:rsidRPr="00853A9B" w:rsidRDefault="00676AD0" w:rsidP="0001181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6AD0">
              <w:rPr>
                <w:rFonts w:ascii="Times New Roman" w:hAnsi="Times New Roman" w:cs="Times New Roman"/>
                <w:sz w:val="32"/>
              </w:rPr>
              <w:t xml:space="preserve">«Интересные </w:t>
            </w:r>
            <w:proofErr w:type="gramStart"/>
            <w:r w:rsidRPr="00676AD0">
              <w:rPr>
                <w:rFonts w:ascii="Times New Roman" w:hAnsi="Times New Roman" w:cs="Times New Roman"/>
                <w:sz w:val="32"/>
              </w:rPr>
              <w:t>факты о птицах</w:t>
            </w:r>
            <w:proofErr w:type="gramEnd"/>
            <w:r w:rsidRPr="00676AD0">
              <w:rPr>
                <w:rFonts w:ascii="Times New Roman" w:hAnsi="Times New Roman" w:cs="Times New Roman"/>
                <w:sz w:val="32"/>
              </w:rPr>
              <w:t>».</w:t>
            </w:r>
          </w:p>
        </w:tc>
      </w:tr>
    </w:tbl>
    <w:p w:rsidR="0004674A" w:rsidRDefault="0004674A" w:rsidP="00676AD0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4674A" w:rsidRDefault="0004674A" w:rsidP="00676AD0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4674A" w:rsidRDefault="0004674A" w:rsidP="00676AD0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4674A" w:rsidRDefault="0004674A" w:rsidP="00676AD0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4674A" w:rsidRDefault="0004674A" w:rsidP="00676AD0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4674A" w:rsidRDefault="0004674A" w:rsidP="00676AD0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4674A" w:rsidRDefault="0004674A" w:rsidP="00676AD0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4674A" w:rsidRDefault="0004674A" w:rsidP="00676AD0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04674A" w:rsidRDefault="0004674A" w:rsidP="00676AD0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676AD0" w:rsidRDefault="00676AD0" w:rsidP="00676AD0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lastRenderedPageBreak/>
        <w:t>Апрель</w:t>
      </w:r>
    </w:p>
    <w:tbl>
      <w:tblPr>
        <w:tblStyle w:val="a5"/>
        <w:tblW w:w="10491" w:type="dxa"/>
        <w:tblInd w:w="-885" w:type="dxa"/>
        <w:tblLook w:val="0000" w:firstRow="0" w:lastRow="0" w:firstColumn="0" w:lastColumn="0" w:noHBand="0" w:noVBand="0"/>
      </w:tblPr>
      <w:tblGrid>
        <w:gridCol w:w="2466"/>
        <w:gridCol w:w="3412"/>
        <w:gridCol w:w="4613"/>
      </w:tblGrid>
      <w:tr w:rsidR="00676AD0" w:rsidTr="0004674A">
        <w:trPr>
          <w:trHeight w:val="299"/>
        </w:trPr>
        <w:tc>
          <w:tcPr>
            <w:tcW w:w="10491" w:type="dxa"/>
            <w:gridSpan w:val="3"/>
          </w:tcPr>
          <w:p w:rsidR="00676AD0" w:rsidRDefault="00676AD0" w:rsidP="0004674A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Работа с детьми</w:t>
            </w:r>
          </w:p>
        </w:tc>
      </w:tr>
      <w:tr w:rsidR="00676AD0" w:rsidRPr="00DB2D22" w:rsidTr="0004674A">
        <w:tblPrEx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2476" w:type="dxa"/>
          </w:tcPr>
          <w:p w:rsidR="00676AD0" w:rsidRPr="00DB2D22" w:rsidRDefault="00676AD0" w:rsidP="0004674A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2D22">
              <w:rPr>
                <w:rFonts w:ascii="Times New Roman" w:hAnsi="Times New Roman" w:cs="Times New Roman"/>
                <w:b/>
                <w:sz w:val="28"/>
              </w:rPr>
              <w:t>Тема занятия</w:t>
            </w:r>
          </w:p>
        </w:tc>
        <w:tc>
          <w:tcPr>
            <w:tcW w:w="3291" w:type="dxa"/>
          </w:tcPr>
          <w:p w:rsidR="00676AD0" w:rsidRPr="00DB2D22" w:rsidRDefault="00676AD0" w:rsidP="0004674A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  </w:t>
            </w:r>
          </w:p>
        </w:tc>
        <w:tc>
          <w:tcPr>
            <w:tcW w:w="4724" w:type="dxa"/>
          </w:tcPr>
          <w:p w:rsidR="00676AD0" w:rsidRPr="00DB2D22" w:rsidRDefault="00676AD0" w:rsidP="0004674A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Практический выход</w:t>
            </w:r>
          </w:p>
        </w:tc>
      </w:tr>
      <w:tr w:rsidR="00676AD0" w:rsidRPr="00853A9B" w:rsidTr="0004674A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2476" w:type="dxa"/>
          </w:tcPr>
          <w:p w:rsidR="00676AD0" w:rsidRDefault="00676AD0" w:rsidP="0004674A">
            <w:pPr>
              <w:tabs>
                <w:tab w:val="left" w:pos="7365"/>
              </w:tabs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B77412" w:rsidRDefault="00B77412" w:rsidP="00B77412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</w:p>
          <w:p w:rsidR="00B77412" w:rsidRPr="00B77412" w:rsidRDefault="00B77412" w:rsidP="00B77412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676AD0" w:rsidRDefault="00FB1A56" w:rsidP="00B77412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FB1A56">
              <w:rPr>
                <w:rFonts w:ascii="Times New Roman" w:hAnsi="Times New Roman" w:cs="Times New Roman"/>
                <w:b/>
                <w:bCs/>
                <w:i/>
                <w:sz w:val="28"/>
              </w:rPr>
              <w:t>Тема: «День Космонавтики»</w:t>
            </w:r>
          </w:p>
          <w:p w:rsidR="00676AD0" w:rsidRDefault="00676AD0" w:rsidP="0004674A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676AD0" w:rsidRDefault="00676AD0" w:rsidP="0004674A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676AD0" w:rsidRDefault="00676AD0" w:rsidP="0004674A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676AD0" w:rsidRDefault="00676AD0" w:rsidP="0004674A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676AD0" w:rsidRDefault="00676AD0" w:rsidP="0004674A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676AD0" w:rsidRDefault="00676AD0" w:rsidP="0004674A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676AD0" w:rsidRPr="007254F8" w:rsidRDefault="00676AD0" w:rsidP="0004674A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291" w:type="dxa"/>
          </w:tcPr>
          <w:p w:rsidR="00676AD0" w:rsidRDefault="00676AD0" w:rsidP="0004674A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76AD0" w:rsidRPr="007254F8" w:rsidRDefault="00676AD0" w:rsidP="00B77412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676AD0">
              <w:rPr>
                <w:rFonts w:ascii="Times New Roman" w:hAnsi="Times New Roman" w:cs="Times New Roman"/>
                <w:sz w:val="28"/>
              </w:rPr>
              <w:t> </w:t>
            </w:r>
            <w:r w:rsidR="00FB1A56" w:rsidRPr="00FB1A56">
              <w:rPr>
                <w:rFonts w:ascii="Times New Roman" w:hAnsi="Times New Roman" w:cs="Times New Roman"/>
                <w:sz w:val="28"/>
              </w:rPr>
              <w:t>формирование представлений о празднике «День космонавтики»,  развивать элементарные представления о космосе, о первом полете в космос.</w:t>
            </w:r>
          </w:p>
        </w:tc>
        <w:tc>
          <w:tcPr>
            <w:tcW w:w="4724" w:type="dxa"/>
          </w:tcPr>
          <w:p w:rsidR="00676AD0" w:rsidRPr="00853A9B" w:rsidRDefault="00FB1A56" w:rsidP="0004674A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Выставка детских творческих работ «Космос»</w:t>
            </w:r>
          </w:p>
        </w:tc>
      </w:tr>
      <w:tr w:rsidR="00676AD0" w:rsidRPr="00853A9B" w:rsidTr="0004674A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767" w:type="dxa"/>
            <w:gridSpan w:val="2"/>
            <w:tcBorders>
              <w:bottom w:val="single" w:sz="4" w:space="0" w:color="auto"/>
            </w:tcBorders>
          </w:tcPr>
          <w:p w:rsidR="00676AD0" w:rsidRPr="00330444" w:rsidRDefault="00676AD0" w:rsidP="0004674A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017F43">
              <w:rPr>
                <w:rFonts w:ascii="Times New Roman" w:hAnsi="Times New Roman" w:cs="Times New Roman"/>
                <w:sz w:val="32"/>
              </w:rPr>
              <w:t>Изучение методик и технологий педагогов в Интернете: Интернет – ресурсы.</w:t>
            </w:r>
          </w:p>
        </w:tc>
        <w:tc>
          <w:tcPr>
            <w:tcW w:w="4724" w:type="dxa"/>
          </w:tcPr>
          <w:p w:rsidR="00676AD0" w:rsidRPr="00853A9B" w:rsidRDefault="00FB1A56" w:rsidP="0004674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B1A56">
              <w:rPr>
                <w:rFonts w:ascii="Times New Roman" w:hAnsi="Times New Roman" w:cs="Times New Roman"/>
                <w:sz w:val="32"/>
              </w:rPr>
              <w:t>Акция «Посади дерево».</w:t>
            </w:r>
          </w:p>
        </w:tc>
      </w:tr>
    </w:tbl>
    <w:p w:rsidR="0004674A" w:rsidRDefault="0004674A" w:rsidP="0004674A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Май</w:t>
      </w:r>
    </w:p>
    <w:tbl>
      <w:tblPr>
        <w:tblStyle w:val="a5"/>
        <w:tblW w:w="10491" w:type="dxa"/>
        <w:tblInd w:w="-885" w:type="dxa"/>
        <w:tblLook w:val="0000" w:firstRow="0" w:lastRow="0" w:firstColumn="0" w:lastColumn="0" w:noHBand="0" w:noVBand="0"/>
      </w:tblPr>
      <w:tblGrid>
        <w:gridCol w:w="2476"/>
        <w:gridCol w:w="3291"/>
        <w:gridCol w:w="4724"/>
      </w:tblGrid>
      <w:tr w:rsidR="00B77412" w:rsidTr="00A6539C">
        <w:trPr>
          <w:trHeight w:val="299"/>
        </w:trPr>
        <w:tc>
          <w:tcPr>
            <w:tcW w:w="10491" w:type="dxa"/>
            <w:gridSpan w:val="3"/>
          </w:tcPr>
          <w:p w:rsidR="00B77412" w:rsidRDefault="00B77412" w:rsidP="00A6539C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Работа с детьми</w:t>
            </w:r>
          </w:p>
        </w:tc>
      </w:tr>
      <w:tr w:rsidR="00B77412" w:rsidRPr="00DB2D22" w:rsidTr="00A6539C">
        <w:tblPrEx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2476" w:type="dxa"/>
          </w:tcPr>
          <w:p w:rsidR="00B77412" w:rsidRPr="00DB2D22" w:rsidRDefault="00B77412" w:rsidP="00A6539C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2D22">
              <w:rPr>
                <w:rFonts w:ascii="Times New Roman" w:hAnsi="Times New Roman" w:cs="Times New Roman"/>
                <w:b/>
                <w:sz w:val="28"/>
              </w:rPr>
              <w:t>Тема занятия</w:t>
            </w:r>
          </w:p>
        </w:tc>
        <w:tc>
          <w:tcPr>
            <w:tcW w:w="3291" w:type="dxa"/>
          </w:tcPr>
          <w:p w:rsidR="00B77412" w:rsidRPr="00DB2D22" w:rsidRDefault="00B77412" w:rsidP="00A6539C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  </w:t>
            </w:r>
          </w:p>
        </w:tc>
        <w:tc>
          <w:tcPr>
            <w:tcW w:w="4724" w:type="dxa"/>
          </w:tcPr>
          <w:p w:rsidR="00B77412" w:rsidRPr="00DB2D22" w:rsidRDefault="00B77412" w:rsidP="00A6539C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Практический выход</w:t>
            </w:r>
          </w:p>
        </w:tc>
      </w:tr>
      <w:tr w:rsidR="00B77412" w:rsidRPr="00853A9B" w:rsidTr="00A6539C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2476" w:type="dxa"/>
          </w:tcPr>
          <w:p w:rsidR="00B77412" w:rsidRDefault="00B77412" w:rsidP="00A6539C">
            <w:pPr>
              <w:tabs>
                <w:tab w:val="left" w:pos="7365"/>
              </w:tabs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B77412" w:rsidRDefault="00B86025" w:rsidP="00A6539C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</w:rPr>
              <w:t>«Дружат дети</w:t>
            </w:r>
            <w:r w:rsidR="00B77412" w:rsidRPr="00B77412">
              <w:rPr>
                <w:rFonts w:ascii="Times New Roman" w:hAnsi="Times New Roman" w:cs="Times New Roman"/>
                <w:b/>
                <w:bCs/>
                <w:i/>
                <w:sz w:val="28"/>
              </w:rPr>
              <w:t xml:space="preserve"> всей земли</w:t>
            </w:r>
            <w:r w:rsidR="00B77412" w:rsidRPr="00B77412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»</w:t>
            </w:r>
          </w:p>
          <w:p w:rsidR="00B77412" w:rsidRPr="00B77412" w:rsidRDefault="00B77412" w:rsidP="00A6539C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B77412" w:rsidRDefault="00B77412" w:rsidP="00A6539C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B77412" w:rsidRDefault="00B77412" w:rsidP="00A6539C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B77412" w:rsidRDefault="00B77412" w:rsidP="00A6539C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B77412" w:rsidRDefault="00B77412" w:rsidP="00A6539C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FB1A56" w:rsidRDefault="00FB1A56" w:rsidP="00A6539C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FB1A56">
              <w:rPr>
                <w:rFonts w:ascii="Times New Roman" w:hAnsi="Times New Roman" w:cs="Times New Roman"/>
                <w:b/>
                <w:i/>
                <w:sz w:val="28"/>
              </w:rPr>
              <w:t>Занятие «Этот день Победы».</w:t>
            </w:r>
          </w:p>
          <w:p w:rsidR="00B77412" w:rsidRDefault="00B77412" w:rsidP="00A6539C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B77412" w:rsidRDefault="00B77412" w:rsidP="00A6539C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B77412" w:rsidRDefault="00B77412" w:rsidP="00A6539C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B77412" w:rsidRPr="007254F8" w:rsidRDefault="00B77412" w:rsidP="00A6539C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291" w:type="dxa"/>
          </w:tcPr>
          <w:p w:rsidR="00B77412" w:rsidRDefault="00B77412" w:rsidP="00A6539C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77412" w:rsidRDefault="00B77412" w:rsidP="00A6539C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B77412">
              <w:rPr>
                <w:rFonts w:ascii="Times New Roman" w:hAnsi="Times New Roman" w:cs="Times New Roman"/>
                <w:sz w:val="28"/>
              </w:rPr>
              <w:t>Цель: Формировать чувства патриотизма, через ознакомление с историей и основными особенностями различных государств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B77412" w:rsidRPr="007254F8" w:rsidRDefault="00FB1A56" w:rsidP="00A6539C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FB1A56">
              <w:rPr>
                <w:rFonts w:ascii="Times New Roman" w:hAnsi="Times New Roman" w:cs="Times New Roman"/>
                <w:sz w:val="28"/>
              </w:rPr>
              <w:t>Цель: познакомить с жизнью детей во время Великой Отечественной войны; формировать патриотические чувства, интерес к прошлому России.</w:t>
            </w:r>
            <w:r w:rsidR="00B77412" w:rsidRPr="00676AD0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4724" w:type="dxa"/>
          </w:tcPr>
          <w:p w:rsidR="00B77412" w:rsidRPr="00676AD0" w:rsidRDefault="00B77412" w:rsidP="00A6539C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676AD0">
              <w:rPr>
                <w:rFonts w:ascii="Times New Roman" w:hAnsi="Times New Roman" w:cs="Times New Roman"/>
                <w:sz w:val="32"/>
              </w:rPr>
              <w:t>Выст</w:t>
            </w:r>
            <w:r>
              <w:rPr>
                <w:rFonts w:ascii="Times New Roman" w:hAnsi="Times New Roman" w:cs="Times New Roman"/>
                <w:sz w:val="32"/>
              </w:rPr>
              <w:t>авка детских работ «Дружат люди всей земли</w:t>
            </w:r>
            <w:r w:rsidRPr="00676AD0">
              <w:rPr>
                <w:rFonts w:ascii="Times New Roman" w:hAnsi="Times New Roman" w:cs="Times New Roman"/>
                <w:sz w:val="32"/>
              </w:rPr>
              <w:t>».</w:t>
            </w:r>
          </w:p>
          <w:p w:rsidR="00B77412" w:rsidRDefault="00B77412" w:rsidP="00A6539C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B77412" w:rsidRPr="00853A9B" w:rsidRDefault="00B77412" w:rsidP="00A6539C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Макет «Мы Россияне!</w:t>
            </w:r>
            <w:r w:rsidRPr="00676AD0">
              <w:rPr>
                <w:rFonts w:ascii="Times New Roman" w:hAnsi="Times New Roman" w:cs="Times New Roman"/>
                <w:sz w:val="32"/>
              </w:rPr>
              <w:t>».</w:t>
            </w:r>
          </w:p>
        </w:tc>
      </w:tr>
      <w:tr w:rsidR="00B77412" w:rsidRPr="00853A9B" w:rsidTr="00A6539C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767" w:type="dxa"/>
            <w:gridSpan w:val="2"/>
            <w:tcBorders>
              <w:bottom w:val="single" w:sz="4" w:space="0" w:color="auto"/>
            </w:tcBorders>
          </w:tcPr>
          <w:p w:rsidR="00B77412" w:rsidRPr="00330444" w:rsidRDefault="00B77412" w:rsidP="00A6539C">
            <w:pPr>
              <w:tabs>
                <w:tab w:val="left" w:pos="736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017F43">
              <w:rPr>
                <w:rFonts w:ascii="Times New Roman" w:hAnsi="Times New Roman" w:cs="Times New Roman"/>
                <w:sz w:val="32"/>
              </w:rPr>
              <w:t>Изучение методик и технологий педагогов в Интернете: Интернет – ресурсы.</w:t>
            </w:r>
          </w:p>
        </w:tc>
        <w:tc>
          <w:tcPr>
            <w:tcW w:w="4724" w:type="dxa"/>
          </w:tcPr>
          <w:p w:rsidR="00B77412" w:rsidRPr="00853A9B" w:rsidRDefault="00FB1A56" w:rsidP="00A6539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Парад «День Победы»</w:t>
            </w:r>
          </w:p>
        </w:tc>
      </w:tr>
    </w:tbl>
    <w:p w:rsidR="00B77412" w:rsidRDefault="00B77412" w:rsidP="0004674A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p w:rsidR="00A6539C" w:rsidRPr="00A6539C" w:rsidRDefault="00A6539C" w:rsidP="00A6539C">
      <w:pPr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6539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 xml:space="preserve">Конспекты  занятий </w:t>
      </w:r>
    </w:p>
    <w:p w:rsidR="00A6539C" w:rsidRPr="00A6539C" w:rsidRDefault="00A6539C" w:rsidP="00A6539C">
      <w:pPr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6539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по </w:t>
      </w:r>
      <w:proofErr w:type="gramStart"/>
      <w:r w:rsidRPr="00A6539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нравственно-патриотическому</w:t>
      </w:r>
      <w:proofErr w:type="gramEnd"/>
      <w:r w:rsidRPr="00A6539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воспитание дошкольников </w:t>
      </w:r>
    </w:p>
    <w:p w:rsidR="00A6539C" w:rsidRDefault="00A6539C" w:rsidP="00A6539C">
      <w:pPr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6539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подготовительной группы</w:t>
      </w:r>
    </w:p>
    <w:p w:rsidR="001A1159" w:rsidRDefault="001A1159" w:rsidP="001A1159">
      <w:pPr>
        <w:spacing w:before="240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1.Тема «Наша Родина-Россия»</w:t>
      </w:r>
    </w:p>
    <w:p w:rsidR="001A1159" w:rsidRDefault="001A1159" w:rsidP="001A1159">
      <w:pPr>
        <w:spacing w:before="24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Цель: Развивать у детей чувство патриотизма и любви к своей Родине. </w:t>
      </w:r>
    </w:p>
    <w:p w:rsidR="001A1159" w:rsidRPr="001A1159" w:rsidRDefault="001A1159" w:rsidP="001A1159">
      <w:pPr>
        <w:spacing w:before="240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Задачи:</w:t>
      </w:r>
    </w:p>
    <w:p w:rsidR="001A1159" w:rsidRPr="001A1159" w:rsidRDefault="001A1159" w:rsidP="001A115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1. Обобщить знания и представления дошкольников о России как государстве, в котором они живут.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 Воспитывать любовь и чувство гордости за Родину; уважение к её защитникам.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 Формировать патриотические чувства; уважительное отношение к государственным символам; к Российской армии. Закрепить знания о столице нашей Родины - Москве; природному символу России – березке.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 4. </w:t>
      </w:r>
      <w:proofErr w:type="gramStart"/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Активизировать словарь детей фразами и словами: родная страна, Россия, богатая, большая, необъятная, герб, флаг, гимн, президент.</w:t>
      </w:r>
      <w:proofErr w:type="gramEnd"/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Интеграция областей: «Социально-коммуникативное развитие», «Познавательное развитие», «Речевое развитие».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Материал: </w:t>
      </w:r>
      <w:r w:rsidRPr="001A1159">
        <w:rPr>
          <w:rFonts w:ascii="Arial" w:eastAsia="Times New Roman" w:hAnsi="Arial" w:cs="Arial"/>
          <w:color w:val="111111"/>
          <w:sz w:val="24"/>
          <w:szCs w:val="26"/>
          <w:shd w:val="clear" w:color="auto" w:fill="FFFFFF"/>
          <w:lang w:eastAsia="ru-RU"/>
        </w:rPr>
        <w:t>Видео - презентация (карта России, государственные символы - флаг, герб, достопримечательности Москвы, фот</w:t>
      </w:r>
      <w:proofErr w:type="gramStart"/>
      <w:r w:rsidRPr="001A1159">
        <w:rPr>
          <w:rFonts w:ascii="Arial" w:eastAsia="Times New Roman" w:hAnsi="Arial" w:cs="Arial"/>
          <w:color w:val="111111"/>
          <w:sz w:val="24"/>
          <w:szCs w:val="26"/>
          <w:shd w:val="clear" w:color="auto" w:fill="FFFFFF"/>
          <w:lang w:eastAsia="ru-RU"/>
        </w:rPr>
        <w:t>о-</w:t>
      </w:r>
      <w:proofErr w:type="gramEnd"/>
      <w:r w:rsidRPr="001A1159">
        <w:rPr>
          <w:rFonts w:ascii="Arial" w:eastAsia="Times New Roman" w:hAnsi="Arial" w:cs="Arial"/>
          <w:color w:val="111111"/>
          <w:sz w:val="24"/>
          <w:szCs w:val="26"/>
          <w:shd w:val="clear" w:color="auto" w:fill="FFFFFF"/>
          <w:lang w:eastAsia="ru-RU"/>
        </w:rPr>
        <w:t xml:space="preserve"> гор, рек, полей, лесов, березок. </w:t>
      </w: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Наглядно-дидактические пособия; различные документы с гербами, монеты, купюры.  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Музыкальное сопровождение: гимн РФ; песня С. Михалков, М. </w:t>
      </w:r>
      <w:proofErr w:type="spellStart"/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Старокадомский</w:t>
      </w:r>
      <w:proofErr w:type="spellEnd"/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"Мы едим, едим, едим".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Предварительная работа: </w:t>
      </w:r>
      <w:proofErr w:type="gramStart"/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Беседы о Российской символике; Российской армии; чтение и разучивание стихотворений о Родине, Москве, березке; чтение пословиц и поговорок о Родине; рассматривание фотографий и иллюстраций о Москве, фото лесов, полей, рек, гор, морей, и т. д. нашей Родины.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  <w:proofErr w:type="gramEnd"/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Ход занятия: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Каждый из нас что-то или кого-то любит, любит маму, игрушку, свой дом, свою кроватку. Мы любим село, в котором живём. Сегодня я хочу вас познакомить с нашей страной, с родиной,  в которой мы живём, кто управляет нашей страной, кто проживает в нашей стране.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Сегодня я предлагаю вам, отправиться в путешествие по нашей стране - России, на поезде.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Мы будем останавливаться с вами на различных станциях. И будем знакомиться с чем-то новым, интересным о нашей стране.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Рассаживайтесь по вагонам. Отправляемся. Дети встают друг за другом и идут под песню «Мы едим, едим, едим</w:t>
      </w:r>
      <w:proofErr w:type="gramStart"/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..»</w:t>
      </w:r>
      <w:proofErr w:type="gramEnd"/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 Воспитатель: 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Мы приехали на первую станцию. Она называется </w:t>
      </w:r>
      <w:r w:rsidRPr="001A1159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"Географическая"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карте мира не найдешь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Тот дом, в котором ты живешь.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 даже улицы родной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Ты не найдешь на карте той.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 мы всегда с тобой найдем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Свою страну, наш общий дом.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На планете много разных стран, но самая большая наша страна. Как она называется? </w:t>
      </w:r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(Россия)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-Правильно, Россия. А какая она наша Россия? </w:t>
      </w:r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(Большая, необъятная, любимая, красивая, огромная, богатая, сильная, мужественная, гордая)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lastRenderedPageBreak/>
        <w:t>- Ребята, а как называем мы людей, которые живут в нашей стране? </w:t>
      </w:r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(Россияне)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</w:p>
    <w:p w:rsidR="001A1159" w:rsidRPr="001A1159" w:rsidRDefault="001A1159" w:rsidP="001A115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   (Далее воспитатель показывает на карте территорию России и уточняет название страны, показывает </w:t>
      </w:r>
      <w:proofErr w:type="gram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детям</w:t>
      </w:r>
      <w:proofErr w:type="gramEnd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что страна очень большая, необъятная, в ней много озёр, морей и рек.) Ни одна страна в мире не имеет такой огромной территории, как Россия. Когда на одном конце нашей страны люди ложатся спать, на другом начинается утро. На одном конце нашей страны может идти снег</w:t>
      </w:r>
      <w:proofErr w:type="gram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,</w:t>
      </w:r>
      <w:proofErr w:type="gramEnd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а на другом -припекать солнышко. чтобы добраться с одного конца на другой на поезде надо ехать 7 дней - неделю, а на самолете лететь почти сутки.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Как велика моя земля!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Как широки просторы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proofErr w:type="spell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Озера</w:t>
      </w:r>
      <w:proofErr w:type="gram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,р</w:t>
      </w:r>
      <w:proofErr w:type="gramEnd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еки</w:t>
      </w:r>
      <w:proofErr w:type="spellEnd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и поля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Леса и степь и горы!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Раскинулась моя земля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От севера до юга.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Когда в одном краю весна-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proofErr w:type="gram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</w:t>
      </w:r>
      <w:proofErr w:type="gramEnd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</w:t>
      </w:r>
      <w:proofErr w:type="gram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другом</w:t>
      </w:r>
      <w:proofErr w:type="gramEnd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- снега и вьюга!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(Дети в это время смотрят на экране слайды с природными видами России)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Россия - наша Родина. Ребята, объясните, как вы понимаете, что такое Родина? </w:t>
      </w:r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(Родин</w:t>
      </w:r>
      <w:proofErr w:type="gramStart"/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а-</w:t>
      </w:r>
      <w:proofErr w:type="gramEnd"/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 xml:space="preserve"> место, где мы родились; страна, в которой мы живем, мой дом.)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 -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Русский народ сложил много пословиц и поговорок о Родине. Давайте их вспомним.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-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Жить-Родине служить;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shd w:val="clear" w:color="auto" w:fill="FFFFFF"/>
          <w:lang w:eastAsia="ru-RU"/>
        </w:rPr>
        <w:t xml:space="preserve">-Кто за Родину </w:t>
      </w:r>
      <w:proofErr w:type="spell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shd w:val="clear" w:color="auto" w:fill="FFFFFF"/>
          <w:lang w:eastAsia="ru-RU"/>
        </w:rPr>
        <w:t>горой</w:t>
      </w:r>
      <w:proofErr w:type="gram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shd w:val="clear" w:color="auto" w:fill="FFFFFF"/>
          <w:lang w:eastAsia="ru-RU"/>
        </w:rPr>
        <w:t>,т</w:t>
      </w:r>
      <w:proofErr w:type="gramEnd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shd w:val="clear" w:color="auto" w:fill="FFFFFF"/>
          <w:lang w:eastAsia="ru-RU"/>
        </w:rPr>
        <w:t>от</w:t>
      </w:r>
      <w:proofErr w:type="spellEnd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shd w:val="clear" w:color="auto" w:fill="FFFFFF"/>
          <w:lang w:eastAsia="ru-RU"/>
        </w:rPr>
        <w:t xml:space="preserve"> истинный герой;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shd w:val="clear" w:color="auto" w:fill="FFFFFF"/>
          <w:lang w:eastAsia="ru-RU"/>
        </w:rPr>
        <w:t xml:space="preserve">-Родина </w:t>
      </w:r>
      <w:proofErr w:type="spell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shd w:val="clear" w:color="auto" w:fill="FFFFFF"/>
          <w:lang w:eastAsia="ru-RU"/>
        </w:rPr>
        <w:t>любимая</w:t>
      </w:r>
      <w:proofErr w:type="gram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shd w:val="clear" w:color="auto" w:fill="FFFFFF"/>
          <w:lang w:eastAsia="ru-RU"/>
        </w:rPr>
        <w:t>,ч</w:t>
      </w:r>
      <w:proofErr w:type="gramEnd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shd w:val="clear" w:color="auto" w:fill="FFFFFF"/>
          <w:lang w:eastAsia="ru-RU"/>
        </w:rPr>
        <w:t>то</w:t>
      </w:r>
      <w:proofErr w:type="spellEnd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shd w:val="clear" w:color="auto" w:fill="FFFFFF"/>
          <w:lang w:eastAsia="ru-RU"/>
        </w:rPr>
        <w:t xml:space="preserve"> мать родная;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shd w:val="clear" w:color="auto" w:fill="FFFFFF"/>
          <w:lang w:eastAsia="ru-RU"/>
        </w:rPr>
        <w:t xml:space="preserve">-Человек без </w:t>
      </w:r>
      <w:proofErr w:type="spell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shd w:val="clear" w:color="auto" w:fill="FFFFFF"/>
          <w:lang w:eastAsia="ru-RU"/>
        </w:rPr>
        <w:t>Родины</w:t>
      </w:r>
      <w:proofErr w:type="gram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shd w:val="clear" w:color="auto" w:fill="FFFFFF"/>
          <w:lang w:eastAsia="ru-RU"/>
        </w:rPr>
        <w:t>,ч</w:t>
      </w:r>
      <w:proofErr w:type="gramEnd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shd w:val="clear" w:color="auto" w:fill="FFFFFF"/>
          <w:lang w:eastAsia="ru-RU"/>
        </w:rPr>
        <w:t>то</w:t>
      </w:r>
      <w:proofErr w:type="spellEnd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shd w:val="clear" w:color="auto" w:fill="FFFFFF"/>
          <w:lang w:eastAsia="ru-RU"/>
        </w:rPr>
        <w:t xml:space="preserve"> соловей без песни;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-Родина-</w:t>
      </w:r>
      <w:proofErr w:type="spell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мать</w:t>
      </w:r>
      <w:proofErr w:type="gram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,у</w:t>
      </w:r>
      <w:proofErr w:type="gramEnd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мей</w:t>
      </w:r>
      <w:proofErr w:type="spellEnd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за неё постоять.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-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Все эти пословицы учат нас добру, любви к Родине, умению ее защищать от врагов.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А наше путешествие продолжается, занимайте места в вагонах. Мы отправляемся в путь.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 Воспитатель: 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Следующая станция, на которую мы </w:t>
      </w:r>
      <w:proofErr w:type="gram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прибываем</w:t>
      </w:r>
      <w:proofErr w:type="gramEnd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называется </w:t>
      </w:r>
      <w:r w:rsidRPr="001A1159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"Лесная"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Отгадайте загадку: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Нам в дождь и зной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Поможет друг,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Зеленый и хороший.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Протянет нам десятки рук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И тысячи ладошек. </w:t>
      </w:r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(Дерево)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Воспитатель: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 Правильно! Это дерево. Из чего состоит дерево? </w:t>
      </w:r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(Корни, ствол, листья, ветки).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Россия - самая богатая лесами страна в мире. Лес-это огромный дом. Только одно дерево может дать приют и корм многим зверям и птицам. (Белка живет в дупле, лиса живет в норе, птицы вьют на ветках гнезда, дятел ищет пищу в коре дерева, под корой живут жучки и т. д.). А в лесу таких деревьев тысячи! Какие деревья вам знакомы? </w:t>
      </w:r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(Дуб, осина, елка</w:t>
      </w:r>
      <w:proofErr w:type="gramStart"/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 xml:space="preserve"> ,</w:t>
      </w:r>
      <w:proofErr w:type="gramEnd"/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клен, рябина береза и др.)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-Березу милую, родную издавна считают символом России. Россия и береза - эти два символа неразделимы. С чего начинается Родина? Наверное, с белых берез. Мы с вами разучили несколько стихотворений о березе. Давайте их послушаем.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(Дети читают стихи)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Люблю березку русскую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То </w:t>
      </w:r>
      <w:proofErr w:type="gram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светлую</w:t>
      </w:r>
      <w:proofErr w:type="gramEnd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  то грустную,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 белом сарафанчике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 платочками в карманчике,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 красивыми застежками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 зелеными сережками.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Белоствольная береза-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Символ Родины моей.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proofErr w:type="gram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lastRenderedPageBreak/>
        <w:t>Нету</w:t>
      </w:r>
      <w:proofErr w:type="gramEnd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деревца другого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Сердцу русскому милей.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Дидактическая игра « Найди лист для дерева»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- А теперь встаньте </w:t>
      </w:r>
      <w:proofErr w:type="spell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врассыпную</w:t>
      </w:r>
      <w:proofErr w:type="gram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,м</w:t>
      </w:r>
      <w:proofErr w:type="gramEnd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ы</w:t>
      </w:r>
      <w:proofErr w:type="spellEnd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с вами поиграем.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Физкультминутка: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Руки подняли и покачали.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Это - березы в лесу.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Руки согнули, кисти встряхнули-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Ветер сбивает росу.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 стороны руки, плавно помашем,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Это к нам птицы летят.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Как они сядут, тоже покажем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Руки согнули назад.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(Дети выполняют движения</w:t>
      </w:r>
      <w:proofErr w:type="gramStart"/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 xml:space="preserve"> ,</w:t>
      </w:r>
      <w:proofErr w:type="gramEnd"/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в соответствии с текстом)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 Воспитатель: 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Лес-это наше богатство. Давайте беречь природу.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Мы отправляемся дальше, занимайте места.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Воспитатель: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 Следующая станция называется </w:t>
      </w:r>
      <w:r w:rsidRPr="001A1159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"Государственная"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Мы прибыли в главный город нашей страны - столицу нашего государства. Как называется столица нашего государства?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Давайте послушаем стихотворение о Москве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Москва - это красная площадь,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Москва - это башни Кремля,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Москва - это сердце России,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proofErr w:type="gram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Которое</w:t>
      </w:r>
      <w:proofErr w:type="gramEnd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любит тебя.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shd w:val="clear" w:color="auto" w:fill="FFFFFF"/>
          <w:lang w:eastAsia="ru-RU"/>
        </w:rPr>
        <w:t>-Ребята, а кто же управляет такой </w:t>
      </w:r>
      <w:r w:rsidRPr="001A1159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shd w:val="clear" w:color="auto" w:fill="FFFFFF"/>
          <w:lang w:eastAsia="ru-RU"/>
        </w:rPr>
        <w:t>большой страной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shd w:val="clear" w:color="auto" w:fill="FFFFFF"/>
          <w:lang w:eastAsia="ru-RU"/>
        </w:rPr>
        <w:t>? </w:t>
      </w:r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shd w:val="clear" w:color="auto" w:fill="FFFFFF"/>
          <w:lang w:eastAsia="ru-RU"/>
        </w:rPr>
        <w:t>(Президент)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shd w:val="clear" w:color="auto" w:fill="FFFFFF"/>
          <w:lang w:eastAsia="ru-RU"/>
        </w:rPr>
        <w:t> Показывает портрет президента.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Кто является президентом нашей страны? </w:t>
      </w:r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(Путин В. В. - на экране слайд с президентом)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-Ребята, а знаете ли вы государственные символы России? Назовите их. </w:t>
      </w:r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</w:t>
      </w:r>
      <w:proofErr w:type="spellStart"/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Флаг</w:t>
      </w:r>
      <w:proofErr w:type="gramStart"/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,г</w:t>
      </w:r>
      <w:proofErr w:type="gramEnd"/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ерб,гимн</w:t>
      </w:r>
      <w:proofErr w:type="spellEnd"/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)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 наше время свой флаг есть в каждой стране. Флаги разных стран отличаются друг от друга. </w:t>
      </w:r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(Дети смотрят на экран, там слайд с флагами разных государств)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 Они могут быть похожи, но двух одинаковых вы никогда не найдете.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У России флаг трехцветный. Три полосы - белая, синяя, красная. </w:t>
      </w:r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(На экране слайд с российским флагом)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Белый цвет 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это цвет мира и чистоты. Он говорит о том, что наша страна миролюбивая. Она не на кого не нападает. Что напоминает нам Белый цвет (</w:t>
      </w:r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Березу, снег, облака, ромашку).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Синий цвет 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это вера и честность. Народ любит свою страну, защищает ее, верен ей. Что напоминает нам Синий цвет? </w:t>
      </w:r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(Небо, реки, озера, моря)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Красный цвет 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цвет силы и мужества. Красный цвет нам напоминае</w:t>
      </w:r>
      <w:proofErr w:type="gram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т</w:t>
      </w:r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</w:t>
      </w:r>
      <w:proofErr w:type="spellStart"/>
      <w:proofErr w:type="gramEnd"/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Солнце,огонь,тепло</w:t>
      </w:r>
      <w:proofErr w:type="spellEnd"/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)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Дидактическая настольно - печатная игра "Собери флаг".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столах лежат цветные прямоугольники. Собрать  из них Российский флаг. (Дети выполняют задание).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-Молодцы!  А теперь послушаем стихотворение о флаге.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Три полоски флага – это 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неспроста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Белая полоска – мир и чистота,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Синяя полоска – это цвет небес,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Куполов нарядных, радости, чудес,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Красная полоска – подвиги солдат,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Что свою отчизну от врагов хранят.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Он страны великой самый главный знак -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Доблестный трехцветный наш российский флаг!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Воспитатель: 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Обратите внимание на эту иллюстрацию, что на ней изображено?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lastRenderedPageBreak/>
        <w:t>Это герб нашей страны. Герб объединяет людей, которые живут в одной стране, является отличительным знаком государства. На нём старались изобразить что-то важное для страны. Каждый символ и цвет на гербе имеет своё значение.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Я предлагаю вам среди этих гербов найти герб нашей России.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proofErr w:type="gram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(Проводится дидактическая 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игра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</w:t>
      </w:r>
      <w:proofErr w:type="gramEnd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  <w:proofErr w:type="gramStart"/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«Найди свой герб»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).</w:t>
      </w:r>
      <w:proofErr w:type="gramEnd"/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Давайте с вами рассмотрим герб.</w:t>
      </w: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- Герб России представляет собой темно – красный щит, на котором изображен золотой двуглавый орел. Золотой цвет – это символ солнца. 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Ребята, посмотрите на орла. Это птица-царь. По легенде красное солнце выезжало на голубое небо в колеснице, запряженной двумя птицами с востока на запад. Но они пролетали так быстро и, казалось, что на одном туловище находится 2 головы, которые смотрят одна на восток, другая на запад, как бы охраняя своим зорким орлиным глазом границы нашей большой  страны.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Грудь орла украшена щитом, на нём всадник Георгий Победоносец. Он сидит на белой лошади, с копьём в руках. Этим копьём он убивает змея. Вся эта картина символизирует победу добра над злом. Наш герб это эмблема, символ России. Скипетр и держава в лапах орла – царские регалии, которые служат воплощением государственного порядка и верности закону. 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Как вы думаете, где можно увидеть государственный герб? (Ответы детей). Дети рассматривают различные документы с гербами, монеты, купюры.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-Давайте послушаем стихотворение о гербе.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У России величавой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На гербе орел двуглавый,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Чтоб на </w:t>
      </w:r>
      <w:proofErr w:type="gram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запад</w:t>
      </w:r>
      <w:proofErr w:type="gramEnd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на восток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Он смотреть бы сразу мог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Сильный, мудрый он и гордый.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Он России дух свободный!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Третий государственный символ – это ГИМН.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-А что же такое гимн? </w:t>
      </w:r>
      <w:proofErr w:type="gramStart"/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(Гимн - это самая главная песня нашей страны.</w:t>
      </w:r>
      <w:proofErr w:type="gramEnd"/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 xml:space="preserve"> </w:t>
      </w:r>
      <w:proofErr w:type="gramStart"/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Гимн играет на военных парадах, на спортивных соревнованиях, когда приветствуют президента нашей страны и т. д. Гимн слушают стоя.)</w:t>
      </w:r>
      <w:proofErr w:type="gramEnd"/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Правильно!</w:t>
      </w: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Когда играет гимн России, то нужно встать и слушать его стоя. Этим мы выражаем своё уважение к нашему государству, нашей стране. Наш гимн написали: композитор А. Александров и поэт Сергей Михалков. У каждой страны свой гимн. Сейчас мы с вами послушаем гимн нашей страны. (Дети встают и стоят смирно).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</w:p>
    <w:p w:rsidR="001A1159" w:rsidRPr="001A1159" w:rsidRDefault="001A1159" w:rsidP="001A115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1A115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Воспитатель:</w:t>
      </w: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А наше путешествие продолжается. Занимайте места в вагонах. Поехали. - Мы с вами приехали на станцию, которая называется "Праздничная".</w:t>
      </w:r>
    </w:p>
    <w:p w:rsidR="001A1159" w:rsidRPr="001A1159" w:rsidRDefault="001A1159" w:rsidP="001A115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– Месяц назад, 23 февраля,  мы отмечали праздник, как он назывался? (День защитника Отечества). - А кто такие защитники Отечества? (Офицеры и солдаты Российской армии, защищающие нашу Родину).</w:t>
      </w:r>
    </w:p>
    <w:p w:rsidR="001A1159" w:rsidRPr="001A1159" w:rsidRDefault="001A1159" w:rsidP="001A115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Какие войска охраняют нашу Родину на суше? (Сухопутные войска). На море? (Военно-морской флот). А в воздухе? (Военно-воздушный флот). Каких военных вы знаете? </w:t>
      </w:r>
      <w:proofErr w:type="gramStart"/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 Ответы детей.</w:t>
      </w:r>
      <w:proofErr w:type="gramEnd"/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 </w:t>
      </w:r>
      <w:proofErr w:type="gramStart"/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Воспитатель выставляет картинки с изображениями на полотно).</w:t>
      </w:r>
      <w:proofErr w:type="gramEnd"/>
    </w:p>
    <w:p w:rsidR="001A1159" w:rsidRPr="001A1159" w:rsidRDefault="001A1159" w:rsidP="001A115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Дидактическая игра «Кому что нужно».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В нашей стране много государственных праздников. В мае наш народ будет отмечать самый главный праздник нашей страны - </w:t>
      </w:r>
      <w:r w:rsidRPr="001A1159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День победы.</w:t>
      </w:r>
    </w:p>
    <w:p w:rsidR="001A1159" w:rsidRPr="001A1159" w:rsidRDefault="001A1159" w:rsidP="001A115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 День победы 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великий, важный праздник всего нашего народа. В этот день мы вспоминаем всех, кто отдал свои жизни за нашу Родину, за нас с вами. Мы говорим слова благодарности ветеранам. </w:t>
      </w:r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(На экране слайды с изображением ветеранов)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А вечером в этот день в небе нашей огромной Родины прозвучат залпы праздничного салюта. </w:t>
      </w:r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(На экране слайды с салютом).</w:t>
      </w:r>
    </w:p>
    <w:p w:rsidR="001A1159" w:rsidRPr="001A1159" w:rsidRDefault="001A1159" w:rsidP="001A115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   Занимайте места в вагонах. Поехали. - Мы с вами приехали на станцию, которая называется "Праздничная".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Остановка </w:t>
      </w:r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«Финишная»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lastRenderedPageBreak/>
        <w:t>Воспитатель: 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Наше с вами путешествие по Родине-России закончилось. Вам оно понравилось? </w:t>
      </w:r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(Ответы детей)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 Все люди после путешествия возвращаются домой. И мы с вами тоже вернулись. Я предлагаю вам немного поиграть, и заодно проверить, что вы сегодня запомнили из нашего волшебного, необычного, поучительного </w:t>
      </w:r>
      <w:r w:rsidRPr="001A1159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путешествия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Игра называется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 </w:t>
      </w:r>
      <w:r w:rsidRPr="001A1159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«Я спрошу, а ты ответь!»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- Как называется </w:t>
      </w:r>
      <w:proofErr w:type="gram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страна</w:t>
      </w:r>
      <w:proofErr w:type="gramEnd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в которой мы живём?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Как называется столица нашей страны?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Что изображено на Российском гербе?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Какие цвета присутствуют на Российском флаге?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Кто управляет нашей страной?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Завершить мероприятие стихотворением.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РОДИНА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Родина - слово </w:t>
      </w:r>
      <w:r w:rsidRPr="001A1159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большое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 </w:t>
      </w:r>
      <w:r w:rsidRPr="001A1159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большое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!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Пусть не бывает на свете чудес,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если сказать это слово с душою,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глубже морей оно, выше небес.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 нём умещается ровно 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полмира</w:t>
      </w: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мама и папа, соседи, друзья,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город родимый, родная квартира,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бабушка, школа, котёнок</w:t>
      </w:r>
      <w:proofErr w:type="gram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  <w:proofErr w:type="gramEnd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</w:t>
      </w:r>
      <w:proofErr w:type="gramStart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и</w:t>
      </w:r>
      <w:proofErr w:type="gramEnd"/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я.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Зайчик солнечный в ладошке,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куст сирени за окошком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и на щёчке родинка –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это тоже Родина.</w:t>
      </w:r>
    </w:p>
    <w:p w:rsidR="001A1159" w:rsidRPr="001A1159" w:rsidRDefault="001A1159" w:rsidP="001A11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</w:p>
    <w:p w:rsidR="001A1159" w:rsidRDefault="001A1159" w:rsidP="001A11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  <w:r w:rsidRPr="001A1159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 xml:space="preserve">Конспект  занятия  по </w:t>
      </w:r>
      <w:proofErr w:type="gramStart"/>
      <w:r w:rsidRPr="001A1159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нравственно-патриотическому</w:t>
      </w:r>
      <w:proofErr w:type="gramEnd"/>
      <w:r w:rsidRPr="001A1159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 xml:space="preserve">  воспитание дошкольников в подготовительной группы</w:t>
      </w:r>
    </w:p>
    <w:p w:rsidR="001A1159" w:rsidRDefault="001A1159" w:rsidP="001A11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 xml:space="preserve">2. </w:t>
      </w:r>
      <w:r w:rsidR="0030444C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: «</w:t>
      </w:r>
      <w:r w:rsidR="0030444C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 xml:space="preserve"> Путешествие по сказкам»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Цель:</w:t>
      </w: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  обобщение и систематизация знаний детей о русских народных сказках, развитие эмоционально-нравственной сферы детей, морально-этических представлений.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Задачи: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Образовательные: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обобщить знания детей о народных сказках, их героях, характерных качествах;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показать моральные и нравственные нормы, заложенные в сказочный сюжет;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учить  детей  понимать и оценивать поступки персонажей сказки;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формировать через сказочные образы нравственные убеждения: жить дружно, помогать другим в беде, сочувствовать, слушать старших;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формировать способность к игровому перевоплощению в образ;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Развивающие: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развивать умение детей думать, сравнивать и анализировать поступки сказочных героев; обогащать словарный запас;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развивать навыки общения и взаимодействия ребенка со сверстниками;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совершенствовать выразительность движений.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Воспитательные: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- воспитывать доброжелательность, отзывчивость, сочувствие, сопереживание, желание прийти на помощь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воспитывать любовь к устному народному творчеству;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воспитывать интерес к драматизации, стремление участвовать в этом виде деятельности;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Виды детской деятельности: познавательная, коммуникативная, игровая, двигательная.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Форма деятельности: совместная деятельность взрослого и детей, самостоятельная деятельность детей, взаимодействие детей.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lastRenderedPageBreak/>
        <w:t>Интеграция образовательных областей: "Познавательное развитие", "Речевое развитие", "Художественно-эстетическое развитие", "Социально-коммуникативное развитие".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Активизация словаря: лексическая работа с понятием "устное народное творчество",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Предварительная работа: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1. Чтение, рассказывание  народных сказок.</w:t>
      </w: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2. Рассматривание иллюстраций к сказкам.</w:t>
      </w: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3. Просмотр мультфильмов по теме: "Народные сказки".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4. Проведение дидактических игр: "Узнай сказку по картинкам", "Чей головной убор?", "Из какой сказки герой?", "Собери сказку", "Что сначала, что потом?".</w:t>
      </w: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5. Разгадывание загадок.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Методы и приемы.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Словесные: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беседа;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обращение к опыту детей;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загадывание загадок;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педагогическая оценка, поощрения;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сюрпризный момент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Наглядные: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демонстрация слайдов, рассматривание иллюстраций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Практические: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решение проблемных ситуаций;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поисковые действия;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дидактические игры;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Ход занятия: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Ребята! Сегодня нас ждут сказки, увлекательные игры и ещё много     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интересного.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Я хочу, чтобы у вас всё получилось, и целый день было хорошие настроение!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Дети с воспитателем: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Встанем рядышком, по кругу.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Скажем «Здравствуйте!» друг другу.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Нам здороваться не лень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Всем «Привет» и «Добрый день!»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Если каждый улыбнётся-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Утро доброе начнётся - Доброе утро!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Воспитатель:</w:t>
      </w: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   Смотрите, сколько интересных книжек у нас здесь собрано! Вот сказки  про </w:t>
      </w:r>
      <w:proofErr w:type="spellStart"/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Мойдодыра</w:t>
      </w:r>
      <w:proofErr w:type="spellEnd"/>
      <w:proofErr w:type="gramStart"/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,</w:t>
      </w:r>
      <w:proofErr w:type="gramEnd"/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Доктора Айболита, Муху-Цокотуху. Кто их написал? Кто их автор? Их написал замечательный поэт и сказочник Корней Иванович Чуковский.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       А вот сказка о веселом деревянном   человечке Буратино. Ее автор – Алексей Толстой.  Вот сказка о Рыбаке и Рыбке. Ее автор – наш великий поэт Александр Сергеевич Пушкин.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       А здесь, посмотрите, у меня много книжек. Но какую сказку, ни откроешь – нигде нет имени автора. Зато в каждой книжке написано: «Русская народная сказка». Кто же придумал эти чудесные истории? Давайте попробуем догадаться. Если сказки народные, значит, придумал их…. Народ!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Да, ребята, эти сказки так давно придумали, что никто уже не помнит имя того человека, который рассказал их первым. Когда-то давно книги были не у всех, не все люди умели писать и читать. Но, чтобы не скучать, взрослые сами придумывали сказки и рассказывали их друг другу, своим детям, внукам. Сказки народ передавал от одного человека к другому, из уст в уста. Что такое уста? </w:t>
      </w:r>
      <w:r w:rsidRPr="0030444C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(Ответы  детей)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</w:p>
    <w:p w:rsidR="00085A3F" w:rsidRDefault="00085A3F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lastRenderedPageBreak/>
        <w:t>- Уста - это губы.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Поэтому сказки - это устное народное творчество.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            Отвечайте без подсказки,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             Чему учат эти сказки</w:t>
      </w:r>
      <w:proofErr w:type="gramStart"/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?</w:t>
      </w:r>
      <w:proofErr w:type="gramEnd"/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(быть добрыми, щедрыми, трудолюбивыми, приветливыми, честными  и т.д.)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А вот эта большая красивая книга, одна из наших любимых. В ней много интересных сказок, и одну из них я вам сейчас прочитаю (воспитатель открывает книгу).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Ой! Что такое?! Здесь ничего нет: ни иллюстраций, ни букв — чистые листы. Куда же всё пропало? Что же делать?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(Дети дают свои версии, как поступить в данной ситуации)</w:t>
      </w:r>
      <w:proofErr w:type="gramStart"/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  <w:proofErr w:type="gramEnd"/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(</w:t>
      </w:r>
      <w:proofErr w:type="gramStart"/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</w:t>
      </w:r>
      <w:proofErr w:type="gramEnd"/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ыпадает записка)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А это что такое? Записка... От кого?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Ну-ка, почитаем: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Не ждала и не гадала?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Книгу я заколдовала.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Унесла из книги сказки,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Чтоб не знали дети ласки.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Что ж, теперь не будет сказки? А кто это так сделал? Добрый человек?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Нет, не добрый, а злой.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Давайте дальше прочтем, чтоб узнать, кто это.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Угадайте-ка, кто я: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Есть избушка у меня,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У неё одно окошко,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И стоит на курьих ножках.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 ступе по лесу летаю,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Малых детушек пугаю.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Кто это? (Баба Яга).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(воспитатель читает записку дальше)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                                  Коли сказки вам нужны,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                               Попытайтесь их спасти.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                               Сделать это тот сумеет,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                               Кто все преграды одолеет.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Испытания, с которыми вы должны справиться, находятся в сундуке Кощея.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Что же делать, как тут быть? (ответы детей)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 Я рада, что вы готовы  вернуть сказки в книгу? Тогда в путь!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 На пути у нас река, надо перейти через нее, чтобы попасть в сказку.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Обращает внимание детей  на надпись на «камне» на берегу реки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Глядите! Здесь что-то написано: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                           "Через речку перейдете, если мостик соберёте,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                             На вопросы отвечайте и дощечку получайте"                                                     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                       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 (ответы на вопросы на обратной стороне дощечек)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1.  Как зовут самую знаменитую курочку?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2.  Кто выполнял желания Емели?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3.  Кто первым пришел в теремок?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4. На чем летала Баба Яга?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5.  Кем оказалась лягушка?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6. Чем лиса угощала журавля?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6. Чем волк ловил рыбу в сказке «Лиса и Волк»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7.Без кого не могли вытащить репку?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       Раздается волшебный звук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Слышите этот волшебный звук? Это значит, что мы попали в сказочную страну. Только куда же нам идти?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lastRenderedPageBreak/>
        <w:t>     Нужно оглядеться, может нам что подскажет. Какой предмет в сказках подсказывает путь? </w:t>
      </w:r>
      <w:r w:rsidRPr="0030444C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(волшебный путеводный клубок). </w:t>
      </w: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А вот и волшебный клубок (воспитатель бросает клубок, дети идут за ним, находят сундук).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Вот первое задание (достает из сундука свиток). Баба Яга предлагает прочитать ее сказку-загадку и назвать сказки, которые  в ней спрятаны  </w:t>
      </w:r>
      <w:r w:rsidRPr="0030444C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(предлагает детям сесть, читает сказку)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“Сказка - загадка”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Жили-были дед и баба. Была у них Курочка Ряба. Говорит дед бабе: “Испеки мне, баба, колобок, а я пойду на речку, рыбку половлю”. Пошла баба в амбар, наскребла две горсти муки и испекла Репку. Катится репка по дорожке, а навстречу ей избушка на курьих ножках. Избушка и говорит: “</w:t>
      </w:r>
      <w:proofErr w:type="spellStart"/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Хаврошечка</w:t>
      </w:r>
      <w:proofErr w:type="spellEnd"/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  я тебя съем!”. А она отвечает: “ Не ешь меня, лучше брось в воду, я твои три желания исполню. Только скажи: “По щучьему веленью, по моему хотенью”. Желание исполнилось: появился домик-чудо, он не низок, не высок, из окна выпрыгнула лягушка,  на голове у нее корона, напилась воды из козьего копытца и стала  козленком, налетели гуси, схватили козленка и унесли. Вот и сказке конец, а кто слушал молодец!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Воспитатель:</w:t>
      </w: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 Ну и сказка, все перепутано?  Давайте вспомним героев, которые встретились нам в  сказке  Бабы Яги (дети называют героев). Скажите, из каких известных вам сказок они к нам пришли? </w:t>
      </w:r>
      <w:proofErr w:type="gramStart"/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(Дети называют сказки:</w:t>
      </w:r>
      <w:proofErr w:type="gramEnd"/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</w:t>
      </w:r>
      <w:proofErr w:type="gramStart"/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“Курочка Ряба”, “Колобок”, “Репка”, “Баба Яга”, “Крошечка </w:t>
      </w:r>
      <w:proofErr w:type="spellStart"/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Хаврошечка</w:t>
      </w:r>
      <w:proofErr w:type="spellEnd"/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”, “По щучьему веленью”, “Теремок”, “Царевна-лягушка”, “Сестрица Аленушка и братец Иванушка”, “ Гуси-лебеди”, )</w:t>
      </w:r>
      <w:proofErr w:type="gramEnd"/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 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Раздается волшебный звук 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Этот волшебный звук говорит о том, что вы, ребята, справились с заданием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(достает из сундука конверт)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Посмотрите, какой большой конверт. Что же там?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Ну, так и есть, смотрите,  записка!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Не стерпела, не смогла,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Все картинки порвала.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Если соберете,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 сказки их вернете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 Вам, ребята,  надо сложить  из этих частей картинки, назвать сказки и рассказать, чему они учат, (дети работают в парах,  под музыкальное сопровождение собирают картинки из сказок «Сестрица Алёнушка и братец Иванушка», «Кот, петух и лиса»</w:t>
      </w:r>
      <w:proofErr w:type="gramStart"/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,</w:t>
      </w:r>
      <w:proofErr w:type="gramEnd"/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«Колобок»-  быть послушными,  «По щучьему велению», «Колосок» – не лениться, Сказка о рыбаке и рыбке – не быть жадными, «Три медведя»- быть воспитанными, «Репка» - трудолюбие, «Теремок»- доброжелательность и доброта, «Лиса и журавль» - думать не только о себе, но и о других</w:t>
      </w:r>
      <w:r w:rsidRPr="0030444C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 (хочешь, чтобы к тебе хорошо относились, относись хорошо к другим).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(Раздается волшебный звук) 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С третьим задание вы тоже справились!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 xml:space="preserve">(воспитатель предлагает детям немного «размяться», проводится </w:t>
      </w:r>
      <w:proofErr w:type="spellStart"/>
      <w:r w:rsidRPr="0030444C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физминутка</w:t>
      </w:r>
      <w:proofErr w:type="spellEnd"/>
      <w:r w:rsidRPr="0030444C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)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proofErr w:type="spellStart"/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Физминутка</w:t>
      </w:r>
      <w:proofErr w:type="spellEnd"/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"В темном лесу есть избушка"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Темный лес, - дети делают круговые движения перед собой.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 лесу избушка – дети показывают руки вперед.</w:t>
      </w: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Стоит задом наперед – дети поворачиваются вокруг себя.</w:t>
      </w: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В той избушке есть старушка – грозят пальцем.</w:t>
      </w: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Страшная Яга живет – грозят пальцем другой руки.</w:t>
      </w: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Нос крючком, - показывают пальцем.</w:t>
      </w: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Глаза большие – показывают.</w:t>
      </w: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Словно угольки горя</w:t>
      </w:r>
      <w:proofErr w:type="gramStart"/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т-</w:t>
      </w:r>
      <w:proofErr w:type="gramEnd"/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покачивают головой.</w:t>
      </w: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 xml:space="preserve">Ух, </w:t>
      </w:r>
      <w:proofErr w:type="gramStart"/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сердитая</w:t>
      </w:r>
      <w:proofErr w:type="gramEnd"/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какая! – бег на месте.</w:t>
      </w: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Дыбом волосы стоят – руки вверх.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lastRenderedPageBreak/>
        <w:t>Воспитатель достает из сундука маски-шапочки к сказке «Теремок»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Как вы думаете, что  Баба Яга хочет вам предложить?</w:t>
      </w:r>
      <w:r w:rsidRPr="0030444C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 (Обыграть сказку).  </w:t>
      </w: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Теперь, ребята, вы станете настоящим артистами.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       Инсценировка сказки «Теремок», текст «от автора» озвучивает взрослый ведущий  </w:t>
      </w:r>
      <w:r w:rsidRPr="0030444C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(воспитатель предлагает детям прорепетировать, как должны ходить разные животные).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Раздается волшебный звук 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Я думаю, что этот волшебный звук говорит о том, что Бабе Яге  понравилась показанная вами сказка.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-Что еще есть в сундуке? </w:t>
      </w:r>
      <w:r w:rsidRPr="0030444C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(Достает книгу)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Ой, смотрите - чудеса!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Всё на месте! Вот так да!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Сказки вернулись в книгу.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Какие вы молодцы! Все задания выполнили, потому что много знаете и умеете.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(дети садятся на стулья)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Спасибо вам, ребятки за то, что помогли в книгу сказки вернуть. Вы такие  умные разумные, а главное — добрые. В сказках добро всегда побеждает зло.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У доброго человека всегда много друзей, а с ними, с друзьями, жить веселей.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Посмотрите, в книге есть раскраски </w:t>
      </w:r>
      <w:r w:rsidRPr="0030444C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(лежат картинки),</w:t>
      </w: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которые можно раскрасить и дома рассказать эту сказку маме и папе.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Воспитатель:</w:t>
      </w: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Ребята, давайте подумаем: почему же Баба Яга злая?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Дети:</w:t>
      </w: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Может ее никто не любит, может никто с нею не дружит или ей никто не говорил добрых слов.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Может быть и так.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Ребята, давайте мы  скажем свои пожелания Бабе Яге, а волшебный клубочек нам поможет в этом. Ведь мы уже знаем, что добро побеждает зло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Упражнение «клубочек пожеланий». Мы будем передавать клубочек, и говорить своё доброе пожелание Бабе Яге.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Дети:</w:t>
      </w: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  <w:proofErr w:type="gramStart"/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Будь внимательной, заботливой, щедрой, добродушной, отзывчивой, не жадной, чуткой, доброжелательной, не делай никому зла.</w:t>
      </w:r>
      <w:proofErr w:type="gramEnd"/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(Принявший клубок, передаёт его с добрым пожеланием другому, когда клубочек возвращается воспитателю, тот его меняет на более яркий клубочек и поясняет)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Воспитатель:</w:t>
      </w: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Ой,  ребята посмотрите, от ваших добрых пожеланий клубочек стал ярким и весёлым. Значит,  от добрых пожеланий и слов вокруг становится ещё светлее и ярче.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Мы оставим этот волшебный клубочек в стране сказок, а тот, кто его найдет и возьмет в руки, станет добрым, заботливым, щедрым.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А   нам пора вернуться в детский сад.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Скажем волшебные слова: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Раз-два-три, повернись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 детский сад скорей вернись!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  </w:t>
      </w:r>
    </w:p>
    <w:p w:rsidR="0030444C" w:rsidRP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          Понравилось вам путешествие? Какое настроение сейчас у вас?</w:t>
      </w:r>
    </w:p>
    <w:p w:rsid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Рефлексия «Наряди елочку». Воспитатель предлагает выбрать каждому ребенку по одному шарику,  цвет которого наиболее подходит к  их  настроению и прикрепить на елочку.</w:t>
      </w:r>
    </w:p>
    <w:p w:rsid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  <w:r w:rsidRPr="0030444C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 xml:space="preserve">Конспект  занятия  по </w:t>
      </w:r>
      <w:proofErr w:type="gramStart"/>
      <w:r w:rsidRPr="0030444C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нравственно-патриотическому</w:t>
      </w:r>
      <w:proofErr w:type="gramEnd"/>
      <w:r w:rsidRPr="0030444C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 xml:space="preserve">  воспитание дошкольников в подготовительной группы</w:t>
      </w:r>
    </w:p>
    <w:p w:rsidR="0030444C" w:rsidRDefault="0030444C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 xml:space="preserve">3. Тема « </w:t>
      </w:r>
      <w:r w:rsidR="005E497B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Моя малая родина»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Цель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Создать условия для формирования у детей дошкольного возраста понятия «Малая Родина».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Задачи: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Образовательные: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lastRenderedPageBreak/>
        <w:t>-Формировать у детей гражданскую принадлежность.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Развивающие: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-Развивать связную речь, память, внимание, эмоциональную отзывчивость, способность доказательно строить свои суждения, отвечая на вопросы взрослого полными развернутыми предложениями.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Воспитательные: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-Воспитывать у детей уважение и интерес к своей малой Родине.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Виды деятельности: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игровая, двигательная, коммуникативная, познавательная, музыкально-художественная.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Интеграция образовательных областей: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познавательное развитие, художественно-эстетическое развитие, речевое развитие, социально-коммуникативное развитие, физическое развитие.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Предварительная работа: прогулки по улицам села, на берег в разные времена года, экскурсия в библиотеку, администрацию, магазин, Дом культуры, ФАП, рассматривание</w:t>
      </w: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фотографий с видами г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рода Орска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 чтение стихотворений о родном крае.</w:t>
      </w:r>
    </w:p>
    <w:p w:rsid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Материал к 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ОД: устройство ИКТ, мяч, цветик – </w:t>
      </w:r>
      <w:proofErr w:type="spellStart"/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семицветик</w:t>
      </w:r>
      <w:proofErr w:type="spellEnd"/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 конверт с письмом от Деда – Краеведа, картинки: радуга, облако, дерево, иголка, носорог, аист, клей, альбом для рисования, фотографии, салфетки</w:t>
      </w: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  <w:proofErr w:type="gramEnd"/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Ход зан</w:t>
      </w:r>
      <w:r w:rsid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тия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Ребята, посмотрите, какой замечательный сегодня день, солнышко улыбается нам, давайте и мы поделимся со всеми своим отличным настроением.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Этюд приветствие.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Здравствуй небо голубое,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Здравствуй солнце золотое,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Здравствуй матушка – Земля,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Здравствуйте мои Друзья!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Ребята мы много знаем о Родине, о стране, в которой живём, а есть такое понятие «малая Родина». Как вы понимаете, что такое «малая Родина»?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Дети: (ответы детей).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Это место, где мы с вами родились и живём, где увидели свет солнца и начали познавать окружающий мир. Это наш район, село, улица, дом и даже детский сад, в который вы ходите, маленький кусочек нашей огромной страны.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Что мы Родиной зовём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Дом, где мы с тобой растём.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И берёзки у дороги,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По которой мы идём.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Что мы Родиной зовём?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Солнце в небе голубом.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И душистый, золотистый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Хлеб за праздничным столом.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Что мы Родиной зовём?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Всё, что в сердце бережем,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Край, где мы с тобой живём…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</w:r>
      <w:r w:rsidRPr="005E497B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(В. Степанов)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Входит Дед-Краевед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- Здравствуйте, дети! Я – Дед – Краевед, всё ведаю, всё знаю о своей стране и родных её просторах. Услышал я, что вы изучаете историю своего села, поэтому придумал интересное путешествие. А поможет вам в этом цветик — </w:t>
      </w:r>
      <w:proofErr w:type="spellStart"/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семицветик</w:t>
      </w:r>
      <w:proofErr w:type="spellEnd"/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 Желаю удачи!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Вот и цветик-</w:t>
      </w:r>
      <w:proofErr w:type="spellStart"/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семицветик</w:t>
      </w:r>
      <w:proofErr w:type="spellEnd"/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! Посмотрите, ребята к нему есть инструкция: Разгадайте ключевое слово по первым звукам картинок, которые вы получите, выполнив задания.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Вы готовы отправиться в путешествие? Давайте сорвём наш первый лепесток, и узнаем первое задание.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lastRenderedPageBreak/>
        <w:t>Игра с мячом </w:t>
      </w:r>
      <w:r w:rsidRPr="005E497B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8"/>
          <w:lang w:eastAsia="ru-RU"/>
        </w:rPr>
        <w:t>«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Назови и расскажи о малой и большой Родине</w:t>
      </w:r>
      <w:r w:rsidRPr="005E497B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8"/>
          <w:lang w:eastAsia="ru-RU"/>
        </w:rPr>
        <w:t>»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Инструкция: Ребята сейчас я буду задавать вопрос и каждому из вас кидать мяч, отвечает тот, у кого в руках мяч.</w:t>
      </w:r>
    </w:p>
    <w:p w:rsidR="005E497B" w:rsidRPr="005E497B" w:rsidRDefault="005E497B" w:rsidP="005E497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Как называется страна, в которой мы живём? </w:t>
      </w:r>
      <w:r w:rsidRPr="005E497B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(Россия)</w:t>
      </w:r>
    </w:p>
    <w:p w:rsidR="005E497B" w:rsidRPr="005E497B" w:rsidRDefault="005E497B" w:rsidP="005E497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Столица нашей Родины России? </w:t>
      </w:r>
      <w:r w:rsidRPr="005E497B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(Москва)</w:t>
      </w:r>
    </w:p>
    <w:p w:rsidR="005E497B" w:rsidRPr="005E497B" w:rsidRDefault="005E497B" w:rsidP="005E497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Как зовут президента России? </w:t>
      </w:r>
      <w:r w:rsidRPr="005E497B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(Владимир Владимирович Путин)</w:t>
      </w:r>
    </w:p>
    <w:p w:rsidR="005E497B" w:rsidRPr="005E497B" w:rsidRDefault="005E497B" w:rsidP="005E497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Как называется наша область?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(Оренбургская</w:t>
      </w:r>
      <w:r w:rsidRPr="005E497B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)</w:t>
      </w:r>
    </w:p>
    <w:p w:rsidR="005E497B" w:rsidRPr="005E497B" w:rsidRDefault="005E497B" w:rsidP="005E497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Как называется наш город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(Орск</w:t>
      </w:r>
      <w:r w:rsidRPr="005E497B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)</w:t>
      </w:r>
    </w:p>
    <w:p w:rsidR="005E497B" w:rsidRPr="005E497B" w:rsidRDefault="005E497B" w:rsidP="005E497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На какой улице ты живешь? </w:t>
      </w:r>
      <w:r w:rsidRPr="005E497B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(Центральная …)</w:t>
      </w:r>
    </w:p>
    <w:p w:rsidR="005E497B" w:rsidRPr="005E497B" w:rsidRDefault="005E497B" w:rsidP="005E497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Любимое место в нашем селе, где тебе нравится гулять с друзьями?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Звучит волшебная музыка, появляется картинка с изображением радуги, дети берут картинку и закрепляют её на доске.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Предлагаю сорвать второй лепесток и поскорее перейти к нашим приключениям (отрывают лепесток).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Дидактическая игра «Четвертый лишний».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Инструкция: Найти картинку, и объяснить, почему она лишняя.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Какие вы молодцы, второе задание выполнено, пришло время сорвать следующий лепесток (снимают третий лепесток).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Игра «Отгадай загадки».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А сейчас мы с вами пре</w:t>
      </w: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вратимся в знатоков города Орска. Знаете ли вы свой город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? Я буду загадывать загадки, а кто догадается, о чём идёт речь поднимет руку и расскажет нам всё, что знает об этом здании. Вы готовы! И так начинаем. (Дети рассказывают по схеме: как называется здание, для чего оно служит, люди каких профессий там работают).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Стоит дом,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кто в него войдёт,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тот знания приобретёт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Дети: Школа.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Снаружи смотришь — дом, как дом.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Но, нет жильцов обычных в нём,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В нём книги интересные,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Стоят рядами тесными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Дети: Библиотека.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Туда хожу я каждый день,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Так нужно, даже если лень.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Там всех уже пять лет я знаю,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Я с ними ем и сплю, играю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Туда ходить я очень рад,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Там мой любимый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Дети: Детский сад.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 Что за дом, что за дом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Сказку ты увидишь в нем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Танцы, музыка и смех –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Представление для всех.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Дети: Дом культуры.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Если с организмом плохо,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Вам здесь можно подлечиться,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А врачи всегда помогут,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Это здание …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Дети: Больница.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 Мы пошли купить продукты: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Молоко, сметану, фрукты.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На кассу все несем в корзине,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 xml:space="preserve">Мы ведь в </w:t>
      </w:r>
      <w:proofErr w:type="gramStart"/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нашем</w:t>
      </w:r>
      <w:proofErr w:type="gramEnd"/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...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lastRenderedPageBreak/>
        <w:t xml:space="preserve">Дети: </w:t>
      </w:r>
      <w:proofErr w:type="gramStart"/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Магазине</w:t>
      </w:r>
      <w:proofErr w:type="gramEnd"/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Звучит волшебная музыка, появляется картинка с изображением дерева, дети берут картинку и закрепляют её на доске.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Это задание нам тоже оказалось «по плечу». Давайте поскорее сорвём следующий четвертый лепесток, кто мне поможет? (срывают четвертый лепесток)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Игра «Собери картинки».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Инструкция: С помощью картинок времена года делимся на 2 подгруппы. Каждой подгруппе дается по конверту, в нем лежат картинки, состоящие из 6 частей. По команде ребята собирают их (фл</w:t>
      </w: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аг России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), собрав, объясняют значение цветов на флаге. Та команда, которая собрала первой, та и начинает отвечать.</w:t>
      </w:r>
    </w:p>
    <w:p w:rsid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Молодцы ребята! Вы замечательно справились с этим заданием, показав знание в символике России</w:t>
      </w:r>
      <w:proofErr w:type="gramStart"/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  <w:proofErr w:type="gramEnd"/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Звучит волшебная музыка, появляется картинка с изображением иголки, дети берут картинку и закрепляют её на доске.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Я предлагаю нам всем немножко поиграть, для этого приглашаю всех встать в круг.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Игра с мячом «Семейка слов»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Инструкция: образовывать слова из одной семейки со словом Родина.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Каким, словом можно назвать папу и маму? (Родители.)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А каким, словом ты назовешь родных дядю и тетю? (Родственники.)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Какой брат у тебя есть? (Родной.)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А кто живет в нашей стране? </w:t>
      </w:r>
      <w:r w:rsidRPr="005E497B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Народ.)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Какую песню мы пели? (Народную.)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Как по-другому можно назвать ключ, бьющий из-под земли? (Родник.)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Перечислите все слова из одной семейки со словом Родина.)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Вот какая большая семья получилась! И вы теперь знаете, что Родина — это та земля, где мы родились, где живет наш народ. Родина — родная земля.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Звучит волшебная музыка, появляется картинка с изображением носорога, дети берут картинку и закрепляют её на доске.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Лепесточков становится всё меньше, мы уже почти достигли цели, предлагаю не останавливаться и сорвать предпоследний шестой лепесток (срывают шестой лепесток).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Игра «Мечтатели»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Ребята давайте мы с вами немного отдохнем и присядем на наш ковер в круг. Пришло время помечтать о том, что вы захотите сделать для своего села, когда вырастите. Ребята, наша игра будет называться «Мечтатели», начать её можно словами: «Когда я вырасту»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Дети:</w:t>
      </w:r>
      <w:r w:rsidRPr="005E497B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 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(Ответы детей).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Ваши мечты прекрасны! Думаю, каждому из вас удастся их осуществить, когда вы вырастите.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Звучит волшебная музыка, появляется картинка с изображением аиста, дети берут картинку и закрепляют её на доске.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Ребята, пришло время разгадать ключевое слово, которое прислал нам Дед краевед. (Дети называют слова на доске, выделяют первый звук и составляют слово РОДИНА).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Там, где сладко пахнет смородиной,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Там, где дом и родная семья –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Это всё называется родина,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Дорогая, родная, земля!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Даже солнце здесь ярче светит,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И ромашки красивей цветут,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И горжусь я землёю своею –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Здесь хорошие люди живут.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lastRenderedPageBreak/>
        <w:t>Воспитатель: Вы такие молодцы! Справились со всеми заданиями, и у нас остался всего один лепесток (срывают седьмой лепесток). Я предлагаю вам создать альбом нашего села, а я вам в этом помогу.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Создание Альбома: </w:t>
      </w:r>
      <w:r w:rsidRPr="005E497B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8"/>
          <w:lang w:eastAsia="ru-RU"/>
        </w:rPr>
        <w:t>«</w:t>
      </w: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Моя малая Родина – город Орск».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Ребята, посмотрите на столы, что вы там видите?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Дети: Клей, альбом, фотографии и т. д.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Для начала давайте разомнём наши пальчики и после этого приступим к работе.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Пальчиковая гимнастика.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(Дети выполняют работу)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Давайте посмотрим, что у нас получилось. (Дети рассматривают альбом).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Ребята у нас получился замечательный альбом. Мы постарались на славу.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Ребята, вам понравились путешествие по нашему селу? 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Дети: (Ответы детей) 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Что понравилось больше всего?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Дети: (Ответы детей) </w:t>
      </w:r>
    </w:p>
    <w:p w:rsidR="005E497B" w:rsidRPr="005E497B" w:rsidRDefault="005E497B" w:rsidP="005E4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5E497B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Сегодня, вы показали отличные знания о своём селе. Ребята, скоро вы вырастите, повзрослеете, может быть, разъедетесь в другие города, а может быть и страны. Но я хочу, чтобы вы всегда помнили о своей малой Родине, своем родном городе.</w:t>
      </w:r>
    </w:p>
    <w:p w:rsidR="005E497B" w:rsidRPr="005E497B" w:rsidRDefault="005E497B" w:rsidP="003044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 xml:space="preserve">Конспект  занятия  по </w:t>
      </w:r>
      <w:proofErr w:type="gramStart"/>
      <w:r w:rsidRPr="009F1CB8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нравственно-патриотическому</w:t>
      </w:r>
      <w:proofErr w:type="gramEnd"/>
      <w:r w:rsidRPr="009F1CB8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 xml:space="preserve">  воспитание дошкольников в подготовительной группы</w:t>
      </w:r>
    </w:p>
    <w:p w:rsid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4. Тема: «</w:t>
      </w:r>
      <w:r w:rsidRPr="009F1CB8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1 Июня - День защиты детей!»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Цель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обогащение представлений детей о Дне защиты детей.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Задачи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Образовательные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Дать детям элементарные знания и представления о международном празднике “Дне защиты детей”.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Создать радостную, праздничную, доброжелательную атмосферу.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Развивающие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Развивать доброжелательные отношения между детьми, память, внимание, речь.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Воспитательные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Воспитывать желание проявлять творческую инициативу, повышать настроение детей.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Материал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компьютер, аудиозапись песни </w:t>
      </w:r>
      <w:r w:rsidRPr="009F1CB8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«Солнечный круг»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 мяч, карандаши, альбомы.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Ход занятия.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Организационный момент.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Песен полон лес и крика,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Брызжет соком земляника,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Дети плещутся в реке,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Пляшут пчелки на цветке.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Как зовется время это?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Угадать не трудно – </w:t>
      </w:r>
      <w:r w:rsidRPr="009F1CB8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(Лето)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Воспитатель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 Дети, сегодня первый день лета – 1 июня. А кто знает, что это еще за день?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Ребенок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1 июня праздник </w:t>
      </w:r>
      <w:r w:rsidRPr="009F1CB8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«День Защиты Детей»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Воспитатель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А разве детей надо защищать!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Ребенок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Надо!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Воспитатель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От кого нужно защищать детей?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Дети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 Детей надо защищать от войны, от болезней, от холода, от голода.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Воспитатель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А почему их надо защищать?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Дети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Потому что, они маленькие, мало знают, мало умеют.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Воспитатель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Вы все правильно сказали – детей надо защищать.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lastRenderedPageBreak/>
        <w:t>1 июня самый первый день самого тёплого, яркого, красочного времени года - лета. И этот день объявлен во всём мире - Днём защиты детей. Это большой, очень радостный и в то же время очень серьёзный праздник.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Знают взрослые и дети,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Да и вам узнать пора,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Что у всех на белом свете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Есть законные права.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И не важно, где живёшь ты,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Кто богаче, кто бедней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И, какого цвета кожа –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Право ты имеешь то же,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Что и каждый из людей.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Каждый ребёнок право имеет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Лечиться в больнице, если болеет,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Право на питание, на образование,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Право на внимание, на место проживания,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Право имеет на имя красивое,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На радость, на счастье, на детство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счастливое.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Много разных законов, ребята, защищают вашу жизнь и дают вам право на счастливое и радостное детство. И сегодня День защиты детей напоминает всем людям, что надо помнить о правах каждого ребёнка и, Конечно, их не нарушать. Сегодня мы будем вместе петь, играть и просто веселиться.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День первый лета, стань ещё светлей! Встречают 1 июня всюду!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Ведь этот День - защиты всех детей!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Его недаром отмечают люди!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Чтобы взрослые и дети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Жили счастливо на свете,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Что нам нужно?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Дети, мир и дружба!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Да здравствует детство - радость Земли!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Да здравствует мир на свете!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Чтоб всюду на свете росли и цвели.</w:t>
      </w:r>
      <w:proofErr w:type="gramStart"/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,</w:t>
      </w:r>
      <w:proofErr w:type="gramEnd"/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От бури укрытые дети.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Звучит "Солнечный круг", музыка А. Островского.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Солнечный круг, небо вокруг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Это рисунок мальчишки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Нарисовал он на листке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И подписал в уголке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Пусть всегда будет солнце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Пусть всегда будет небо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Пусть всегда будет мама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Пусть всегда буду я…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А сейчас я буду говорить вам самые различные утверждения, если вам это нравится, то говорите дружно </w:t>
      </w:r>
      <w:r w:rsidRPr="009F1CB8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«Как нам повезло!»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1. Лето долгожданное,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Весёлое и жаркое!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Дети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Как нам повезло!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2. Занятия заброшены!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Настали дни хорошие!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Дети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Как нам повезло!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3. Всюду птицы распевают,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Бабочки вокруг летают!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Дети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Как нам повезло!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lastRenderedPageBreak/>
        <w:t>4. Можно к морю прокатиться!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Там на берегу резвиться!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Дети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Как нам повезло!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5. Можно всем купаться,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На траве валяться!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Дети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Как нам повезло!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6. Можно съездить к бабушке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И там поесть </w:t>
      </w:r>
      <w:proofErr w:type="gramStart"/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оладушки</w:t>
      </w:r>
      <w:proofErr w:type="gramEnd"/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Дети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Как нам повезло!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7. За грибами в лес ходить,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 лукошках ягоды носить!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Дети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Как нам повезло!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8. Можно сентября дождаться,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Чтобы в школу собираться!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Дети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Как нам повезло!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proofErr w:type="gramStart"/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Музыкальная</w:t>
      </w:r>
      <w:proofErr w:type="gramEnd"/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</w:t>
      </w:r>
      <w:proofErr w:type="spellStart"/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физминутка</w:t>
      </w:r>
      <w:proofErr w:type="spellEnd"/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  <w:r w:rsidRPr="009F1CB8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«Хорошее настроение»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Воспитатель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Ах, лето, сколько невероятных загадок таит в себе это прекрасное время года! Лето – это настоящее чудо!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Как </w:t>
      </w:r>
      <w:proofErr w:type="gramStart"/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здорово</w:t>
      </w:r>
      <w:proofErr w:type="gramEnd"/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 что наступило лето!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Ребята я буду вам загадывать загадки, а вы отвечайте.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-Вышел зайчик погулять, а лап у зайки ровно… </w:t>
      </w:r>
      <w:r w:rsidRPr="009F1CB8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(4)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-У меня собачка есть, у неё хвостов </w:t>
      </w:r>
      <w:proofErr w:type="gramStart"/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аж</w:t>
      </w:r>
      <w:proofErr w:type="gramEnd"/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… </w:t>
      </w:r>
      <w:r w:rsidRPr="009F1CB8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(1)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-Есть весёлая примета, выпал сне</w:t>
      </w:r>
      <w:proofErr w:type="gramStart"/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г-</w:t>
      </w:r>
      <w:proofErr w:type="gramEnd"/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встречайте… </w:t>
      </w:r>
      <w:r w:rsidRPr="009F1CB8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(зиму)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-Вьюга воет словно дрель, на дворе стоит… </w:t>
      </w:r>
      <w:r w:rsidRPr="009F1CB8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(февраль)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-День рожденья на носу, испекли мы… </w:t>
      </w:r>
      <w:r w:rsidRPr="009F1CB8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(торт)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-У Иринки и Оксанки трёхколёсные есть… </w:t>
      </w:r>
      <w:r w:rsidRPr="009F1CB8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(велосипеды)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Он круглый и гладкий,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очень ловко, быстро скачет. Ну, конечно, это… </w:t>
      </w:r>
      <w:r w:rsidRPr="009F1CB8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(мячик)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Правильно, это мячик. Предлагаю поиграть,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Мяч друг другу передать!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Игра с мячом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 </w:t>
      </w:r>
      <w:r w:rsidRPr="009F1CB8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«Назови своё имя ласково»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Сегодня замечательный праздник, самый светлый и радостный - международный День защиты детей. Сейчас вы ещё маленькие, и у вас всё ещё впереди. Сделайте всё возможное для того, чтобы каждый прожитый день был интересен, неповторим, наполнен добрыми делам и мыслями!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А сейчас предлагаю вам нарисовать один прекрасный день из вашего детства.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Дети рисуют на тему </w:t>
      </w:r>
      <w:r w:rsidRPr="009F1CB8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«Один прекрасный день моего счастливого детства»</w:t>
      </w:r>
      <w:r w:rsidRPr="009F1CB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</w:p>
    <w:p w:rsidR="009F1CB8" w:rsidRP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</w:p>
    <w:p w:rsid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  <w:r w:rsidRPr="009F1CB8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 xml:space="preserve">Конспект  занятия  по </w:t>
      </w:r>
      <w:proofErr w:type="gramStart"/>
      <w:r w:rsidRPr="009F1CB8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нравственно-патриотическому</w:t>
      </w:r>
      <w:proofErr w:type="gramEnd"/>
      <w:r w:rsidRPr="009F1CB8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 xml:space="preserve">  воспитание дошкольников в подготовительной группы</w:t>
      </w:r>
    </w:p>
    <w:p w:rsidR="009F1CB8" w:rsidRDefault="009F1CB8" w:rsidP="009F1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5. Тема: «</w:t>
      </w:r>
      <w:r w:rsidR="00085A3F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Главные праздники России»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Цель:</w:t>
      </w: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Совершенствовать знания детей о России.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Задачи:</w:t>
      </w: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Формировать представления детей о том, что наша огромная, многонациональная страна называется Российская Федерация (Россия), в ней много городов.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Познакомить с Москвой – главным городом, столицей нашей Родины, её достопримечательностями. Вызвать чувство восхищения красотой и разнообразием природы России.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Воспитывать в детях любовь к своей Родине – России.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Материал:</w:t>
      </w: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  <w:proofErr w:type="gramStart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Проектор, ноутбук, экран, презентация «Россия – огромная страна», аудиозапись песни «С чего начинается Родина» в исполнении </w:t>
      </w:r>
      <w:proofErr w:type="spellStart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М.Бернеса</w:t>
      </w:r>
      <w:proofErr w:type="spellEnd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  <w:proofErr w:type="gramEnd"/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Словарная работа:</w:t>
      </w: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Родная, могучая, большая, огромная.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 Методы и приемы:</w:t>
      </w: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Рассказ воспитателя, беседа, вопросы, показ презентации.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Ход занятия: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lastRenderedPageBreak/>
        <w:t xml:space="preserve"> Вначале занятия звучит первый куплет песни «С чего начинается Родина» в исполнении </w:t>
      </w:r>
      <w:proofErr w:type="spellStart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М.Бернеса</w:t>
      </w:r>
      <w:proofErr w:type="spellEnd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</w:p>
    <w:p w:rsid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 – Скажите</w:t>
      </w:r>
      <w:proofErr w:type="gramStart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,</w:t>
      </w:r>
      <w:proofErr w:type="gramEnd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кто из вас знает как называется наша страна?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Дети - Россия Воспитатель - правильно, Россия, а как называются люди, населяющие эту страну? Дети - Россияне!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Воспитатель - Наша страна – большая и красивая страна. Западная граница России начинается у побережья Баренцева моря, пересекает </w:t>
      </w:r>
      <w:proofErr w:type="gramStart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Балтийское</w:t>
      </w:r>
      <w:proofErr w:type="gramEnd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и доходит до Черного моря. Южная граница России проходит от берегов Черного моря до побережья японского моря. Большую часть территории России омывают моря. Морские границы России проходят в водах Тихого океана и его морей (Японского, Охотского, </w:t>
      </w:r>
      <w:proofErr w:type="spellStart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Беренгова</w:t>
      </w:r>
      <w:proofErr w:type="spellEnd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). Северные границы проходят по водам морей Северного Ледовитого океана: Баренцева, Карского, Лаптевых, </w:t>
      </w:r>
      <w:proofErr w:type="spellStart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Восточно</w:t>
      </w:r>
      <w:proofErr w:type="spellEnd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- Сибирского, Чукотского».   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 – А сейчас давайте поиграем.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Игра называется «Моя Родина» (воспитатель зачитывает первые три строки четверостишия, а дети договаривают последнюю строчку «Это Родина моя»).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Реки чьи глубоки, чисты</w:t>
      </w:r>
      <w:proofErr w:type="gramStart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И</w:t>
      </w:r>
      <w:proofErr w:type="gramEnd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красивы берега? Отвечайте без запинки – (Это Родина моя!).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Горы снежные вершины</w:t>
      </w:r>
      <w:proofErr w:type="gramStart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П</w:t>
      </w:r>
      <w:proofErr w:type="gramEnd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рячут ввысь за облака. Что </w:t>
      </w:r>
      <w:proofErr w:type="gramStart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за</w:t>
      </w:r>
      <w:proofErr w:type="gramEnd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чудная картина? (Это Родина моя!).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Где поля и степь без края, На цветах блестит роса. Песни птиц, жужжанье шмеля? (Это Родина моя!) 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Лес, как царство Берендея, В нем живут медведь, лиса. А в тайге есть даже тигры. (Это Родина моя!). 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Где на севере морозном Льдом сверкают берега. 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А на юге—море, солнце. (Это Родина моя!). Слайд № 12</w:t>
      </w:r>
      <w:proofErr w:type="gramStart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Г</w:t>
      </w:r>
      <w:proofErr w:type="gramEnd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де город города прекрасней А всех важней из них Москва. Цвет флага – Белый, синий, красный, (Это Родина моя!). 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Воспитатель сопровождает чтение показом слайдов, по теме каждого четверостишия. Обращает внимание детей на величие России, ее богатства. Просит детей подобрать слова, характеризующие Россию </w:t>
      </w:r>
      <w:proofErr w:type="gramStart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( </w:t>
      </w:r>
      <w:proofErr w:type="gramEnd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красивая, бескрайняя, богатая, могучая, сильная).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 – Ребята, а как называется столица нашей Родины? Дети – Москва. Воспитатель – Правильно, Москва – столица нашей Родины. 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 сопровождает показ рассказом: «Кремль – это «сердце» России, самая древняя часть Москвы. На территории Кремля находятся старинные соборы – Успенский</w:t>
      </w:r>
      <w:proofErr w:type="gramStart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,</w:t>
      </w:r>
      <w:proofErr w:type="gramEnd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Архангельский, Благовещенский.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 Кремле расположена резиденция Президента России.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 – А кто является Президентом России</w:t>
      </w:r>
      <w:proofErr w:type="gramStart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?.</w:t>
      </w:r>
      <w:proofErr w:type="gramEnd"/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Главные праздники в России принято отмечать на Красной площади. Она находится рядом с Кремлем. Здесь устраивают военные парады, концерты.  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proofErr w:type="gramStart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На Красной площади расположены известные всему миру собор Василия Блаженного, Исторический музей, Мавзолей В.И. Ленина, памятник Минину и Пожарскому.</w:t>
      </w:r>
      <w:proofErr w:type="gramEnd"/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В память о погибших в Великой Отечественной войне в Александровском саду был зажжен Вечный огонь на Могиле Неизвестного Солдата. В Москве находятся органы государственной власти, живет президент. Уже более трех лет Москва является столицей России. Основателем Москвы был князь Юрий Долгорукий».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 – Благодарю вас за активную работу. Я считаю, что именно такие чудесные ребята должны жить и учиться в великой и гордой стране – России.  </w:t>
      </w:r>
    </w:p>
    <w:p w:rsidR="00085A3F" w:rsidRP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085A3F" w:rsidRDefault="00085A3F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  <w:r w:rsidRPr="00085A3F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 xml:space="preserve">Конспект  занятия  по </w:t>
      </w:r>
      <w:proofErr w:type="gramStart"/>
      <w:r w:rsidRPr="00085A3F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нравственно-патриотическому</w:t>
      </w:r>
      <w:proofErr w:type="gramEnd"/>
      <w:r w:rsidRPr="00085A3F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 xml:space="preserve">  воспитание дошкольников в подготовительной группы</w:t>
      </w:r>
    </w:p>
    <w:p w:rsidR="00B86025" w:rsidRDefault="00B86025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6.Тема: «Дружат дети всей земли»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Цель:</w:t>
      </w: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Формирование у детей понятия дружбы между людьми разных стран.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Задачи: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 xml:space="preserve">«Речевое развитие» - </w:t>
      </w:r>
      <w:proofErr w:type="gramStart"/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приоритетная</w:t>
      </w:r>
      <w:proofErr w:type="gramEnd"/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 xml:space="preserve"> ОО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lastRenderedPageBreak/>
        <w:t>Воспитывать умение слушать собеседника, не бояться высказывать свою точку зрения, четко отвечать на поставленные вопросы, продолжать развивать диалогическую речь, приобретать опыт в составлении творческих рассказов;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учить построению сложных предложений в ситуации устного составления «Звукового письма», учить понимать и объяснять смысл поговорок о дружбе.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совершенствовать навык ответов полным предложением.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«Познавательное развитие»: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Развивать интересы детей, любознательность и познавательную мотивацию.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Формировать познавательные действия, развивать воображение.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Формировать первичные представления о себе и других людях, о Родине,</w:t>
      </w:r>
      <w:proofErr w:type="gramStart"/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,</w:t>
      </w:r>
      <w:proofErr w:type="gramEnd"/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о планете Земля как об общем доме людей.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активизировать логическое мышление, внимание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«Социально-коммуникативное развитие»: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Развивать общение и взаимодействие ребенка со сверстниками и взрослыми.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- Формировать самостоятельность, целенаправленность и </w:t>
      </w:r>
      <w:proofErr w:type="spellStart"/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саморегуляцию</w:t>
      </w:r>
      <w:proofErr w:type="spellEnd"/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собственных действий, эмоциональную отзывчивость и сопереживание.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Воспитывать умение работать в группе, формировать готовность к совместной деятельности со сверстниками.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«Физическое развитие»: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Развивать двигательную активность, координацию движений, общую и мелкую моторику.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-способствовать укреплению здоровья.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«Художественно-эстетическое развитие»: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Развивать творческие способности детей.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proofErr w:type="gramStart"/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Оборудование:</w:t>
      </w: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глобус; картинки представителей Европы, Азии, Африки; лист ватмана и изображением дерева, цветная бумага, ножницы, клей, салфетки по количеству детей.</w:t>
      </w:r>
      <w:proofErr w:type="gramEnd"/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Предварительная работа:</w:t>
      </w: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рассматривание карты, глобуса; знакомство с материками, странами и народами; чтение художественных произведений по теме.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Ход занятия</w:t>
      </w: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: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Воспитатель: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Воспитатель собирает детей в круг.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- </w:t>
      </w: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Ребята, послушайте загадку и скажите, что же это?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На столе передо мной</w:t>
      </w:r>
      <w:proofErr w:type="gramStart"/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З</w:t>
      </w:r>
      <w:proofErr w:type="gramEnd"/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акрутился: шар земной:</w:t>
      </w: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Аргентину, Эквадор, —</w:t>
      </w: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Уместил всю землю он? (</w:t>
      </w:r>
      <w:r w:rsidRPr="00B86025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Глобус</w:t>
      </w: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)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Правильно, ребята – это Глобус. А как вы думаете, что такое глобус?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Дети: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Глобус - макет нашей планеты Земля.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Воспитатель: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-Ребята, а вы знаете, в какой стране мы с вами живем? </w:t>
      </w:r>
      <w:r w:rsidRPr="00B86025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(Россия</w:t>
      </w: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). Широка и необъятна наша Родина Россия! Она самая красивая, самая родная и самая любимая.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Скажите мне, пожалуйста, на глобусе изображена только Россия? (Нет)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-Правильно, ребята. На свете много стран больших и маленьких. В каждой стране живут люди разных национальностей.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Давайте, поиграем с вами в игру: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Игра: «Кто в какой стране живет»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Цель:</w:t>
      </w: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закрепить названия стран, населения этих стран, формировать понятие, что на свете существует много разных стран.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Ход игры: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 называет страну, а дети народ. Например: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Кто живет в России? – Россияне.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Кто живет в Америке? – Американцы.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Кто живет в Испании? – Испанцы.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lastRenderedPageBreak/>
        <w:t>Кто живет в Японии? – Японцы.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Кто живет в Китае? – Китайцы.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Кто живет в Украине? – Украинцы.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Кто живет в Грузии? – Грузины.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Кто живет в Англии? – Англичане.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Кто живет в Литве? – Литовцы.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Кто живет в Бразилии? – Бразильцы.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Кто живет в Германии? – Немцы.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Кто живет в Болгарии? – Болгары.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Кто живет в Мексике? – Мексиканцы и т.д.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-Молодцы, ребята, как мы с вами много стран знаем и народов, которые в них живут.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 Посмотрите внимательно на это изображение.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Показ картинки с изображением людей с разным цветом кожи.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-Скажите, что общего у всех этих людей? </w:t>
      </w:r>
      <w:r w:rsidRPr="00B86025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(Ответы детей)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А чем они отличаются? </w:t>
      </w:r>
      <w:r w:rsidRPr="00B86025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(Ответы детей)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Воспитатель обобщает</w:t>
      </w:r>
      <w:proofErr w:type="gramStart"/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:</w:t>
      </w: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</w:t>
      </w:r>
      <w:proofErr w:type="gramEnd"/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Правильно, ребята. Люди, живущие в разных уголках земного шара, отличаются по цвету кожи, разрезу глаз, волосам, мы разговариваем на разных языках.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Давайте, поиграем с вами в игру: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Игра: «Назови язык страны»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Люди в разных странах разговаривают на разных языках. Например: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Испанец на – </w:t>
      </w:r>
      <w:proofErr w:type="gramStart"/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испанском</w:t>
      </w:r>
      <w:proofErr w:type="gramEnd"/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;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Итальянец на – </w:t>
      </w:r>
      <w:proofErr w:type="gramStart"/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итальянском</w:t>
      </w:r>
      <w:proofErr w:type="gramEnd"/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;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Француз на – </w:t>
      </w:r>
      <w:proofErr w:type="gramStart"/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французском</w:t>
      </w:r>
      <w:proofErr w:type="gramEnd"/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;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Поляк на – </w:t>
      </w:r>
      <w:proofErr w:type="gramStart"/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польском</w:t>
      </w:r>
      <w:proofErr w:type="gramEnd"/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;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Англичанин на – английском;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Китаец на – </w:t>
      </w:r>
      <w:proofErr w:type="gramStart"/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китайском</w:t>
      </w:r>
      <w:proofErr w:type="gramEnd"/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;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Румын на – </w:t>
      </w:r>
      <w:proofErr w:type="gramStart"/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румынском</w:t>
      </w:r>
      <w:proofErr w:type="gramEnd"/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-А на каком языке разговаривают в России? </w:t>
      </w: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(На русском).</w:t>
      </w: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-Правильно, русский язык – это государственный язык России.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Воспитатель выставляет на доску картинку европейцев.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-Ребята, посмотрите на эту картинку.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Люди со светлой кожей относятся к европейцам. Они населяют Европу, Америку, Австралию.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-Среди них встречаются люди со светлыми, рыжими, тёмными волосами; глаза у них могут быть голубые, зелёные, серые, карие; губы тонкие или пухлые.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-А какого цвета наша кожа? (</w:t>
      </w:r>
      <w:proofErr w:type="gramStart"/>
      <w:r w:rsidRPr="00B86025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Светлая</w:t>
      </w:r>
      <w:proofErr w:type="gramEnd"/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) Значит мы с вами тоже европейцы.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Воспитатель выставляет на доску картинку с изображением китайцев и японцев.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-А что вы можете сказать про этих людей? Какая у них кожа, глаза, волосы?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-Эти люди живут в Японии, Китае, Корее и других азиатских странах. У них кожа с желтоватым или красноватым оттенком, черные прямые волосы, темные узкие глаза.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Выставляется картинка с изображением африканцев.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-Ребята, а как вы думаете, где живут эти люди?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Посмотрите, что общего у этих людей?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8"/>
          <w:lang w:eastAsia="ru-RU"/>
        </w:rPr>
        <w:t>Дети</w:t>
      </w:r>
      <w:r w:rsidRPr="00B86025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:- темная кожа, черные кудрявые волосы, пухлые губы, крупный нос.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Этих людей называют африканцами.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-А сейчас предлагаю разделиться на три команды и поиграть в </w:t>
      </w: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игру «Собери семью»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(На карточках изображены дети, папы и мамы европейской, азиатской и африканской внешности).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Сколько получилось семей? Сколько человек в одной семье? Сколько человек в трех семьях?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Ребята, мы с вами сегодня узнали, сколько же разных людей населяют наш земной шар! А как вы думаете, о чем мечтают дети и взрослые всей планеты?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Дети:</w:t>
      </w:r>
      <w:r w:rsidRPr="00B86025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 о мире и дружбе на Земле.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lastRenderedPageBreak/>
        <w:t>-Давайте с вами вспомним пословицы и поговорки о дружбе.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Пословицы: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Для друга ничего не жаль.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Для дружбы нет расстояний.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Для хорошего друга не жаль ни хлеба, ни досуга.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Друга на деньги не купишь.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Дружба как стекло: разобьешь – не сложишь.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Дружбой дорожи, забывать ее не спеши.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Крепкую дружбу и топором не разрубишь.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Человек без друзей, что дерево без корней.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Воспитатель: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Молодцы! Мне очень приятно, что вы знаете так много пословиц о дружбе.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Дети в других странах тоже ходят в детский сад и так же как вы готовятся пойти в школу. Поэтому сейчас я предлагаю вам поиграть в игру  </w:t>
      </w: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«Сосчитай, сколько слогов в слове»: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Родина, планета, дети, радость, забота, смех, дружба, мир, земля, мама.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Молодцы все справились.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Ребята, как вы думаете, если у человека нет друзей, как ему живется? </w:t>
      </w:r>
      <w:r w:rsidRPr="00B86025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(ответы детей)</w:t>
      </w:r>
      <w:r w:rsidRPr="00B86025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br/>
      </w: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Представьте себе, что ваш друг уехал в другую страну. В этой стране нет телефона, есть только почта. Ребята, как мы можем связаться с ним, рассказать, как мы живем? (</w:t>
      </w:r>
      <w:r w:rsidRPr="00B86025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Написать письмо)</w:t>
      </w: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 Что бы вы ему написали?</w:t>
      </w: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</w: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Дидактическая игра «Звуковое письмо»</w:t>
      </w: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Давайте сядем с вами на коврик.</w:t>
      </w: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У меня в руках карандаш. Начинаем писать звуковое письмо.</w:t>
      </w: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«Здравствуй, мой друг (подруга) (имя). Я пишу тебе из города Москва» </w:t>
      </w: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Следующий ребенок, взяв у воспитателя в руку карандаш: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«У нас в Москве наступила осень».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« Погода стоит хорошая».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« Светит солнце, на улице листопад…» и т.д.</w:t>
      </w: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И так каждый следующий участник, произнося одно-два предложения, не теряя смысла, продолжает «письмо», а последнему дается задание закончить письмо.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Вот какое теплое письмо мы с вами написали. А сейчас наши пальчики немного отдохнут.</w:t>
      </w: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</w: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Пальчиковая гимнастика «Дружба»</w:t>
      </w: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 (Упражнение на координацию речи с движением)</w:t>
      </w: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: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Дружат на планете девочки и мальчики.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(соединять пальцы в «замок»)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 вами мы подружим маленькие пальчики.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(касание кончиков пальцев обеих рук)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Раз, два, три, четыре, пять - начинай считать опять.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(парное касание пальцев от мизинцев)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Раз, два, три, четыре, пять - мы закончили считать.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(руки вниз, встряхнуть кистями)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Молодцы! Ребята, а хотите сделать подарок для детей других стран? (</w:t>
      </w:r>
      <w:r w:rsidRPr="00B86025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Да</w:t>
      </w: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) А что бы вы им подарили? (ответы детей)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А хотите подарить им нашу дружбу? (</w:t>
      </w:r>
      <w:r w:rsidRPr="00B86025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Да</w:t>
      </w: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) Тогда давайте с вами пройдем на рабочее место и сделаем </w:t>
      </w: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дерево Дружбы</w:t>
      </w: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На столе лежит лист ватмана, посередине наклеен объемный ствол дерева. Детям необходимо на листах цветной бумаги обвести свою ладонь, вырезать ее и наклеить на крону дерева.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Итог занятия: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-Молодцы ребята!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Вот какое чудесное дерево Дружбы у нас получилось.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Вам понравилось наше занятие?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lastRenderedPageBreak/>
        <w:t>-О чем мы говорили на занятии?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Вам хотелось найти друзей из других стран? (</w:t>
      </w:r>
      <w:r w:rsidRPr="00B86025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ответы детей)</w:t>
      </w: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Молодцы!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-А мне понравилось, как вы работали на занятии. Про вас можно сказать, что вы: дружные, умные, весёлые, внимательные и у вас всегда есть и будут друзья.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Давайте, люди, дружить друг с другом,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Как птицы с небом, как травы с лугом.</w:t>
      </w: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Как ветер с полем, поля с дождями,</w:t>
      </w:r>
    </w:p>
    <w:p w:rsid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Как дружит солнце со всеми нами.</w:t>
      </w:r>
    </w:p>
    <w:p w:rsid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B86025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 xml:space="preserve">Конспект  занятия  по </w:t>
      </w:r>
      <w:proofErr w:type="gramStart"/>
      <w:r w:rsidRPr="00B86025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нравственно-патриотическому</w:t>
      </w:r>
      <w:proofErr w:type="gramEnd"/>
      <w:r w:rsidRPr="00B86025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 xml:space="preserve">  воспитание дошкольников в подготовительной группы</w:t>
      </w:r>
    </w:p>
    <w:p w:rsid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7.Тема: «Птицы весной»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proofErr w:type="spellStart"/>
      <w:r w:rsidRPr="00DD3BB0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Цель</w:t>
      </w:r>
      <w:proofErr w:type="gramStart"/>
      <w:r w:rsidRPr="00DD3BB0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: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оказать</w:t>
      </w:r>
      <w:proofErr w:type="spell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изменения жизни и поведения птиц с приходом весны. Выявить связи с живой и неживой природой.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Программное содержание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 xml:space="preserve">Образовательные </w:t>
      </w:r>
      <w:proofErr w:type="spellStart"/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задачи</w:t>
      </w:r>
      <w:proofErr w:type="gramStart"/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: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У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точнять</w:t>
      </w:r>
      <w:proofErr w:type="spell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и расширить представления о насекомых; о перелетных птицах, об их жизни в весенний период; о видах гнезд и их размещении.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Закрепить название птиц, их внешние признаки, строение, питание, повадки, условия проживания.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Систематизировать знания детей о видах птиц, упражнять в классификации перелетных и зимующих птиц и выделении лишнего объекта.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proofErr w:type="spellStart"/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Развивающие:</w:t>
      </w:r>
      <w:hyperlink r:id="rId9" w:tgtFrame="_blank" w:history="1">
        <w:r w:rsidRPr="00DD3BB0">
          <w:rPr>
            <w:rStyle w:val="a7"/>
            <w:rFonts w:ascii="Times New Roman" w:eastAsia="Times New Roman" w:hAnsi="Times New Roman" w:cs="Times New Roman"/>
            <w:sz w:val="24"/>
            <w:szCs w:val="28"/>
            <w:lang w:eastAsia="ru-RU"/>
          </w:rPr>
          <w:t>Развивать</w:t>
        </w:r>
        <w:proofErr w:type="spellEnd"/>
      </w:hyperlink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 диалогическую речь, развивать интерес к жизни птиц, воображение, внимание, память, мышление (умение устанавливать причинно-следственные связи) учить ориентироваться на плоскости и в пространстве.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proofErr w:type="spellStart"/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Воспитательные</w:t>
      </w:r>
      <w:proofErr w:type="gramStart"/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: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оспитывать</w:t>
      </w:r>
      <w:proofErr w:type="spell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любознательность, желание заботиться о </w:t>
      </w:r>
      <w:proofErr w:type="spell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птицах,</w:t>
      </w:r>
      <w:hyperlink r:id="rId10" w:tgtFrame="_blank" w:history="1">
        <w:r w:rsidRPr="00DD3BB0">
          <w:rPr>
            <w:rStyle w:val="a7"/>
            <w:rFonts w:ascii="Times New Roman" w:eastAsia="Times New Roman" w:hAnsi="Times New Roman" w:cs="Times New Roman"/>
            <w:sz w:val="24"/>
            <w:szCs w:val="28"/>
            <w:lang w:eastAsia="ru-RU"/>
          </w:rPr>
          <w:t>бережное</w:t>
        </w:r>
        <w:proofErr w:type="spellEnd"/>
        <w:r w:rsidRPr="00DD3BB0">
          <w:rPr>
            <w:rStyle w:val="a7"/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 отношение</w:t>
        </w:r>
      </w:hyperlink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к природе, формировать навыки сотрудничества, развивать инициативу и самостоятельность. 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 xml:space="preserve">Предварительная </w:t>
      </w:r>
      <w:proofErr w:type="spellStart"/>
      <w:r w:rsidRPr="00DD3BB0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работа</w:t>
      </w:r>
      <w:proofErr w:type="gramStart"/>
      <w:r w:rsidRPr="00DD3BB0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: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ч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тение</w:t>
      </w:r>
      <w:proofErr w:type="spell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художественной литературы по теме: рассказы: В. Бианки «Грачи весну открыли», «Лесные </w:t>
      </w:r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домишки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», заучивание стихотворения В. Жуковского «Жаворонок». Беседы о птицах, рассматривание иллюстраций с изображением перелётных </w:t>
      </w:r>
      <w:proofErr w:type="spell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птиц</w:t>
      </w:r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,р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азными</w:t>
      </w:r>
      <w:proofErr w:type="spell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видами гнезд, загадывание загадок о птицах</w:t>
      </w:r>
      <w:r w:rsidRPr="00DD3BB0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.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Беседы и наблюдение за птицами на участке детского сада.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 xml:space="preserve">Словарная </w:t>
      </w:r>
      <w:proofErr w:type="spellStart"/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работа</w:t>
      </w:r>
      <w:proofErr w:type="gramStart"/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: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А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ктивизация</w:t>
      </w:r>
      <w:proofErr w:type="spell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словаря по теме.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Формирование грамматического строя речи.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Упражнять в образовании сложных прилагательных.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Материалы и оборудование:</w:t>
      </w:r>
      <w:r w:rsidR="00DD3BB0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 xml:space="preserve"> </w:t>
      </w:r>
      <w:proofErr w:type="spell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Фланелеграф.</w:t>
      </w:r>
      <w:hyperlink r:id="rId11" w:tgtFrame="_blank" w:history="1">
        <w:r w:rsidRPr="00DD3BB0">
          <w:rPr>
            <w:rStyle w:val="a7"/>
            <w:rFonts w:ascii="Times New Roman" w:eastAsia="Times New Roman" w:hAnsi="Times New Roman" w:cs="Times New Roman"/>
            <w:sz w:val="24"/>
            <w:szCs w:val="28"/>
            <w:lang w:eastAsia="ru-RU"/>
          </w:rPr>
          <w:t>Тематические</w:t>
        </w:r>
        <w:proofErr w:type="spellEnd"/>
      </w:hyperlink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картинки по теме: весна; перелётные птицы их гнёзда; признаки весны.</w:t>
      </w:r>
    </w:p>
    <w:p w:rsidR="00B86025" w:rsidRPr="00DD3BB0" w:rsidRDefault="00DD3BB0" w:rsidP="00DD3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Ход занятия</w:t>
      </w:r>
    </w:p>
    <w:p w:rsidR="00B86025" w:rsidRPr="00DD3BB0" w:rsidRDefault="00B86025" w:rsidP="00DD3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Я раскрываю почки,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В зелёные листочки.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Деревья одеваю,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Посевы поливаю,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 xml:space="preserve">Движения </w:t>
      </w:r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полна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Зовут меня ... (Весна)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- О каком времени года говорится в письме? (О весне)</w:t>
      </w:r>
    </w:p>
    <w:p w:rsidR="00B86025" w:rsidRPr="00DD3BB0" w:rsidRDefault="00B86025" w:rsidP="00DD3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Наступила весна. А какая она? (Теплая, светлая, радостная, звон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softHyphen/>
        <w:t>кая, добрая, солнечная, зеленая, ласковая.)</w:t>
      </w:r>
    </w:p>
    <w:p w:rsidR="00B86025" w:rsidRPr="00DD3BB0" w:rsidRDefault="00B86025" w:rsidP="00DD3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Я для вас приготовила загадками. Послушайте:</w:t>
      </w:r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-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Угадайте, что за птичка: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Тёмненькая невеличка,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Беленькая с живота,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Хвост раздвинут в два хвоста. (Ласточка)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- На одной ноге стоит,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В воду пристально глядит.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</w:r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lastRenderedPageBreak/>
        <w:t>Тюкнет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клювом наугад —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Ищет в речке лягушат. (Цапля)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- Всех прилетных птиц черней,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Чистит пашню от червей.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Взад-вперед по пашне вскачь.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  <w:t>А зовется птица … (Грач)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-Как вы думаете, о ком будет идти речь на нашем сегодняшнем занятии? (о птицах).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С началом весны возвращаются на Родину птицы, зимовавшие в тёплых краях. Как называют птиц, которые улетают на зиму в теплые края, а вес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softHyphen/>
        <w:t>ной прилетают обратно? (Перелетные.)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-Почему они возвращаются?  (Корма стало достаточно, появились насекомые, на проталинах можно найти прошлогодние семена и плоды).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-Какие насекомые появляются первыми? (Те, которые зимуют во взрослом состоянии: некоторые бабочки, мухи.)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-Когда появляются первые весенние цветы, насекомых становится больше? Почему?   </w:t>
      </w:r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( Есть корм – нектар цветов.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Насекомые начинают размножаться. Они откладывают яйца. </w:t>
      </w:r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Из них вылупляются гусеницы у бабочек и личинки  у жуков, мух, стрекоз.)</w:t>
      </w:r>
      <w:proofErr w:type="gramEnd"/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Почему насекомые откладывают много яиц?  (Большая часть погибает, их клюют птицы, уносят муравьи.)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-Гусеницы питаются листьями, быстро растут и превращаются в неподвижных куколок. Через некоторое время из каждой куколки появляется взрослая бабочка.  Но не у всех насекомых бывают куколки. Их нет у кузнечиков.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-Какую роль в природе играют насекомые? (Опыляют растения, следовательно, образуют плод, семена, пища для различных птиц, зверей.)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У различных птиц весна наступает в разное время. Какая птица прилетает раньше всех?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Что </w:t>
      </w:r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за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весенняя птица: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Всех прилетных птиц черней,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Чистит пашню от червей.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Взад-вперед по пашне вскачь.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А зовется птица … (Грач.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Показать изображение этой птицы на картинке</w:t>
      </w:r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)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-Почему грачи прилетают первыми? (Они могут ходить по земле и собирать семена, плоды, оттаявшие из-под снега, первых червяков).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-Грачей называют  «Вестниками весны». В народе говорят: Грачи на горе – весна на дворе.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-За грачами прилетают другие птицы. Отгадайте, о ком идёт речь в загадке: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На шесте дворец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 дворе певец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Звать его… (Скворец.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 Показать соответствующий рисунок</w:t>
      </w:r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)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-Какой он? (Он весь черный, клюв у него острый, а грудка в белую блестящую крапинку.)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-Итак, за грачами прилетают скворцы, жаворонки.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-Посмотрите, как выглядит кукушка на этой картинке. Какая она? (Большая, пёстрая). Кукушка прилетает, когда деревья оденутся листвой, она питается гусеницами, которые собираются на деревьях.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-А гусениц когда становится больше? (После распускания листьев.)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-Позже всех прилетают ласточки и стрижи. Потому-что высоко в небе, где они обитают и питаются, насекомые появляются позднее. (Показать ласточку и стрижа)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А какая это ласточка? (У нее голова, крылья, спинка черные, а грудка белая, носик маленький и острый, а хвост, как две косички.)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-Какое основное занятие весной у птиц? (Откладывание яиц, выведение птенцов.)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-Происходит это весной потому, что большое значение для пробуждения птиц к размножению имеет освещённость, большая продолжительность светового дня и, конечно, достаточное количество корма.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lastRenderedPageBreak/>
        <w:t> Игра «Четвертый лишний?»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Картинки с изображение разных птиц, а дети выбирают лишний объект и словесно обосновывают свой выбор.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Голубь, ласточка, скворец, кукушка. Кто лишний?  (Голубь, так как он зимующая птица.)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Ворона, воробей, голубь, скворец.  (Скворец, так как он перелётная птица.)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Соловей, жаворонок, 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воробей,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ласточка.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Сорока, 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грач,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снегирь, синица.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Лебедь, цапля, 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голубь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 аист.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Физкультминутка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Ласточки летели,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Все люди глядели  (Бегут по кругу, взмахивая руками как крыльями.)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Ласточки садились,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Все люди дивились   (Приседают, сложив руки за спиной.)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Сели, посидели, (Делают ритмичные наклоны головой.)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Взвились, полетели.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Полетели, полетели,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Песенки запели.  (Опять бегут по кругу, взмахивая руками.)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-Давайте подумаем, о чём эта загадка?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Без рук, без </w:t>
      </w:r>
      <w:proofErr w:type="spell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топорёнка</w:t>
      </w:r>
      <w:proofErr w:type="spellEnd"/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Построена избёнка. (Гнездо)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-Зачем птицы строят гнёзда? (Оно необходимо, чтобы отложить яйца, высидеть птенцов, выкормить их.)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-Гнездо домом не является. Это приспособление к окружающей среде.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Из чего строят гнезда птицы? (Из сухих травинок, веточек, соломинок, пушинок, лоскутков, мха, березовой коры и др.)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Где птицы строят свои гнезда? (На деревьях, на земле, под крышей, в дупле в кустах).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Ребята, а мы с вами можем как-то помочь птицам весной? (Сделать с родителями и развесить скворечники, развесить по кустам вату, лоскутки для гнезд и т.д.)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Дидактическая игра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«Чье гнездо»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(Дети по серии картинок определяют гнезда птиц).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Вот, когда гнезда готовы, какая же следующая забота у перелетных птиц? (Отложить яйца, вывести птенцов.)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А кто заботится, высиживает, согревает, бережет их? (Мама-птица, самка.)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Кто заботится, кормит маму и птенцов? (Папа, самец.)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Кто вскармливает и растит потомство? (Родители, обе птицы.)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Игра с мячом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«Кто у кого»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У грача – грачата, у галки – галчата, у журавля – журавлята, у вороны-воронята, у стрижа – </w:t>
      </w:r>
      <w:proofErr w:type="spell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стрижата</w:t>
      </w:r>
      <w:proofErr w:type="spell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 у утки – утята, у скворца – скворчата.</w:t>
      </w:r>
      <w:proofErr w:type="gramEnd"/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-Можно ли разорять гнезда?  </w:t>
      </w:r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( Нет.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Некому будет защищать парки, сады, леса, поля, огороды от вредных насекомых. Насекомые съедят всю растительность, уничтожат урожай хлеба, фруктов, овощей. Некому будет разносить по земле семена ягод, трав, цветов.  </w:t>
      </w:r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Мы никогда не услышим их чудесных песен).</w:t>
      </w:r>
      <w:proofErr w:type="gramEnd"/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-Произойдет экологическая беда.</w:t>
      </w:r>
    </w:p>
    <w:p w:rsidR="00B86025" w:rsidRPr="00DD3BB0" w:rsidRDefault="00B86025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  <w:r w:rsid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  </w:t>
      </w:r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Итог занятия.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О ком мы сегодня с вами говорили?  (О жизни перелётных птиц весной, о пользе их в природе, о том, что птиц нельзя пугать, обижать, и нельзя разорять гнезда.)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Много интересного мы узнали о жизни птиц.</w:t>
      </w:r>
    </w:p>
    <w:p w:rsidR="00B86025" w:rsidRPr="00DD3BB0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 -Возьмите маленькую птичку те, кому было трудно сегодня и не интересно. Среднюю птичку те, кому было не очень трудно, но интересно. </w:t>
      </w:r>
      <w:proofErr w:type="spell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Большуюптичку</w:t>
      </w:r>
      <w:proofErr w:type="spell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те, кому было интересно и легко.</w:t>
      </w:r>
    </w:p>
    <w:p w:rsidR="00DD3BB0" w:rsidRPr="001A1159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1A115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</w:p>
    <w:p w:rsid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  <w:r w:rsidRPr="001A1159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 xml:space="preserve">Конспект  занятия  по </w:t>
      </w:r>
      <w:proofErr w:type="gramStart"/>
      <w:r w:rsidRPr="001A1159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нравственно-патриотическому</w:t>
      </w:r>
      <w:proofErr w:type="gramEnd"/>
      <w:r w:rsidRPr="001A1159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 xml:space="preserve">  воспитание дошкольников в подготовительной группы</w:t>
      </w:r>
    </w:p>
    <w:p w:rsid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lastRenderedPageBreak/>
        <w:t>8.Тема: «Этот День Победы»</w:t>
      </w:r>
    </w:p>
    <w:p w:rsid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Цель: 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продолжать работу по воспитанию патриотизма у старших дошкольников. Закрепить знания детей о том, что 9 Мая - День Победы. Воспитывать в детях чувство гордости за свой народ, уважение к ветеранам Великой Отечественной войны.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Словарная работа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Великая Отечественная война, кавалеристы, битва, орудие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Материалы: 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иллюстрации из книг о войне, репродукция картины "Битва за Москву", звукозапись с шумом боя, Рассказ </w:t>
      </w:r>
      <w:proofErr w:type="spell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Л.Кассиля</w:t>
      </w:r>
      <w:proofErr w:type="spell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"Никто не знает, но помнят все", звукозапись песни "Синий платочек", синие платочки.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Предварительная работа: 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рассматривание иллюстраций, чтение книг, прослушивание звукозаписей о Великой Отечественной войне", экскурсия в Историко-художественный музей, экскурсия на бульвар Ветеранов.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Ход занятия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Воспитатель: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 Ребята, 9 Мая весь наш народ будет отмечать День Победы. В этот день много лет назад народ победил очень сильного врага - </w:t>
      </w:r>
      <w:proofErr w:type="spell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фашисткую</w:t>
      </w:r>
      <w:proofErr w:type="spell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Германию. Это была очень страшная война. Фашисты дошли почти до самой Москвы. Они разоряли нашу страну, забирали в плен мужчин, женщин, детей</w:t>
      </w:r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</w:t>
      </w:r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а борьбу с ними поднялся весь народ. Воевали не только солдаты в армии</w:t>
      </w:r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</w:t>
      </w:r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о и простые люди. Они уходили из деревень, которые захватывали фашисты, в леса и создавали партизанские отряды. Война длилась 4 года. Она называлась Великая Отечественная, потому, что вся страна </w:t>
      </w:r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от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мала до велика с поднялась на борьбу с врагом за родное Отечество.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Запись шума боя.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- 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Что вы услышали?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Ответы детей: 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взрывы бомб, свист пуль, грохот орудий. Так началась война 22 июня в 4 часа утра.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Звучит запись песни "Священная война"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Воспитатель: 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Многим героя стоят памятники по всей стране. Какие памятники героям есть в нашем городе Мытищи</w:t>
      </w:r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(</w:t>
      </w:r>
      <w:proofErr w:type="gramStart"/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п</w:t>
      </w:r>
      <w:proofErr w:type="gramEnd"/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оказывает фото)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Ответы детей: 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Вечный огонь, памятник героям-</w:t>
      </w:r>
      <w:proofErr w:type="spell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мытищинцам</w:t>
      </w:r>
      <w:proofErr w:type="spell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в городском парке, бульвар ветеранов.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Воспитатель выставляет иллюстрацию с изображением Могилы Неизвестного солдата.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Воспитатель: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Вы узнали этот памятник?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Ответы детей: 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Могила Неизвестного солдата.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Воспитатель: 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Рядом с Красной площадью, в </w:t>
      </w:r>
      <w:proofErr w:type="spell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Александроском</w:t>
      </w:r>
      <w:proofErr w:type="spell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саду, у Кремлёвской стены и днём, и ночью горит огонь. Вечный огонь зажигают у памятников погибшим защитникам Родины, чтобы все помнили об их подвиге.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Этот памятник называется Могила Неизвестного солдата. Никто не знает</w:t>
      </w:r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,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как звали человека, который похоронен здесь. Но все знают, что он храбро сражался, помнят, за что погиб Неизвестный солдат. А убили его враги в одном из боёв за нашу столицу. Давайте, ребята, минутой молчания отдадим дань памяти, тем, кто погиб защищая мир на земле.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 xml:space="preserve">Чтение отрывка из рассказа </w:t>
      </w:r>
      <w:proofErr w:type="spellStart"/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Л.Кассиля</w:t>
      </w:r>
      <w:proofErr w:type="spellEnd"/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 xml:space="preserve"> "Никто не знает, но помнят все "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Ребята, назовите столицу нашей страны (</w:t>
      </w:r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ответы детей).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- 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Уже близко к Москве подошли тогда фашисты. Уже слышно было в городе, как бьют фашистские пушки. Но стойко и бесстрашно защищали Москву наши войска. Да и все жители столицы готовы были встретить врага боем насмерть и не пустить фашистов в Москву. </w:t>
      </w:r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Рассказ воспитателя сопровождается показом иллюстраций. 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Геройски сражались защитники. Остановили они фашистов возле города, а потом погнали прочь от него.    Так поступили 28 героев</w:t>
      </w:r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</w:t>
      </w:r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</w:t>
      </w:r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оторыми руководил генерал Иван Васильевич Панфилов. Его дивизия героически обороняла подступы к Москве во время Московской битвы. Сражались 4 часа, подбили 18 вражеских танков, все воины, и, в том числе Панфилов, погибли в бою, но фашистов к Москве не </w:t>
      </w:r>
      <w:proofErr w:type="spell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поподпустили</w:t>
      </w:r>
      <w:proofErr w:type="spell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 Этих героев называют герои-панфиловцы.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Воспитатель показывает картину "Битва за Москву"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lastRenderedPageBreak/>
        <w:t>- Ребята, посмотрите на эту картину. Она называется "Битва за Москву". На ней изображена стремительная атака наших кавалеристов. За мужество москвичей городу Москве присвоили звание город-герой.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 xml:space="preserve">Проводится </w:t>
      </w:r>
      <w:proofErr w:type="spellStart"/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физкульминутка</w:t>
      </w:r>
      <w:proofErr w:type="spellEnd"/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 xml:space="preserve"> (дети выполняют движения под песню </w:t>
      </w:r>
      <w:proofErr w:type="spellStart"/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О.Газманова</w:t>
      </w:r>
      <w:proofErr w:type="spellEnd"/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 xml:space="preserve"> "Москва")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 Какие города-герои вы ещё знаете?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Ответы детей: 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Ленинград, Севастополь, Одесса, Керчь и </w:t>
      </w:r>
      <w:proofErr w:type="spellStart"/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др</w:t>
      </w:r>
      <w:proofErr w:type="spellEnd"/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).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Воспитатель: </w:t>
      </w: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Русский народ помнит о тех, кто погиб, защищая свою, он излагает стихи, песни </w:t>
      </w:r>
      <w:proofErr w:type="spellStart"/>
      <w:proofErr w:type="gram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песни</w:t>
      </w:r>
      <w:proofErr w:type="spellEnd"/>
      <w:proofErr w:type="gram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, о войне, в честь героев Великой Отечественной войны называют улицы городов. И в нашем городе есть улицы, названные в честь Александра Матросова, Веры Волошиной, дважды героя Советского Союза, генерала Армии Афанасия </w:t>
      </w:r>
      <w:proofErr w:type="spellStart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Павлантьевича</w:t>
      </w:r>
      <w:proofErr w:type="spellEnd"/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Белобородова. Об их подвигах я расскажу вам на следующих занятиях.</w:t>
      </w: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У некоторых из вас может быть есть родственники, которые тоже воевали, кто-то из них ещё жив. Не забудьте поздравить их с праздником Победы. Если вы 9 Мая увидите человека с орденами, то подойдите и поздравьте его с праздником, скажите ему "спасибо" за то, что он защитил нашу Родину от врагов. Ветеранам будет приятно, что мы все помним о трудной Победе.</w:t>
      </w:r>
    </w:p>
    <w:p w:rsid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Дети танцуют вальс под песню К.И. Шульженко "Синий платочек"</w:t>
      </w:r>
      <w:proofErr w:type="gramStart"/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.</w:t>
      </w:r>
      <w:proofErr w:type="gramEnd"/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 xml:space="preserve"> (</w:t>
      </w:r>
      <w:proofErr w:type="gramStart"/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м</w:t>
      </w:r>
      <w:proofErr w:type="gramEnd"/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 xml:space="preserve">узыка </w:t>
      </w:r>
      <w:proofErr w:type="spellStart"/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Е.Петербурский</w:t>
      </w:r>
      <w:proofErr w:type="spellEnd"/>
      <w:r w:rsidRPr="00DD3BB0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  <w:t>, слова Е. Максимова)</w:t>
      </w:r>
    </w:p>
    <w:p w:rsid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4"/>
          <w:szCs w:val="28"/>
          <w:lang w:eastAsia="ru-RU"/>
        </w:rPr>
      </w:pPr>
      <w:r w:rsidRPr="00DD3BB0">
        <w:rPr>
          <w:rFonts w:ascii="Times New Roman" w:eastAsia="Times New Roman" w:hAnsi="Times New Roman" w:cs="Times New Roman"/>
          <w:b/>
          <w:iCs/>
          <w:color w:val="111111"/>
          <w:sz w:val="24"/>
          <w:szCs w:val="28"/>
          <w:lang w:eastAsia="ru-RU"/>
        </w:rPr>
        <w:t xml:space="preserve">Конспект  занятия  по </w:t>
      </w:r>
      <w:proofErr w:type="gramStart"/>
      <w:r w:rsidRPr="00DD3BB0">
        <w:rPr>
          <w:rFonts w:ascii="Times New Roman" w:eastAsia="Times New Roman" w:hAnsi="Times New Roman" w:cs="Times New Roman"/>
          <w:b/>
          <w:iCs/>
          <w:color w:val="111111"/>
          <w:sz w:val="24"/>
          <w:szCs w:val="28"/>
          <w:lang w:eastAsia="ru-RU"/>
        </w:rPr>
        <w:t>нравственно-патриотическому</w:t>
      </w:r>
      <w:proofErr w:type="gramEnd"/>
      <w:r w:rsidRPr="00DD3BB0">
        <w:rPr>
          <w:rFonts w:ascii="Times New Roman" w:eastAsia="Times New Roman" w:hAnsi="Times New Roman" w:cs="Times New Roman"/>
          <w:b/>
          <w:iCs/>
          <w:color w:val="111111"/>
          <w:sz w:val="24"/>
          <w:szCs w:val="28"/>
          <w:lang w:eastAsia="ru-RU"/>
        </w:rPr>
        <w:t xml:space="preserve">  воспитание дошкольников в подготовительной группы</w:t>
      </w:r>
    </w:p>
    <w:p w:rsidR="00DD3BB0" w:rsidRDefault="006A434F" w:rsidP="006A434F">
      <w:pPr>
        <w:pStyle w:val="a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4"/>
          <w:szCs w:val="28"/>
          <w:lang w:eastAsia="ru-RU"/>
        </w:rPr>
        <w:t xml:space="preserve">8.Тема: </w:t>
      </w:r>
      <w:r w:rsidR="00DD3BB0">
        <w:rPr>
          <w:rFonts w:ascii="Times New Roman" w:eastAsia="Times New Roman" w:hAnsi="Times New Roman" w:cs="Times New Roman"/>
          <w:b/>
          <w:iCs/>
          <w:color w:val="111111"/>
          <w:sz w:val="24"/>
          <w:szCs w:val="28"/>
          <w:lang w:eastAsia="ru-RU"/>
        </w:rPr>
        <w:t>«</w:t>
      </w:r>
      <w:r w:rsidR="00F96135">
        <w:rPr>
          <w:rFonts w:ascii="Times New Roman" w:eastAsia="Times New Roman" w:hAnsi="Times New Roman" w:cs="Times New Roman"/>
          <w:b/>
          <w:iCs/>
          <w:color w:val="111111"/>
          <w:sz w:val="24"/>
          <w:szCs w:val="28"/>
          <w:lang w:eastAsia="ru-RU"/>
        </w:rPr>
        <w:t>Путешествие в космос»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Цель.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 Уточнять и расширять представление детей о космосе и солнечной системе. Способствовать развитию познавательных и интеллектуальных способностей. Закреплять полученные знания, расширять кругозор детей, а также развивать память и внимание.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Задачи.</w:t>
      </w:r>
    </w:p>
    <w:p w:rsidR="00F96135" w:rsidRPr="00F96135" w:rsidRDefault="00F96135" w:rsidP="00F9613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6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Развивать познавательный интерес детей, систематизировать и расширять представление детей о многообразии космоса, о планетах солнечной системы, их отличительных особенностях. Продолжать закреплять знания о первом космонавте - Ю. Гагарине, об ученых-исследователях Циолковском и Королёве.</w:t>
      </w:r>
    </w:p>
    <w:p w:rsidR="00F96135" w:rsidRPr="00F96135" w:rsidRDefault="00F96135" w:rsidP="00F9613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6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 xml:space="preserve">Развивать социально-коммуникативные навыки (свободное общение </w:t>
      </w:r>
      <w:proofErr w:type="gramStart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со</w:t>
      </w:r>
      <w:proofErr w:type="gramEnd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 xml:space="preserve"> взрослыми и сверстниками, умение слушать).</w:t>
      </w:r>
    </w:p>
    <w:p w:rsidR="00F96135" w:rsidRPr="00F96135" w:rsidRDefault="00F96135" w:rsidP="00F9613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6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Расширять и активизировать словарь такими словами как «вселенная», «солнечная система», «орбита», «галактика», «кратер», «метеорит», названия планет и др.</w:t>
      </w:r>
    </w:p>
    <w:p w:rsidR="00F96135" w:rsidRPr="00F96135" w:rsidRDefault="00F96135" w:rsidP="00F9613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6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Развивать двигательную активность, физические качества (быстрота, ловкость движений), фантазию и творчество.</w:t>
      </w:r>
    </w:p>
    <w:p w:rsidR="00F96135" w:rsidRPr="00F96135" w:rsidRDefault="00F96135" w:rsidP="00F9613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6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Воспитывать желание воспринимать и различать музыку (музыку космоса), восхищаться её красотой.</w:t>
      </w:r>
    </w:p>
    <w:p w:rsidR="00F96135" w:rsidRPr="00F96135" w:rsidRDefault="00F96135" w:rsidP="00F9613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6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Воспитывать любознательность, интерес к космосу и к нашей планете Земля, проявлять любовь к ней, желание беречь её.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Материал и оборудование: </w:t>
      </w: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компьютерная презентация «Космос», иллюстрации с портретом Ю. Гагарина, космическими кораблями и аппаратами, макет «Солнечная система».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Предварительная работа: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 xml:space="preserve">Беседы с рассматриванием иллюстраций на тему «Космос», рисование на тему «Инопланетные жители», «Загадочный космос», «Полёт на Луну», рассматривание иллюстраций, энциклопедий, книг о космосе, изготовление поделок, аппликаций по теме, дидактические игры, работа с макетом «Солнечная система», работа с </w:t>
      </w:r>
      <w:proofErr w:type="spellStart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лэпбуком</w:t>
      </w:r>
      <w:proofErr w:type="spellEnd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 xml:space="preserve">, сюжетно-ролевые игры «Космодром», «Космическая столовая», «Выход в открытый космос» и </w:t>
      </w:r>
      <w:proofErr w:type="spellStart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тд</w:t>
      </w:r>
      <w:proofErr w:type="spellEnd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., чтение художественной литературы по теме Я.К. Голованов «Дорога на космодром</w:t>
      </w:r>
      <w:proofErr w:type="gramEnd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 xml:space="preserve">», О.А. </w:t>
      </w:r>
      <w:proofErr w:type="spellStart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Скоролупова</w:t>
      </w:r>
      <w:proofErr w:type="spellEnd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 xml:space="preserve"> «Покорение космоса», П.О. </w:t>
      </w:r>
      <w:proofErr w:type="spellStart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Клушанцев</w:t>
      </w:r>
      <w:proofErr w:type="spellEnd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 xml:space="preserve"> «О чем рассказал телескоп».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 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b/>
          <w:bCs/>
          <w:color w:val="303F50"/>
          <w:sz w:val="21"/>
          <w:szCs w:val="21"/>
          <w:lang w:eastAsia="ru-RU"/>
        </w:rPr>
        <w:t>Ход занятия: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Дети сидят на стульчиках полукругом.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Воспитатель – Ребята, сегодня я хочу начать наше занятие с таких строк: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Вселенная много готовит загадок,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И многое в мире неведомо нам.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И в космос пускай запускают ракеты,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lastRenderedPageBreak/>
        <w:t>Дорога безмерна к далёким мирам.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Да, космос постигнуть – как вычерпать бездну.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Лишь кроху всего удаётся узнать,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 xml:space="preserve">Но мир </w:t>
      </w:r>
      <w:proofErr w:type="gramStart"/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открывать</w:t>
      </w:r>
      <w:proofErr w:type="gramEnd"/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 xml:space="preserve"> безусловно, полезно.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Для этого в космос и стоит летать.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Воспитатель - Ребята, вы согласны с автором этих строк? Я тоже согласна.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Ведь с давних времён люди с интересом вглядывались в звездное небо. Их всегда интересовал загадочный мир звёзд и планет.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В старину считалось, что Земля плоская и лежит на спинах огромных слонов. Эти слоны стоят на спине гигантской морской черепахи, а та плавает в безбрежном океане. Людям казалось, что небо – это твёрдый купол, по которому движется Солнце, Луна и звезды. Но шли годы, знания людей менялись, расширялись, появлялись мощные телескопы, и вот мы уже знаем, что наша планета Земля с большой скоростью летит в бескрайнем космосе. Её окружают звёзды, планеты и другие небесные тела из камня и льда. Всё вместе это называется Вселенной.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Приобрели мы эти знания о космосе и Вселенной благодаря ученым, исследователям космоса (демонстрация портретов Циолковского и Королёва), гениальным инженерам-конструкторам.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Ну и конечно главными покорителями космического пространства являются космонавты. Вы наверняка знаете имя первого на Земле космонавта, побывавшего в космосе (портрет Ю. Гагарина)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Кто же это космонавт?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Он пример для всех ребят,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Все зовут его героем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Он гордо звание такое.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Чтобы космонавтом стать,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Надо потрудиться: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День с зарядки начинать,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Новому учиться.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А вы бы хотели на время стать космонавтами и отправиться в замечательное путешествие к звёздам и планетам? (Да!) Тогда нам нужно будет построить звездолёт, вставайте около стульчиков.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Собираемся в полёт </w:t>
      </w: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(повороты туловища вправо- влево)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Строим новый звездолёт </w:t>
      </w: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(наклоны туловища вниз с прямыми руками)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«Луч» написано на нём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Мы в него сейчас войдём </w:t>
      </w: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(шагаем на месте)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Космонавты смотрят в оба </w:t>
      </w: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(повороты вправо и влево)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К старту всё уже готово </w:t>
      </w: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(правую руку вытянуть вперед)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4-3-2-1 – Мы взлетаем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И летим </w:t>
      </w: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(поднимаемся на носочках)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Дети садятся на стульчики и закрывают глаза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Воспитатель - Ребята, пристегните ремни!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(включается космическая музыка)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Дети открывают глаза.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Воспитатель – Вот мы и в космосе! Интересно, что же мы сейчас увидим в наши иллюминаторы?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Ночью горят, а днём они спят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В чёрном небе, до зари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Тускло светят фонари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Фонари-фонарики,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Меньше, чем комарики </w:t>
      </w: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(звёзды).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Правильно ребята, угадали! Посмотрите в иллюминатор, перед вами далекие звезды</w:t>
      </w:r>
      <w:proofErr w:type="gramStart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.</w:t>
      </w:r>
      <w:proofErr w:type="gramEnd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 xml:space="preserve"> (</w:t>
      </w:r>
      <w:proofErr w:type="gramStart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п</w:t>
      </w:r>
      <w:proofErr w:type="gramEnd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оказ иллюстраций)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Рассказ воспитателя – Звезды кажутся маленькими, светящимися точками потому, что они находятся далеко от Земли, а на самом деле звёзды – это огромные раскалённые газовые шары. Звёзды постепенно растут, остывают и исчезают, а вместо них появляются другие. А про что эта загадка?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Эта жёлтая звезда согревает нас всегда,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Все планеты освещает,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От других звёзд защищает </w:t>
      </w: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(Солнце).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(Показ иллюстраций.)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Воспитатель – Посмотрите в иллюминатор. Солнце – это самая близкая к нам звезда. На самом деле, солнце – это огромный раскалённый шар. Оно излучает тепло и свет. Поверхность солнца нагревается до 60 000 градусов. На солнце жизни нет, но оно даёт жизнь людям, растениям, животным (показ иллюстраций).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Вот еще одна загадка.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Бегают вокруг огонёчка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7 сыночков и 2 дочки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lastRenderedPageBreak/>
        <w:t>Промелькнут года и дни,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Но не встретятся они </w:t>
      </w: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(планеты).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Воспитатель – Правильно, ребята! Солнце не одиноко. У него есть семья. Она называется солнечной системой. Вокруг солнца вращаются планеты. Все они разные по размеру и цвету. Солнечная система похожа на небесную карусель (демонстрирует макет солнечной системы). В самой середине находится Солнце, а вокруг него летят планеты, в числе которых и наша Земля. Солнце притягивает их к себе, как огромный магнит, поэтому они не разлетаются в разные стороны. Каждая планета вращается вокруг Солнца по своему пути. Эти космические пути называются орбитами. Они никогда не пересекаются и потому планеты не могут столкнуться.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Ребята, сейчас в нашей ракете мы пристёгнуты к креслам, а что будет, если мы отстегнём ремни. (Ответы детей.) А что повлияет на положение наших тел? (Невесомость.)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В космосе все тела ничего не весят. Они свободно летают по космическому кораблю. Это и называется невесомостью. Я предлагаю всем отстегнуть ремни и оказаться в состоянии невесомости. (Включается космическая музыка.)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u w:val="single"/>
          <w:lang w:eastAsia="ru-RU"/>
        </w:rPr>
        <w:t>Физкультминутка «Невесомость»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Воспитатель – Все стали лёгкими и невесомыми как пушинки (дети плавно двигаются по комнате, выполняя придуманные ими движения, принимают необычные позы, застывают на месте). Предлагаю всем занять свои места и пристегнуть ремни. Снова посмотрите в иллюминатор.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Крохотулечка</w:t>
      </w:r>
      <w:proofErr w:type="spellEnd"/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-планета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 xml:space="preserve">Первой солнышком </w:t>
      </w:r>
      <w:proofErr w:type="gramStart"/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согрета</w:t>
      </w:r>
      <w:proofErr w:type="gramEnd"/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 xml:space="preserve">И </w:t>
      </w:r>
      <w:proofErr w:type="gramStart"/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проворна</w:t>
      </w:r>
      <w:proofErr w:type="gramEnd"/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 xml:space="preserve"> - год на ней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88 дней </w:t>
      </w: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(Меркурий)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Дети берут модель планеты и прикрепляют на свою орбиту.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Воспитатель – Меркурий – самая ближняя к Солнцу планета (показ иллюстраций).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Днём там настолько жарко, что всё живое тут же сгорит. Вся поверхность Меркурия покрыта кратерами от ударов метеоритов.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Только Солнце и Луна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В небе ярче, чем она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 xml:space="preserve">Да и горячей планеты в Солнечной системе – </w:t>
      </w:r>
      <w:proofErr w:type="gramStart"/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нету</w:t>
      </w:r>
      <w:proofErr w:type="gramEnd"/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! </w:t>
      </w: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(Венера.)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Дети прикрепляют модель Венеры на свою орбиту.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На планете чудеса: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Океаны и леса.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Кислород есть в атмосфере: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Дышат люди им и звери. </w:t>
      </w: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(Земля.)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 xml:space="preserve">Не трудно догадаться, что это Земля третья по счёту планета от Солнца (рассматриваем иллюстрации) Земля - это единственная планета в Солнечной системе, на которой есть все условия для жизни животных и людей. Расскажите, что это за условия? Земля средняя по размеру планета. Она находится не слишком близко к Солнцу. Посмотрите, Земля как будто окутана голубоватой дымкой, которая защищает от перегрева или охлаждения, а также от ударов метеоритов. Земля - самая красивая планета. Это наш родной дом. Большую часть планеты покрывают вода: океаны и моря. Суша, (это материки) состоит из камней, песка и земли. Нашу Землю надо беречь. Почему, ребята? (Ответы </w:t>
      </w:r>
      <w:proofErr w:type="gramStart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детей</w:t>
      </w:r>
      <w:proofErr w:type="gramEnd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 xml:space="preserve"> почему её надо беречь и от чего.)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Над планетой красной кружат,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Каменюки</w:t>
      </w:r>
      <w:proofErr w:type="spellEnd"/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, страх и ужас,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Нет горы нигде на свете,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Выше, чем на той планете! </w:t>
      </w: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(Марс.)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Воспитатель – Ребята, посмотрите внимательно в иллюминатор, вы увидите планету красного цвета. Это Марс! (Показ иллюстраций.)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 xml:space="preserve">Раньше люди думали, что на этой планете есть живые существа. Но ученые доказали, что жизни на Марсе нет. </w:t>
      </w:r>
      <w:proofErr w:type="gramStart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Поставьте</w:t>
      </w:r>
      <w:proofErr w:type="gramEnd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 xml:space="preserve"> пожалуйста модель Марса на свою орбиту.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Великан тяжеловес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Мечет молнии с небес,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Полосат он, словно кошка,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Жаль худеет понемножку. </w:t>
      </w: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(Юпитер.)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 xml:space="preserve">Воспитатель – Юпитер – самая крупная планета Солнечной системы. У неё есть 4 спутника. </w:t>
      </w:r>
      <w:proofErr w:type="gramStart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Поставьте</w:t>
      </w:r>
      <w:proofErr w:type="gramEnd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 xml:space="preserve"> пожалуйста Юпитер на свою орбиту.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Пышный газовый гигант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Брат Юпитера и франт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Любит он, чтоб рядом были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Кольца изо льда и пыли. </w:t>
      </w: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(Сатурн.)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Воспитатель – И эту планету давайте поставим на свою орбиту. Обратите внимание, сколько уже на нашем макете вращается планет? (ответы детей) А сколько орбит пустует?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lastRenderedPageBreak/>
        <w:t>Кто из вас знает, как называются планеты, находящиеся на этих орбитах? (ответы детей)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Давайте заполним пустующие орбиты</w:t>
      </w:r>
      <w:proofErr w:type="gramStart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.</w:t>
      </w:r>
      <w:proofErr w:type="gramEnd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 xml:space="preserve"> (</w:t>
      </w:r>
      <w:proofErr w:type="gramStart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д</w:t>
      </w:r>
      <w:proofErr w:type="gramEnd"/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ети ставят недостающие планеты на орбиты) Давайте назовём эти планеты: Уран и Нептун. С недавних пор планета Плутон была исключена из состава Солнечной системы, как самая далёкая и плохо освещенная Солнцем.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(Показ иллюстраций.)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Воспитатель – Ну что же ребята, хоть в космосе очень интересно, но нам пора возвращаться в наш родной дом, на любимую планету Земля.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Земля нам подарила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Хорошего немало,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И ждёт она в тревоге,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Чтоб мы её спасли,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Обнимем нашу Землю,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Как маму обнимаем,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И защитим, как маму</w:t>
      </w:r>
    </w:p>
    <w:p w:rsidR="00F96135" w:rsidRP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135">
        <w:rPr>
          <w:rFonts w:ascii="Times New Roman" w:eastAsia="Times New Roman" w:hAnsi="Times New Roman" w:cs="Times New Roman"/>
          <w:i/>
          <w:iCs/>
          <w:color w:val="303F50"/>
          <w:sz w:val="21"/>
          <w:szCs w:val="21"/>
          <w:lang w:eastAsia="ru-RU"/>
        </w:rPr>
        <w:t>От горя и беды!</w:t>
      </w:r>
    </w:p>
    <w:p w:rsidR="00F96135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</w:pPr>
      <w:r w:rsidRPr="00F96135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Воспитатель – Мы с вами сегодня совершили увлекательное и познавательное космическое путешествие, и узнали много интересного о космосе. Поздравляю всех с удачным приземлением!</w:t>
      </w:r>
    </w:p>
    <w:p w:rsidR="00124D62" w:rsidRDefault="00124D62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303F50"/>
          <w:sz w:val="21"/>
          <w:szCs w:val="21"/>
          <w:lang w:eastAsia="ru-RU"/>
        </w:rPr>
      </w:pPr>
    </w:p>
    <w:p w:rsidR="006A434F" w:rsidRDefault="00A258B9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03F50"/>
          <w:sz w:val="21"/>
          <w:szCs w:val="21"/>
          <w:lang w:eastAsia="ru-RU"/>
        </w:rPr>
        <w:t>Беседы по нравствен</w:t>
      </w:r>
      <w:r w:rsidR="00124D62">
        <w:rPr>
          <w:rFonts w:ascii="Times New Roman" w:eastAsia="Times New Roman" w:hAnsi="Times New Roman" w:cs="Times New Roman"/>
          <w:b/>
          <w:iCs/>
          <w:color w:val="303F50"/>
          <w:sz w:val="21"/>
          <w:szCs w:val="21"/>
          <w:lang w:eastAsia="ru-RU"/>
        </w:rPr>
        <w:t>н</w:t>
      </w:r>
      <w:proofErr w:type="gramStart"/>
      <w:r w:rsidR="00124D62">
        <w:rPr>
          <w:rFonts w:ascii="Times New Roman" w:eastAsia="Times New Roman" w:hAnsi="Times New Roman" w:cs="Times New Roman"/>
          <w:b/>
          <w:iCs/>
          <w:color w:val="303F50"/>
          <w:sz w:val="21"/>
          <w:szCs w:val="21"/>
          <w:lang w:eastAsia="ru-RU"/>
        </w:rPr>
        <w:t>о-</w:t>
      </w:r>
      <w:proofErr w:type="gramEnd"/>
      <w:r w:rsidR="00124D62">
        <w:rPr>
          <w:rFonts w:ascii="Times New Roman" w:eastAsia="Times New Roman" w:hAnsi="Times New Roman" w:cs="Times New Roman"/>
          <w:b/>
          <w:iCs/>
          <w:color w:val="303F50"/>
          <w:sz w:val="21"/>
          <w:szCs w:val="21"/>
          <w:lang w:eastAsia="ru-RU"/>
        </w:rPr>
        <w:t xml:space="preserve"> патриотическому воспитанию с детьми подготовительной группы</w:t>
      </w:r>
    </w:p>
    <w:p w:rsidR="00124D62" w:rsidRDefault="00124D62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03F50"/>
          <w:sz w:val="21"/>
          <w:szCs w:val="21"/>
          <w:lang w:eastAsia="ru-RU"/>
        </w:rPr>
        <w:t>Тема: «Моя мама лучше всех!»</w:t>
      </w:r>
    </w:p>
    <w:p w:rsid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Цель: Развитие у детей доброго, уважительного, внимательного отношения к родителям.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Задачи: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br/>
        <w:t>1.Формировать представления детей о труде и профессиях своих мам.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br/>
        <w:t>2. Развивать желание оказывать посильную помощь маме, заботиться и доставлять радость своими поступками и действиями.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3. Воспитывать любовь и уважение к самому близкому человеку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маме.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Предварительная работа: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br/>
        <w:t>1. Индивидуальные беседы с детьми о маме.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br/>
        <w:t>2. Рассматривание фотографий из семейных альбомов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br/>
        <w:t>3. Заучивание стихов о маме.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Ход беседы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1. Дети, послушайте народную мудрость: «Мать как солнышко: и пожалеет и обогреет, и путь укажет». Сегодня мы поговорим о наших мамах.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Как зовут твою маму?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Кем она работает?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Чем ты похож на свою маму?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Как ты помогаешь ей дома?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 xml:space="preserve">Часто ли ты расстраиваешь </w:t>
      </w:r>
      <w:proofErr w:type="gramStart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маму</w:t>
      </w:r>
      <w:proofErr w:type="gramEnd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gramStart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какими</w:t>
      </w:r>
      <w:proofErr w:type="gramEnd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поступками?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Чему радуется твоя мама? </w:t>
      </w:r>
    </w:p>
    <w:p w:rsid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2. Рассматривание ф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отографий в альбоме «Наши мамы»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За что ты любишь свою маму?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Расскажи, какая она у тебя красивая.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3. Чтение стихов о маме (заранее выученных)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4. Мы любим маму за её дела, заботу о детях, за её любовь к нам. Когда мама нас поучает, наставляет, чтобы мы поступали правильно, мы не должны обижаться на неё за это, потому что она желает нам добра.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Обсуждение с детьми жизненных ситуаций.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Мама возвратилась с работы очень уставшая – твои действия.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Ты напроказничал в детском саду и был виновником ситуации – как мама отреагирует на это.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 xml:space="preserve">К вам придут гости с детьми, мама готовит угощения </w:t>
      </w:r>
      <w:proofErr w:type="gramStart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–т</w:t>
      </w:r>
      <w:proofErr w:type="gramEnd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вои действия.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5. ФИЗМИНУТКА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Дружно помогаем маме,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Мы бельё полощем сами.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Раз, два, три, четыре -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Потянулись, наклонились.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Хорошо мы потрудились.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6.Чтение детям стихов о профессиях.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СТИХИ О ПРОФЕССИЯХ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Тёплые вещи быстро и тихо </w:t>
      </w:r>
    </w:p>
    <w:p w:rsid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Шьёт для детишек мама – портних.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Зубки больные без всяких уколов </w:t>
      </w:r>
    </w:p>
    <w:p w:rsid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 xml:space="preserve">Вылечит мама </w:t>
      </w:r>
      <w:proofErr w:type="gramStart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-в</w:t>
      </w:r>
      <w:proofErr w:type="gramEnd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рач- стоматолог.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В детском саду очень много занятий </w:t>
      </w:r>
    </w:p>
    <w:p w:rsid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Мама там няня и воспитатель.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В школе не меньше занятий. Смотрите: </w:t>
      </w:r>
    </w:p>
    <w:p w:rsid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Ставит оценки мама – учитель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.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Из корешка растить не устанет </w:t>
      </w:r>
    </w:p>
    <w:p w:rsid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Чудо – растение мама – ботаник.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Пишет в газеты статьи и записки </w:t>
      </w:r>
    </w:p>
    <w:p w:rsid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Мама – писатель и журналистка.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7. Дидактическая игра «Кому, что нужно для работы» - профессии мам.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Дети</w:t>
      </w:r>
      <w:proofErr w:type="gramEnd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 xml:space="preserve"> опираясь на картинки с изображением предметов называют женские профессии.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врач </w:t>
      </w:r>
    </w:p>
    <w:p w:rsid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продавец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парикмахер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воспитатель 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няня в детском саду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24D62" w:rsidRDefault="00124D62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b/>
          <w:color w:val="000000"/>
          <w:lang w:eastAsia="ru-RU"/>
        </w:rPr>
        <w:t>Беседы по нравственн</w:t>
      </w:r>
      <w:proofErr w:type="gramStart"/>
      <w:r w:rsidRPr="00124D62">
        <w:rPr>
          <w:rFonts w:ascii="Times New Roman" w:eastAsia="Times New Roman" w:hAnsi="Times New Roman" w:cs="Times New Roman"/>
          <w:b/>
          <w:color w:val="000000"/>
          <w:lang w:eastAsia="ru-RU"/>
        </w:rPr>
        <w:t>о-</w:t>
      </w:r>
      <w:proofErr w:type="gramEnd"/>
      <w:r w:rsidRPr="00124D6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патриотическому воспитанию с детьми подготовительной группы</w:t>
      </w:r>
    </w:p>
    <w:p w:rsidR="00124D62" w:rsidRDefault="00124D62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Тема: «Природа родного края»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Цель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: Познакомить детей с </w:t>
      </w:r>
      <w:r w:rsidRPr="00124D62">
        <w:rPr>
          <w:rFonts w:ascii="Times New Roman" w:eastAsia="Times New Roman" w:hAnsi="Times New Roman" w:cs="Times New Roman"/>
          <w:bCs/>
          <w:color w:val="000000"/>
          <w:lang w:eastAsia="ru-RU"/>
        </w:rPr>
        <w:t>природой родного края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. Дать детям знания о лесах нашего </w:t>
      </w:r>
      <w:r w:rsidRPr="00124D62">
        <w:rPr>
          <w:rFonts w:ascii="Times New Roman" w:eastAsia="Times New Roman" w:hAnsi="Times New Roman" w:cs="Times New Roman"/>
          <w:bCs/>
          <w:color w:val="000000"/>
          <w:lang w:eastAsia="ru-RU"/>
        </w:rPr>
        <w:t>края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. Показать роль </w:t>
      </w:r>
      <w:r w:rsidRPr="00124D62">
        <w:rPr>
          <w:rFonts w:ascii="Times New Roman" w:eastAsia="Times New Roman" w:hAnsi="Times New Roman" w:cs="Times New Roman"/>
          <w:bCs/>
          <w:color w:val="000000"/>
          <w:lang w:eastAsia="ru-RU"/>
        </w:rPr>
        <w:t>природы в жизни человека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; воспитывать заботливое бережное отношение к </w:t>
      </w:r>
      <w:r w:rsidRPr="00124D62">
        <w:rPr>
          <w:rFonts w:ascii="Times New Roman" w:eastAsia="Times New Roman" w:hAnsi="Times New Roman" w:cs="Times New Roman"/>
          <w:bCs/>
          <w:color w:val="000000"/>
          <w:lang w:eastAsia="ru-RU"/>
        </w:rPr>
        <w:t>природе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 как источнику красоты и доброты. Познакомить детей с Красной книгой, охраняемыми растениями, животными. Сформировать убеждение о бесценности </w:t>
      </w:r>
      <w:r w:rsidRPr="00124D62">
        <w:rPr>
          <w:rFonts w:ascii="Times New Roman" w:eastAsia="Times New Roman" w:hAnsi="Times New Roman" w:cs="Times New Roman"/>
          <w:bCs/>
          <w:color w:val="000000"/>
          <w:lang w:eastAsia="ru-RU"/>
        </w:rPr>
        <w:t>природы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 и подвести к выводу о необходимости ее оберегать.</w:t>
      </w:r>
    </w:p>
    <w:p w:rsid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Ход </w:t>
      </w:r>
      <w:r w:rsidRPr="00124D62">
        <w:rPr>
          <w:rFonts w:ascii="Times New Roman" w:eastAsia="Times New Roman" w:hAnsi="Times New Roman" w:cs="Times New Roman"/>
          <w:bCs/>
          <w:color w:val="000000"/>
          <w:lang w:eastAsia="ru-RU"/>
        </w:rPr>
        <w:t>беседы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Воспитатель читает стихотворение поэта Л. Дайнеко.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Есть на земле огромный дом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Под крышей голубой,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Живут в нем солнце, дождь и гром,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Лес и морской прибой.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Живут в нем птицы и цветы,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Веселый звон ручья.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Живешь в том светлом доме ты.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И все твои друзья.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Куда б дороги не вели,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Всегда ты будешь в нем.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bCs/>
          <w:color w:val="000000"/>
          <w:lang w:eastAsia="ru-RU"/>
        </w:rPr>
        <w:t>Природою родной земли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Зовется этот дом.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-Ребята, о чём говориться в этом стихотворении?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-А вы знаете, что такое </w:t>
      </w:r>
      <w:r w:rsidRPr="00124D62">
        <w:rPr>
          <w:rFonts w:ascii="Times New Roman" w:eastAsia="Times New Roman" w:hAnsi="Times New Roman" w:cs="Times New Roman"/>
          <w:bCs/>
          <w:color w:val="000000"/>
          <w:lang w:eastAsia="ru-RU"/>
        </w:rPr>
        <w:t>природа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Сегодня мы поговорим с вами о </w:t>
      </w:r>
      <w:r w:rsidRPr="00124D62">
        <w:rPr>
          <w:rFonts w:ascii="Times New Roman" w:eastAsia="Times New Roman" w:hAnsi="Times New Roman" w:cs="Times New Roman"/>
          <w:bCs/>
          <w:color w:val="000000"/>
          <w:lang w:eastAsia="ru-RU"/>
        </w:rPr>
        <w:t>природе родного края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. Наш край богат полями, лугами, озёрами, реками, и лесами. Давайте вспомним. Какие деревья растут у нас </w:t>
      </w:r>
      <w:r w:rsidRPr="00124D6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(ответы детей)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 xml:space="preserve">Для многих людей символом России является белоствольная берёза. Красавицу берёзу можно встретить в лесу, в поле, у нас на участке, она украшает городские парки. Таких берёз и берёзовых рощ нет нигде в мире. Приятно гулять в берёзовой роще в любое время года. Берёза </w:t>
      </w:r>
      <w:proofErr w:type="gramStart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–л</w:t>
      </w:r>
      <w:proofErr w:type="gramEnd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юбимое дерево народа, не об одном дереве не сложено столько много стихов.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Белая берёза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Люблю берёзку русскую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Под моим окном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 xml:space="preserve">То </w:t>
      </w:r>
      <w:proofErr w:type="gramStart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светлую</w:t>
      </w:r>
      <w:proofErr w:type="gramEnd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, то грустную,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Принакрылась снегом,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В зелёном сарафанчике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Точно серебром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С платочками в карманчиках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И стоит берёза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С красивыми застёжками,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В сонной тишине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С зелёными серёжками.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И горят снежинки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Люблю её, нарядную,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В золотом огне.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bCs/>
          <w:color w:val="000000"/>
          <w:lang w:eastAsia="ru-RU"/>
        </w:rPr>
        <w:t>Родную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, ненаглядную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 xml:space="preserve">То </w:t>
      </w:r>
      <w:proofErr w:type="gramStart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ясную</w:t>
      </w:r>
      <w:proofErr w:type="gramEnd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, кипучую,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 xml:space="preserve">То </w:t>
      </w:r>
      <w:proofErr w:type="gramStart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грустную</w:t>
      </w:r>
      <w:proofErr w:type="gramEnd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, плакучую.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Что такое лес? Конечно, лес - это не только много деревьев. Это кусты, трава, ягоды, грибы, насекомые, птицы, звери. Если сверху с самолета посмотреть на нашу землю, то окажется, что земля имеет зеленый цвет. Почему?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Леса бывают разные. Много песен, стихотворений сложено про красавицу березку, а лес, где растут березы, называется … </w:t>
      </w:r>
      <w:r w:rsidRPr="00124D6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(березняк)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. Найдите среди картин ту, на которой нарисован березняк. А как назовем лес, где растут ели? </w:t>
      </w:r>
      <w:r w:rsidRPr="00124D6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(Находят картинку ельника.)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 Сосны? </w:t>
      </w:r>
      <w:r w:rsidRPr="00124D6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(Сосняк.)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 Дубы? </w:t>
      </w:r>
      <w:r w:rsidRPr="00124D6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(Дубрава.)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24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Как вы думаете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: что такое смешанный лес? (Лес, где рядом растут разные породы деревьев - сосны, березы, осины ит. д.).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- Лес выделяет кислород, нужный для дыхания. Он защищает почву от размыва. Из древесины можно изготовить более 20 тысяч изделий и продуктов. В лесу растет много полезных лекарственных растений. Лес – это дом животных, птиц. Лес – это место отдыха для человека. Вот почему лес называют зеленым другом.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- Как вы понимаете словосочетание </w:t>
      </w:r>
      <w:r w:rsidRPr="00124D6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«охрана </w:t>
      </w:r>
      <w:r w:rsidRPr="00124D62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природы</w:t>
      </w:r>
      <w:r w:rsidRPr="00124D6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»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- Это хозяйское использование ее богатств, бережное отношение к </w:t>
      </w:r>
      <w:r w:rsidRPr="00124D62">
        <w:rPr>
          <w:rFonts w:ascii="Times New Roman" w:eastAsia="Times New Roman" w:hAnsi="Times New Roman" w:cs="Times New Roman"/>
          <w:bCs/>
          <w:color w:val="000000"/>
          <w:lang w:eastAsia="ru-RU"/>
        </w:rPr>
        <w:t>природе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Для восстановления лесов ежегодно высаживаются деревья. Большую роль в охране </w:t>
      </w:r>
      <w:r w:rsidRPr="00124D62">
        <w:rPr>
          <w:rFonts w:ascii="Times New Roman" w:eastAsia="Times New Roman" w:hAnsi="Times New Roman" w:cs="Times New Roman"/>
          <w:bCs/>
          <w:color w:val="000000"/>
          <w:lang w:eastAsia="ru-RU"/>
        </w:rPr>
        <w:t>природы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 играет современная техника. С космических аппаратов ведутся съемки земной поверхности, которые помогают предотвратить лесные пожары, стихийные бедствия, </w:t>
      </w:r>
      <w:r w:rsidRPr="00124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например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: наводнения.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 xml:space="preserve">Ребята, в </w:t>
      </w:r>
      <w:proofErr w:type="gramStart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нашей</w:t>
      </w:r>
      <w:proofErr w:type="gramEnd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 xml:space="preserve"> крае очень много разных растений и животных. Какие животные обитают в нашем Ивановском крае? Птицы? Насекомые? </w:t>
      </w:r>
      <w:r w:rsidRPr="00124D6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(Ответы детей)</w:t>
      </w:r>
      <w:proofErr w:type="gramStart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 .</w:t>
      </w:r>
      <w:proofErr w:type="gramEnd"/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Среди них есть такие, которых осталось очень мало.</w:t>
      </w:r>
      <w:proofErr w:type="gramEnd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 xml:space="preserve"> Их так и называют – редкие. Как вы думаете, почему они стали редкими? </w:t>
      </w:r>
      <w:r w:rsidRPr="00124D6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(Ответы детей)</w:t>
      </w:r>
      <w:proofErr w:type="gramStart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 .</w:t>
      </w:r>
      <w:proofErr w:type="gramEnd"/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Редкие животные и растения в нашей стране, и в других странах тоже, охраняются законом. Но недобрые люди часто нарушают этот закон. Человек часто бывает очень жесток по отношению к растениям и животным. Очень часто люди не жалеют их, уничтожают для своих целей. Одни существа страдают из-за красивого меха, другие – из-за вкусного мяса, третьи – из-за того, что люди их боятся. Постепенно растений и животных остается все меньше и меньше.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Задумались люди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: как остановить это безобразие, не допустить исчезновения ни одного живого существа.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Дерево, трава, цветок и птица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Не всегда умеют защититься.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Если будут уничтожены они,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На планете мы останемся одни.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 xml:space="preserve">И вот ученые решили издать Красную Книгу. Но почему именно </w:t>
      </w:r>
      <w:proofErr w:type="gramStart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красную</w:t>
      </w:r>
      <w:proofErr w:type="gramEnd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 xml:space="preserve">, а не какого-либо другого цвета? Потому что красный цвет – цвет опасности! Внимание! Он как красный сигнал светофора предупреждает «Осторожно! Может </w:t>
      </w:r>
      <w:proofErr w:type="gramStart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случится</w:t>
      </w:r>
      <w:proofErr w:type="gramEnd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 xml:space="preserve"> беда. Вот так выглядит Красная Книга России </w:t>
      </w:r>
      <w:r w:rsidRPr="00124D6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(Показ)</w:t>
      </w:r>
      <w:proofErr w:type="gramStart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 .</w:t>
      </w:r>
      <w:proofErr w:type="gramEnd"/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 xml:space="preserve">Она информирует, какие виды животных и растений в опасности. Призывает изучать эти виды. Предупреждает об исчезновении этих видов. </w:t>
      </w:r>
      <w:proofErr w:type="spellStart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Советует</w:t>
      </w:r>
      <w:proofErr w:type="gramStart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,к</w:t>
      </w:r>
      <w:proofErr w:type="gramEnd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ак</w:t>
      </w:r>
      <w:proofErr w:type="spellEnd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 xml:space="preserve"> сохранить эти редкие виды растений и животных. Для удобства пользования, страницы у книги цветные.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 xml:space="preserve">На красных листах помещены </w:t>
      </w:r>
      <w:proofErr w:type="spellStart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сведенияо</w:t>
      </w:r>
      <w:proofErr w:type="spellEnd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 xml:space="preserve"> видах, находящихся под угрозой исчезновения и которые уже </w:t>
      </w:r>
      <w:proofErr w:type="spellStart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невозможноспасти</w:t>
      </w:r>
      <w:proofErr w:type="spellEnd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 xml:space="preserve"> без введения специальных мер охраны.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Но замечательно то, что человек умеет исправлять свои ошибки. Кроме Красной Книги люди придумали заповедники. Что такое заповедник? Заповедник – это место, где </w:t>
      </w:r>
      <w:r w:rsidRPr="00124D62">
        <w:rPr>
          <w:rFonts w:ascii="Times New Roman" w:eastAsia="Times New Roman" w:hAnsi="Times New Roman" w:cs="Times New Roman"/>
          <w:bCs/>
          <w:color w:val="000000"/>
          <w:lang w:eastAsia="ru-RU"/>
        </w:rPr>
        <w:t>природа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 имеет право жить по своим законам. А человек не вмешивается в них, изредка приходит в это место как гость. </w:t>
      </w:r>
      <w:r w:rsidRPr="00124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 заповеднике охраняется все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 xml:space="preserve">: травы, грибы, птицы, рыбы и все живое. Как вы думаете, 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только ли в заповедниках нужно защищать </w:t>
      </w:r>
      <w:r w:rsidRPr="00124D62">
        <w:rPr>
          <w:rFonts w:ascii="Times New Roman" w:eastAsia="Times New Roman" w:hAnsi="Times New Roman" w:cs="Times New Roman"/>
          <w:bCs/>
          <w:color w:val="000000"/>
          <w:lang w:eastAsia="ru-RU"/>
        </w:rPr>
        <w:t>природу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? </w:t>
      </w:r>
      <w:r w:rsidRPr="00124D6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(Ответы детей)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. Правильно, охранять </w:t>
      </w:r>
      <w:r w:rsidRPr="00124D62">
        <w:rPr>
          <w:rFonts w:ascii="Times New Roman" w:eastAsia="Times New Roman" w:hAnsi="Times New Roman" w:cs="Times New Roman"/>
          <w:bCs/>
          <w:color w:val="000000"/>
          <w:lang w:eastAsia="ru-RU"/>
        </w:rPr>
        <w:t>природу нужно в любом месте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. Давайте вспомним правила охраны </w:t>
      </w:r>
      <w:r w:rsidRPr="00124D62">
        <w:rPr>
          <w:rFonts w:ascii="Times New Roman" w:eastAsia="Times New Roman" w:hAnsi="Times New Roman" w:cs="Times New Roman"/>
          <w:bCs/>
          <w:color w:val="000000"/>
          <w:lang w:eastAsia="ru-RU"/>
        </w:rPr>
        <w:t>природы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1. На </w:t>
      </w:r>
      <w:r w:rsidRPr="00124D62">
        <w:rPr>
          <w:rFonts w:ascii="Times New Roman" w:eastAsia="Times New Roman" w:hAnsi="Times New Roman" w:cs="Times New Roman"/>
          <w:bCs/>
          <w:color w:val="000000"/>
          <w:lang w:eastAsia="ru-RU"/>
        </w:rPr>
        <w:t>природе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 xml:space="preserve"> запоминать </w:t>
      </w:r>
      <w:proofErr w:type="gramStart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увиденное</w:t>
      </w:r>
      <w:proofErr w:type="gramEnd"/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2. Ходить по тропинкам.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3. Не ломать ветки деревьев.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4. Не топтать цветы, травы.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5. Не кричать, не включать громко музыку.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6. Не лезть в птичьи гнезда.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7. Не ловить насекомых.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8. Не разрушать грибницы.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9. Не оставлять не затушенных костров.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10. Не разорять муравейники.</w:t>
      </w:r>
    </w:p>
    <w:p w:rsidR="00124D62" w:rsidRPr="00124D62" w:rsidRDefault="00124D62" w:rsidP="0012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А чем же мы с вами можем помочь редким растениям и животным? </w:t>
      </w:r>
      <w:r w:rsidRPr="00124D6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(Ответы детей)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. Давайте мы сами никогда не будем их обижать и не дадим их другим в обиду. Расскажем всем знакомым о беззащитных растениях и цветах. И тогда </w:t>
      </w:r>
      <w:r w:rsidRPr="00124D62">
        <w:rPr>
          <w:rFonts w:ascii="Times New Roman" w:eastAsia="Times New Roman" w:hAnsi="Times New Roman" w:cs="Times New Roman"/>
          <w:bCs/>
          <w:color w:val="000000"/>
          <w:lang w:eastAsia="ru-RU"/>
        </w:rPr>
        <w:t>природа</w:t>
      </w:r>
      <w:r w:rsidRPr="00124D62">
        <w:rPr>
          <w:rFonts w:ascii="Times New Roman" w:eastAsia="Times New Roman" w:hAnsi="Times New Roman" w:cs="Times New Roman"/>
          <w:color w:val="000000"/>
          <w:lang w:eastAsia="ru-RU"/>
        </w:rPr>
        <w:t> в нашем Ивановском крае будет добрым и красивым домом для всех людей, для всех животных, для всех растений.</w:t>
      </w:r>
    </w:p>
    <w:p w:rsid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b/>
          <w:color w:val="000000"/>
          <w:lang w:eastAsia="ru-RU"/>
        </w:rPr>
        <w:t>Беседы по нравственн</w:t>
      </w:r>
      <w:proofErr w:type="gramStart"/>
      <w:r w:rsidRPr="00E05507">
        <w:rPr>
          <w:rFonts w:ascii="Times New Roman" w:eastAsia="Times New Roman" w:hAnsi="Times New Roman" w:cs="Times New Roman"/>
          <w:b/>
          <w:color w:val="000000"/>
          <w:lang w:eastAsia="ru-RU"/>
        </w:rPr>
        <w:t>о-</w:t>
      </w:r>
      <w:proofErr w:type="gramEnd"/>
      <w:r w:rsidRPr="00E0550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патриотическому воспитанию с детьми подготовительной группы</w:t>
      </w:r>
    </w:p>
    <w:p w:rsid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Тема: «Моя Родина Россия»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r w:rsidRPr="00E0550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Цели</w:t>
      </w: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: закрепить знания детей старшего дошкольного возраста с ценностями </w:t>
      </w:r>
      <w:r w:rsidRPr="00E0550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«России»</w:t>
      </w: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E0550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«Родина»</w:t>
      </w: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; формировать у детей представления о Родной стране и ее символах;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Познакомить с гербом и флагом страны. Закрепить знания детей о России. Расширить и закрепить знания детей о растительном и животном мире родного края;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Воспитывать у дошкольников эмоционально-положительного отношения к своей Родине.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Воспитывать чувства гордости, любви, ответственности за родную природу, бережное отношение к ней.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Ход беседы.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Беседа начинается с мелодии песни </w:t>
      </w:r>
      <w:r w:rsidRPr="00E0550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«Широка страна моя родная»</w:t>
      </w: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0550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(музыка И. О. Дунаевского)</w:t>
      </w: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-Ребята, а кто скажет, что такое Родина? Правильно, Родина - это место, где человек родился. Как называется наша Родина, наша страна?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- Россия.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 xml:space="preserve">В словах песни, которую мы с вами прослушали </w:t>
      </w:r>
      <w:proofErr w:type="gramStart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говорится</w:t>
      </w:r>
      <w:proofErr w:type="gramEnd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, страна наша большая, просторная, необъятная. Посмотрите на карту России, вот какую большую территорию занимает наша Россия, это самая большая страна в мире. Ни одно государство не имеет такой большой территории и такой длинной границы. Границы России проходят и по суше, и по воде.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На свете много разных стран,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Но есть одна страна</w:t>
      </w: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От белых льдов до теплых рек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Раскинулась она.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На карте России много голубого цвета. Это реки, моря и озера. Суша изображена на карте зелёным, жёлтым, коричневым цветом. Очень красива и богата наша страна. Самый главный город нашей страны называется Москва, это столица России. </w:t>
      </w:r>
      <w:r w:rsidRPr="00E0550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(Сопровождать показом иллюстраций города Москвы)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Что мы Родиной зовём?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Дом, в котором мы живём,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И берёзки, вдоль которых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Рядом с мамой мы идём.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Что мы Родиной зовём?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Поле с тонким колоском,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Наши праздники и песни,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Тёплый вечер за окном.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Что мы Родиной зовём?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Всё, что в сердце бережём,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И под небом синим – синим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Флаг России над Кремлём.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 xml:space="preserve">-Как и у всех стран, у России есть свой флаг. Много лет, веков назад вместо флага использовали шест, привязывали к нему пучок травы и конский хвост. К этому флагу стягивались войска, и потому назывались такие флаги стяги. Потом стяги стали делать из ткани, чаще всего красной. А при Петре I появился вот такой трёхцветный флаг. Обратить внимание детей на изображение </w:t>
      </w: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флага. Его ещё называют </w:t>
      </w:r>
      <w:proofErr w:type="spellStart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триколор</w:t>
      </w:r>
      <w:proofErr w:type="spellEnd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. Каждый цвет имеет своё значение. Белые цве</w:t>
      </w:r>
      <w:proofErr w:type="gramStart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т-</w:t>
      </w:r>
      <w:proofErr w:type="gramEnd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 xml:space="preserve"> символ мира, чистоты, правды. Синий цвет символизирует веру и верность. Красный цве</w:t>
      </w:r>
      <w:proofErr w:type="gramStart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т-</w:t>
      </w:r>
      <w:proofErr w:type="gramEnd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 xml:space="preserve"> энергию, силу, огонь и отвагу. Флаг является символом власти.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Динамическая пауза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Ребята, у вас у каждого лежат разноцветные полоски. Я предлагаю из полосок сложить наш государственный флаг.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Молодцы, все справились.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Сегодня мы познакомимся с гербом нашей страны.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(Показывает изображение)</w:t>
      </w: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-На щите красного цвета изображён двуглавый золотой орёл. Это символ государства.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- Посмотрите внимательно на крылья орл</w:t>
      </w:r>
      <w:proofErr w:type="gramStart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а-</w:t>
      </w:r>
      <w:proofErr w:type="gramEnd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 xml:space="preserve"> они похожи на солнечные лучи. Как солнце своими лучами проникает всюду, так и государство должно на своей территории обо всём знать. На груди орла помещён красный щит с изображением всадник</w:t>
      </w:r>
      <w:proofErr w:type="gramStart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а-</w:t>
      </w:r>
      <w:proofErr w:type="gramEnd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 xml:space="preserve"> это святой Георгий Победоносец. Он на серебряном коне, за плечами развевается синий плащ, в правой руке у него серебряное копьё, которым он убивает дракона. Драко</w:t>
      </w:r>
      <w:proofErr w:type="gramStart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н-</w:t>
      </w:r>
      <w:proofErr w:type="gramEnd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 xml:space="preserve"> это символ зла. Изображение всадника, убивающего дракона, означает победу над злом. Георгий Победоносец почитался как герой и как святой покровитель воинов, защитников Отечества. Образ его часто изображали на иконах. В давние времена дедушки и бабушки рассказывали своим внукам историю о Егории, царевне и змее, очень похожую на сказку.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 xml:space="preserve">В некотором царстве-государстве случилось великое несчастье, напал на него лютый змей-дракон. Поселился он в темной пещере на берегу моря. Огнем жег он землю, разрушал дома. Взмолились жители того царства-государства. Змей же потребовал, чтобы каждый день кормили его досыта свежим мясом. Но чудовище было прожорливым и вскоре не осталось ни у </w:t>
      </w:r>
      <w:proofErr w:type="gramStart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кого</w:t>
      </w:r>
      <w:proofErr w:type="gramEnd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 xml:space="preserve"> ни овец, ни коров, ни коз - все съел змей. Тогда велел змей приводить к нему каждый день человека на съедение. Бросили жребий, и выпало идти царской дочери. Привели ее на берег морской и оставили там. В это время проезжал Егорий Храбрый на добром коне. Не мог он оставить царевну в беде, сразился со змеем и победил его.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В правой лапе у орл</w:t>
      </w:r>
      <w:proofErr w:type="gramStart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а-</w:t>
      </w:r>
      <w:proofErr w:type="gramEnd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 xml:space="preserve"> скипетр, в левой - держава. </w:t>
      </w:r>
      <w:r w:rsidRPr="00E0550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(Показ)</w:t>
      </w: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. Это символы власти, управление государством. Скипетр, жез</w:t>
      </w:r>
      <w:proofErr w:type="gramStart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л-</w:t>
      </w:r>
      <w:proofErr w:type="gramEnd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 xml:space="preserve"> короткая палка, украшенная резьбой, золотом и драгоценными камнями. Он </w:t>
      </w:r>
      <w:r w:rsidRPr="00E0550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«указывает»</w:t>
      </w: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E0550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«показывает»</w:t>
      </w: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, что нужно делать, чтобы государство было сильным и богатым.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Герб России символизирует красоту и справедливость, победу добра над злом.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Итак, подведем небольшой итог.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Флаг России, герб России – что это такое?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- Флаг России, герб России – это государственные символы нашей страны.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Физминутка</w:t>
      </w:r>
      <w:proofErr w:type="spellEnd"/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 xml:space="preserve">В нашей стране </w:t>
      </w:r>
      <w:proofErr w:type="gramStart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горы-высокие</w:t>
      </w:r>
      <w:proofErr w:type="gramEnd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0550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(Встать на носочки, тянутся руками вверх)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Реки глубокие </w:t>
      </w:r>
      <w:r w:rsidRPr="00E0550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(Наклониться вниз, руками достать пола)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Степи широкие </w:t>
      </w:r>
      <w:r w:rsidRPr="00E0550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(Расставить широко руки)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Леса большие, </w:t>
      </w:r>
      <w:r w:rsidRPr="00E0550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(Показать руками обхват)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А мы - ребята вот такие </w:t>
      </w:r>
      <w:r w:rsidRPr="00E0550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(Большим пальцем знак хорошо)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А сейчас мы познакомимся ещё с одним символом России. Это гимн.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 xml:space="preserve">Гимн – это самая главная музыка в нашей стране, это торжественная песня о нашей стране, о том, как мы ее любим. Когда играет гимн России, то нужно вставать и слушать его стоя и молча. Таким </w:t>
      </w:r>
      <w:proofErr w:type="gramStart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образом</w:t>
      </w:r>
      <w:proofErr w:type="gramEnd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 xml:space="preserve"> мы проявляем уважение к своей стране.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Гимн всегда звучит на торжественных мероприятиях, различных соревнованиях.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Давайте послушаем один куплет Гимна России.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(звучит гимн, все слушают стоя)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Присаживайтесь на свои места.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Россия – могучая и величественная страна. По всей ее территории простираются леса, поля, горы, равнины, протекает множество рек, которые впадают в озера и моря. Наше государство настолько огромно, что когда в одной его части наступает ночь, то в другой — начинается день, в одной его части – идет снег, а в другой – светит солнце. Мы живем в стране, у которой удивительно красивое имя – Россия. А мы с вами, граждане России – россияне! Россия – это самая большая страна в мире! Тринадцать морей и два океана омывают Россию. Могучие реки несут свои воды в моря и океаны. В России </w:t>
      </w:r>
      <w:proofErr w:type="gramStart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больше тысячи городов</w:t>
      </w:r>
      <w:proofErr w:type="gramEnd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, много сел, деревень. Богата наша страна нефтью, газом, лесом.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В заключени</w:t>
      </w:r>
      <w:proofErr w:type="gramStart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End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 xml:space="preserve"> нашей беседы я предлагаю вам послушать стихотворение Н. Л. </w:t>
      </w:r>
      <w:proofErr w:type="spellStart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Забилы</w:t>
      </w:r>
      <w:proofErr w:type="spellEnd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 xml:space="preserve">, в котором говорится о том, как велика наша Родина, говорится и в стихотворении Н. </w:t>
      </w:r>
      <w:proofErr w:type="spellStart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Л.</w:t>
      </w:r>
      <w:r w:rsidRPr="00E0550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Забилы</w:t>
      </w:r>
      <w:proofErr w:type="spellEnd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Как велика моя земля!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Как широки просторы!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Озёры</w:t>
      </w:r>
      <w:proofErr w:type="spellEnd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, реки и поля,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Леса, и степь, и горы!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Раскинулась моя земля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От севера до юга.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Когда в одном краю весна-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другом</w:t>
      </w:r>
      <w:proofErr w:type="gramEnd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 xml:space="preserve"> снега и вьюга.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Итог беседы.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Как называется наша страна?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Какой город является столицей России?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Ребята, с какими символами страны вы познакомились.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 xml:space="preserve">Какие цвета имеет наш государственный </w:t>
      </w:r>
      <w:proofErr w:type="gramStart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флаг</w:t>
      </w:r>
      <w:proofErr w:type="gramEnd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 xml:space="preserve"> и в </w:t>
      </w:r>
      <w:proofErr w:type="gramStart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какой</w:t>
      </w:r>
      <w:proofErr w:type="gramEnd"/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последовательности они расположены?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Как называется торжественная песня страны.</w:t>
      </w:r>
    </w:p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507">
        <w:rPr>
          <w:rFonts w:ascii="Times New Roman" w:eastAsia="Times New Roman" w:hAnsi="Times New Roman" w:cs="Times New Roman"/>
          <w:color w:val="000000"/>
          <w:lang w:eastAsia="ru-RU"/>
        </w:rPr>
        <w:t>Что изображено на государственном гербе и что это означает.</w:t>
      </w:r>
    </w:p>
    <w:bookmarkEnd w:id="0"/>
    <w:p w:rsidR="00E05507" w:rsidRPr="00E05507" w:rsidRDefault="00E05507" w:rsidP="00E05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124D62" w:rsidRPr="00F96135" w:rsidRDefault="00124D62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96135" w:rsidRPr="00124D62" w:rsidRDefault="00F96135" w:rsidP="00F9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4"/>
          <w:szCs w:val="28"/>
          <w:lang w:eastAsia="ru-RU"/>
        </w:rPr>
      </w:pPr>
    </w:p>
    <w:p w:rsid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lang w:eastAsia="ru-RU"/>
        </w:rPr>
      </w:pPr>
    </w:p>
    <w:p w:rsidR="00DD3BB0" w:rsidRPr="00DD3BB0" w:rsidRDefault="00DD3BB0" w:rsidP="00DD3B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B86025" w:rsidRPr="00B86025" w:rsidRDefault="00B86025" w:rsidP="00B860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</w:p>
    <w:p w:rsidR="00B86025" w:rsidRPr="00085A3F" w:rsidRDefault="00B86025" w:rsidP="00085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</w:p>
    <w:p w:rsidR="0030444C" w:rsidRPr="00B86025" w:rsidRDefault="0030444C" w:rsidP="00B860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30444C" w:rsidRPr="0030444C" w:rsidRDefault="0030444C" w:rsidP="001A11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30444C" w:rsidRPr="0030444C" w:rsidRDefault="0030444C" w:rsidP="001A11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1A1159" w:rsidRPr="0030444C" w:rsidRDefault="001A1159" w:rsidP="001A11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1159" w:rsidRPr="0030444C" w:rsidRDefault="001A1159" w:rsidP="001A11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1159" w:rsidRPr="0030444C" w:rsidRDefault="001A1159" w:rsidP="001A11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1159" w:rsidRPr="0030444C" w:rsidRDefault="001A1159" w:rsidP="001A11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1159" w:rsidRPr="0030444C" w:rsidRDefault="001A1159" w:rsidP="001A11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1159" w:rsidRPr="0030444C" w:rsidRDefault="001A1159" w:rsidP="001A11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1159" w:rsidRPr="0030444C" w:rsidRDefault="001A1159" w:rsidP="001A11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1159" w:rsidRPr="0030444C" w:rsidRDefault="001A1159" w:rsidP="001A11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1159" w:rsidRPr="0030444C" w:rsidRDefault="001A1159" w:rsidP="001A11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1159" w:rsidRPr="0030444C" w:rsidRDefault="001A1159" w:rsidP="001A11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1159" w:rsidRPr="0030444C" w:rsidRDefault="001A1159" w:rsidP="001A11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1159" w:rsidRPr="0030444C" w:rsidRDefault="001A1159" w:rsidP="001A11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1159" w:rsidRPr="0030444C" w:rsidRDefault="001A1159" w:rsidP="001A11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1159" w:rsidRPr="0030444C" w:rsidRDefault="001A1159" w:rsidP="00A6539C">
      <w:pPr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6539C" w:rsidRPr="0030444C" w:rsidRDefault="00A6539C" w:rsidP="00A6539C">
      <w:pPr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6539C" w:rsidRPr="0030444C" w:rsidRDefault="00A6539C" w:rsidP="00A65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4674A" w:rsidRPr="0030444C" w:rsidRDefault="0004674A" w:rsidP="0004674A">
      <w:pPr>
        <w:tabs>
          <w:tab w:val="left" w:pos="7365"/>
        </w:tabs>
        <w:jc w:val="center"/>
        <w:rPr>
          <w:rFonts w:ascii="Times New Roman" w:hAnsi="Times New Roman" w:cs="Times New Roman"/>
          <w:sz w:val="40"/>
        </w:rPr>
      </w:pPr>
    </w:p>
    <w:p w:rsidR="00017F43" w:rsidRPr="00314280" w:rsidRDefault="00017F43" w:rsidP="0082754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40"/>
        </w:rPr>
      </w:pPr>
    </w:p>
    <w:sectPr w:rsidR="00017F43" w:rsidRPr="00314280" w:rsidSect="007E4402">
      <w:pgSz w:w="11906" w:h="16838"/>
      <w:pgMar w:top="1134" w:right="850" w:bottom="709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A6ED6"/>
    <w:multiLevelType w:val="multilevel"/>
    <w:tmpl w:val="CF3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93B25"/>
    <w:multiLevelType w:val="multilevel"/>
    <w:tmpl w:val="8B40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2C64B2"/>
    <w:multiLevelType w:val="multilevel"/>
    <w:tmpl w:val="B71AF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D17507"/>
    <w:multiLevelType w:val="multilevel"/>
    <w:tmpl w:val="B8E49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0870E6"/>
    <w:multiLevelType w:val="multilevel"/>
    <w:tmpl w:val="E2F6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EC"/>
    <w:rsid w:val="0001181F"/>
    <w:rsid w:val="00017F43"/>
    <w:rsid w:val="0004674A"/>
    <w:rsid w:val="00085A3F"/>
    <w:rsid w:val="000C34A1"/>
    <w:rsid w:val="001176DA"/>
    <w:rsid w:val="00124D62"/>
    <w:rsid w:val="00132AF6"/>
    <w:rsid w:val="001A1159"/>
    <w:rsid w:val="0030444C"/>
    <w:rsid w:val="00314280"/>
    <w:rsid w:val="00330444"/>
    <w:rsid w:val="003C4BC7"/>
    <w:rsid w:val="003E5A11"/>
    <w:rsid w:val="005E497B"/>
    <w:rsid w:val="00632533"/>
    <w:rsid w:val="00670707"/>
    <w:rsid w:val="00672E77"/>
    <w:rsid w:val="00676AD0"/>
    <w:rsid w:val="006A0540"/>
    <w:rsid w:val="006A434F"/>
    <w:rsid w:val="007254F8"/>
    <w:rsid w:val="007674EC"/>
    <w:rsid w:val="007E4402"/>
    <w:rsid w:val="0082754E"/>
    <w:rsid w:val="00853A9B"/>
    <w:rsid w:val="009A1568"/>
    <w:rsid w:val="009D13FD"/>
    <w:rsid w:val="009F1CB8"/>
    <w:rsid w:val="00A258B9"/>
    <w:rsid w:val="00A6539C"/>
    <w:rsid w:val="00AC19A3"/>
    <w:rsid w:val="00B77412"/>
    <w:rsid w:val="00B86025"/>
    <w:rsid w:val="00BA0CB3"/>
    <w:rsid w:val="00DB2D22"/>
    <w:rsid w:val="00DD3BB0"/>
    <w:rsid w:val="00E05507"/>
    <w:rsid w:val="00E84721"/>
    <w:rsid w:val="00F927D8"/>
    <w:rsid w:val="00F96135"/>
    <w:rsid w:val="00FA74EC"/>
    <w:rsid w:val="00FB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0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A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A74EC"/>
  </w:style>
  <w:style w:type="paragraph" w:styleId="a3">
    <w:name w:val="Balloon Text"/>
    <w:basedOn w:val="a"/>
    <w:link w:val="a4"/>
    <w:uiPriority w:val="99"/>
    <w:semiHidden/>
    <w:unhideWhenUsed/>
    <w:rsid w:val="00132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AF6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9A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A1568"/>
  </w:style>
  <w:style w:type="paragraph" w:customStyle="1" w:styleId="c10">
    <w:name w:val="c10"/>
    <w:basedOn w:val="a"/>
    <w:rsid w:val="009A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1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DB2D22"/>
    <w:rPr>
      <w:i/>
      <w:iCs/>
    </w:rPr>
  </w:style>
  <w:style w:type="character" w:styleId="a7">
    <w:name w:val="Hyperlink"/>
    <w:basedOn w:val="a0"/>
    <w:uiPriority w:val="99"/>
    <w:unhideWhenUsed/>
    <w:rsid w:val="003E5A1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853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85A3F"/>
    <w:pPr>
      <w:ind w:left="720"/>
      <w:contextualSpacing/>
    </w:pPr>
  </w:style>
  <w:style w:type="character" w:customStyle="1" w:styleId="c2">
    <w:name w:val="c2"/>
    <w:basedOn w:val="a0"/>
    <w:rsid w:val="00F96135"/>
  </w:style>
  <w:style w:type="character" w:customStyle="1" w:styleId="c11">
    <w:name w:val="c11"/>
    <w:basedOn w:val="a0"/>
    <w:rsid w:val="00F96135"/>
  </w:style>
  <w:style w:type="character" w:customStyle="1" w:styleId="c1">
    <w:name w:val="c1"/>
    <w:basedOn w:val="a0"/>
    <w:rsid w:val="00F96135"/>
  </w:style>
  <w:style w:type="character" w:customStyle="1" w:styleId="c9">
    <w:name w:val="c9"/>
    <w:basedOn w:val="a0"/>
    <w:rsid w:val="00F96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0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A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A74EC"/>
  </w:style>
  <w:style w:type="paragraph" w:styleId="a3">
    <w:name w:val="Balloon Text"/>
    <w:basedOn w:val="a"/>
    <w:link w:val="a4"/>
    <w:uiPriority w:val="99"/>
    <w:semiHidden/>
    <w:unhideWhenUsed/>
    <w:rsid w:val="00132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AF6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9A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A1568"/>
  </w:style>
  <w:style w:type="paragraph" w:customStyle="1" w:styleId="c10">
    <w:name w:val="c10"/>
    <w:basedOn w:val="a"/>
    <w:rsid w:val="009A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1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DB2D22"/>
    <w:rPr>
      <w:i/>
      <w:iCs/>
    </w:rPr>
  </w:style>
  <w:style w:type="character" w:styleId="a7">
    <w:name w:val="Hyperlink"/>
    <w:basedOn w:val="a0"/>
    <w:uiPriority w:val="99"/>
    <w:unhideWhenUsed/>
    <w:rsid w:val="003E5A1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853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85A3F"/>
    <w:pPr>
      <w:ind w:left="720"/>
      <w:contextualSpacing/>
    </w:pPr>
  </w:style>
  <w:style w:type="character" w:customStyle="1" w:styleId="c2">
    <w:name w:val="c2"/>
    <w:basedOn w:val="a0"/>
    <w:rsid w:val="00F96135"/>
  </w:style>
  <w:style w:type="character" w:customStyle="1" w:styleId="c11">
    <w:name w:val="c11"/>
    <w:basedOn w:val="a0"/>
    <w:rsid w:val="00F96135"/>
  </w:style>
  <w:style w:type="character" w:customStyle="1" w:styleId="c1">
    <w:name w:val="c1"/>
    <w:basedOn w:val="a0"/>
    <w:rsid w:val="00F96135"/>
  </w:style>
  <w:style w:type="character" w:customStyle="1" w:styleId="c9">
    <w:name w:val="c9"/>
    <w:basedOn w:val="a0"/>
    <w:rsid w:val="00F96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7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37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ozon.ru/brand/857838/&amp;sa=D&amp;ust=1601445953506000&amp;usg=AOvVaw2V433e9u1RWmnRkNfoSCj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50ds.ru/music/85-avtorskie-tematicheskie-muzykalnye-igry-dlya-detey-srednego-i-starshego-doshkolnogo-vozrasta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50ds.ru/vospitatel/1151-zanyatie-na-temu-berezhnoe-otnoshenie-k-prirode--podgotovitelnaya-grupp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50ds.ru/metodist/5807-opyt-raboty-vnimanie-mozhno-i-nuzhno-razviva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60</Pages>
  <Words>17692</Words>
  <Characters>100849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2022-09-25T05:31:00Z</dcterms:created>
  <dcterms:modified xsi:type="dcterms:W3CDTF">2023-01-15T11:06:00Z</dcterms:modified>
</cp:coreProperties>
</file>