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F7" w:rsidRDefault="00DC1D45" w:rsidP="000968F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68F7">
        <w:rPr>
          <w:rFonts w:ascii="Times New Roman" w:hAnsi="Times New Roman" w:cs="Times New Roman"/>
          <w:sz w:val="26"/>
          <w:szCs w:val="26"/>
        </w:rPr>
        <w:t>Муниципальное дошкольное образовательное автономное учреждение</w:t>
      </w:r>
      <w:r w:rsidR="000968F7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0968F7">
        <w:rPr>
          <w:rFonts w:ascii="Times New Roman" w:hAnsi="Times New Roman" w:cs="Times New Roman"/>
          <w:sz w:val="26"/>
          <w:szCs w:val="26"/>
        </w:rPr>
        <w:t xml:space="preserve">  </w:t>
      </w:r>
      <w:r w:rsidRPr="000968F7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0968F7">
        <w:rPr>
          <w:rFonts w:ascii="Times New Roman" w:hAnsi="Times New Roman" w:cs="Times New Roman"/>
          <w:sz w:val="26"/>
          <w:szCs w:val="26"/>
        </w:rPr>
        <w:t xml:space="preserve">Детский сад №46 общеразвивающего вида с приоритетным </w:t>
      </w:r>
      <w:r w:rsidR="000968F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68F7">
        <w:rPr>
          <w:rFonts w:ascii="Times New Roman" w:hAnsi="Times New Roman" w:cs="Times New Roman"/>
          <w:sz w:val="26"/>
          <w:szCs w:val="26"/>
        </w:rPr>
        <w:t xml:space="preserve">осуществлением художественно- эстетического развития воспитанников «Фантазеры» г. Орска»   </w:t>
      </w:r>
    </w:p>
    <w:p w:rsidR="000968F7" w:rsidRPr="000968F7" w:rsidRDefault="000968F7" w:rsidP="000968F7">
      <w:pPr>
        <w:rPr>
          <w:rFonts w:ascii="Times New Roman" w:hAnsi="Times New Roman" w:cs="Times New Roman"/>
          <w:sz w:val="26"/>
          <w:szCs w:val="26"/>
        </w:rPr>
      </w:pPr>
    </w:p>
    <w:p w:rsidR="000968F7" w:rsidRPr="000968F7" w:rsidRDefault="000968F7" w:rsidP="000968F7">
      <w:pPr>
        <w:rPr>
          <w:rFonts w:ascii="Times New Roman" w:hAnsi="Times New Roman" w:cs="Times New Roman"/>
          <w:sz w:val="26"/>
          <w:szCs w:val="26"/>
        </w:rPr>
      </w:pPr>
    </w:p>
    <w:p w:rsidR="000968F7" w:rsidRPr="000968F7" w:rsidRDefault="000968F7" w:rsidP="000968F7">
      <w:pPr>
        <w:rPr>
          <w:rFonts w:ascii="Times New Roman" w:hAnsi="Times New Roman" w:cs="Times New Roman"/>
          <w:sz w:val="26"/>
          <w:szCs w:val="26"/>
        </w:rPr>
      </w:pPr>
    </w:p>
    <w:p w:rsidR="000968F7" w:rsidRPr="000968F7" w:rsidRDefault="000968F7" w:rsidP="000968F7">
      <w:pPr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rPr>
          <w:rFonts w:ascii="Times New Roman" w:hAnsi="Times New Roman" w:cs="Times New Roman"/>
          <w:b/>
          <w:sz w:val="26"/>
          <w:szCs w:val="26"/>
        </w:rPr>
      </w:pPr>
    </w:p>
    <w:p w:rsidR="00D42BE1" w:rsidRPr="00D42BE1" w:rsidRDefault="00D42BE1" w:rsidP="000968F7">
      <w:pPr>
        <w:rPr>
          <w:rFonts w:ascii="Times New Roman" w:hAnsi="Times New Roman" w:cs="Times New Roman"/>
          <w:b/>
          <w:sz w:val="26"/>
          <w:szCs w:val="26"/>
        </w:rPr>
      </w:pPr>
    </w:p>
    <w:p w:rsidR="000968F7" w:rsidRDefault="000968F7" w:rsidP="00D42BE1">
      <w:pPr>
        <w:rPr>
          <w:rFonts w:ascii="Times New Roman" w:hAnsi="Times New Roman" w:cs="Times New Roman"/>
          <w:b/>
          <w:sz w:val="40"/>
          <w:szCs w:val="40"/>
        </w:rPr>
      </w:pPr>
    </w:p>
    <w:p w:rsidR="00D42BE1" w:rsidRPr="00D42BE1" w:rsidRDefault="00D42BE1" w:rsidP="00D42BE1">
      <w:pPr>
        <w:rPr>
          <w:rFonts w:ascii="Times New Roman" w:hAnsi="Times New Roman" w:cs="Times New Roman"/>
          <w:b/>
          <w:sz w:val="40"/>
          <w:szCs w:val="40"/>
        </w:rPr>
      </w:pPr>
    </w:p>
    <w:p w:rsidR="000968F7" w:rsidRPr="00D42BE1" w:rsidRDefault="000968F7" w:rsidP="000968F7">
      <w:pPr>
        <w:tabs>
          <w:tab w:val="left" w:pos="1366"/>
          <w:tab w:val="left" w:pos="757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2BE1">
        <w:rPr>
          <w:rFonts w:ascii="Times New Roman" w:hAnsi="Times New Roman" w:cs="Times New Roman"/>
          <w:b/>
          <w:sz w:val="36"/>
          <w:szCs w:val="36"/>
        </w:rPr>
        <w:t>Конспект занятий по художественно-эстетическому развитию (рисование) во второй младшей группе.</w:t>
      </w:r>
    </w:p>
    <w:p w:rsidR="00861965" w:rsidRPr="00D42BE1" w:rsidRDefault="000968F7" w:rsidP="000968F7">
      <w:pPr>
        <w:tabs>
          <w:tab w:val="left" w:pos="1366"/>
          <w:tab w:val="left" w:pos="757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42BE1">
        <w:rPr>
          <w:rFonts w:ascii="Times New Roman" w:hAnsi="Times New Roman" w:cs="Times New Roman"/>
          <w:b/>
          <w:sz w:val="36"/>
          <w:szCs w:val="36"/>
        </w:rPr>
        <w:t>Тема</w:t>
      </w:r>
      <w:proofErr w:type="gramStart"/>
      <w:r w:rsidRPr="00D42BE1">
        <w:rPr>
          <w:rFonts w:ascii="Times New Roman" w:hAnsi="Times New Roman" w:cs="Times New Roman"/>
          <w:b/>
          <w:sz w:val="36"/>
          <w:szCs w:val="36"/>
        </w:rPr>
        <w:t>:”Весна</w:t>
      </w:r>
      <w:proofErr w:type="spellEnd"/>
      <w:proofErr w:type="gramEnd"/>
      <w:r w:rsidRPr="00D42BE1">
        <w:rPr>
          <w:rFonts w:ascii="Times New Roman" w:hAnsi="Times New Roman" w:cs="Times New Roman"/>
          <w:b/>
          <w:sz w:val="36"/>
          <w:szCs w:val="36"/>
        </w:rPr>
        <w:t>”</w:t>
      </w: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</w:p>
    <w:p w:rsidR="00D42BE1" w:rsidRPr="000968F7" w:rsidRDefault="00D42BE1" w:rsidP="000968F7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26"/>
          <w:szCs w:val="26"/>
        </w:rPr>
      </w:pPr>
    </w:p>
    <w:p w:rsidR="000968F7" w:rsidRP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32"/>
          <w:szCs w:val="32"/>
        </w:rPr>
      </w:pPr>
    </w:p>
    <w:p w:rsidR="000968F7" w:rsidRPr="000968F7" w:rsidRDefault="000968F7" w:rsidP="000968F7">
      <w:pPr>
        <w:tabs>
          <w:tab w:val="left" w:pos="7572"/>
        </w:tabs>
        <w:rPr>
          <w:rFonts w:ascii="Times New Roman" w:hAnsi="Times New Roman" w:cs="Times New Roman"/>
          <w:sz w:val="32"/>
          <w:szCs w:val="32"/>
        </w:rPr>
      </w:pPr>
    </w:p>
    <w:p w:rsidR="000968F7" w:rsidRPr="000968F7" w:rsidRDefault="000968F7" w:rsidP="000968F7">
      <w:pPr>
        <w:tabs>
          <w:tab w:val="left" w:pos="7572"/>
        </w:tabs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0968F7">
        <w:rPr>
          <w:rFonts w:ascii="Times New Roman" w:hAnsi="Times New Roman" w:cs="Times New Roman"/>
          <w:sz w:val="32"/>
          <w:szCs w:val="32"/>
        </w:rPr>
        <w:t>Воспитатель :</w:t>
      </w:r>
      <w:proofErr w:type="gramEnd"/>
      <w:r w:rsidRPr="000968F7">
        <w:rPr>
          <w:rFonts w:ascii="Times New Roman" w:hAnsi="Times New Roman" w:cs="Times New Roman"/>
          <w:sz w:val="32"/>
          <w:szCs w:val="32"/>
        </w:rPr>
        <w:t xml:space="preserve"> Павлова Е.Г.</w:t>
      </w:r>
    </w:p>
    <w:p w:rsidR="000968F7" w:rsidRPr="000968F7" w:rsidRDefault="000968F7" w:rsidP="000968F7">
      <w:pPr>
        <w:tabs>
          <w:tab w:val="left" w:pos="7572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Дата: 12</w:t>
      </w:r>
      <w:r w:rsidRPr="000968F7">
        <w:rPr>
          <w:rFonts w:ascii="Times New Roman" w:hAnsi="Times New Roman" w:cs="Times New Roman"/>
          <w:sz w:val="32"/>
          <w:szCs w:val="32"/>
        </w:rPr>
        <w:t>.04.2024</w:t>
      </w:r>
    </w:p>
    <w:p w:rsidR="000968F7" w:rsidRDefault="000968F7" w:rsidP="000968F7">
      <w:pPr>
        <w:tabs>
          <w:tab w:val="left" w:pos="757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968F7">
        <w:rPr>
          <w:rFonts w:ascii="Times New Roman" w:hAnsi="Times New Roman" w:cs="Times New Roman"/>
          <w:sz w:val="32"/>
          <w:szCs w:val="32"/>
        </w:rPr>
        <w:t>Орск 2024</w:t>
      </w:r>
    </w:p>
    <w:p w:rsidR="000968F7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b/>
          <w:sz w:val="28"/>
          <w:szCs w:val="28"/>
        </w:rPr>
      </w:pPr>
      <w:r w:rsidRPr="00AD02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занятий 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>Дети заходят в группу под музыку, держась за руки, и встают в круг.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i/>
          <w:sz w:val="28"/>
          <w:szCs w:val="28"/>
        </w:rPr>
      </w:pPr>
      <w:r w:rsidRPr="00AD0270">
        <w:rPr>
          <w:rFonts w:ascii="Times New Roman" w:hAnsi="Times New Roman" w:cs="Times New Roman"/>
          <w:i/>
          <w:sz w:val="28"/>
          <w:szCs w:val="28"/>
        </w:rPr>
        <w:t xml:space="preserve">Песня «Солнышко» 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D0270">
        <w:rPr>
          <w:rFonts w:ascii="Times New Roman" w:hAnsi="Times New Roman" w:cs="Times New Roman"/>
          <w:sz w:val="28"/>
          <w:szCs w:val="28"/>
        </w:rPr>
        <w:t xml:space="preserve"> Ребята давайте поздороваемся с гостями.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b/>
          <w:sz w:val="28"/>
          <w:szCs w:val="28"/>
        </w:rPr>
        <w:t>Дети:</w:t>
      </w:r>
      <w:r w:rsidRPr="00AD0270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D0270">
        <w:rPr>
          <w:rFonts w:ascii="Times New Roman" w:hAnsi="Times New Roman" w:cs="Times New Roman"/>
          <w:sz w:val="28"/>
          <w:szCs w:val="28"/>
        </w:rPr>
        <w:t xml:space="preserve"> Собрались все дети в круг, я твой друг и ты мой друг. Крепко за руки возьмитесь, и друг другу улыбнитесь. 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 xml:space="preserve">Так ребята, давайте поделимся улыбками с нашими гостями и потихоньку садимся на стульчики. </w:t>
      </w:r>
    </w:p>
    <w:p w:rsidR="00D42BE1" w:rsidRPr="00AD0270" w:rsidRDefault="00D42BE1" w:rsidP="00D42BE1">
      <w:pPr>
        <w:tabs>
          <w:tab w:val="left" w:pos="7572"/>
        </w:tabs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 xml:space="preserve">Ребята, послушайте стихотворение. </w:t>
      </w:r>
    </w:p>
    <w:p w:rsidR="00D42BE1" w:rsidRPr="00AD0270" w:rsidRDefault="00D42BE1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 xml:space="preserve">Когда снег повсюду тает </w:t>
      </w:r>
    </w:p>
    <w:p w:rsidR="00D42BE1" w:rsidRPr="00AD0270" w:rsidRDefault="00D42BE1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>День становится длинней</w:t>
      </w:r>
    </w:p>
    <w:p w:rsidR="00D42BE1" w:rsidRDefault="00D42BE1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sz w:val="28"/>
          <w:szCs w:val="28"/>
        </w:rPr>
        <w:t xml:space="preserve">Когда все зазеленело   </w:t>
      </w:r>
    </w:p>
    <w:p w:rsidR="00AD0270" w:rsidRDefault="00AD0270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полях звучит ручей </w:t>
      </w:r>
    </w:p>
    <w:p w:rsidR="00AD0270" w:rsidRDefault="00AD0270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ветер стал теплее </w:t>
      </w:r>
    </w:p>
    <w:p w:rsidR="00AD0270" w:rsidRDefault="00AD0270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птицам не до сна</w:t>
      </w:r>
    </w:p>
    <w:p w:rsidR="00AD0270" w:rsidRDefault="00AD0270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солнце ярче греет</w:t>
      </w:r>
    </w:p>
    <w:p w:rsidR="00AD0270" w:rsidRDefault="00AD0270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нам пришла весна.</w:t>
      </w:r>
    </w:p>
    <w:p w:rsidR="00AD0270" w:rsidRDefault="00AD0270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27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</w:t>
      </w:r>
    </w:p>
    <w:p w:rsidR="00BD5042" w:rsidRDefault="00BD5042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время года сейчас весна. Так ребята, а какое настроение у вас, когда вы говорите о весне?</w:t>
      </w:r>
    </w:p>
    <w:p w:rsidR="00BD5042" w:rsidRDefault="00BD5042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034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Веселое, доброе, хорошее.</w:t>
      </w:r>
    </w:p>
    <w:p w:rsidR="00BD5042" w:rsidRDefault="00BD5042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034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посмотрите на эту таблицу, и давайте мы с вами вспомним, что бывает весной, какие признаки весны мы знаем?</w:t>
      </w:r>
    </w:p>
    <w:p w:rsidR="00BD5042" w:rsidRDefault="00BD5042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ответ начинаем со слова «Весной…»</w:t>
      </w:r>
    </w:p>
    <w:p w:rsidR="00D920BD" w:rsidRDefault="00D920B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920BD" w:rsidRDefault="00D920B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7" w:type="dxa"/>
        <w:tblInd w:w="-856" w:type="dxa"/>
        <w:tblLook w:val="04A0" w:firstRow="1" w:lastRow="0" w:firstColumn="1" w:lastColumn="0" w:noHBand="0" w:noVBand="1"/>
      </w:tblPr>
      <w:tblGrid>
        <w:gridCol w:w="5468"/>
        <w:gridCol w:w="4769"/>
      </w:tblGrid>
      <w:tr w:rsidR="001A420F" w:rsidTr="00046385">
        <w:trPr>
          <w:trHeight w:val="1035"/>
        </w:trPr>
        <w:tc>
          <w:tcPr>
            <w:tcW w:w="5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Pr="00F96D54" w:rsidRDefault="001A420F" w:rsidP="001A420F">
            <w:pPr>
              <w:tabs>
                <w:tab w:val="left" w:pos="1159"/>
                <w:tab w:val="righ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A969FF5" wp14:editId="5F8359B0">
                  <wp:extent cx="2106842" cy="2146074"/>
                  <wp:effectExtent l="0" t="635" r="7620" b="7620"/>
                  <wp:docPr id="5" name="Рисунок 5" descr="https://static.vecteezy.com/system/resources/previews/000/428/257/original/vector-insects-realistic-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vecteezy.com/system/resources/previews/000/428/257/original/vector-insects-realistic-s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1" b="34298"/>
                          <a:stretch/>
                        </pic:blipFill>
                        <pic:spPr bwMode="auto">
                          <a:xfrm rot="5400000">
                            <a:off x="0" y="0"/>
                            <a:ext cx="2116245" cy="215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Pr="00F96D54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148D0D" wp14:editId="28741CF1">
                  <wp:extent cx="1954625" cy="2226658"/>
                  <wp:effectExtent l="0" t="2540" r="5080" b="5080"/>
                  <wp:docPr id="1" name="Рисунок 1" descr="https://stranadetstva.ru/wp-content/uploads/2014/05/bukv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ranadetstva.ru/wp-content/uploads/2014/05/bukv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26386" cy="230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20F" w:rsidTr="00046385">
        <w:trPr>
          <w:trHeight w:val="1044"/>
        </w:trPr>
        <w:tc>
          <w:tcPr>
            <w:tcW w:w="5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870EA3" wp14:editId="1D4948D3">
                  <wp:extent cx="2286168" cy="2361910"/>
                  <wp:effectExtent l="317" t="0" r="318" b="317"/>
                  <wp:docPr id="6" name="Рисунок 6" descr="https://avatars.mds.yandex.net/i?id=d3b3685a763e854c9d50b45e42298cd06c635643-124216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i?id=d3b3685a763e854c9d50b45e42298cd06c635643-12421657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3" t="10227" r="21254"/>
                          <a:stretch/>
                        </pic:blipFill>
                        <pic:spPr bwMode="auto">
                          <a:xfrm rot="5400000">
                            <a:off x="0" y="0"/>
                            <a:ext cx="2321859" cy="239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noProof/>
                <w:lang w:eastAsia="ru-RU"/>
              </w:rPr>
            </w:pPr>
          </w:p>
          <w:p w:rsidR="001A420F" w:rsidRDefault="001A420F" w:rsidP="001A420F">
            <w:pPr>
              <w:tabs>
                <w:tab w:val="left" w:pos="42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7B96AE" wp14:editId="63504463">
                  <wp:extent cx="2052765" cy="2261812"/>
                  <wp:effectExtent l="0" t="9208" r="0" b="0"/>
                  <wp:docPr id="2" name="Рисунок 2" descr="https://sun9-8.userapi.com/A3BjzXTUXpoNuRsRd0r9NwZ5k4FXEEzSTdqgBA/g2kyHsuBAd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8.userapi.com/A3BjzXTUXpoNuRsRd0r9NwZ5k4FXEEzSTdqgBA/g2kyHsuBAd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1313" cy="2282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20F" w:rsidTr="00046385">
        <w:trPr>
          <w:trHeight w:val="1044"/>
        </w:trPr>
        <w:tc>
          <w:tcPr>
            <w:tcW w:w="54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5C6621" wp14:editId="08C6C381">
                  <wp:extent cx="2221422" cy="2256418"/>
                  <wp:effectExtent l="1587" t="0" r="9208" b="9207"/>
                  <wp:docPr id="7" name="Рисунок 7" descr="http://www.newdesignfile.com/postpic/2015/02/cartoon-grass-vector_41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newdesignfile.com/postpic/2015/02/cartoon-grass-vector_416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52" t="55897" r="30797"/>
                          <a:stretch/>
                        </pic:blipFill>
                        <pic:spPr bwMode="auto">
                          <a:xfrm rot="5400000">
                            <a:off x="0" y="0"/>
                            <a:ext cx="2232880" cy="2268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6D23A" wp14:editId="53FBD4E9">
                  <wp:extent cx="2223157" cy="2585165"/>
                  <wp:effectExtent l="9525" t="0" r="0" b="0"/>
                  <wp:docPr id="3" name="Рисунок 3" descr="https://avatars.mds.yandex.net/i?id=7c9d26f99c539d4f373a68c52430a74cc01e0b70-1149951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7c9d26f99c539d4f373a68c52430a74cc01e0b70-1149951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53733" cy="262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20F" w:rsidTr="00046385">
        <w:trPr>
          <w:trHeight w:val="1044"/>
        </w:trPr>
        <w:tc>
          <w:tcPr>
            <w:tcW w:w="5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23C050" wp14:editId="1995BCD1">
                  <wp:extent cx="2228961" cy="2043972"/>
                  <wp:effectExtent l="0" t="2540" r="0" b="0"/>
                  <wp:docPr id="8" name="Рисунок 8" descr="https://gas-kvas.com/grafic/uploads/posts/2023-10/1696512053_gas-kvas-com-p-kartinki-dozhdik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s-kvas.com/grafic/uploads/posts/2023-10/1696512053_gas-kvas-com-p-kartinki-dozhdik-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3" r="15778"/>
                          <a:stretch/>
                        </pic:blipFill>
                        <pic:spPr bwMode="auto">
                          <a:xfrm rot="16200000" flipV="1">
                            <a:off x="0" y="0"/>
                            <a:ext cx="2265122" cy="207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420F" w:rsidRDefault="001A420F" w:rsidP="001A420F">
            <w:pPr>
              <w:tabs>
                <w:tab w:val="left" w:pos="7572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796C3A" wp14:editId="6D39BFCA">
                  <wp:extent cx="2163686" cy="1741738"/>
                  <wp:effectExtent l="0" t="0" r="0" b="0"/>
                  <wp:docPr id="4" name="Рисунок 4" descr="https://grizly.club/uploads/posts/2023-08/1692298826_grizly-club-p-kartinki-staya-ptits-bez-fona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rizly.club/uploads/posts/2023-08/1692298826_grizly-club-p-kartinki-staya-ptits-bez-fona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18612" cy="178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6F7" w:rsidRDefault="0045515F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26F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D4034C">
        <w:rPr>
          <w:rFonts w:ascii="Times New Roman" w:hAnsi="Times New Roman" w:cs="Times New Roman"/>
          <w:sz w:val="28"/>
          <w:szCs w:val="28"/>
        </w:rPr>
        <w:t xml:space="preserve"> Весной – светит ярко солнце.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– на деревьях набухают почки, и появляются первые листочки.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– прилетают первые птички. 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– просыпаются насекомые.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– появляются первые цветочки «Подснежники» 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– появляется первая трава.</w:t>
      </w:r>
    </w:p>
    <w:p w:rsidR="0045515F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– идет дождь. </w:t>
      </w:r>
      <w:r w:rsidR="00455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6F7" w:rsidRDefault="00B026F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 Все признаки весны вы знаете, за это нас Весна ребята приглашает в путешествие в весенний лес.</w:t>
      </w:r>
    </w:p>
    <w:p w:rsidR="001A420F" w:rsidRDefault="001A420F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пойти в путешествие? Тогда, </w:t>
      </w:r>
      <w:r w:rsidR="001F5B2D">
        <w:rPr>
          <w:rFonts w:ascii="Times New Roman" w:hAnsi="Times New Roman" w:cs="Times New Roman"/>
          <w:sz w:val="28"/>
          <w:szCs w:val="28"/>
        </w:rPr>
        <w:t>приготовились, вставайте в кружо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1A420F" w:rsidRDefault="001A420F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 за другом становитесь, крепко за руки держитесь по дорожкам, по тропинкам по лесу </w:t>
      </w:r>
      <w:r w:rsidR="001F5B2D">
        <w:rPr>
          <w:rFonts w:ascii="Times New Roman" w:hAnsi="Times New Roman" w:cs="Times New Roman"/>
          <w:sz w:val="28"/>
          <w:szCs w:val="28"/>
        </w:rPr>
        <w:t>гулять пойдем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в лесу весеннем мы цветочки наберем.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лесу ребята надо идти тихо, не шуметь. Потому что, мы можем разбудить зверюшек и птичек. 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мы ребята дошли до нашей волшебной полянке.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ребятки, что-то тут не весело совсем, все кругом белым бело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случилось с нашей полянкой?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5B2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Злая вьюга намела много снега.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5B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же будем делать мы? </w:t>
      </w:r>
    </w:p>
    <w:p w:rsidR="001F5B2D" w:rsidRDefault="001F5B2D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F5B2D">
        <w:rPr>
          <w:rFonts w:ascii="Times New Roman" w:hAnsi="Times New Roman" w:cs="Times New Roman"/>
          <w:i/>
          <w:sz w:val="28"/>
          <w:szCs w:val="28"/>
        </w:rPr>
        <w:t>Заходит весна</w:t>
      </w:r>
    </w:p>
    <w:p w:rsidR="0015191E" w:rsidRDefault="0015191E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ребятки! Вот я Весна к вам пришла </w:t>
      </w:r>
    </w:p>
    <w:p w:rsidR="0015191E" w:rsidRDefault="0015191E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а что же произошло?</w:t>
      </w:r>
    </w:p>
    <w:p w:rsidR="0015191E" w:rsidRDefault="0015191E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191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Злая вьюга побывала здесь.</w:t>
      </w:r>
    </w:p>
    <w:p w:rsidR="0015191E" w:rsidRDefault="0015191E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Посмотрите, что она здесь натворила, она нам замела дорожки. А еще она нам заморозила наши цветочки. Что же нам делать?</w:t>
      </w:r>
      <w:r w:rsidR="005C3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464" w:rsidRDefault="005C3464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знаю! Давайте позовем к нам солнышко.</w:t>
      </w:r>
    </w:p>
    <w:p w:rsidR="005C3464" w:rsidRDefault="005C3464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C3464">
        <w:rPr>
          <w:rFonts w:ascii="Times New Roman" w:hAnsi="Times New Roman" w:cs="Times New Roman"/>
          <w:i/>
          <w:sz w:val="28"/>
          <w:szCs w:val="28"/>
        </w:rPr>
        <w:t>(Солнышко игрушка)</w:t>
      </w:r>
      <w:r w:rsidR="00AC10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солнышко появилось, такое красивое.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но солнышко не может растопить так много снега.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ребята мы с вами нарисуем каждый по солнышку.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(Солнышко на песке)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Подойдите к полянке ребят, ближе. А посмотрите ребята, весь снег растаял, и наша полянка стала зеленой.</w:t>
      </w:r>
    </w:p>
    <w:p w:rsid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ребята, все цветочки замерзли. Ни одного цветочка на полянке нет. Что мы будем делать с вами? </w:t>
      </w:r>
    </w:p>
    <w:p w:rsidR="00AC10C7" w:rsidRPr="00AC10C7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Нарисуем!</w:t>
      </w:r>
    </w:p>
    <w:p w:rsidR="00BB1F5B" w:rsidRDefault="00AC10C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Но мы находимся </w:t>
      </w:r>
      <w:r w:rsidR="00BB1F5B">
        <w:rPr>
          <w:rFonts w:ascii="Times New Roman" w:hAnsi="Times New Roman" w:cs="Times New Roman"/>
          <w:sz w:val="28"/>
          <w:szCs w:val="28"/>
        </w:rPr>
        <w:t xml:space="preserve">в лесу, и мы не взяли кисточки, но у нас с собой пальчики. </w:t>
      </w:r>
    </w:p>
    <w:p w:rsidR="00AC10C7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сегодня ребята мы будем рисовать нашими пальчиками. 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F5B">
        <w:rPr>
          <w:rFonts w:ascii="Times New Roman" w:hAnsi="Times New Roman" w:cs="Times New Roman"/>
          <w:sz w:val="28"/>
          <w:szCs w:val="28"/>
        </w:rPr>
        <w:t>Это что?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Одуванчики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верно, будем рисовать одуванчики.</w:t>
      </w:r>
    </w:p>
    <w:p w:rsidR="00BB1F5B" w:rsidRP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на что похожи одуванчики?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солнышко.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они? 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Желтые! 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1F5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Они у нас какой формы?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5B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Круглые.</w:t>
      </w:r>
    </w:p>
    <w:p w:rsidR="00BB1F5B" w:rsidRDefault="00BB1F5B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5B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него зелененькое, длинненькое</w:t>
      </w:r>
      <w:r w:rsidR="00F05B2C">
        <w:rPr>
          <w:rFonts w:ascii="Times New Roman" w:hAnsi="Times New Roman" w:cs="Times New Roman"/>
          <w:sz w:val="28"/>
          <w:szCs w:val="28"/>
        </w:rPr>
        <w:t>?</w:t>
      </w:r>
    </w:p>
    <w:p w:rsidR="00F05B2C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5B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Стебель.</w:t>
      </w:r>
    </w:p>
    <w:p w:rsidR="00F05B2C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5B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что? </w:t>
      </w:r>
    </w:p>
    <w:p w:rsidR="00F05B2C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5B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Листочки.</w:t>
      </w:r>
    </w:p>
    <w:p w:rsidR="00F05B2C" w:rsidRPr="000B2D27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B2D27">
        <w:rPr>
          <w:rFonts w:ascii="Times New Roman" w:hAnsi="Times New Roman" w:cs="Times New Roman"/>
          <w:sz w:val="28"/>
          <w:szCs w:val="28"/>
        </w:rPr>
        <w:t xml:space="preserve"> Какого цвета листочки? </w:t>
      </w:r>
    </w:p>
    <w:p w:rsidR="00F05B2C" w:rsidRPr="000B2D27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0B2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D27">
        <w:rPr>
          <w:rFonts w:ascii="Times New Roman" w:hAnsi="Times New Roman" w:cs="Times New Roman"/>
          <w:sz w:val="28"/>
          <w:szCs w:val="28"/>
        </w:rPr>
        <w:t>Зеленые.</w:t>
      </w:r>
    </w:p>
    <w:p w:rsidR="00F05B2C" w:rsidRDefault="00F05B2C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B2D27">
        <w:rPr>
          <w:rFonts w:ascii="Times New Roman" w:hAnsi="Times New Roman" w:cs="Times New Roman"/>
          <w:sz w:val="28"/>
          <w:szCs w:val="28"/>
        </w:rPr>
        <w:t xml:space="preserve"> Значит, цветочек мы будем рисовать, какой краской?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2D2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Желтой.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2D2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листочки и стебель? 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2D2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Зеленой.</w:t>
      </w:r>
    </w:p>
    <w:p w:rsidR="00D02603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теперь внимательно смотрите, я вас научу рисовать пальчиками одуванчик.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беру желтую краску ребята, макаю пальчик, только кончик пальчика. Ставим в середине листа точку, так давайте вспомним какой формы у нас одуванчик?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Круглый.</w:t>
      </w:r>
    </w:p>
    <w:p w:rsidR="000B2D27" w:rsidRDefault="000B2D27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Значит, мы по кругу поставим много, много точек. Получился одуванчик</w:t>
      </w:r>
      <w:r w:rsidR="00D02603">
        <w:rPr>
          <w:rFonts w:ascii="Times New Roman" w:hAnsi="Times New Roman" w:cs="Times New Roman"/>
          <w:sz w:val="28"/>
          <w:szCs w:val="28"/>
        </w:rPr>
        <w:t>.</w:t>
      </w:r>
    </w:p>
    <w:p w:rsidR="00D02603" w:rsidRDefault="00D02603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берем салфетку, вытираем пальчики аккуратно. Убираем салфетку. Берем зеленую краску, теперь нам нужно нарисовать что?</w:t>
      </w:r>
    </w:p>
    <w:p w:rsidR="00D02603" w:rsidRPr="00D02603" w:rsidRDefault="00D02603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Стебель и листочки.</w:t>
      </w:r>
    </w:p>
    <w:p w:rsidR="00D02603" w:rsidRDefault="00D02603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Макаем пальчик в краску, и рисуем. Стебель у нас прямая линия. Сверху от цветочка вниз проводим тонкую палочку. Так, теперь я беру еще много краски, что теперь мы будем рисовать? </w:t>
      </w:r>
    </w:p>
    <w:p w:rsidR="00D02603" w:rsidRDefault="00D02603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Листочки.</w:t>
      </w:r>
    </w:p>
    <w:p w:rsidR="00D02603" w:rsidRDefault="00D02603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листочки у нас смотрят наверх, на солнышко. Значит, мы рисуем сверху вниз.</w:t>
      </w:r>
    </w:p>
    <w:p w:rsidR="00D02603" w:rsidRDefault="00D02603" w:rsidP="00D02603">
      <w:pPr>
        <w:tabs>
          <w:tab w:val="left" w:pos="7572"/>
        </w:tabs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260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Разноцветные цветочки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Распускают лепесточки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Ветерок чуть дышит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Лепестки колышет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Разноцветные цветочки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Закрывают лепесточки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Головками качают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засыпают </w:t>
      </w:r>
    </w:p>
    <w:p w:rsidR="00D02603" w:rsidRDefault="00D02603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6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E7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57">
        <w:rPr>
          <w:rFonts w:ascii="Times New Roman" w:hAnsi="Times New Roman" w:cs="Times New Roman"/>
          <w:sz w:val="28"/>
          <w:szCs w:val="28"/>
        </w:rPr>
        <w:t xml:space="preserve">Ребята вы все молодцы!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цветочки, и идем подарим нашей полянке.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Посмотрите ребята, какая у нас веселая, красивая полянка получилась.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наша полянка не простая. Она волшебная, может произойти чудо!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превратиться в цветы?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E7D5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E7D57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Говорит цветку цветок подними свой лепесток 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 на дорожку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притопни ножкой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головкой покачай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встречай!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пора прощаться с нашей полянкой и возвращаться в группу, но нам весна приготовила подарки. </w:t>
      </w:r>
      <w:r w:rsidRPr="004E7D57">
        <w:rPr>
          <w:rFonts w:ascii="Times New Roman" w:hAnsi="Times New Roman" w:cs="Times New Roman"/>
          <w:i/>
          <w:sz w:val="28"/>
          <w:szCs w:val="28"/>
        </w:rPr>
        <w:t xml:space="preserve">(корзина с подарками)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 мне пожалуйста, куда мы с вами сегодня ходили? </w:t>
      </w:r>
    </w:p>
    <w:p w:rsidR="004E7D57" w:rsidRDefault="004E7D57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лес, в путешествие</w:t>
      </w:r>
      <w:r w:rsidR="00046385">
        <w:rPr>
          <w:rFonts w:ascii="Times New Roman" w:hAnsi="Times New Roman" w:cs="Times New Roman"/>
          <w:sz w:val="28"/>
          <w:szCs w:val="28"/>
        </w:rPr>
        <w:t>.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там произошло?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Там была вьюга, замела полянку.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что мы с вами делали?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Рисовали цветочки.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Одуванчики.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 цветом у нас одуванчики?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Желтые.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 что похож одуванчик?</w:t>
      </w:r>
    </w:p>
    <w:p w:rsidR="00046385" w:rsidRDefault="00046385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638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солнышко.</w:t>
      </w:r>
    </w:p>
    <w:p w:rsidR="00046385" w:rsidRPr="004E7D57" w:rsidRDefault="003611B8" w:rsidP="00D02603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11B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ребята! Вы очень хорошо старались, давайте нашим гостям скажем до свидания!</w:t>
      </w:r>
      <w:bookmarkStart w:id="0" w:name="_GoBack"/>
      <w:bookmarkEnd w:id="0"/>
    </w:p>
    <w:p w:rsidR="00046385" w:rsidRPr="00F05B2C" w:rsidRDefault="00046385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5B2C" w:rsidRPr="00BB1F5B" w:rsidRDefault="00B610CF" w:rsidP="00BD5042">
      <w:pPr>
        <w:tabs>
          <w:tab w:val="left" w:pos="757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7928" cy="9254358"/>
            <wp:effectExtent l="0" t="0" r="0" b="4445"/>
            <wp:docPr id="9" name="Рисунок 9" descr="https://i.pinimg.com/originals/27/f6/07/27f6070e9399cf60501e20232edab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27/f6/07/27f6070e9399cf60501e20232edabc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7" r="30731"/>
                    <a:stretch/>
                  </pic:blipFill>
                  <pic:spPr bwMode="auto">
                    <a:xfrm>
                      <a:off x="0" y="0"/>
                      <a:ext cx="5757928" cy="925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5B2C" w:rsidRPr="00BB1F5B" w:rsidSect="00B0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45"/>
    <w:rsid w:val="00046385"/>
    <w:rsid w:val="000968F7"/>
    <w:rsid w:val="000B2D27"/>
    <w:rsid w:val="0015191E"/>
    <w:rsid w:val="001950BA"/>
    <w:rsid w:val="001A420F"/>
    <w:rsid w:val="001C240D"/>
    <w:rsid w:val="001F5B2D"/>
    <w:rsid w:val="003611B8"/>
    <w:rsid w:val="0045515F"/>
    <w:rsid w:val="004E7D57"/>
    <w:rsid w:val="005C3464"/>
    <w:rsid w:val="0065096C"/>
    <w:rsid w:val="009F462F"/>
    <w:rsid w:val="00AC10C7"/>
    <w:rsid w:val="00AD0270"/>
    <w:rsid w:val="00B026F7"/>
    <w:rsid w:val="00B610CF"/>
    <w:rsid w:val="00BB1F5B"/>
    <w:rsid w:val="00BD5042"/>
    <w:rsid w:val="00D02603"/>
    <w:rsid w:val="00D4034C"/>
    <w:rsid w:val="00D42BE1"/>
    <w:rsid w:val="00D920BD"/>
    <w:rsid w:val="00DC1D45"/>
    <w:rsid w:val="00F05B2C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A8EF"/>
  <w15:chartTrackingRefBased/>
  <w15:docId w15:val="{DE7EF86A-322E-45ED-BC2A-DAB2B647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6913-2D7D-40D6-80F0-F26CAC6F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Дерябина</dc:creator>
  <cp:keywords/>
  <dc:description/>
  <cp:lastModifiedBy>Мария Дерябина</cp:lastModifiedBy>
  <cp:revision>7</cp:revision>
  <dcterms:created xsi:type="dcterms:W3CDTF">2024-04-13T08:32:00Z</dcterms:created>
  <dcterms:modified xsi:type="dcterms:W3CDTF">2024-04-13T12:04:00Z</dcterms:modified>
</cp:coreProperties>
</file>