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A6CA7" w14:textId="6357C3CA" w:rsidR="008C0BC6" w:rsidRDefault="008C0BC6"/>
    <w:p w14:paraId="357B0D44" w14:textId="2893053C" w:rsidR="00634A73" w:rsidRPr="00634A73" w:rsidRDefault="009051F6" w:rsidP="009051F6">
      <w:pPr>
        <w:rPr>
          <w:b/>
          <w:bCs/>
          <w:i/>
          <w:iCs/>
          <w:sz w:val="28"/>
          <w:szCs w:val="28"/>
        </w:rPr>
      </w:pPr>
      <w:r>
        <w:t xml:space="preserve">                </w:t>
      </w:r>
      <w:r w:rsidR="00634A73" w:rsidRPr="00634A73">
        <w:rPr>
          <w:b/>
          <w:bCs/>
          <w:i/>
          <w:iCs/>
          <w:sz w:val="28"/>
          <w:szCs w:val="28"/>
        </w:rPr>
        <w:t>Муниципальное дошкольное образовательное автономное учреждение</w:t>
      </w:r>
    </w:p>
    <w:p w14:paraId="38FF1744" w14:textId="28B82B06" w:rsidR="00931A1C" w:rsidRDefault="00634A73" w:rsidP="00634A73">
      <w:pPr>
        <w:jc w:val="center"/>
        <w:rPr>
          <w:b/>
          <w:bCs/>
          <w:i/>
          <w:iCs/>
          <w:sz w:val="28"/>
          <w:szCs w:val="28"/>
        </w:rPr>
      </w:pPr>
      <w:r w:rsidRPr="00634A73">
        <w:rPr>
          <w:b/>
          <w:bCs/>
          <w:i/>
          <w:iCs/>
          <w:sz w:val="28"/>
          <w:szCs w:val="28"/>
        </w:rPr>
        <w:t xml:space="preserve">"Детский сад № </w:t>
      </w:r>
      <w:proofErr w:type="gramStart"/>
      <w:r w:rsidRPr="00634A73">
        <w:rPr>
          <w:b/>
          <w:bCs/>
          <w:i/>
          <w:iCs/>
          <w:sz w:val="28"/>
          <w:szCs w:val="28"/>
        </w:rPr>
        <w:t>46  г.</w:t>
      </w:r>
      <w:proofErr w:type="gramEnd"/>
      <w:r w:rsidRPr="00634A73">
        <w:rPr>
          <w:b/>
          <w:bCs/>
          <w:i/>
          <w:iCs/>
          <w:sz w:val="28"/>
          <w:szCs w:val="28"/>
        </w:rPr>
        <w:t xml:space="preserve"> Орска"</w:t>
      </w:r>
    </w:p>
    <w:p w14:paraId="3C574804" w14:textId="7B729C30" w:rsidR="00634A73" w:rsidRDefault="00634A73" w:rsidP="00634A73">
      <w:pPr>
        <w:jc w:val="center"/>
        <w:rPr>
          <w:b/>
          <w:bCs/>
          <w:i/>
          <w:iCs/>
          <w:sz w:val="28"/>
          <w:szCs w:val="28"/>
        </w:rPr>
      </w:pPr>
    </w:p>
    <w:p w14:paraId="48AD9473" w14:textId="77777777" w:rsidR="00634A73" w:rsidRDefault="00634A73" w:rsidP="00634A73">
      <w:pPr>
        <w:jc w:val="center"/>
        <w:rPr>
          <w:b/>
          <w:bCs/>
          <w:i/>
          <w:iCs/>
          <w:sz w:val="40"/>
          <w:szCs w:val="40"/>
        </w:rPr>
      </w:pPr>
    </w:p>
    <w:p w14:paraId="10AE9DB3" w14:textId="77777777" w:rsidR="00634A73" w:rsidRDefault="00634A73" w:rsidP="00634A73">
      <w:pPr>
        <w:jc w:val="center"/>
        <w:rPr>
          <w:b/>
          <w:bCs/>
          <w:i/>
          <w:iCs/>
          <w:sz w:val="40"/>
          <w:szCs w:val="40"/>
        </w:rPr>
      </w:pPr>
    </w:p>
    <w:p w14:paraId="3CB2AEFF" w14:textId="4624E694" w:rsidR="00634A73" w:rsidRPr="00634A73" w:rsidRDefault="00634A73" w:rsidP="00634A73">
      <w:pP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Консп</w:t>
      </w:r>
      <w:r w:rsidRPr="00634A73">
        <w:rPr>
          <w:b/>
          <w:bCs/>
          <w:i/>
          <w:iCs/>
          <w:sz w:val="40"/>
          <w:szCs w:val="40"/>
        </w:rPr>
        <w:t>ект развлечения для детей средней группы по ПДД</w:t>
      </w:r>
    </w:p>
    <w:p w14:paraId="76DEDC5D" w14:textId="056A1588" w:rsidR="00634A73" w:rsidRDefault="00634A73" w:rsidP="00634A73">
      <w:pP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 </w:t>
      </w:r>
      <w:r w:rsidRPr="00634A73">
        <w:rPr>
          <w:b/>
          <w:bCs/>
          <w:i/>
          <w:iCs/>
          <w:sz w:val="40"/>
          <w:szCs w:val="40"/>
        </w:rPr>
        <w:t xml:space="preserve"> «В гостях у светофора»</w:t>
      </w:r>
    </w:p>
    <w:p w14:paraId="51C8AB17" w14:textId="05AB35DC" w:rsidR="00634A73" w:rsidRDefault="00634A73" w:rsidP="00634A73">
      <w:pP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noProof/>
          <w:sz w:val="40"/>
          <w:szCs w:val="40"/>
          <w:lang w:eastAsia="ru-RU"/>
        </w:rPr>
        <w:drawing>
          <wp:inline distT="0" distB="0" distL="0" distR="0" wp14:anchorId="042CAFF6" wp14:editId="4B6891B9">
            <wp:extent cx="4541520" cy="454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20" cy="454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96999C" w14:textId="77777777" w:rsidR="00634A73" w:rsidRDefault="00634A73" w:rsidP="00634A73">
      <w:pPr>
        <w:jc w:val="right"/>
        <w:rPr>
          <w:b/>
          <w:bCs/>
          <w:i/>
          <w:iCs/>
          <w:sz w:val="40"/>
          <w:szCs w:val="40"/>
        </w:rPr>
      </w:pPr>
    </w:p>
    <w:p w14:paraId="2C613112" w14:textId="77777777" w:rsidR="00634A73" w:rsidRDefault="00634A73" w:rsidP="00634A73">
      <w:pPr>
        <w:jc w:val="right"/>
        <w:rPr>
          <w:b/>
          <w:bCs/>
          <w:i/>
          <w:iCs/>
          <w:sz w:val="40"/>
          <w:szCs w:val="40"/>
        </w:rPr>
      </w:pPr>
    </w:p>
    <w:p w14:paraId="143DEF9F" w14:textId="288FB6B6" w:rsidR="00634A73" w:rsidRDefault="00634A73" w:rsidP="00634A73">
      <w:pPr>
        <w:jc w:val="right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Подготовила: воспитатель Фот С.А.</w:t>
      </w:r>
    </w:p>
    <w:p w14:paraId="6467EE0B" w14:textId="77777777" w:rsidR="00634A73" w:rsidRDefault="00634A73" w:rsidP="00931A1C">
      <w:pPr>
        <w:rPr>
          <w:b/>
          <w:bCs/>
          <w:i/>
          <w:iCs/>
          <w:sz w:val="40"/>
          <w:szCs w:val="40"/>
        </w:rPr>
      </w:pPr>
    </w:p>
    <w:p w14:paraId="368FD3CB" w14:textId="77777777" w:rsidR="00E859F7" w:rsidRDefault="00E859F7" w:rsidP="00931A1C"/>
    <w:p w14:paraId="75B3CD18" w14:textId="6A14AF23" w:rsidR="00931A1C" w:rsidRDefault="00931A1C" w:rsidP="00931A1C">
      <w:bookmarkStart w:id="0" w:name="_GoBack"/>
      <w:bookmarkEnd w:id="0"/>
      <w:r>
        <w:lastRenderedPageBreak/>
        <w:t>Цель:</w:t>
      </w:r>
      <w:r w:rsidR="00634A73">
        <w:t xml:space="preserve"> </w:t>
      </w:r>
      <w:r>
        <w:t>продолжать формировать знания детей о правилах безопасного поведения на улицах и дорогах;</w:t>
      </w:r>
    </w:p>
    <w:p w14:paraId="02D09689" w14:textId="77777777" w:rsidR="00931A1C" w:rsidRDefault="00931A1C" w:rsidP="00931A1C">
      <w:r>
        <w:t>Задачи:</w:t>
      </w:r>
    </w:p>
    <w:p w14:paraId="1B0131DB" w14:textId="27AF508D" w:rsidR="00931A1C" w:rsidRDefault="00931A1C" w:rsidP="00931A1C">
      <w:r>
        <w:t>Образовательные: закреплять знания о правилах перехода пешеходами через дорогу, знания сигналов светофора, дорожных знаков, пешеходного перехода, тротуара;</w:t>
      </w:r>
      <w:r w:rsidR="00634A73">
        <w:t xml:space="preserve"> </w:t>
      </w:r>
      <w:r>
        <w:t>активизировать, обогащать словарный запас по теме;</w:t>
      </w:r>
    </w:p>
    <w:p w14:paraId="5FF37AA1" w14:textId="1E2365D0" w:rsidR="00931A1C" w:rsidRDefault="00931A1C" w:rsidP="00931A1C">
      <w:r>
        <w:t>Развивающи</w:t>
      </w:r>
      <w:r w:rsidR="00634A73">
        <w:t>е</w:t>
      </w:r>
      <w:r>
        <w:t>: развивать интерес к изучению ПДД;</w:t>
      </w:r>
    </w:p>
    <w:p w14:paraId="15FD14DB" w14:textId="77777777" w:rsidR="00931A1C" w:rsidRDefault="00931A1C" w:rsidP="00931A1C">
      <w:r>
        <w:t>Воспитательные: воспитывать навыки безопасного поведения на улицах и дорогах.</w:t>
      </w:r>
    </w:p>
    <w:p w14:paraId="47AB0374" w14:textId="77777777" w:rsidR="00931A1C" w:rsidRDefault="00931A1C" w:rsidP="00931A1C">
      <w:r>
        <w:t>Оборудование: конверт с письмом; красные, жёлтые и зелёные кружки из плотной бумаги, набор карточек «Автомобили», магнитофон, записи песенок «Бибика», «Светофор», платочки красного, желтого, зеленого цветов.</w:t>
      </w:r>
    </w:p>
    <w:p w14:paraId="359FF687" w14:textId="77777777" w:rsidR="00931A1C" w:rsidRDefault="00931A1C" w:rsidP="00931A1C">
      <w:r>
        <w:t>Предварительная работа:</w:t>
      </w:r>
    </w:p>
    <w:p w14:paraId="1CB19628" w14:textId="77777777" w:rsidR="00931A1C" w:rsidRDefault="00931A1C" w:rsidP="00931A1C">
      <w:r>
        <w:t>Беседа о сигналах светофора, рассматривание знаков, разучивание стихов о правилах дорожного движения, прослушивание песенок по теме</w:t>
      </w:r>
    </w:p>
    <w:p w14:paraId="4453CFB1" w14:textId="77777777" w:rsidR="00931A1C" w:rsidRDefault="00931A1C" w:rsidP="00931A1C">
      <w:r>
        <w:t>Ход развлечения:</w:t>
      </w:r>
    </w:p>
    <w:p w14:paraId="5E539589" w14:textId="0882ECC3" w:rsidR="00931A1C" w:rsidRDefault="00931A1C" w:rsidP="00931A1C">
      <w:r>
        <w:t>Воспитатель обращает внимание детей на большой конверт: ребята, посмотрите, к нам в группу прислали письмо! Прочитаем, что в нём написано?</w:t>
      </w:r>
    </w:p>
    <w:p w14:paraId="5DBDE4A4" w14:textId="77777777" w:rsidR="00931A1C" w:rsidRDefault="00931A1C" w:rsidP="00931A1C">
      <w:r>
        <w:t xml:space="preserve">(Читает) «Здравствуйте, ребята! Я — Добрый </w:t>
      </w:r>
      <w:proofErr w:type="spellStart"/>
      <w:r>
        <w:t>Светофорик</w:t>
      </w:r>
      <w:proofErr w:type="spellEnd"/>
      <w:r>
        <w:t>. Мне очень хочется познакомить вас с правилами дорожного движения. А для этого я приглашаю вас к себе в гости».</w:t>
      </w:r>
    </w:p>
    <w:p w14:paraId="6D5DD6E5" w14:textId="635AF127" w:rsidR="00931A1C" w:rsidRDefault="00931A1C" w:rsidP="00931A1C">
      <w:r>
        <w:t xml:space="preserve">Воспитатель: ну что, ребята, примем приглашение </w:t>
      </w:r>
      <w:proofErr w:type="spellStart"/>
      <w:r>
        <w:t>Светофорика</w:t>
      </w:r>
      <w:proofErr w:type="spellEnd"/>
      <w:r>
        <w:t>?</w:t>
      </w:r>
    </w:p>
    <w:p w14:paraId="4DD5ABDA" w14:textId="568F62FA" w:rsidR="00931A1C" w:rsidRDefault="00931A1C" w:rsidP="00931A1C">
      <w:r>
        <w:t>Дети: да!</w:t>
      </w:r>
    </w:p>
    <w:p w14:paraId="306E3B61" w14:textId="6044B6DA" w:rsidR="00931A1C" w:rsidRDefault="00931A1C" w:rsidP="00931A1C">
      <w:r>
        <w:t>Воспитатель: только вот на чём мы можем поехать в гости?</w:t>
      </w:r>
    </w:p>
    <w:p w14:paraId="6EA29F89" w14:textId="57E0FC98" w:rsidR="00931A1C" w:rsidRDefault="00931A1C" w:rsidP="00931A1C">
      <w:r>
        <w:t>Дети: на автобусе, машине.</w:t>
      </w:r>
    </w:p>
    <w:p w14:paraId="7AF84CC1" w14:textId="45C66A60" w:rsidR="00931A1C" w:rsidRDefault="00931A1C" w:rsidP="00931A1C">
      <w:r>
        <w:t>Воспитатель: правильно!</w:t>
      </w:r>
    </w:p>
    <w:p w14:paraId="4348DEB9" w14:textId="234AE7CC" w:rsidR="00931A1C" w:rsidRDefault="00931A1C" w:rsidP="00931A1C">
      <w:r>
        <w:t xml:space="preserve">Воспитатель: итак, вы готовы отправиться в гости к </w:t>
      </w:r>
      <w:proofErr w:type="spellStart"/>
      <w:r>
        <w:t>Светофорику</w:t>
      </w:r>
      <w:proofErr w:type="spellEnd"/>
      <w:r>
        <w:t>?</w:t>
      </w:r>
    </w:p>
    <w:p w14:paraId="435DD4A4" w14:textId="77777777" w:rsidR="00931A1C" w:rsidRDefault="00931A1C" w:rsidP="00931A1C">
      <w:r>
        <w:t>Дети: (Да)</w:t>
      </w:r>
    </w:p>
    <w:p w14:paraId="5A9A587C" w14:textId="7074118B" w:rsidR="00931A1C" w:rsidRDefault="00931A1C" w:rsidP="00931A1C">
      <w:r>
        <w:t>Воспитатель: тогда с помощью загадки узнаем, на чём мы поедем.</w:t>
      </w:r>
    </w:p>
    <w:p w14:paraId="5E6E1721" w14:textId="131E761A" w:rsidR="00931A1C" w:rsidRDefault="00931A1C" w:rsidP="00931A1C">
      <w:r>
        <w:t>Загадка: что за чудо этот дом, глаза желтые на нём, носит обувь из резины и питается бензином.</w:t>
      </w:r>
    </w:p>
    <w:p w14:paraId="2B9D48C1" w14:textId="77777777" w:rsidR="00931A1C" w:rsidRDefault="00931A1C" w:rsidP="00931A1C">
      <w:r>
        <w:t>Дети: Машина</w:t>
      </w:r>
    </w:p>
    <w:p w14:paraId="4005498A" w14:textId="518EBFC0" w:rsidR="00931A1C" w:rsidRDefault="00931A1C" w:rsidP="00931A1C">
      <w:r>
        <w:t>Воспитатель: да, мы едем на машине! Один, два, три -Руль себе возьми!</w:t>
      </w:r>
    </w:p>
    <w:p w14:paraId="11560B11" w14:textId="77777777" w:rsidR="00931A1C" w:rsidRDefault="00931A1C" w:rsidP="00931A1C">
      <w:r>
        <w:t>Дети берут воображаемые рули и идут по кругу и выполняют соответствующие словам движения (звучит музыка «Бибика»)</w:t>
      </w:r>
    </w:p>
    <w:p w14:paraId="092AB031" w14:textId="77777777" w:rsidR="00931A1C" w:rsidRDefault="00931A1C" w:rsidP="00931A1C">
      <w:r>
        <w:t xml:space="preserve">Воспитатель: Стоп! Вот мы и приехали к нужному нам месту. А где же </w:t>
      </w:r>
      <w:proofErr w:type="spellStart"/>
      <w:r>
        <w:t>Светофорик</w:t>
      </w:r>
      <w:proofErr w:type="spellEnd"/>
      <w:r>
        <w:t>?</w:t>
      </w:r>
    </w:p>
    <w:p w14:paraId="7061B0E1" w14:textId="77777777" w:rsidR="00931A1C" w:rsidRDefault="00931A1C" w:rsidP="00931A1C">
      <w:r>
        <w:t>Играет песенка «Светофор»</w:t>
      </w:r>
    </w:p>
    <w:p w14:paraId="11F18899" w14:textId="24284E49" w:rsidR="00931A1C" w:rsidRDefault="00931A1C" w:rsidP="00931A1C">
      <w:r>
        <w:t>Светофор (вбегает): здравствуйте!</w:t>
      </w:r>
    </w:p>
    <w:p w14:paraId="248FEC7B" w14:textId="77777777" w:rsidR="00931A1C" w:rsidRDefault="00931A1C" w:rsidP="00931A1C">
      <w:r>
        <w:t>Я трёхглазый молодец, до чего же я хитрец! Кто откуда ни поедет, подмигну и тем, и этим. Знаю, как уладить спор. Я разноцветный…</w:t>
      </w:r>
    </w:p>
    <w:p w14:paraId="20F50230" w14:textId="77777777" w:rsidR="00931A1C" w:rsidRDefault="00931A1C" w:rsidP="00931A1C">
      <w:r>
        <w:t>Дети: Светофор</w:t>
      </w:r>
    </w:p>
    <w:p w14:paraId="268783C4" w14:textId="77777777" w:rsidR="00931A1C" w:rsidRDefault="00931A1C" w:rsidP="00931A1C">
      <w:r>
        <w:lastRenderedPageBreak/>
        <w:t xml:space="preserve">Правильно, я — Добрый </w:t>
      </w:r>
      <w:proofErr w:type="spellStart"/>
      <w:r>
        <w:t>Светофорик</w:t>
      </w:r>
      <w:proofErr w:type="spellEnd"/>
      <w:r>
        <w:t>! Хорошо ли вы доехали?</w:t>
      </w:r>
    </w:p>
    <w:p w14:paraId="466E0DE0" w14:textId="77777777" w:rsidR="00931A1C" w:rsidRDefault="00931A1C" w:rsidP="00931A1C">
      <w:r>
        <w:t>Дети: Да</w:t>
      </w:r>
    </w:p>
    <w:p w14:paraId="1EA9DA16" w14:textId="00AEECE7" w:rsidR="00931A1C" w:rsidRDefault="00931A1C" w:rsidP="00931A1C">
      <w:r>
        <w:t>Светофор: все ли правила дорожного движения соблюдали?</w:t>
      </w:r>
    </w:p>
    <w:p w14:paraId="6F5017AD" w14:textId="77777777" w:rsidR="00931A1C" w:rsidRDefault="00931A1C" w:rsidP="00931A1C">
      <w:r>
        <w:t>Дети: Да</w:t>
      </w:r>
    </w:p>
    <w:p w14:paraId="6E57F6D0" w14:textId="7CBBC68B" w:rsidR="00931A1C" w:rsidRDefault="00931A1C" w:rsidP="00931A1C">
      <w:r>
        <w:t>Светофор: Молодцы! Я пригласил вас в гости для того, чтобы повторить с вами правила дорожного движения. А для чего нужно знать такие правила?</w:t>
      </w:r>
    </w:p>
    <w:p w14:paraId="24ED0579" w14:textId="57915020" w:rsidR="00931A1C" w:rsidRDefault="00931A1C" w:rsidP="00931A1C">
      <w:r>
        <w:t>Дети: чтобы не попасть в беду.</w:t>
      </w:r>
    </w:p>
    <w:p w14:paraId="3F11DDFD" w14:textId="67A7ED24" w:rsidR="00931A1C" w:rsidRDefault="00931A1C" w:rsidP="00931A1C">
      <w:r>
        <w:t>Светофор: Какие правила надо соблюдать?</w:t>
      </w:r>
    </w:p>
    <w:p w14:paraId="1BC4EA0E" w14:textId="3DD67734" w:rsidR="00931A1C" w:rsidRDefault="00931A1C" w:rsidP="00931A1C">
      <w:r>
        <w:t>Дети: следить за светофором, переходить дорогу по «зебре», посмотреть направо- налево, не играть на проезжей части, пропускать машины с специальным сигналом.</w:t>
      </w:r>
    </w:p>
    <w:p w14:paraId="6AAEA7DD" w14:textId="5757C1F6" w:rsidR="00931A1C" w:rsidRDefault="00931A1C" w:rsidP="00931A1C">
      <w:r>
        <w:t>Светофор: Молодцы! Вы всё верно назвали. А хотите со мной поиграть?</w:t>
      </w:r>
    </w:p>
    <w:p w14:paraId="1F05E600" w14:textId="77777777" w:rsidR="00931A1C" w:rsidRDefault="00931A1C" w:rsidP="00931A1C">
      <w:r>
        <w:t>Дети: Да</w:t>
      </w:r>
    </w:p>
    <w:p w14:paraId="24CB93D1" w14:textId="77777777" w:rsidR="00931A1C" w:rsidRDefault="00931A1C" w:rsidP="00931A1C">
      <w:r>
        <w:t>Игра «Красный, желтый, зеленый» (направлена на внимание и развитие реакции)</w:t>
      </w:r>
    </w:p>
    <w:p w14:paraId="63A20A22" w14:textId="792E9B9C" w:rsidR="00931A1C" w:rsidRDefault="00931A1C" w:rsidP="00931A1C">
      <w:r>
        <w:t>Светофор:</w:t>
      </w:r>
    </w:p>
    <w:p w14:paraId="6FF24180" w14:textId="120206CF" w:rsidR="00931A1C" w:rsidRDefault="00931A1C" w:rsidP="00931A1C">
      <w:r>
        <w:t>Помни правила, малыш, если красный свет- стоишь, если жёлтый —просто жди, на зелёный — проходи)</w:t>
      </w:r>
    </w:p>
    <w:p w14:paraId="5E2982FB" w14:textId="77777777" w:rsidR="00931A1C" w:rsidRDefault="00931A1C" w:rsidP="00931A1C">
      <w:r>
        <w:t>Светофор поднимает зеленый кружок, дети шагают. Если поднят желтый — хлопают в ладоши. Если красный — стоят без движения и звука.</w:t>
      </w:r>
    </w:p>
    <w:p w14:paraId="542D6873" w14:textId="7B46975B" w:rsidR="00931A1C" w:rsidRDefault="00931A1C" w:rsidP="00931A1C">
      <w:r>
        <w:t>Воспитатель: Посмотри, Светофор, какие у нас внимательные дети, очень редко ошибались.</w:t>
      </w:r>
    </w:p>
    <w:p w14:paraId="2070F5A7" w14:textId="77777777" w:rsidR="00931A1C" w:rsidRDefault="00931A1C" w:rsidP="00931A1C">
      <w:r>
        <w:t>Игра «Подумай – отгадай»</w:t>
      </w:r>
    </w:p>
    <w:p w14:paraId="3B80FA44" w14:textId="77777777" w:rsidR="00931A1C" w:rsidRDefault="00931A1C" w:rsidP="00931A1C">
      <w:r>
        <w:t>Вопросы:</w:t>
      </w:r>
    </w:p>
    <w:p w14:paraId="55C4074E" w14:textId="77777777" w:rsidR="00931A1C" w:rsidRDefault="00931A1C" w:rsidP="00931A1C">
      <w:r>
        <w:t>-Сколько колес у легкового автомобиля? (4)</w:t>
      </w:r>
    </w:p>
    <w:p w14:paraId="605A7359" w14:textId="77777777" w:rsidR="00931A1C" w:rsidRDefault="00931A1C" w:rsidP="00931A1C">
      <w:r>
        <w:t>-Кто ходит по тротуару? (пешеход)</w:t>
      </w:r>
    </w:p>
    <w:p w14:paraId="0DEFBB4C" w14:textId="77777777" w:rsidR="00931A1C" w:rsidRDefault="00931A1C" w:rsidP="00931A1C">
      <w:r>
        <w:t>-Кто управляет автомобилем? (водитель)</w:t>
      </w:r>
    </w:p>
    <w:p w14:paraId="01C6E75A" w14:textId="1C4B4055" w:rsidR="00931A1C" w:rsidRDefault="00931A1C" w:rsidP="00931A1C">
      <w:r>
        <w:t>-Сколько сигналов у светофора? (три)</w:t>
      </w:r>
    </w:p>
    <w:p w14:paraId="6F2DA47B" w14:textId="4E5F15D9" w:rsidR="00931A1C" w:rsidRDefault="00931A1C" w:rsidP="00931A1C">
      <w:r>
        <w:t>-Какие машины оборудованы специальным звуковым сигналом? (скорая помощь, пожарная машина, полицейская машина)</w:t>
      </w:r>
    </w:p>
    <w:p w14:paraId="79911853" w14:textId="77777777" w:rsidR="00931A1C" w:rsidRDefault="00931A1C" w:rsidP="00931A1C">
      <w:r>
        <w:t>-Что держит в руке инспектор ГИБДД? (жезл)</w:t>
      </w:r>
    </w:p>
    <w:p w14:paraId="77D4608A" w14:textId="1CC2D5CF" w:rsidR="00931A1C" w:rsidRDefault="00931A1C" w:rsidP="00931A1C">
      <w:r>
        <w:t>Светофор: Молодцы, дети!</w:t>
      </w:r>
    </w:p>
    <w:p w14:paraId="76AF6C3A" w14:textId="77777777" w:rsidR="00931A1C" w:rsidRDefault="00931A1C" w:rsidP="00931A1C">
      <w:r>
        <w:t>Физкультминутка «Дорожная».</w:t>
      </w:r>
    </w:p>
    <w:p w14:paraId="6CCB3562" w14:textId="073221FD" w:rsidR="00931A1C" w:rsidRDefault="00931A1C" w:rsidP="00931A1C">
      <w:r>
        <w:t>Дорога не тропинка, дорога не канава</w:t>
      </w:r>
    </w:p>
    <w:p w14:paraId="0BF90B23" w14:textId="420CFC26" w:rsidR="00931A1C" w:rsidRDefault="00931A1C" w:rsidP="00931A1C">
      <w:r>
        <w:t>Сперва смотри налево, потом смотри направо</w:t>
      </w:r>
    </w:p>
    <w:p w14:paraId="137B52FC" w14:textId="22A57F2F" w:rsidR="00931A1C" w:rsidRDefault="00931A1C" w:rsidP="00931A1C">
      <w:r>
        <w:t>Ты налево повернись, другу рядом улыбнись</w:t>
      </w:r>
    </w:p>
    <w:p w14:paraId="7FEE8EE6" w14:textId="77777777" w:rsidR="00931A1C" w:rsidRDefault="00931A1C" w:rsidP="00931A1C">
      <w:r>
        <w:t>Топни правою ногой: раз, два, три,</w:t>
      </w:r>
    </w:p>
    <w:p w14:paraId="0A7A9A20" w14:textId="77777777" w:rsidR="00931A1C" w:rsidRDefault="00931A1C" w:rsidP="00931A1C">
      <w:r>
        <w:t>Покачай головой: раз, два, три</w:t>
      </w:r>
    </w:p>
    <w:p w14:paraId="774B96EE" w14:textId="4E4E0869" w:rsidR="00931A1C" w:rsidRDefault="00931A1C" w:rsidP="00931A1C">
      <w:r>
        <w:t>Руки вверх ты подними и похлопай: Раз, два, три.</w:t>
      </w:r>
    </w:p>
    <w:p w14:paraId="1594659D" w14:textId="77777777" w:rsidR="00931A1C" w:rsidRDefault="00931A1C" w:rsidP="00931A1C">
      <w:r>
        <w:t>А у меня для вас ещё игра есть.</w:t>
      </w:r>
    </w:p>
    <w:p w14:paraId="342D646D" w14:textId="77777777" w:rsidR="00931A1C" w:rsidRDefault="00931A1C" w:rsidP="00931A1C">
      <w:r>
        <w:lastRenderedPageBreak/>
        <w:t>Игра «Узнай по описанию»</w:t>
      </w:r>
    </w:p>
    <w:p w14:paraId="5D4392B9" w14:textId="77777777" w:rsidR="00931A1C" w:rsidRDefault="00931A1C" w:rsidP="00931A1C">
      <w:r>
        <w:t>Цель — развивать воображение, речь (составление описательных рассказов).</w:t>
      </w:r>
    </w:p>
    <w:p w14:paraId="0AF675D6" w14:textId="70440714" w:rsidR="00931A1C" w:rsidRDefault="00931A1C" w:rsidP="00931A1C">
      <w:r>
        <w:t>Материал — набор карточек с изображением разных видов транспорта (легковой автомобиль, автобус, пожарная машина и т. д.) Взрослый описывает какой-либо транспорт, но не называет его. Дети угадывают по описанию и называют, какой это автомобиль.</w:t>
      </w:r>
    </w:p>
    <w:p w14:paraId="78183F6E" w14:textId="5FC2EC40" w:rsidR="00931A1C" w:rsidRDefault="00931A1C" w:rsidP="00931A1C">
      <w:r>
        <w:t>Воспитатель: а я тоже приготовила для ребят игру, называется она «Самый быстрый». Светофор, посмотришь, как дети играют?</w:t>
      </w:r>
    </w:p>
    <w:p w14:paraId="065EEFC9" w14:textId="5C0F979F" w:rsidR="00931A1C" w:rsidRDefault="00931A1C" w:rsidP="00931A1C">
      <w:r>
        <w:t>Светофор: конечно!</w:t>
      </w:r>
    </w:p>
    <w:p w14:paraId="3E6C1893" w14:textId="77777777" w:rsidR="00931A1C" w:rsidRDefault="00931A1C" w:rsidP="00931A1C">
      <w:r>
        <w:t>Детям раздают платочки (зеленые, желтые, красные). На площадке три обруча этих же цветов. Ведущий стоит в середине площадки. По его команде: «Раз, два, три — едим!» — дети ходят по площадке. А когда он произносит: «Раз, два, три — в домик беги!» дети должны подбежать к соответствующему обручу.</w:t>
      </w:r>
    </w:p>
    <w:p w14:paraId="5BD5F2AC" w14:textId="77777777" w:rsidR="00931A1C" w:rsidRDefault="00931A1C" w:rsidP="00931A1C">
      <w:r>
        <w:t>Воспитатель: Все дети старались, играли по правилам. Спасибо тебе большое, Светофор, что пригласил нас в гости. Дети многое с тобой сегодня повторили, но нам пора возвращаться в детский сад.</w:t>
      </w:r>
    </w:p>
    <w:p w14:paraId="532145D2" w14:textId="12D9CE70" w:rsidR="00931A1C" w:rsidRDefault="00931A1C" w:rsidP="00931A1C">
      <w:r>
        <w:t>Светофор: Я тоже очень рад нашей встрече, спасибо, что приехали ко мне в гости! До свидания! (Уходит под песенку «Светофор»)</w:t>
      </w:r>
    </w:p>
    <w:p w14:paraId="5EC97643" w14:textId="3A0FFFEC" w:rsidR="00931A1C" w:rsidRDefault="00931A1C" w:rsidP="00931A1C">
      <w:r>
        <w:t>Воспитатель: что сегодня вспоминали мы с Добрым Светофором?</w:t>
      </w:r>
    </w:p>
    <w:p w14:paraId="0C769A24" w14:textId="77777777" w:rsidR="00931A1C" w:rsidRDefault="00931A1C" w:rsidP="00931A1C">
      <w:r>
        <w:t>Дети: Правила дорожного движения.</w:t>
      </w:r>
    </w:p>
    <w:p w14:paraId="620C991D" w14:textId="06A79271" w:rsidR="00931A1C" w:rsidRDefault="00931A1C" w:rsidP="00931A1C">
      <w:r>
        <w:t>Воспитатель: а для чего все должны их строго знать и соблюдать?</w:t>
      </w:r>
    </w:p>
    <w:p w14:paraId="713D15E7" w14:textId="5C369B0E" w:rsidR="00931A1C" w:rsidRDefault="00931A1C" w:rsidP="00931A1C">
      <w:r>
        <w:t>Дети: чтобы не попасть в аварию и т. д.</w:t>
      </w:r>
    </w:p>
    <w:p w14:paraId="35D301D8" w14:textId="77777777" w:rsidR="00931A1C" w:rsidRDefault="00931A1C" w:rsidP="00931A1C">
      <w:r>
        <w:t>Воспитатель: Я хочу, чтоб на дороге, вы никогда не знали бед, и чтоб всегда вам на пути горел зелёный свет.</w:t>
      </w:r>
    </w:p>
    <w:p w14:paraId="75F79AA4" w14:textId="77777777" w:rsidR="00931A1C" w:rsidRDefault="00931A1C" w:rsidP="00931A1C">
      <w:r>
        <w:t>Воспитатель: Нам пора возвращаться, а где же наши машины?</w:t>
      </w:r>
    </w:p>
    <w:p w14:paraId="5D4460D5" w14:textId="3195E7CC" w:rsidR="00931A1C" w:rsidRDefault="00931A1C" w:rsidP="00931A1C">
      <w:r>
        <w:t>Воспитатель: хорошо, что вы такие ловкие, умелые, внимательные! Машины нашлись, и мы можем возвращаться в детский сад.</w:t>
      </w:r>
    </w:p>
    <w:p w14:paraId="791159E1" w14:textId="77777777" w:rsidR="00931A1C" w:rsidRDefault="00931A1C" w:rsidP="00931A1C">
      <w:r>
        <w:t>Один, два, три -руль себе бери!</w:t>
      </w:r>
    </w:p>
    <w:p w14:paraId="2EE6B9E6" w14:textId="77777777" w:rsidR="00931A1C" w:rsidRDefault="00931A1C" w:rsidP="00931A1C">
      <w:r>
        <w:t>Дети берут руль и под припев песенки «</w:t>
      </w:r>
      <w:proofErr w:type="spellStart"/>
      <w:r>
        <w:t>Бибика</w:t>
      </w:r>
      <w:proofErr w:type="spellEnd"/>
      <w:r>
        <w:t>» (</w:t>
      </w:r>
      <w:proofErr w:type="spellStart"/>
      <w:r>
        <w:t>Барбарики</w:t>
      </w:r>
      <w:proofErr w:type="spellEnd"/>
      <w:r>
        <w:t>, выполняя движения, идут друг за другом.</w:t>
      </w:r>
    </w:p>
    <w:p w14:paraId="62E7191E" w14:textId="14196FE7" w:rsidR="00931A1C" w:rsidRDefault="00931A1C" w:rsidP="00931A1C">
      <w:r>
        <w:t>Воспитатель: Стоп! Вот мы и приехали!</w:t>
      </w:r>
    </w:p>
    <w:sectPr w:rsidR="00931A1C" w:rsidSect="00634A73">
      <w:pgSz w:w="11906" w:h="16838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D7"/>
    <w:rsid w:val="001630D7"/>
    <w:rsid w:val="00634A73"/>
    <w:rsid w:val="008C0BC6"/>
    <w:rsid w:val="009051F6"/>
    <w:rsid w:val="00931A1C"/>
    <w:rsid w:val="00E8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4DFD"/>
  <w15:chartTrackingRefBased/>
  <w15:docId w15:val="{CE620AB6-398A-49F9-A34D-D0BF6FB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59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Fot</dc:creator>
  <cp:keywords/>
  <dc:description/>
  <cp:lastModifiedBy>Metodist</cp:lastModifiedBy>
  <cp:revision>4</cp:revision>
  <cp:lastPrinted>2023-12-18T09:38:00Z</cp:lastPrinted>
  <dcterms:created xsi:type="dcterms:W3CDTF">2023-12-14T13:33:00Z</dcterms:created>
  <dcterms:modified xsi:type="dcterms:W3CDTF">2023-12-18T09:40:00Z</dcterms:modified>
</cp:coreProperties>
</file>