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DB" w:rsidRDefault="00E06320" w:rsidP="00E06320">
      <w:pPr>
        <w:jc w:val="center"/>
        <w:rPr>
          <w:rFonts w:ascii="Times New Roman" w:hAnsi="Times New Roman" w:cs="Times New Roman"/>
          <w:sz w:val="28"/>
        </w:rPr>
      </w:pPr>
      <w:r w:rsidRPr="00E06320">
        <w:rPr>
          <w:rFonts w:ascii="Times New Roman" w:hAnsi="Times New Roman" w:cs="Times New Roman"/>
          <w:sz w:val="28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</w:t>
      </w:r>
    </w:p>
    <w:p w:rsidR="00E06320" w:rsidRDefault="00E06320" w:rsidP="00E06320">
      <w:pPr>
        <w:jc w:val="center"/>
        <w:rPr>
          <w:rFonts w:ascii="Times New Roman" w:hAnsi="Times New Roman" w:cs="Times New Roman"/>
          <w:sz w:val="28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sz w:val="28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sz w:val="28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sz w:val="28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sz w:val="28"/>
        </w:rPr>
      </w:pPr>
    </w:p>
    <w:p w:rsidR="00E06320" w:rsidRP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  <w:r w:rsidRPr="00E06320">
        <w:rPr>
          <w:rFonts w:ascii="Times New Roman" w:hAnsi="Times New Roman" w:cs="Times New Roman"/>
          <w:b/>
          <w:sz w:val="36"/>
        </w:rPr>
        <w:t xml:space="preserve">Консультация для педагогов </w:t>
      </w: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  <w:r w:rsidRPr="00E06320">
        <w:rPr>
          <w:rFonts w:ascii="Times New Roman" w:hAnsi="Times New Roman" w:cs="Times New Roman"/>
          <w:b/>
          <w:sz w:val="36"/>
        </w:rPr>
        <w:t>«Аттестация как фактор повышения профессионального мастерства педагогов ДОУ»</w:t>
      </w: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36"/>
        </w:rPr>
      </w:pPr>
    </w:p>
    <w:p w:rsidR="00E06320" w:rsidRDefault="00E06320" w:rsidP="00E06320">
      <w:pPr>
        <w:jc w:val="right"/>
        <w:rPr>
          <w:rFonts w:ascii="Times New Roman" w:hAnsi="Times New Roman" w:cs="Times New Roman"/>
          <w:b/>
          <w:sz w:val="24"/>
        </w:rPr>
      </w:pPr>
      <w:r w:rsidRPr="00E06320">
        <w:rPr>
          <w:rFonts w:ascii="Times New Roman" w:hAnsi="Times New Roman" w:cs="Times New Roman"/>
          <w:b/>
          <w:sz w:val="24"/>
        </w:rPr>
        <w:t>Подготовила: старший воспитатель Филатова Ю.Ю.</w:t>
      </w:r>
    </w:p>
    <w:p w:rsidR="00E06320" w:rsidRDefault="00E06320" w:rsidP="00E0632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2024 год</w:t>
      </w:r>
    </w:p>
    <w:p w:rsidR="00E06320" w:rsidRPr="00E06320" w:rsidRDefault="00E06320" w:rsidP="00E063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  </w:t>
      </w:r>
      <w:hyperlink r:id="rId5" w:anchor="1" w:tgtFrame="_self" w:history="1">
        <w:r w:rsidRPr="00E0632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Что такое аттестация воспитателя </w:t>
        </w:r>
      </w:hyperlink>
    </w:p>
    <w:p w:rsidR="00E06320" w:rsidRPr="00E06320" w:rsidRDefault="00E06320" w:rsidP="00E063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  </w:t>
      </w:r>
      <w:hyperlink r:id="rId6" w:anchor="2" w:tgtFrame="_self" w:history="1">
        <w:r w:rsidRPr="00E0632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Изменения в аттестации воспитателя в 2024 году </w:t>
        </w:r>
      </w:hyperlink>
    </w:p>
    <w:p w:rsidR="00E06320" w:rsidRPr="00E06320" w:rsidRDefault="00E06320" w:rsidP="00E063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  </w:t>
      </w:r>
      <w:hyperlink r:id="rId7" w:anchor="3" w:tgtFrame="_self" w:history="1">
        <w:r w:rsidRPr="00E0632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Документы, которые нужны воспитателю для прохождения аттестации </w:t>
        </w:r>
      </w:hyperlink>
    </w:p>
    <w:p w:rsidR="00E06320" w:rsidRPr="00E06320" w:rsidRDefault="00E06320" w:rsidP="00E063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  </w:t>
      </w:r>
      <w:hyperlink r:id="rId8" w:anchor="5" w:tgtFrame="_self" w:history="1">
        <w:r w:rsidRPr="00E0632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Этапы прохождения аттестации воспитателем </w:t>
        </w:r>
      </w:hyperlink>
    </w:p>
    <w:p w:rsidR="00E06320" w:rsidRPr="00E06320" w:rsidRDefault="00E06320" w:rsidP="00E063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  </w:t>
      </w:r>
      <w:hyperlink r:id="rId9" w:anchor="9" w:tgtFrame="_self" w:history="1">
        <w:r w:rsidRPr="00E0632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Аттестация воспитателя: частые вопросы</w:t>
        </w:r>
      </w:hyperlink>
    </w:p>
    <w:p w:rsidR="00E06320" w:rsidRPr="00E06320" w:rsidRDefault="00E06320" w:rsidP="00E063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  </w:t>
      </w:r>
      <w:hyperlink r:id="rId10" w:anchor="17" w:tgtFrame="_self" w:history="1">
        <w:r w:rsidRPr="00E0632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Темы аттестационных работ для аттестации воспитателя</w:t>
        </w:r>
      </w:hyperlink>
    </w:p>
    <w:p w:rsidR="00E06320" w:rsidRPr="00E06320" w:rsidRDefault="00E06320" w:rsidP="00E06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  </w:t>
      </w:r>
      <w:hyperlink r:id="rId11" w:anchor="33" w:tgtFrame="_self" w:history="1">
        <w:r w:rsidRPr="00E0632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Примеры документов и портфолио для аттестации воспитателя детского сада на 1 и высшую категории</w:t>
        </w:r>
      </w:hyperlink>
      <w:r w:rsidRPr="00E0632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E06320" w:rsidRPr="00E06320" w:rsidRDefault="00E06320" w:rsidP="00E06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  <w:t>Что такое аттестация воспитателя </w:t>
      </w:r>
    </w:p>
    <w:p w:rsidR="00E06320" w:rsidRPr="00E06320" w:rsidRDefault="00E06320" w:rsidP="00E0632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Аттестация воспитателя детского сада — это процедура оценки профессиональной компетентности педагогического работника.</w:t>
      </w:r>
    </w:p>
    <w:p w:rsidR="00E06320" w:rsidRDefault="00E06320" w:rsidP="00E0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Цель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аттестации воспитателя — подтвердить соответствие педагогического работника занимаемой им должности, его квалификацию и опыт работы. В ходе аттестации воспитателю дают возможность показать свои навыки и знания, а еще пройти специальные экзамены или написать аттестационную работу. Во время аттестации на высшую категорию воспитатель выбирает технологию, которой он придерживается в своей работе, для нее он подготавливает материалы. Например, технология индивидуализации обучения, групповая технология, технология раннего обучения грамоте.</w:t>
      </w:r>
    </w:p>
    <w:p w:rsidR="00E06320" w:rsidRPr="00E06320" w:rsidRDefault="00E06320" w:rsidP="00E0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Аттестация воспитателя дошкольного учреждения может быть трех видов:</w:t>
      </w:r>
    </w:p>
    <w:p w:rsidR="00E06320" w:rsidRPr="00E06320" w:rsidRDefault="00E06320" w:rsidP="00E06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Аттестация воспитателя на соответствие занимаемой должности воспитателя.</w:t>
      </w:r>
    </w:p>
    <w:p w:rsidR="00E06320" w:rsidRPr="00E06320" w:rsidRDefault="00E06320" w:rsidP="00E06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Аттестация воспитателя на первую категорию.</w:t>
      </w:r>
    </w:p>
    <w:p w:rsidR="00E06320" w:rsidRDefault="00E06320" w:rsidP="00E06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Аттестация воспитателя на высшую категорию.</w:t>
      </w:r>
    </w:p>
    <w:p w:rsidR="00E06320" w:rsidRPr="00E06320" w:rsidRDefault="00E06320" w:rsidP="00E06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аттестации воспитателя в 2024 году </w:t>
      </w:r>
    </w:p>
    <w:p w:rsidR="00E06320" w:rsidRPr="00E06320" w:rsidRDefault="00E06320" w:rsidP="00E0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 прохождения аттестации воспитателем немного изменился по сравнению с прошлым годом:</w:t>
      </w:r>
    </w:p>
    <w:p w:rsidR="00E06320" w:rsidRPr="00E06320" w:rsidRDefault="00E06320" w:rsidP="00E0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Изменился численный состав аттестационной комиссии — не меньше семи человек. При этом в комиссии обязательно должен быть член профсоюза, а вот руководитель образовательного учреждения в комиссии быть не может.</w:t>
      </w:r>
    </w:p>
    <w:p w:rsidR="00E06320" w:rsidRPr="00E06320" w:rsidRDefault="00E06320" w:rsidP="00E0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Изменился и способ подачи заявления — теперь его можно подать дистанционно, например, через </w:t>
      </w:r>
      <w:proofErr w:type="spellStart"/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госуслуги</w:t>
      </w:r>
      <w:proofErr w:type="spellEnd"/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Изменился срок подачи заявления на высшую категорию. Раньше должно было пройти не меньше двух лет после присвоения первой категории, теперь подавать заявление на аттестацию на высшую 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категорию можно в любое время после аттестации на первую категорию.</w:t>
      </w:r>
    </w:p>
    <w:p w:rsidR="00E06320" w:rsidRPr="00E06320" w:rsidRDefault="00E06320" w:rsidP="00E06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Изменился срок действия категории. Раньше категория была действительна пять лет, потом ее нужно было подтверждать. Теперь действие первой или высшей категории — бессрочное.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Документы, которые нужны воспитателю для прохождения аттестации 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пройти аттестацию воспитателю нужно предоставить такие документы:</w:t>
      </w:r>
    </w:p>
    <w:p w:rsidR="00E06320" w:rsidRPr="00E06320" w:rsidRDefault="00E06320" w:rsidP="00E06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Диплом об окончании педагогического учебного заведения с указанием специальности «воспитатель».</w:t>
      </w:r>
    </w:p>
    <w:p w:rsidR="00E06320" w:rsidRPr="00E06320" w:rsidRDefault="00E06320" w:rsidP="00E06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Свидетельство или лицензия на право занятия педагогической деятельностью.</w:t>
      </w:r>
    </w:p>
    <w:p w:rsidR="00E06320" w:rsidRPr="00E06320" w:rsidRDefault="00E06320" w:rsidP="00E06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Трудовая книжка с записями о стаже работы в качестве воспитателя.</w:t>
      </w:r>
    </w:p>
    <w:p w:rsidR="00E06320" w:rsidRPr="00E06320" w:rsidRDefault="00E06320" w:rsidP="00E06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Аттестационный лист с отметками об участии в профессиональных семинарах, курсах и других образовательных мероприятиях.</w:t>
      </w:r>
    </w:p>
    <w:p w:rsidR="00E06320" w:rsidRPr="00E06320" w:rsidRDefault="00E06320" w:rsidP="00E06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Характеристики и рекомендации от руководителей, коллег и родителей воспитанников.</w:t>
      </w:r>
    </w:p>
    <w:p w:rsidR="00E06320" w:rsidRPr="00E06320" w:rsidRDefault="00E06320" w:rsidP="00E06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Портфолио достижений педагога, включающее описания проведенных мероприятий, методические разработки и отзывы.</w:t>
      </w:r>
    </w:p>
    <w:p w:rsidR="00E06320" w:rsidRPr="00E06320" w:rsidRDefault="00E06320" w:rsidP="00E06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Документы, которые подтверждают участие в педагогических и воспитательных проектах, конкурсах и олимпиадах.</w:t>
      </w:r>
    </w:p>
    <w:p w:rsidR="00E06320" w:rsidRPr="00E06320" w:rsidRDefault="00E06320" w:rsidP="00E06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Личное заявление воспитателя о желании пройти аттестацию.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Помимо этого</w:t>
      </w:r>
      <w:proofErr w:type="gramEnd"/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могут потребоваться и другие дополнительные документы: самоанализ воспитателя, сертификаты курсов переподготовки и прочее.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Этапы прохождения аттестации воспитателем 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Аттестация воспитателя проходит в несколько этапов:</w:t>
      </w:r>
    </w:p>
    <w:p w:rsidR="00E06320" w:rsidRPr="00E06320" w:rsidRDefault="00E06320" w:rsidP="00E06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Подготовительный этап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 этом этапе воспитатель </w:t>
      </w:r>
      <w:proofErr w:type="spellStart"/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ознакамливается</w:t>
      </w:r>
      <w:proofErr w:type="spellEnd"/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требованиями к аттестации, составляет план своей подготовки и собирает необходимую документацию.</w:t>
      </w:r>
    </w:p>
    <w:p w:rsidR="00E06320" w:rsidRPr="00E06320" w:rsidRDefault="00E06320" w:rsidP="00E06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Оценка профессиональной деятельности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рамках этого этапа воспитатель представляет свою работу на анализ и оценку со стороны экспертов, а члены комиссии проводят наблюдения за его педагогической практикой.</w:t>
      </w:r>
    </w:p>
    <w:p w:rsidR="00E06320" w:rsidRPr="00E06320" w:rsidRDefault="00E06320" w:rsidP="00E06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Проведение аттестационного квалификационного испытания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 Воспитатель проходит специальные профессиональные задания, которые направлены на проверку его профессиональных компетенций и знаний: пишет аттестационную работу, делает презентации, подготавливает мероприятие со своими воспитанниками.</w:t>
      </w:r>
    </w:p>
    <w:p w:rsidR="00E06320" w:rsidRPr="00E06320" w:rsidRDefault="00E06320" w:rsidP="00E06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Решение аттестационной комиссии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 результатам всех проведенных процедур аттестационная комиссия принимает решение о присвоении воспитателю категории и подтверждении его квалификации.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Аттестация воспитателя: частые вопросы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Посмотрите ответы на частые вопросы относительно аттестации воспитателя:</w:t>
      </w:r>
    </w:p>
    <w:p w:rsidR="00E06320" w:rsidRPr="00E06320" w:rsidRDefault="00E06320" w:rsidP="00E063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Где напечатать статью воспитателю для аттестации?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опубликовать свой текст в </w:t>
      </w: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педагогической периодике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</w:t>
      </w: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сборнике статей после научной конференции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в </w:t>
      </w: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электронном журнале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Какие бывают конкурсы для воспитателей, результаты которых учитываются при аттестации?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2024 году воспитатели могут попробовать себя в таких конкурсах: </w:t>
      </w: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«Лига лекторов»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proofErr w:type="spellStart"/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Воспитательно</w:t>
      </w:r>
      <w:proofErr w:type="spellEnd"/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-образовательные проекты в дошкольных учреждениях»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«Воспитатель — профессия творческая»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Сколько по времени длится аттестация у воспитателя?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законодательству аттестация не может длиться больше </w:t>
      </w: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трех месяцев</w:t>
      </w: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Темы аттестационных работ для аттестации воспитателя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Посмотрите темы для </w:t>
      </w:r>
      <w:proofErr w:type="spellStart"/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аттестациооных</w:t>
      </w:r>
      <w:proofErr w:type="spellEnd"/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работ, которые может взять воспитатель: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речи через малый фольклор.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Формирование личности воспитанника в процессе игровой деятельности.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коммуникативных навыков у детей младшего дошкольного возраста посредством сюжетно-ролевых игр.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речи у детей старшего дошкольного возраста посредством развития познавательных способностей.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Деятельность воспитателя дошкольного образовательного учреждения по формированию произвольного внимания у детей дошкольного возраста.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Особенности наглядно-действенного мышления у дошкольников.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различных качеств личности дошкольника (характера, воображения, общения и пр.) в игровой деятельности.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воображения дошкольников средствами музыкального искусства и музыкальной деятельности.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Изобразительное искусство как средство эстетического развития детей дошкольного возраста.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Обучение дошкольников правилам этикета в игре.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Содержание деятельности по формированию представлений о правах и обязанностях человека.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lastRenderedPageBreak/>
        <w:t>Организация работы воспитателей младших групп по формированию у детей нравственных норм поведения.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Проблема формирования представлений о себе у детей дошкольного возраста.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Воспитание у дошкольников толерантного отношения к людям других национальностей.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Воспитание привычек нравственного поведения в дошкольном возрасте.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Воспитание культуры общения у старших дошкольников.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Деятельность воспитателя дошкольного образовательного учреждения по формированию у младших дошкольников трудовых умений в ходе выполнения поручений.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Игрушка как средство нравственного воспитания дошкольников.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Дидактические игры и игрушки в воспитании детей раннего возраста.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Народные подвижные игры в этнокультурном воспитании дошкольников.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Деятельность педагога по формированию начальных представлений о здоровом образе жизни у старших дошкольников.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Оптимизация двигательной активности детей старшего дошкольного возраста (на примере использования тренажерных устройств).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Сенсорное воспитание детей в процессе игровой деятельности. 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Обидчивость дошкольников в межличностных отношениях.</w:t>
      </w:r>
    </w:p>
    <w:p w:rsidR="00E06320" w:rsidRPr="00E06320" w:rsidRDefault="00E06320" w:rsidP="00E06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Общение мальчиков и девочек в группе сверстников.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Примеры документов и портфолио для аттестации воспитателя детского сада на 1 и высшую категории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Посмотрите примеры портфолио воспитателя и образцы документов, которые могут потребоваться для аттестации:</w:t>
      </w:r>
    </w:p>
    <w:p w:rsidR="00E06320" w:rsidRPr="00E06320" w:rsidRDefault="00E06320" w:rsidP="00E063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2" w:tgtFrame="_blank" w:history="1">
        <w:r w:rsidRPr="00E0632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Пример оформления портфолио для детского сада для аттестации воспитателя</w:t>
        </w:r>
      </w:hyperlink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3" w:tgtFrame="_blank" w:history="1">
        <w:r w:rsidRPr="00E0632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Методические разработки воспитателя ДОУ для аттестации</w:t>
        </w:r>
      </w:hyperlink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4" w:tgtFrame="_blank" w:history="1">
        <w:r w:rsidRPr="00E0632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Отзыв на открытое занятие воспитателя для аттестации</w:t>
        </w:r>
      </w:hyperlink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5" w:tgtFrame="_blank" w:history="1">
        <w:r w:rsidRPr="00E0632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Самоанализ воспитателя детского сада для аттестации</w:t>
        </w:r>
      </w:hyperlink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6" w:tgtFrame="_blank" w:history="1">
        <w:r w:rsidRPr="00E0632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Характеристика на воспитателя для аттестации</w:t>
        </w:r>
      </w:hyperlink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7" w:tgtFrame="_blank" w:history="1">
        <w:r w:rsidRPr="00E0632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Образец аналитической справки воспитателя для аттестации</w:t>
        </w:r>
      </w:hyperlink>
      <w:r w:rsidRPr="00E063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6320" w:rsidRPr="00E06320" w:rsidRDefault="00E06320" w:rsidP="00E063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E06320" w:rsidRPr="00E06320" w:rsidRDefault="00E06320" w:rsidP="00E0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6320" w:rsidRPr="00E06320" w:rsidRDefault="00E06320" w:rsidP="00E0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320" w:rsidRPr="00E06320" w:rsidRDefault="00E06320" w:rsidP="00E06320">
      <w:pPr>
        <w:jc w:val="center"/>
        <w:rPr>
          <w:rFonts w:ascii="Times New Roman" w:hAnsi="Times New Roman" w:cs="Times New Roman"/>
          <w:b/>
          <w:sz w:val="24"/>
        </w:rPr>
      </w:pPr>
    </w:p>
    <w:sectPr w:rsidR="00E06320" w:rsidRPr="00E06320" w:rsidSect="00E0632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F24"/>
    <w:multiLevelType w:val="multilevel"/>
    <w:tmpl w:val="A802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152C8"/>
    <w:multiLevelType w:val="multilevel"/>
    <w:tmpl w:val="0B62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91730"/>
    <w:multiLevelType w:val="multilevel"/>
    <w:tmpl w:val="89C2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DF4A67"/>
    <w:multiLevelType w:val="multilevel"/>
    <w:tmpl w:val="4C42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25AAA"/>
    <w:multiLevelType w:val="multilevel"/>
    <w:tmpl w:val="FF1E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03E25"/>
    <w:multiLevelType w:val="multilevel"/>
    <w:tmpl w:val="BF48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F05442"/>
    <w:multiLevelType w:val="multilevel"/>
    <w:tmpl w:val="6518D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2C"/>
    <w:rsid w:val="00346F10"/>
    <w:rsid w:val="00814FDB"/>
    <w:rsid w:val="00DF682C"/>
    <w:rsid w:val="00E0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B03B"/>
  <w15:chartTrackingRefBased/>
  <w15:docId w15:val="{DD3B0094-1D8C-42A7-A48E-9D2573E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6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3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6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chnik.ru/blog/attestatsiya-vospitatelya-chto-nuzhno-kak-prokhodit-primer-portfolio/" TargetMode="External"/><Relationship Id="rId13" Type="http://schemas.openxmlformats.org/officeDocument/2006/relationships/hyperlink" Target="https://zaochnik.ru/public/2024-05-22/metodicheskie-razrabotki-vospitatelya-dou-dlya-attestacii_e4a7ee2822514d7e86ff92216372b95c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ochnik.ru/blog/attestatsiya-vospitatelya-chto-nuzhno-kak-prokhodit-primer-portfolio/" TargetMode="External"/><Relationship Id="rId12" Type="http://schemas.openxmlformats.org/officeDocument/2006/relationships/hyperlink" Target="https://zaochnik.ru/public/2024-05-22/portfolio-dlya-detskogo-sada-dlya-attestacii-vospitatelya_4fe234540dfb4f5583baa00aa7b8d0ce.docx" TargetMode="External"/><Relationship Id="rId17" Type="http://schemas.openxmlformats.org/officeDocument/2006/relationships/hyperlink" Target="https://zaochnik.ru/public/2024-05-22/obrazec-analiticheskoj-spravki-vospitatelya-dlya-attestacii_2aef4dcc210d4f27815a1d4af835f619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ochnik.ru/public/2024-05-22/harakteristika-na-vospitatelya-dlya-attestacii_73a181f2651e4ba7811f5aeccdfaa87c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ochnik.ru/blog/attestatsiya-vospitatelya-chto-nuzhno-kak-prokhodit-primer-portfolio/" TargetMode="External"/><Relationship Id="rId11" Type="http://schemas.openxmlformats.org/officeDocument/2006/relationships/hyperlink" Target="https://zaochnik.ru/blog/attestatsiya-vospitatelya-chto-nuzhno-kak-prokhodit-primer-portfolio/" TargetMode="External"/><Relationship Id="rId5" Type="http://schemas.openxmlformats.org/officeDocument/2006/relationships/hyperlink" Target="https://zaochnik.ru/blog/attestatsiya-vospitatelya-chto-nuzhno-kak-prokhodit-primer-portfolio/" TargetMode="External"/><Relationship Id="rId15" Type="http://schemas.openxmlformats.org/officeDocument/2006/relationships/hyperlink" Target="https://zaochnik.ru/public/2024-05-22/samoanaliz-vospitatelya-detskogo-sada-dlya-attestacii_7af82487cd254616acd019f3bcc4b414.docx" TargetMode="External"/><Relationship Id="rId10" Type="http://schemas.openxmlformats.org/officeDocument/2006/relationships/hyperlink" Target="https://zaochnik.ru/blog/attestatsiya-vospitatelya-chto-nuzhno-kak-prokhodit-primer-portfoli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ochnik.ru/blog/attestatsiya-vospitatelya-chto-nuzhno-kak-prokhodit-primer-portfolio/" TargetMode="External"/><Relationship Id="rId14" Type="http://schemas.openxmlformats.org/officeDocument/2006/relationships/hyperlink" Target="https://zaochnik.ru/public/2024-05-22/otzyv-na-otkrytoe-zanyatie-vospitatelya-dlya-attestacii_427b82b0ef044e17b38347a96e9fc35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2024-10-07T05:35:00Z</dcterms:created>
  <dcterms:modified xsi:type="dcterms:W3CDTF">2024-10-07T05:55:00Z</dcterms:modified>
</cp:coreProperties>
</file>