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BB3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22BF85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Орска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«Детский сад 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Фантазеры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6BE1F724">
      <w:pPr>
        <w:pStyle w:val="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CC"/>
        </w:rPr>
      </w:pPr>
    </w:p>
    <w:p w14:paraId="13E8874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8DA156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B9EBEA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DB2A1D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B560D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E5CC2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1AC4F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E1823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D868A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E0C4D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5D840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EA55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6F86AFD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Открытое  музыкальное занятие в средней группе</w:t>
      </w:r>
    </w:p>
    <w:p w14:paraId="621CD9F6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«Музыка вокруг нас»</w:t>
      </w:r>
    </w:p>
    <w:p w14:paraId="373EC81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2FD3BB2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0D121A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5A027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7032F083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0F4CE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994442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B6439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EA8FA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CD7670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Разработал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>: музыкальный руководитель</w:t>
      </w:r>
    </w:p>
    <w:p w14:paraId="3482CE8D">
      <w:pPr>
        <w:shd w:val="clear" w:color="auto" w:fill="FFFFFF"/>
        <w:spacing w:after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>Одинцова Е.С.</w:t>
      </w:r>
    </w:p>
    <w:p w14:paraId="6400C277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E05F6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63BFA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686706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8E895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58053B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B83F29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2A10B5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50BFFB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02E09B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AEF2A0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1EC926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0D6590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Г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>.Орск</w:t>
      </w:r>
    </w:p>
    <w:p w14:paraId="29D3443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58EE845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EC818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88260B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C854B9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18BA011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</w:p>
    <w:p w14:paraId="199E2C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Закрепить название музыкальных инструментов: барабан, бубен, колокольчик, трещетка, шумовые, муз. молоток.  </w:t>
      </w:r>
    </w:p>
    <w:p w14:paraId="2E6D0A9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</w:p>
    <w:p w14:paraId="6E93C22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Активизация словарного запаса детей.</w:t>
      </w:r>
    </w:p>
    <w:p w14:paraId="07DA250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«Художественно-эстетическое развитие»</w:t>
      </w:r>
    </w:p>
    <w:p w14:paraId="2121ECB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интерес к музыкальной и театрально - игровой деятельности.</w:t>
      </w:r>
    </w:p>
    <w:p w14:paraId="2E928B3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слуховое восприятие и музыкальную память.</w:t>
      </w:r>
    </w:p>
    <w:p w14:paraId="77C29C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Способствовать развитию творческих проявлений в разных видах музыкальной деятельности: способы звукоизвлечения, формировать умение игры на музыкальных инструментах, формировать умение передавать в движении характер музыки.</w:t>
      </w:r>
    </w:p>
    <w:p w14:paraId="408D2A7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у детей эстетическое восприятие, интерес к музыкальным инструментам.</w:t>
      </w:r>
    </w:p>
    <w:p w14:paraId="670663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у детей отзывчивость на музыку разного характера, побуждать передавать игровые образы, меняя движения в соответствии со сменой характера музыкального произведения;</w:t>
      </w:r>
    </w:p>
    <w:p w14:paraId="3556637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«Социально коммуникативное развитие»</w:t>
      </w:r>
    </w:p>
    <w:p w14:paraId="5FF28A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Продолжать развивать коммуникативные навыки.</w:t>
      </w:r>
    </w:p>
    <w:p w14:paraId="68BC91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Приобщать детей к элементарным общепринятым нормам и правилам взаимоотношения со сверстниками и взрослыми.</w:t>
      </w:r>
    </w:p>
    <w:p w14:paraId="2D987D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Формировать активное участие каждого ребенка в совместной деятельности, проявлять радостное переживание от выполнения заданий.</w:t>
      </w:r>
    </w:p>
    <w:p w14:paraId="2AF7A68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«Физическое развитие»</w:t>
      </w:r>
    </w:p>
    <w:p w14:paraId="05AD97B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Повысить двигательную активность посредством танцевальных движений.</w:t>
      </w:r>
    </w:p>
    <w:p w14:paraId="3261EE0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14:paraId="609FD57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Музыкальные инструменты: барабан, колокольчики, бубен ,шумовые   инструменты, трещотка, муз. молоток.</w:t>
      </w:r>
    </w:p>
    <w:p w14:paraId="50A85B2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Методы и приемы:</w:t>
      </w:r>
    </w:p>
    <w:p w14:paraId="6636154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Наглядный, словесный, практический, игровой.</w:t>
      </w:r>
    </w:p>
    <w:p w14:paraId="473636E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6461271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  под музыку входят в музыкальный зал. На фланелеграфе теремок.</w:t>
      </w:r>
    </w:p>
    <w:p w14:paraId="557B45D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5455381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Здравствуйте, ребята! А давайте ребята, поздороваемся все вместе и с нашими гостями.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( приветствие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)      А для начала мы подарим всем хорошее настроение.</w:t>
      </w:r>
    </w:p>
    <w:p w14:paraId="3F54931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18426D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</w:t>
      </w:r>
    </w:p>
    <w:p w14:paraId="6B9E33C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31FE3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Утром рано мы встаем</w:t>
      </w:r>
    </w:p>
    <w:p w14:paraId="0D1FA95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Хором песенку поем</w:t>
      </w:r>
    </w:p>
    <w:p w14:paraId="4B807AD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 А о чем же в ней поется?</w:t>
      </w:r>
    </w:p>
    <w:p w14:paraId="0CD3D37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Как нам весело живется!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(Разводят руки в стороны, прыжок на месте)</w:t>
      </w:r>
    </w:p>
    <w:p w14:paraId="7D394E7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Муз. рук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. Мы пройдемся по кругу как зайчики, а теперь как медведи, лисонька, мышка . ( садятся на стульчики)</w:t>
      </w:r>
    </w:p>
    <w:p w14:paraId="6848457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215D8D9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 полянке возле елки,</w:t>
      </w:r>
    </w:p>
    <w:p w14:paraId="7EF580F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Где гуляют злые волки</w:t>
      </w:r>
    </w:p>
    <w:p w14:paraId="20911D4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Стоял терем – теремок</w:t>
      </w:r>
    </w:p>
    <w:p w14:paraId="4BA4EBD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Был он низок, невысок.</w:t>
      </w:r>
    </w:p>
    <w:p w14:paraId="0638ACA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 тереме жила лягушка,</w:t>
      </w:r>
    </w:p>
    <w:p w14:paraId="66ED1DF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Бурый мишка, мышь - норушка,</w:t>
      </w:r>
    </w:p>
    <w:p w14:paraId="416E1AF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Храбрый заяц и лиса.</w:t>
      </w:r>
    </w:p>
    <w:p w14:paraId="78475D9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какие чудеса!</w:t>
      </w:r>
    </w:p>
    <w:p w14:paraId="47FD954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вот и наш терем – теремок. </w:t>
      </w:r>
    </w:p>
    <w:p w14:paraId="0933DA4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Кто же  в теремочке живет?</w:t>
      </w:r>
    </w:p>
    <w:p w14:paraId="2D94845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395C4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 руководитель: </w:t>
      </w: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Ребята , а вы любите сказки?  А давайте отправимся в сказку.( музыка)</w:t>
      </w:r>
    </w:p>
    <w:p w14:paraId="4CD5814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мы сейчас послушаем, и определим по звучанию музыки , кто к нам из сказки спешит.</w:t>
      </w:r>
    </w:p>
    <w:p w14:paraId="23E5D99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 подскажет вам, двери кто откроет нам.</w:t>
      </w:r>
    </w:p>
    <w:p w14:paraId="27B0F05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Это Заяц</w:t>
      </w:r>
    </w:p>
    <w:p w14:paraId="273CC46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3618B3F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Зайка</w:t>
      </w:r>
    </w:p>
    <w:p w14:paraId="7C831C0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14:paraId="4BCDB57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Загадаю я вам загадку</w:t>
      </w:r>
    </w:p>
    <w:p w14:paraId="0433587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 корзинке у меня лежат</w:t>
      </w:r>
    </w:p>
    <w:p w14:paraId="31AC874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Не звенят и не бренчат,</w:t>
      </w:r>
    </w:p>
    <w:p w14:paraId="43A21F3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 стоит только в руки взять</w:t>
      </w:r>
    </w:p>
    <w:p w14:paraId="739A72B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Сразу звонко зазвенят. Что это?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(колокольчики)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7966B272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Песня « тише,тише , тишина ( с колокольчиками)</w:t>
      </w:r>
    </w:p>
    <w:p w14:paraId="5429867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Ты звени, звоночек, тише,</w:t>
      </w:r>
    </w:p>
    <w:p w14:paraId="5854655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Пусть тебя никто не слышит</w:t>
      </w:r>
    </w:p>
    <w:p w14:paraId="391985A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Ты сильней звени звонок,</w:t>
      </w:r>
    </w:p>
    <w:p w14:paraId="5FD675E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каждый слышать мог  </w:t>
      </w:r>
    </w:p>
    <w:p w14:paraId="14469CA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Зайка.</w:t>
      </w:r>
    </w:p>
    <w:p w14:paraId="585536A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Молодцы, ребята! Красивая песенка. Побегу я в лес и всех зайчат научу петь.До свидания! 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(уходит)</w:t>
      </w:r>
    </w:p>
    <w:p w14:paraId="33EAEFD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6C2BFFE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Ребята, а давайте вновь послушаем музыку   и узнаем, кто там еще живет.</w:t>
      </w:r>
    </w:p>
    <w:p w14:paraId="206A100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 подскажет вам</w:t>
      </w:r>
    </w:p>
    <w:p w14:paraId="7D60A47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Двери кто откроет нам. ……</w:t>
      </w:r>
    </w:p>
    <w:p w14:paraId="63B9760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Звучит музыка «Медведь»…. Дети дают ответ, что в домике живет Мишка……Музыка звучит</w:t>
      </w:r>
      <w:r>
        <w:rPr>
          <w:rFonts w:hint="default" w:ascii="Times New Roman" w:hAnsi="Times New Roman" w:eastAsia="Times New Roman" w:cs="Times New Roman"/>
          <w:i/>
          <w:iCs/>
          <w:color w:val="303F5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низко, тяжело, медленно.</w:t>
      </w:r>
    </w:p>
    <w:p w14:paraId="5EB7523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Мишка.</w:t>
      </w:r>
    </w:p>
    <w:p w14:paraId="24761BA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Я – Мишка – Шалунишка,</w:t>
      </w:r>
    </w:p>
    <w:p w14:paraId="165F4EE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Пришел к вам играть. А что я вам принес? 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(показывает детям бубен)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1FF5FA9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бубен</w:t>
      </w:r>
    </w:p>
    <w:p w14:paraId="2E93692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Буду с вами я играть,</w:t>
      </w:r>
    </w:p>
    <w:p w14:paraId="423B693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Буду в бубен ударять.</w:t>
      </w:r>
    </w:p>
    <w:p w14:paraId="2101FC5C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Ритмическая игра «Идет Мишка»</w:t>
      </w:r>
    </w:p>
    <w:p w14:paraId="7A28809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0A2B60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</w:p>
    <w:p w14:paraId="79ED70C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Спасибо тебе, Мишенька,  за интересную игру. Ступай в лес, ждут тебя лесные друзья…..</w:t>
      </w:r>
    </w:p>
    <w:p w14:paraId="6AFCB60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Медведь.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До свидания, ребята!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(уходит)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3385537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Ребята,  </w:t>
      </w:r>
    </w:p>
    <w:p w14:paraId="467CC5B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 подскажет вам</w:t>
      </w:r>
    </w:p>
    <w:p w14:paraId="1FC484B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Двери кто откроет нам. ……</w:t>
      </w:r>
    </w:p>
    <w:p w14:paraId="3A75BAB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Звучит музыка «Лиса»…… дети дают ответ, что должна появится Лиса. Музыка звучит нежно, плавно, напевно..</w:t>
      </w:r>
    </w:p>
    <w:p w14:paraId="72228870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Лиса.</w:t>
      </w:r>
    </w:p>
    <w:p w14:paraId="2BDFEA90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Я - лисичка, хвостик рыжий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 детям в детский сад пришла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Сундучок с секретом  с собою принесла.</w:t>
      </w:r>
    </w:p>
    <w:p w14:paraId="74EE36E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63ACFF4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же лежит в твоем сундучке, Лисонька-Лиса?</w:t>
      </w:r>
    </w:p>
    <w:p w14:paraId="645B18A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Лиса.</w:t>
      </w:r>
    </w:p>
    <w:p w14:paraId="07AFF5F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лежат разные музыкальные инструменты, а какие я вам не расскажу…</w:t>
      </w:r>
    </w:p>
    <w:p w14:paraId="1BDDEBE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66DC1C2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может мы по звуку постараемся определить, что это за музыкальные инструменты?</w:t>
      </w:r>
    </w:p>
    <w:p w14:paraId="19FC1AD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Лиса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Попробуйте!</w:t>
      </w:r>
    </w:p>
    <w:p w14:paraId="3585AF26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ИГРА: «Угадай, на чем играю»</w:t>
      </w:r>
    </w:p>
    <w:p w14:paraId="28EF55F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Лиса.</w:t>
      </w:r>
    </w:p>
    <w:p w14:paraId="166604B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молодцы, ребята, все инструменты угадали…. Побегу в лес и всем об этом расскажу…..До свидания!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(лиса уходит)</w:t>
      </w:r>
    </w:p>
    <w:p w14:paraId="4B58CA0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Слышится, плачь из домика.</w:t>
      </w:r>
    </w:p>
    <w:p w14:paraId="2DCEC0E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2588184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слышите, кажется, кто то в домике плачет….Кто же это может быть? ……..появляется мышка, мышка, плачет</w:t>
      </w:r>
    </w:p>
    <w:p w14:paraId="416CD65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случилось с тобой Мышка?</w:t>
      </w:r>
    </w:p>
    <w:p w14:paraId="2FE8D1A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Мышка.</w:t>
      </w:r>
    </w:p>
    <w:p w14:paraId="6073D02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обидела Лисичка, она забрала все музыкальные инструменты и убежала, а мне ни одного инструмента не осталось, а я так хочу с вами поиграть…</w:t>
      </w:r>
    </w:p>
    <w:p w14:paraId="373B2B2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75AE413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  плачь, Мышка…. Мы с ребятами что ни будь, придумаем….</w:t>
      </w:r>
    </w:p>
    <w:p w14:paraId="3719B3A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</w:p>
    <w:p w14:paraId="6CAC6F1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 для начала я вас хочу спросить,   дети, как вы думаете, а предметы вокруг нас могут издавать звук? Шум? Давайте проверим.</w:t>
      </w:r>
    </w:p>
    <w:p w14:paraId="40BE020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ОПЫТ. «ЗВУК ПОВСЮДУ»</w:t>
      </w:r>
    </w:p>
    <w:p w14:paraId="5C37C0C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Педагог предлагает детям послушать, как звучат: бумага, деревянные палочки, посуда, стиральная доска, пуговицы, ключи, расчески и т.д.</w:t>
      </w:r>
    </w:p>
    <w:p w14:paraId="5C5EA55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Что звук находится вокруг нас, зазвучать может любой предмет.</w:t>
      </w:r>
    </w:p>
    <w:p w14:paraId="4B45D5C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26C364A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239580C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67F2E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-Ребята, что вы видите на столе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?  </w:t>
      </w:r>
    </w:p>
    <w:p w14:paraId="5ACE5F4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3E855B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-Посмотри, Мышка, сколько веселых шумовых инструментов у нас есть,а вот мы сейчас все вместе и послушаем.</w:t>
      </w:r>
    </w:p>
    <w:p w14:paraId="70B27F4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Речевая игра « Музыкальные инструменты»</w:t>
      </w:r>
    </w:p>
    <w:p w14:paraId="5B6E2B3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Тук –тук молоток, мишка строит теремок,</w:t>
      </w:r>
    </w:p>
    <w:p w14:paraId="5CA71D4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 зовет в него гостей, что-бы было веселей.</w:t>
      </w:r>
    </w:p>
    <w:p w14:paraId="01F45C8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Мышка норушка в гости бежит, тихо шуршалочкой мышка шуршит,</w:t>
      </w:r>
    </w:p>
    <w:p w14:paraId="11F562A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Заяц веселый потом прискакал, лапками звонко в барабан застучал,</w:t>
      </w:r>
    </w:p>
    <w:p w14:paraId="54BC8D9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Вот и лиса к теремочку идет, лисичка-сестричка трещетки несет,</w:t>
      </w:r>
    </w:p>
    <w:p w14:paraId="2F94362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Серый волчок в бубенцы загремел, а петушок громко песню запел,</w:t>
      </w:r>
    </w:p>
    <w:p w14:paraId="6A8DD0E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Мишка мохнатый рад новоселам, живет в теремочке оркестр веселый.</w:t>
      </w:r>
    </w:p>
    <w:p w14:paraId="42A1CDB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_ А давайте ребята, сыграем в нашем веселом оркестре.</w:t>
      </w:r>
    </w:p>
    <w:p w14:paraId="5ED1B02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2E40B13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ОРКЕСТР  «Веселый оркестр- игра и инсценировка песни « Два веселых гуся»</w:t>
      </w:r>
    </w:p>
    <w:p w14:paraId="664BC10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Мышка.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Спасибо вам, ребята. Побегу в лес и всех научу мастерить такие веселые шумовые инструменты…… До Свидания! 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(уходит)</w:t>
      </w:r>
    </w:p>
    <w:p w14:paraId="21BE202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Муз. рук. </w:t>
      </w:r>
      <w:r>
        <w:rPr>
          <w:rFonts w:hint="default"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  <w:t>А мы ребята станцуем для всех свой красивый танец.</w:t>
      </w:r>
    </w:p>
    <w:p w14:paraId="2C46BF4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</w:p>
    <w:p w14:paraId="6BA157C6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  <w:t>Танец « Разноцветная игра»</w:t>
      </w:r>
      <w:bookmarkStart w:id="0" w:name="_GoBack"/>
      <w:bookmarkEnd w:id="0"/>
    </w:p>
    <w:p w14:paraId="5932B17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Музыкальный  руководитель:</w:t>
      </w:r>
    </w:p>
    <w:p w14:paraId="3FCD9AD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Вам понравилось занятие, а что понравилось больше всего?</w:t>
      </w:r>
    </w:p>
    <w:p w14:paraId="31542ED9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Какие звери живут в музыкальном теремке?</w:t>
      </w:r>
    </w:p>
    <w:p w14:paraId="400A800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 каком музыкальном инструменте играл зайчик, медведь?</w:t>
      </w:r>
    </w:p>
    <w:p w14:paraId="1310293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 какие музыкальные инструменты принесла нам лиса?</w:t>
      </w:r>
    </w:p>
    <w:p w14:paraId="0E1D18F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Нам пора возвращаться в детский сад.</w:t>
      </w:r>
    </w:p>
    <w:p w14:paraId="4F0CB678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F0E48"/>
    <w:multiLevelType w:val="multilevel"/>
    <w:tmpl w:val="343F0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53E5BB8"/>
    <w:multiLevelType w:val="multilevel"/>
    <w:tmpl w:val="353E5B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5DC1471"/>
    <w:multiLevelType w:val="multilevel"/>
    <w:tmpl w:val="55DC14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D8714EF"/>
    <w:multiLevelType w:val="multilevel"/>
    <w:tmpl w:val="6D8714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B7E75F7"/>
    <w:multiLevelType w:val="multilevel"/>
    <w:tmpl w:val="7B7E75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E6"/>
    <w:rsid w:val="00306D01"/>
    <w:rsid w:val="004C1C12"/>
    <w:rsid w:val="005331CD"/>
    <w:rsid w:val="007E1DE9"/>
    <w:rsid w:val="00B644E6"/>
    <w:rsid w:val="00D55263"/>
    <w:rsid w:val="00E2749D"/>
    <w:rsid w:val="00F02E8D"/>
    <w:rsid w:val="00FE4308"/>
    <w:rsid w:val="00FF40B5"/>
    <w:rsid w:val="0BE40B39"/>
    <w:rsid w:val="125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3"/>
    <w:basedOn w:val="2"/>
    <w:uiPriority w:val="0"/>
  </w:style>
  <w:style w:type="paragraph" w:customStyle="1" w:styleId="8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12"/>
    <w:basedOn w:val="2"/>
    <w:qFormat/>
    <w:uiPriority w:val="0"/>
  </w:style>
  <w:style w:type="character" w:customStyle="1" w:styleId="10">
    <w:name w:val="c0"/>
    <w:basedOn w:val="2"/>
    <w:qFormat/>
    <w:uiPriority w:val="0"/>
  </w:style>
  <w:style w:type="paragraph" w:customStyle="1" w:styleId="11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2"/>
    <w:basedOn w:val="2"/>
    <w:uiPriority w:val="0"/>
  </w:style>
  <w:style w:type="character" w:customStyle="1" w:styleId="13">
    <w:name w:val="c16"/>
    <w:basedOn w:val="2"/>
    <w:uiPriority w:val="0"/>
  </w:style>
  <w:style w:type="character" w:customStyle="1" w:styleId="14">
    <w:name w:val="c11"/>
    <w:basedOn w:val="2"/>
    <w:uiPriority w:val="0"/>
  </w:style>
  <w:style w:type="character" w:customStyle="1" w:styleId="15">
    <w:name w:val="c9"/>
    <w:basedOn w:val="2"/>
    <w:qFormat/>
    <w:uiPriority w:val="0"/>
  </w:style>
  <w:style w:type="character" w:customStyle="1" w:styleId="16">
    <w:name w:val="c14"/>
    <w:basedOn w:val="2"/>
    <w:qFormat/>
    <w:uiPriority w:val="0"/>
  </w:style>
  <w:style w:type="character" w:customStyle="1" w:styleId="17">
    <w:name w:val="c18"/>
    <w:basedOn w:val="2"/>
    <w:uiPriority w:val="0"/>
  </w:style>
  <w:style w:type="paragraph" w:customStyle="1" w:styleId="18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942</Words>
  <Characters>5376</Characters>
  <Lines>44</Lines>
  <Paragraphs>12</Paragraphs>
  <TotalTime>2</TotalTime>
  <ScaleCrop>false</ScaleCrop>
  <LinksUpToDate>false</LinksUpToDate>
  <CharactersWithSpaces>6306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2018-10-03T10:00:00Z</dcterms:created>
  <dc:creator>Антонина Прохорова</dc:creator>
  <cp:lastModifiedBy>Я</cp:lastModifiedBy>
  <cp:lastPrinted>2018-10-10T09:44:00Z</cp:lastPrinted>
  <dcterms:modified xsi:type="dcterms:W3CDTF">2025-06-19T10:07:31Z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0230E2346F2D45A1AC1BEDC10C3A5AC9_12</vt:lpwstr>
  </property>
</Properties>
</file>