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D2F" w:rsidRPr="00F80D2F" w:rsidRDefault="00F80D2F" w:rsidP="00ED2307">
      <w:pPr>
        <w:rPr>
          <w:b/>
        </w:rPr>
      </w:pPr>
      <w:r w:rsidRPr="00F80D2F">
        <w:rPr>
          <w:b/>
        </w:rPr>
        <w:t xml:space="preserve">                                                                 МДОАУ №95 г. Орска</w:t>
      </w:r>
    </w:p>
    <w:p w:rsidR="00F80D2F" w:rsidRDefault="00F80D2F" w:rsidP="00ED2307"/>
    <w:p w:rsidR="00F80D2F" w:rsidRDefault="00F80D2F" w:rsidP="00ED2307"/>
    <w:p w:rsidR="00F80D2F" w:rsidRDefault="00F80D2F" w:rsidP="00ED2307"/>
    <w:p w:rsidR="00F80D2F" w:rsidRDefault="00F80D2F" w:rsidP="00ED2307"/>
    <w:p w:rsidR="00F80D2F" w:rsidRDefault="00F80D2F" w:rsidP="00ED2307"/>
    <w:p w:rsidR="00F80D2F" w:rsidRPr="00F80D2F" w:rsidRDefault="00F80D2F" w:rsidP="00ED2307">
      <w:pPr>
        <w:rPr>
          <w:b/>
          <w:i/>
          <w:sz w:val="44"/>
          <w:szCs w:val="44"/>
        </w:rPr>
      </w:pPr>
    </w:p>
    <w:p w:rsidR="00F80D2F" w:rsidRDefault="00F80D2F" w:rsidP="00F80D2F">
      <w:pPr>
        <w:rPr>
          <w:b/>
          <w:i/>
          <w:sz w:val="44"/>
          <w:szCs w:val="44"/>
        </w:rPr>
      </w:pPr>
      <w:r>
        <w:rPr>
          <w:b/>
          <w:i/>
          <w:sz w:val="44"/>
          <w:szCs w:val="44"/>
        </w:rPr>
        <w:t xml:space="preserve">                    </w:t>
      </w:r>
      <w:r w:rsidRPr="00F80D2F">
        <w:rPr>
          <w:b/>
          <w:i/>
          <w:sz w:val="44"/>
          <w:szCs w:val="44"/>
        </w:rPr>
        <w:t>Доклад по теме:</w:t>
      </w:r>
    </w:p>
    <w:p w:rsidR="00F80D2F" w:rsidRPr="00F80D2F" w:rsidRDefault="00F80D2F" w:rsidP="00F80D2F">
      <w:pPr>
        <w:rPr>
          <w:b/>
          <w:i/>
          <w:sz w:val="44"/>
          <w:szCs w:val="44"/>
        </w:rPr>
      </w:pPr>
      <w:r w:rsidRPr="00F80D2F">
        <w:rPr>
          <w:b/>
          <w:i/>
          <w:sz w:val="44"/>
          <w:szCs w:val="44"/>
        </w:rPr>
        <w:t xml:space="preserve"> «Речевое развитие дошкольников через развитие всех компонентов устной речи в различных формах и видах детской деятельности»</w:t>
      </w:r>
    </w:p>
    <w:p w:rsidR="00F80D2F" w:rsidRPr="00F80D2F" w:rsidRDefault="00F80D2F" w:rsidP="00ED2307">
      <w:pPr>
        <w:rPr>
          <w:b/>
          <w:i/>
          <w:sz w:val="44"/>
          <w:szCs w:val="44"/>
        </w:rPr>
      </w:pPr>
    </w:p>
    <w:p w:rsidR="00F80D2F" w:rsidRDefault="00F80D2F" w:rsidP="00ED2307"/>
    <w:p w:rsidR="00F80D2F" w:rsidRDefault="00F80D2F" w:rsidP="00ED2307"/>
    <w:p w:rsidR="00F80D2F" w:rsidRDefault="00F80D2F" w:rsidP="00ED2307"/>
    <w:p w:rsidR="00F80D2F" w:rsidRDefault="00F80D2F" w:rsidP="00ED2307"/>
    <w:p w:rsidR="00F80D2F" w:rsidRPr="00065141" w:rsidRDefault="00F80D2F" w:rsidP="00ED2307">
      <w:pPr>
        <w:rPr>
          <w:b/>
          <w:sz w:val="28"/>
          <w:szCs w:val="28"/>
        </w:rPr>
      </w:pPr>
      <w:r w:rsidRPr="00F80D2F">
        <w:t xml:space="preserve">                                                                          </w:t>
      </w:r>
      <w:bookmarkStart w:id="0" w:name="_GoBack"/>
      <w:r w:rsidRPr="00065141">
        <w:rPr>
          <w:b/>
          <w:sz w:val="28"/>
          <w:szCs w:val="28"/>
        </w:rPr>
        <w:t>Подготовила воспитатель Куркина Е.А.</w:t>
      </w:r>
      <w:bookmarkEnd w:id="0"/>
    </w:p>
    <w:p w:rsidR="00F80D2F" w:rsidRDefault="00F80D2F" w:rsidP="00ED2307"/>
    <w:p w:rsidR="00F80D2F" w:rsidRDefault="00F80D2F" w:rsidP="00ED2307"/>
    <w:p w:rsidR="00F80D2F" w:rsidRDefault="00F80D2F" w:rsidP="00ED2307"/>
    <w:p w:rsidR="00F80D2F" w:rsidRDefault="00F80D2F" w:rsidP="00ED2307"/>
    <w:p w:rsidR="00F80D2F" w:rsidRDefault="00F80D2F" w:rsidP="00ED2307"/>
    <w:p w:rsidR="00F80D2F" w:rsidRDefault="00F80D2F" w:rsidP="00ED2307"/>
    <w:p w:rsidR="00F80D2F" w:rsidRDefault="00F80D2F" w:rsidP="00ED2307"/>
    <w:p w:rsidR="00F80D2F" w:rsidRDefault="00F80D2F" w:rsidP="00ED2307"/>
    <w:p w:rsidR="00F80D2F" w:rsidRDefault="00F80D2F" w:rsidP="00ED2307"/>
    <w:p w:rsidR="00F80D2F" w:rsidRDefault="00F80D2F" w:rsidP="00ED2307">
      <w:r>
        <w:t xml:space="preserve">                                                                   г. Орск 2020г.</w:t>
      </w:r>
    </w:p>
    <w:p w:rsidR="00ED2307" w:rsidRDefault="00F80D2F" w:rsidP="00ED2307">
      <w:r>
        <w:lastRenderedPageBreak/>
        <w:t xml:space="preserve">              </w:t>
      </w:r>
      <w:r w:rsidR="00ED2307">
        <w:t>Овладение родным языком является одним из важных приобретений ребенка в дошкольном детстве. Именно приобретений, так как речь не дается человеку от рождения. Должно пройти время, чтобы ребенок начал говорить. А взрослые должны приложить немало усилий, чтобы речь ребенка развивалась правильно и своевременно.   Дети усваивают родной язык, подражая разговорной речи окружающих. Специалисты утверждают, в последнее время уровень речевого развития заметно снизился. Дети меньше говорят, потому что больше смотрят и слушают. Теле-аудио-видеосистема, заставляют выступать в роли потребителей насаждаемой информации, а не собеседников. Ребенок проводит мало времени в обществе взрослых (все больше за компьютером, у телевизора или со своими игрушками), редко слушает рассказы и сказки из уст мамы с папой, а уж планомерные развивающие занятия по освоению речи – вообще редкость. Вот и получается, что с речью ребенка к моменту поступления в школу возникает множество проблем.</w:t>
      </w:r>
    </w:p>
    <w:p w:rsidR="00ED2307" w:rsidRDefault="00ED2307" w:rsidP="00ED2307">
      <w:r>
        <w:t>А между тем, овладение речью в возрасте от 3 до 7 лет имеет ключевое значение, ведь этот период наиболее благоприятен к ее усвоению.</w:t>
      </w:r>
    </w:p>
    <w:p w:rsidR="00ED2307" w:rsidRDefault="00ED2307" w:rsidP="00ED2307">
      <w:r>
        <w:t>Типичные проблемы развития речи дошкольника:</w:t>
      </w:r>
    </w:p>
    <w:p w:rsidR="00ED2307" w:rsidRDefault="00ED2307" w:rsidP="00ED2307">
      <w:r>
        <w:t>1. Односложная, состоящая лишь из простых предложений речь (так называемая "ситуативная" речь). Неспособность грамматически правильно построить распространенное предложение.</w:t>
      </w:r>
    </w:p>
    <w:p w:rsidR="00ED2307" w:rsidRDefault="00ED2307" w:rsidP="00ED2307">
      <w:r>
        <w:t>2. Бедность речи. Недостаточный словарный запас.</w:t>
      </w:r>
    </w:p>
    <w:p w:rsidR="00ED2307" w:rsidRDefault="00ED2307" w:rsidP="00ED2307">
      <w:r>
        <w:t>3. Замусоривание речи сленговыми словами (результат просмотров телевизионных передач), употребление нелитературных слов и выражений.</w:t>
      </w:r>
    </w:p>
    <w:p w:rsidR="00ED2307" w:rsidRDefault="00ED2307" w:rsidP="00ED2307">
      <w:r>
        <w:t>4. Бедная диалогическая речь: неспособность грамотно и доступно сформулировать вопрос, построить краткий или развернутый ответ, если это необходимо и уместно.</w:t>
      </w:r>
    </w:p>
    <w:p w:rsidR="00ED2307" w:rsidRDefault="00ED2307" w:rsidP="00ED2307">
      <w:r>
        <w:t>5. Неспособность построить монолог: например, сюжетный или описательный рассказ на предложенную тему, пересказ текста своими словами. (</w:t>
      </w:r>
      <w:proofErr w:type="gramStart"/>
      <w:r>
        <w:t>А</w:t>
      </w:r>
      <w:proofErr w:type="gramEnd"/>
      <w:r>
        <w:t xml:space="preserve"> ведь к школе приобрести это умение просто необходимо!)</w:t>
      </w:r>
    </w:p>
    <w:p w:rsidR="00ED2307" w:rsidRDefault="00ED2307" w:rsidP="00ED2307">
      <w:r>
        <w:t>6. Отсутствие логического обоснования своих утверждений и выводов.</w:t>
      </w:r>
    </w:p>
    <w:p w:rsidR="00ED2307" w:rsidRDefault="00ED2307" w:rsidP="00ED2307">
      <w:r>
        <w:t>7. Отсутствие навыков культуры речи: неумение использовать интонации, регулировать громкость голоса и темп речи и т. д.</w:t>
      </w:r>
    </w:p>
    <w:p w:rsidR="00ED2307" w:rsidRDefault="00ED2307" w:rsidP="00ED2307">
      <w:r>
        <w:t xml:space="preserve">8. Плохая дикция. Общая интонационная и </w:t>
      </w:r>
      <w:proofErr w:type="gramStart"/>
      <w:r>
        <w:t xml:space="preserve">произносительная  </w:t>
      </w:r>
      <w:proofErr w:type="spellStart"/>
      <w:r>
        <w:t>смазанность</w:t>
      </w:r>
      <w:proofErr w:type="spellEnd"/>
      <w:proofErr w:type="gramEnd"/>
      <w:r>
        <w:t xml:space="preserve">  речи.</w:t>
      </w:r>
    </w:p>
    <w:p w:rsidR="00ED2307" w:rsidRDefault="00ED2307" w:rsidP="00ED2307">
      <w:r>
        <w:t>Очень важно, чтобы ребенок пришел в школу с хорошо развитой речью. Это намного облегчит ему учебный процесс и снимет многие проблемы общения его с учителем.</w:t>
      </w:r>
    </w:p>
    <w:p w:rsidR="00ED2307" w:rsidRPr="00F80D2F" w:rsidRDefault="00ED2307" w:rsidP="00ED2307">
      <w:pPr>
        <w:rPr>
          <w:b/>
          <w:i/>
        </w:rPr>
      </w:pPr>
      <w:r>
        <w:t xml:space="preserve">Наша задача, как педагогов в сложившейся ситуации компенсировать имеющиеся нарушения </w:t>
      </w:r>
      <w:r w:rsidRPr="00F80D2F">
        <w:t>речи, как в образовательной деятельности, так и во всех режимных моментах.</w:t>
      </w:r>
    </w:p>
    <w:p w:rsidR="00F80D2F" w:rsidRDefault="00F80D2F" w:rsidP="00ED2307">
      <w:pPr>
        <w:rPr>
          <w:b/>
          <w:i/>
        </w:rPr>
      </w:pPr>
      <w:r>
        <w:rPr>
          <w:b/>
          <w:i/>
        </w:rPr>
        <w:t xml:space="preserve">Речевое развитие </w:t>
      </w:r>
    </w:p>
    <w:p w:rsidR="00ED2307" w:rsidRPr="00F80D2F" w:rsidRDefault="00ED2307" w:rsidP="00ED2307">
      <w:pPr>
        <w:rPr>
          <w:b/>
          <w:i/>
        </w:rPr>
      </w:pPr>
      <w:r>
        <w:t>включает владение речью как средством общения и культуры;</w:t>
      </w:r>
    </w:p>
    <w:p w:rsidR="00ED2307" w:rsidRDefault="00ED2307" w:rsidP="00ED2307">
      <w:r>
        <w:t>обогащение активного словаря; развитие связной, грамматически правильной диалогической и монологической речи;</w:t>
      </w:r>
    </w:p>
    <w:p w:rsidR="00F80D2F" w:rsidRDefault="00F80D2F" w:rsidP="00ED2307">
      <w:r>
        <w:t>развитие речевого творчества</w:t>
      </w:r>
    </w:p>
    <w:p w:rsidR="00F80D2F" w:rsidRDefault="00ED2307" w:rsidP="00ED2307">
      <w:r>
        <w:lastRenderedPageBreak/>
        <w:t>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w:t>
      </w:r>
      <w:r w:rsidR="00F80D2F">
        <w:t>чных жанров детской литературы;</w:t>
      </w:r>
    </w:p>
    <w:p w:rsidR="00ED2307" w:rsidRDefault="00ED2307" w:rsidP="00ED2307">
      <w:r>
        <w:t>формирование звуковой аналитико-синтетической активности как предпосылки обучения грамоте.</w:t>
      </w:r>
    </w:p>
    <w:p w:rsidR="00ED2307" w:rsidRPr="00F80D2F" w:rsidRDefault="00ED2307" w:rsidP="00ED2307">
      <w:pPr>
        <w:rPr>
          <w:b/>
          <w:i/>
        </w:rPr>
      </w:pPr>
      <w:r w:rsidRPr="00F80D2F">
        <w:rPr>
          <w:b/>
          <w:i/>
        </w:rPr>
        <w:t>Условия успешного речевого развития.</w:t>
      </w:r>
    </w:p>
    <w:p w:rsidR="00ED2307" w:rsidRDefault="00ED2307" w:rsidP="00ED2307">
      <w:r>
        <w:t>1.В дошкольном учреждении должны быть созданы условия для развития речи детей в общении со взрослыми и сверстниками:</w:t>
      </w:r>
    </w:p>
    <w:p w:rsidR="00ED2307" w:rsidRDefault="00ED2307" w:rsidP="00ED2307">
      <w:r>
        <w:t>- сотрудники побуждают детей обращаться к взрослым с вопросами, суждениями, высказываниями;</w:t>
      </w:r>
    </w:p>
    <w:p w:rsidR="00ED2307" w:rsidRDefault="00ED2307" w:rsidP="00ED2307">
      <w:r>
        <w:t>- сотрудники побуждают детей к речевому общению между собой.</w:t>
      </w:r>
    </w:p>
    <w:p w:rsidR="00ED2307" w:rsidRDefault="00ED2307" w:rsidP="00ED2307">
      <w:r>
        <w:t>2. Сотрудники задают детям образцы правильной литературной речи:</w:t>
      </w:r>
    </w:p>
    <w:p w:rsidR="00ED2307" w:rsidRDefault="00ED2307" w:rsidP="00ED2307">
      <w:r>
        <w:t>- речь сотрудников четкая, ясная, красочная, полная, грамматически правильная;</w:t>
      </w:r>
    </w:p>
    <w:p w:rsidR="00ED2307" w:rsidRDefault="00ED2307" w:rsidP="00ED2307">
      <w:r>
        <w:t>- в речь включаются разнообразные образцы речевого этикета.</w:t>
      </w:r>
    </w:p>
    <w:p w:rsidR="00ED2307" w:rsidRDefault="00ED2307" w:rsidP="00ED2307">
      <w:r>
        <w:t>3. Сотрудники обеспечивают развитие звуковой культуры речи со стороны детей в соответствии с их возрастными особенностями:</w:t>
      </w:r>
    </w:p>
    <w:p w:rsidR="00ED2307" w:rsidRDefault="00ED2307" w:rsidP="00ED2307">
      <w:r>
        <w:t xml:space="preserve">- следят за правильным произношением, в случае необходимости поправляют и упражняют детей (организуют звукоподражательные игры, проводят занятия по звуковому анализу слова, используют </w:t>
      </w:r>
      <w:proofErr w:type="spellStart"/>
      <w:r>
        <w:t>чистоговорки</w:t>
      </w:r>
      <w:proofErr w:type="spellEnd"/>
      <w:r>
        <w:t>, скороговорки, загадки, стихотворения);</w:t>
      </w:r>
    </w:p>
    <w:p w:rsidR="00ED2307" w:rsidRDefault="00ED2307" w:rsidP="00ED2307">
      <w:r>
        <w:t>- наблюдают за темпом и громкостью речи детей, в случае необходимости деликатно поправляют их.</w:t>
      </w:r>
    </w:p>
    <w:p w:rsidR="00ED2307" w:rsidRDefault="00ED2307" w:rsidP="00ED2307">
      <w:r>
        <w:t>4. Сотрудники обеспечивают детям условия для обогащения их словаря с учетом возрастных особенностей:</w:t>
      </w:r>
    </w:p>
    <w:p w:rsidR="00ED2307" w:rsidRDefault="00ED2307" w:rsidP="00ED2307">
      <w:r>
        <w:t>- сотрудники обеспечивают детям условия для включения детьми называемых предметов и явлений в игру и предметную деятельность;</w:t>
      </w:r>
    </w:p>
    <w:p w:rsidR="00ED2307" w:rsidRDefault="00ED2307" w:rsidP="00ED2307">
      <w:r>
        <w:t>- помогают ребенку овладеть названием предметов и явлений, их свойств, рассказывать о них;</w:t>
      </w:r>
    </w:p>
    <w:p w:rsidR="00ED2307" w:rsidRDefault="00ED2307" w:rsidP="00ED2307">
      <w:r>
        <w:t>- обеспечивают развитие образной стороны речи (переносный смысл слов);</w:t>
      </w:r>
    </w:p>
    <w:p w:rsidR="00ED2307" w:rsidRDefault="00ED2307" w:rsidP="00ED2307">
      <w:r>
        <w:t>- знакомят детей с синонимами, антонимами, омонимами.</w:t>
      </w:r>
    </w:p>
    <w:p w:rsidR="00ED2307" w:rsidRDefault="00ED2307" w:rsidP="00ED2307">
      <w:r>
        <w:t>5. Сотрудники создают условия для овладения детьми грамматическим строем речи:</w:t>
      </w:r>
    </w:p>
    <w:p w:rsidR="00ED2307" w:rsidRDefault="00ED2307" w:rsidP="00ED2307">
      <w:r>
        <w:t>- учат правильно связывать слова в падеже, числе, во времени, роде, пользоваться суффиксами;</w:t>
      </w:r>
    </w:p>
    <w:p w:rsidR="00ED2307" w:rsidRDefault="00ED2307" w:rsidP="00ED2307">
      <w:r>
        <w:t>- учат формулировать вопросы и отвечать на них, строить предложения.</w:t>
      </w:r>
    </w:p>
    <w:p w:rsidR="00ED2307" w:rsidRDefault="00ED2307" w:rsidP="00ED2307">
      <w:r>
        <w:t>6. Сотрудники развивают у детей связную речь с учетом их возрастных особенностей:</w:t>
      </w:r>
    </w:p>
    <w:p w:rsidR="00ED2307" w:rsidRDefault="00ED2307" w:rsidP="00ED2307">
      <w:r>
        <w:t>- поощряют детей к рассказыванию, развернутому изложению определенного содержания;</w:t>
      </w:r>
    </w:p>
    <w:p w:rsidR="00ED2307" w:rsidRDefault="00ED2307" w:rsidP="00ED2307">
      <w:r>
        <w:t>- организуют диалоги между детьми и со взрослыми.</w:t>
      </w:r>
    </w:p>
    <w:p w:rsidR="00ED2307" w:rsidRDefault="00ED2307" w:rsidP="00ED2307">
      <w:r>
        <w:t>7. Уделяют специальное внимание развитию у детей понимания речи, упражняя детей в выполнении словесной инструкции.</w:t>
      </w:r>
    </w:p>
    <w:p w:rsidR="00ED2307" w:rsidRDefault="00ED2307" w:rsidP="00ED2307">
      <w:r>
        <w:lastRenderedPageBreak/>
        <w:t>8. Сотрудники создают условия для развития планирующей и регулирующей функции речи детей в соответствии с их возрастными особенностями:</w:t>
      </w:r>
    </w:p>
    <w:p w:rsidR="00ED2307" w:rsidRDefault="00ED2307" w:rsidP="00ED2307">
      <w:r>
        <w:t>- стимулируют детей комментировать свою речь;</w:t>
      </w:r>
    </w:p>
    <w:p w:rsidR="00ED2307" w:rsidRDefault="00ED2307" w:rsidP="00ED2307">
      <w:r>
        <w:t>- упражняют в умении планировать свою деятельность.</w:t>
      </w:r>
    </w:p>
    <w:p w:rsidR="00ED2307" w:rsidRDefault="00ED2307" w:rsidP="00ED2307">
      <w:r>
        <w:t>9. Приобщают детей к культуре чтения художественной литературы.</w:t>
      </w:r>
    </w:p>
    <w:p w:rsidR="00ED2307" w:rsidRDefault="00ED2307" w:rsidP="00ED2307">
      <w:r>
        <w:t>10. Сотрудники поощряют детское словотворчество.</w:t>
      </w:r>
    </w:p>
    <w:p w:rsidR="00ED2307" w:rsidRPr="00F80D2F" w:rsidRDefault="00ED2307" w:rsidP="00ED2307">
      <w:pPr>
        <w:rPr>
          <w:b/>
          <w:i/>
        </w:rPr>
      </w:pPr>
      <w:r w:rsidRPr="00F80D2F">
        <w:rPr>
          <w:b/>
          <w:i/>
        </w:rPr>
        <w:t>РАЗВИТИЕ РЕЧИ</w:t>
      </w:r>
    </w:p>
    <w:p w:rsidR="00ED2307" w:rsidRDefault="00ED2307" w:rsidP="00ED2307">
      <w:r>
        <w:t>Развитие речи осуществляется в разных видах деятельности детей: на занятиях по ознакомлению с художественной литературой, с явлениями окружающей действительности, по обучению грамоте, на всех остальных занятиях, а также вне их - в игровой и художественной деятельности, в повседневной жизни.</w:t>
      </w:r>
    </w:p>
    <w:p w:rsidR="00ED2307" w:rsidRDefault="00ED2307" w:rsidP="00ED2307">
      <w:r>
        <w:t xml:space="preserve"> обучение родному языку, развитие речи на специальных занятиях (занятия по развитию речи) являются главной задачей дошкольного учреждения.</w:t>
      </w:r>
    </w:p>
    <w:p w:rsidR="00ED2307" w:rsidRDefault="00ED2307" w:rsidP="00ED2307">
      <w:r>
        <w:t xml:space="preserve"> Основными задачами развития речи являются — воспитание звуковой культуры речи, словарная работа, формирование грамматического строя речи, ее связности при построении развернутого высказывания.</w:t>
      </w:r>
    </w:p>
    <w:p w:rsidR="00ED2307" w:rsidRDefault="00ED2307" w:rsidP="00ED2307">
      <w:r>
        <w:t>Развитие связной речи.</w:t>
      </w:r>
    </w:p>
    <w:p w:rsidR="00ED2307" w:rsidRDefault="00ED2307" w:rsidP="00ED2307">
      <w:r>
        <w:t>Под связной речью мы понимаем развернутое изложение определенного содержания, которое осуществляется логично, последовательно, правильно и образно. Это показатель общей речевой культуры.</w:t>
      </w:r>
    </w:p>
    <w:p w:rsidR="00ED2307" w:rsidRDefault="00ED2307" w:rsidP="00ED2307">
      <w:r>
        <w:t>Первой ступенью развития связной речи является формирование диалогической формы речи.</w:t>
      </w:r>
    </w:p>
    <w:p w:rsidR="00ED2307" w:rsidRDefault="00ED2307" w:rsidP="00ED2307">
      <w:r>
        <w:t>Диалогическая форма речи, является первичной естественной формой языкового общения, состоит из обмена высказывания, для которых характерны вопрос, ответ, добавления, пояснения, возражения, реплики. для этого проводятся беседы на различные темы, связанные с жизнью ребенка в семье, детском саду, с его отношениями с друзьями и взрослыми, его интересами и впечатлениями. В диалоге зарождаются и развиваются навыки монологической речи.</w:t>
      </w:r>
    </w:p>
    <w:p w:rsidR="00ED2307" w:rsidRDefault="00ED2307" w:rsidP="00ED2307">
      <w:r>
        <w:t>Владение связной монологической речью — высшее достижение речевого воспитания дошкольников. Оно вбирает в себя освоение звуковой культуры языка, словарного состава, грамматического строя и происходит в тесной связи с развитием всех сторон речи — лексической, грамматической, фонетической. Связность речи включает развитие умений строить высказывания разных типов: описание, повествование, рассуждение.</w:t>
      </w:r>
    </w:p>
    <w:p w:rsidR="00ED2307" w:rsidRPr="00F80D2F" w:rsidRDefault="00ED2307" w:rsidP="00ED2307">
      <w:pPr>
        <w:rPr>
          <w:b/>
          <w:i/>
        </w:rPr>
      </w:pPr>
      <w:r w:rsidRPr="00F80D2F">
        <w:rPr>
          <w:b/>
          <w:i/>
        </w:rPr>
        <w:t>2. Развитие лексической стороны речи.</w:t>
      </w:r>
    </w:p>
    <w:p w:rsidR="00ED2307" w:rsidRDefault="00ED2307" w:rsidP="00ED2307">
      <w:r>
        <w:t>На каждом возрастном этапе понимание ребенка значения слова имеет определенные особенности. В словарной работе на первое место выдвигается положение о том, что слово – единица языка, которая служит для наименования предметов, явлений, процессов, свойств, а работа над словом является одной из важных в общей системе развития речи. Овладение словарным составом родного языка – необходимое условие освоения его грамматического строя, развития связной монологической речи, воспитания звуковой культуры речи.</w:t>
      </w:r>
    </w:p>
    <w:p w:rsidR="00ED2307" w:rsidRDefault="00ED2307" w:rsidP="00ED2307">
      <w:r>
        <w:t>Словесные обозначения (наименования) предметов дети усваивают при знакомстве с окружающей их действительностью. Однако словарь дошкольников нуждается не только в количественном, но и качественном совершенствовании (уточнении знаний слов,</w:t>
      </w:r>
    </w:p>
    <w:p w:rsidR="00ED2307" w:rsidRDefault="00ED2307" w:rsidP="00ED2307">
      <w:r>
        <w:lastRenderedPageBreak/>
        <w:t>семантической точности употребления синонимов, антонимов и многозначных слов, понимания переносных значений).</w:t>
      </w:r>
    </w:p>
    <w:p w:rsidR="00ED2307" w:rsidRDefault="00ED2307" w:rsidP="00ED2307">
      <w:r>
        <w:t xml:space="preserve">Главными задачами словарной работы являются </w:t>
      </w:r>
      <w:proofErr w:type="gramStart"/>
      <w:r>
        <w:t>обогащение ,</w:t>
      </w:r>
      <w:proofErr w:type="gramEnd"/>
      <w:r>
        <w:t xml:space="preserve"> расширение и активизация словарного запаса. Основу обогащения словаря составляет введение в языковое сознание ребенка тематических групп слов, синонимических рядов, </w:t>
      </w:r>
      <w:proofErr w:type="spellStart"/>
      <w:r>
        <w:t>антонимимических</w:t>
      </w:r>
      <w:proofErr w:type="spellEnd"/>
      <w:r>
        <w:t xml:space="preserve"> пар, многозначных слов.</w:t>
      </w:r>
    </w:p>
    <w:p w:rsidR="00ED2307" w:rsidRPr="00F80D2F" w:rsidRDefault="00ED2307" w:rsidP="00ED2307">
      <w:pPr>
        <w:rPr>
          <w:b/>
          <w:i/>
        </w:rPr>
      </w:pPr>
      <w:r w:rsidRPr="00F80D2F">
        <w:rPr>
          <w:b/>
          <w:i/>
        </w:rPr>
        <w:t>3. Формирование грамматического строя речи.</w:t>
      </w:r>
    </w:p>
    <w:p w:rsidR="00ED2307" w:rsidRDefault="00ED2307" w:rsidP="00ED2307">
      <w:r>
        <w:t>Формирование грамматического строя речи у дошкольников включает работу над морфологией.</w:t>
      </w:r>
    </w:p>
    <w:p w:rsidR="00ED2307" w:rsidRDefault="00ED2307" w:rsidP="00ED2307">
      <w:r>
        <w:t>Морфологический строй речи дошкольников включает все грамматические формы (за исключением некоторых). Он усложняется с возрастом детей. Самое большое место занимают существительные и глаголы, однако в процессе речевого развития растет употребление других частей речи: прилагательных, местоимений, наречий, числительных.</w:t>
      </w:r>
    </w:p>
    <w:p w:rsidR="00ED2307" w:rsidRPr="00F80D2F" w:rsidRDefault="00ED2307" w:rsidP="00ED2307">
      <w:pPr>
        <w:rPr>
          <w:b/>
          <w:i/>
        </w:rPr>
      </w:pPr>
      <w:r w:rsidRPr="00F80D2F">
        <w:rPr>
          <w:b/>
          <w:i/>
        </w:rPr>
        <w:t>4. Развитие звуковой стороны речи</w:t>
      </w:r>
    </w:p>
    <w:p w:rsidR="00ED2307" w:rsidRDefault="00ED2307" w:rsidP="00ED2307">
      <w:r>
        <w:t>Для усвоения отдельных звуков речи ребенку требуется разное время. Правильные условия воспитания и обучения дошкольников приводят к усвоению грамматической и звуковой сторон слова.</w:t>
      </w:r>
    </w:p>
    <w:p w:rsidR="00ED2307" w:rsidRDefault="00ED2307" w:rsidP="00ED2307">
      <w:r>
        <w:t>Работа над интонацией, звуковой выразительности речи способствует формированию у детей способности выражать голосом свое отношение к высказыванию, повышая или понижая голос, логически и эмоционально произносить текст. Именно это умение необходимо ребенку при построении связного высказывания разных типов – повествования, рассуждения, так как каждое из них требует разного интонационного оформления.</w:t>
      </w:r>
    </w:p>
    <w:p w:rsidR="00ED2307" w:rsidRDefault="00ED2307" w:rsidP="00ED2307">
      <w:r>
        <w:t>Громкость речи должна быть уместной, скорость – соответствовать окружающей обстановке и цели высказывания. Важный показатель хорошей, правильной речи – плавность изложения.</w:t>
      </w:r>
    </w:p>
    <w:p w:rsidR="00ED2307" w:rsidRPr="00F80D2F" w:rsidRDefault="00ED2307" w:rsidP="00ED2307">
      <w:pPr>
        <w:rPr>
          <w:b/>
          <w:i/>
        </w:rPr>
      </w:pPr>
      <w:r w:rsidRPr="00F80D2F">
        <w:rPr>
          <w:b/>
          <w:i/>
        </w:rPr>
        <w:t>5. Развитие образной речи.</w:t>
      </w:r>
    </w:p>
    <w:p w:rsidR="00ED2307" w:rsidRDefault="00ED2307" w:rsidP="00ED2307">
      <w:r>
        <w:t>Воспитание культуры речевого общения – одна из важнейших воспитательных задач, связанных с усвоением родного языка, которая предполагает не только овладение языковыми нормами (фонетическими, лексическими, грамматическими), но и совершенствование выразительных средств языка в живом речевом общении.</w:t>
      </w:r>
    </w:p>
    <w:p w:rsidR="00ED2307" w:rsidRDefault="00ED2307" w:rsidP="00ED2307">
      <w:r>
        <w:t>В воспитании культуры речевого общения дошкольников важную роль играют развитие всех сторон речи, знание правил и норм речевого этикета, использование их в зависимости от ситуации.</w:t>
      </w:r>
    </w:p>
    <w:p w:rsidR="00ED2307" w:rsidRDefault="00ED2307" w:rsidP="00ED2307">
      <w:r>
        <w:t>Для воспитания у дошкольников культуры речевого общения важно формировать представление о необходимости вежливого обращения со взрослыми и сверстниками, развивать умение выбирать из многообразия элементов речевого этикета формы, наиболее подходящей к определенной ситуации.</w:t>
      </w:r>
    </w:p>
    <w:p w:rsidR="00ED2307" w:rsidRDefault="00ED2307" w:rsidP="00ED2307">
      <w:r>
        <w:t xml:space="preserve">Для ознакомления с правилами речевого поведения используются: беседы о необходимости воспитания культуры речевого общения как с детьми, так и с их родителями; проведение игр (дидактических, музыкальных, подвижных), в которых ребенок подводится к осознанию необходимости правильного поведения («Урок вежливости», «Как поступают вежливые дети»). При знакомстве с произведениями художественной литературы развиваются у детей умение оценивать поступки персонажей и соотносить их со своими поступками. Кроме того, создаются специальные ситуации, в которых дети самостоятельно выбирали бы речевую форму общения («Говорим по телефону», «Идем в гости»), широко использовать различные наглядные материалы </w:t>
      </w:r>
      <w:r>
        <w:lastRenderedPageBreak/>
        <w:t>(картинки, альбомы, фотографии, слайды, диафильмы, мультфильмы). Большое значение в ознакомлении с правилами речевого поведения имеет индивидуальная работа с отдельным ребенком, в которой педагог должен учитывать особенности развития психики ребенка, его статус в семье и уровень речевого развития.</w:t>
      </w:r>
    </w:p>
    <w:p w:rsidR="00ED2307" w:rsidRDefault="00ED2307" w:rsidP="00ED2307">
      <w:r>
        <w:t xml:space="preserve">Совместная деятельность дошкольного учреждения и семьи — главный фактор решения общей задачи - воспитания культуры </w:t>
      </w:r>
      <w:proofErr w:type="spellStart"/>
      <w:r>
        <w:t>рёчевого</w:t>
      </w:r>
      <w:proofErr w:type="spellEnd"/>
      <w:r>
        <w:t xml:space="preserve"> общения дошкольников. Высокий уровень речевого развития, владение эмоциональным словарем, специальные упражнения, развитие умения составить связное высказывание на тему о правилах поведения являются необходимым условием освоения детьми культуры речи.</w:t>
      </w:r>
    </w:p>
    <w:p w:rsidR="00ED2307" w:rsidRPr="00F80D2F" w:rsidRDefault="00ED2307" w:rsidP="00ED2307">
      <w:pPr>
        <w:rPr>
          <w:b/>
        </w:rPr>
      </w:pPr>
      <w:r w:rsidRPr="00F80D2F">
        <w:rPr>
          <w:b/>
        </w:rPr>
        <w:t>Целевые ориентиры старшего дошкольника:</w:t>
      </w:r>
    </w:p>
    <w:p w:rsidR="00ED2307" w:rsidRDefault="00ED2307" w:rsidP="00ED2307">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ED2307" w:rsidRDefault="00ED2307" w:rsidP="00ED2307">
      <w:r>
        <w:t>у ребенка развита крупная и мелкая моторика</w:t>
      </w:r>
    </w:p>
    <w:p w:rsidR="00ED2307" w:rsidRDefault="00ED2307" w:rsidP="00ED2307">
      <w: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ED2307" w:rsidRDefault="00ED2307" w:rsidP="00ED2307">
      <w:r>
        <w:t>Коммуникативная компетентность дошкольника проявляется в возможности посредством речи решать задачи в условиях разных видов деятельности: бытовой, познавательной, игровой, учебной, трудовой и т.д.</w:t>
      </w:r>
    </w:p>
    <w:p w:rsidR="00ED2307" w:rsidRPr="00F80D2F" w:rsidRDefault="00F80D2F" w:rsidP="00ED2307">
      <w:pPr>
        <w:rPr>
          <w:b/>
        </w:rPr>
      </w:pPr>
      <w:r w:rsidRPr="00F80D2F">
        <w:rPr>
          <w:b/>
        </w:rPr>
        <w:t xml:space="preserve"> </w:t>
      </w:r>
      <w:r w:rsidR="00ED2307" w:rsidRPr="00F80D2F">
        <w:rPr>
          <w:b/>
        </w:rPr>
        <w:t>Развитие речи в процессе формирования элементарных математических представлений</w:t>
      </w:r>
    </w:p>
    <w:p w:rsidR="00ED2307" w:rsidRDefault="00ED2307" w:rsidP="00ED2307">
      <w:r>
        <w:t xml:space="preserve">      В процессе усвоения количества и счета дети учатся согласовывать в роде, числе и падеже существительные с числительными (одна машина, две машины, пять машин). Воспитатель формирует умение детей образовывать существительные в единственном и множественном числе (гриб — грибы). В процессе сравнения конкретных множеств дошкольники должны усвоить математические выражения: больше, меньше, поровну. При усвоении порядкового счета различать вопросы: </w:t>
      </w:r>
      <w:proofErr w:type="gramStart"/>
      <w:r>
        <w:t>Сколько?,</w:t>
      </w:r>
      <w:proofErr w:type="gramEnd"/>
      <w:r>
        <w:t xml:space="preserve"> Который?, Какой?, при ответе правильно согласовывать порядковые числительные с существительным.</w:t>
      </w:r>
    </w:p>
    <w:p w:rsidR="00ED2307" w:rsidRDefault="00ED2307" w:rsidP="00ED2307">
      <w:r>
        <w:t xml:space="preserve">      При знакомстве с величиной дети, устанавливая размерные отношения между предметами разной длины (высоты, ширины), учатся располагать предметы в возрастающем или убывающем порядке и отражать порядок расположения в речи, </w:t>
      </w:r>
      <w:proofErr w:type="gramStart"/>
      <w:r>
        <w:t>например</w:t>
      </w:r>
      <w:proofErr w:type="gramEnd"/>
      <w:r>
        <w:t>: шире — уже, самое широкое — самое узкое и т. д.</w:t>
      </w:r>
    </w:p>
    <w:p w:rsidR="00ED2307" w:rsidRDefault="00ED2307" w:rsidP="00ED2307">
      <w:r>
        <w:t xml:space="preserve">      На занятиях дети усваивают геометрические термины: круг, квадрат, овал, треугольник, прямоугольник, шар, цилиндр, куб, учатся правильно произносить их и определять геометрическую форму в обиходных предметах, образуя соответствующие прилагательные (тарелка овальная, блюдце круглое и т. п.).</w:t>
      </w:r>
    </w:p>
    <w:p w:rsidR="00ED2307" w:rsidRDefault="00ED2307" w:rsidP="00ED2307">
      <w:r>
        <w:t xml:space="preserve">      Воспитатель уделяет совершенствованию умения ориентироваться в окружающем пространстве и понимать смысл пространственных и временных отношений (в плане пассивной, а затем активной речи): слева, справа, вверху, внизу, спереди, сзади, далеко, близко, день, ночь, </w:t>
      </w:r>
      <w:r>
        <w:lastRenderedPageBreak/>
        <w:t>утро, вечер, сегодня, завтра. В связи с особенностями психофизического развития детей с нарушениями речи необходимо специально формировать у них умение передавать в речи местонахождение людей и предметов, их расположение по отношению к другим людям или предметам (Миша позади Кати, перед Наташей; справа от куклы сидит заяц, сзади — мишка, впереди машина и т. п.). Воспитатель закрепляет умение понимать и правильно выполнять действия, изменяющие положение того или иного предмета по отношению к другому (справа от шкафа — стул). При определении временных отношений в активный словарь детей включаются слова-понятия: сначала, потом, до, после, раньше, позже, в одно и то же время.</w:t>
      </w:r>
    </w:p>
    <w:p w:rsidR="00ED2307" w:rsidRPr="00F80D2F" w:rsidRDefault="00ED2307" w:rsidP="00ED2307">
      <w:pPr>
        <w:rPr>
          <w:b/>
        </w:rPr>
      </w:pPr>
      <w:r w:rsidRPr="00F80D2F">
        <w:rPr>
          <w:b/>
        </w:rPr>
        <w:t>Развитие речи в связи с экологическим воспитанием.</w:t>
      </w:r>
    </w:p>
    <w:p w:rsidR="00ED2307" w:rsidRDefault="00ED2307" w:rsidP="00ED2307">
      <w:r>
        <w:t>Наблюдения за причинно-следственными связями между природными явлениями, расширение и уточнение представлений о животном и растительном мире, поисковые ситуации являются хорошей базой для развития речи и мышления, а также использование в самостоятельной речи падежных и родовых окончаний существительных, прилагательных и глаголов.</w:t>
      </w:r>
    </w:p>
    <w:p w:rsidR="00ED2307" w:rsidRDefault="00ED2307" w:rsidP="00ED2307">
      <w:r>
        <w:t xml:space="preserve">   При формировании у детей навыков экологически грамотного поведения в природных условиях (во время прогулок, экскурсий и в процессе повседневной жизни), необходимо обучать детей составлению сюжетных и описательных рассказов, подбирать синонимы и антонимы, практически использовать навыки словообразования (образование относительных и притяжательных прилагательных (лисий, волчий, бумажный, железный)). Воспитатель должен создавать ситуации, заставляющие детей разговаривать друг с другом на конкретные темы на основе наблюдений за природными явлениями (условия жизни растений и животных, сезонные изменения в природе и т. д.). Коммуникативная функция речи, таким образом, обогащается в непринужденной обстановке, но на заданную тему. Это позволяет учить детей способам диалогического взаимодействия в совместной деятельности, развивать умение высказываться в форме небольшого рассказа: повествования, описания, рассуждения.</w:t>
      </w:r>
    </w:p>
    <w:p w:rsidR="00ED2307" w:rsidRPr="00F80D2F" w:rsidRDefault="00ED2307" w:rsidP="00ED2307">
      <w:pPr>
        <w:rPr>
          <w:b/>
        </w:rPr>
      </w:pPr>
      <w:r w:rsidRPr="00F80D2F">
        <w:rPr>
          <w:b/>
        </w:rPr>
        <w:t>Развитие речи на занятиях по изобразительной деятельности.</w:t>
      </w:r>
    </w:p>
    <w:p w:rsidR="00ED2307" w:rsidRDefault="00ED2307" w:rsidP="00ED2307">
      <w:r>
        <w:t>Изобразительная деятельность выступает как специфическое средство познания деятельности, поэтому имеет большое значение для умственного развития детей.</w:t>
      </w:r>
    </w:p>
    <w:p w:rsidR="00ED2307" w:rsidRDefault="00ED2307" w:rsidP="00ED2307">
      <w:r>
        <w:t>В свою очередь умственное воспитание ребенка тесным образом связанно с развитием речи.</w:t>
      </w:r>
    </w:p>
    <w:p w:rsidR="00ED2307" w:rsidRDefault="00ED2307" w:rsidP="00ED2307">
      <w:r>
        <w:t>На занятиях ИЗО деятельности детей можно знакомить с новыми словами, учить понимать, различать и, наконец, употреблять слова в активной речи.</w:t>
      </w:r>
    </w:p>
    <w:p w:rsidR="00ED2307" w:rsidRDefault="00ED2307" w:rsidP="00ED2307">
      <w:r>
        <w:t>Ребенок может знакомиться с названиями предметов, действий, которые не производит с предметами, различать и употреблять слова, обозначающие внешние признаки предметов и признаки действий.</w:t>
      </w:r>
    </w:p>
    <w:p w:rsidR="00ED2307" w:rsidRDefault="00ED2307" w:rsidP="00ED2307">
      <w:r>
        <w:t>Слово помогает ребенку в познании всех сторон изобразительной деятельности, осмысление процессов изображения.</w:t>
      </w:r>
    </w:p>
    <w:p w:rsidR="00ED2307" w:rsidRDefault="00ED2307" w:rsidP="00ED2307">
      <w:r>
        <w:t>В продуктивной деятельности значительно быстрее происходит развитие восприятия и осознания речи детьми, так как речь приобретает действительно практическую направленность и имеет большое значение для выполнения той или и иной предложенной деятельности.</w:t>
      </w:r>
    </w:p>
    <w:p w:rsidR="00ED2307" w:rsidRDefault="00ED2307" w:rsidP="00ED2307">
      <w:r>
        <w:t>Ребенок в продуктивной деятельности опирается одновременно на несколько анализаторов (зрение, слух, тактильное восприятие), что также оказывает положительное влияние на развитие речи. Продуктивная деятельность благоприятна для развития речи, прежде всего тем, что ребенок сам непосредственно действует с предметами.</w:t>
      </w:r>
    </w:p>
    <w:p w:rsidR="00ED2307" w:rsidRPr="00F80D2F" w:rsidRDefault="00ED2307" w:rsidP="00ED2307">
      <w:pPr>
        <w:rPr>
          <w:b/>
        </w:rPr>
      </w:pPr>
      <w:r w:rsidRPr="00F80D2F">
        <w:rPr>
          <w:b/>
        </w:rPr>
        <w:t>Развитие речевого дыхания и артикуляции.</w:t>
      </w:r>
    </w:p>
    <w:p w:rsidR="00ED2307" w:rsidRDefault="00ED2307" w:rsidP="00ED2307">
      <w:r>
        <w:lastRenderedPageBreak/>
        <w:t xml:space="preserve">При развитии речи дошкольников важно обратить внимание на развитие речевого дыхания и артикуляции. Формирование правильного произношения у детей-это сложный процесс, чтобы подготовить речевой аппарат, необходимо проводить артикуляционную гимнастику. Она очень полезна детям с правильным, но вялым звукопроизношением, про которых говорят, что у них «каша во рту». Артикуляционная гимнастика проводится ежедневно в течении 7-10 мин. Прекрасные упражнения для отработки правильной четкой речи, это чтение поговорок, скороговорок, </w:t>
      </w:r>
      <w:proofErr w:type="spellStart"/>
      <w:r>
        <w:t>чистоговорок</w:t>
      </w:r>
      <w:proofErr w:type="spellEnd"/>
      <w:r>
        <w:t>.</w:t>
      </w:r>
    </w:p>
    <w:p w:rsidR="00ED2307" w:rsidRDefault="00ED2307" w:rsidP="00ED2307">
      <w:r>
        <w:t xml:space="preserve">Упражнения для речевого дыхания широко используются на занятиях по экспериментальной деятельности. (Игры: «Водное поло», «Пускание пузырей», «Эксперименты с воздухом», «Эксперименты легкий-тяжелый» и т д). Дети экспериментируют с дыханием, </w:t>
      </w:r>
      <w:proofErr w:type="gramStart"/>
      <w:r>
        <w:t>например</w:t>
      </w:r>
      <w:proofErr w:type="gramEnd"/>
      <w:r>
        <w:t>: подуть сильно, слабо, продолжительно.</w:t>
      </w:r>
    </w:p>
    <w:p w:rsidR="00ED2307" w:rsidRPr="00F80D2F" w:rsidRDefault="00ED2307" w:rsidP="00ED2307">
      <w:pPr>
        <w:rPr>
          <w:b/>
        </w:rPr>
      </w:pPr>
      <w:r w:rsidRPr="00F80D2F">
        <w:rPr>
          <w:b/>
        </w:rPr>
        <w:t>Вывод:</w:t>
      </w:r>
    </w:p>
    <w:p w:rsidR="00ED2307" w:rsidRDefault="00ED2307" w:rsidP="00ED2307"/>
    <w:p w:rsidR="00ED2307" w:rsidRDefault="00ED2307" w:rsidP="00ED2307">
      <w:r>
        <w:t>Формирование возможностей речевого общения дошкольников предполагает включение в жизнь ребенка в детском саду специально спроектированных ситуаций общения (индивидуальных и коллективных), в которых воспитатель ставит определенные задачи развития речи, а ребенок участвует в свободном общении. В этих ситуациях расширяется словарь, накапливаются способы выражения замысла, создаются условия для совершенствования понимания речи. При организации совместных специальных игр ребенку обеспечены возможность выбора языковых средств, индивидуального "речевого вклада" в решение общей задачи - в таких играх у детей развивается способность выражать собственные мысли, намерения и эмоции в постоянно меняющихся ситуациях общения. Развитие речи и словаря детей, овладение богатствами родного языка составляет один из основных элементов формирования личности, освоения выработанных ценностей национальной культуры, тесно связано с умственным, нравственным, эстетическим развитием, является приоритетным в языковом воспитании и обучении дошкольников.</w:t>
      </w:r>
    </w:p>
    <w:p w:rsidR="00ED2307" w:rsidRDefault="00ED2307" w:rsidP="00ED2307"/>
    <w:p w:rsidR="00ED2307" w:rsidRDefault="00ED2307" w:rsidP="00ED2307">
      <w:r>
        <w:t>И. Гердер говорил: «Если язык человека вял, тяжел, сбивчив, бессилен, не определен, не образован, то таков, наверное, и ум этого человека, ибо мыслит он только при посредстве языка».</w:t>
      </w:r>
    </w:p>
    <w:p w:rsidR="00ED2307" w:rsidRDefault="00ED2307" w:rsidP="00ED2307"/>
    <w:p w:rsidR="00ED2307" w:rsidRDefault="00ED2307" w:rsidP="00ED2307"/>
    <w:p w:rsidR="00ED2307" w:rsidRDefault="00ED2307" w:rsidP="00ED2307"/>
    <w:p w:rsidR="00384FCF" w:rsidRDefault="00384FCF"/>
    <w:p w:rsidR="00F80D2F" w:rsidRDefault="00F80D2F"/>
    <w:p w:rsidR="00F80D2F" w:rsidRDefault="00F80D2F"/>
    <w:p w:rsidR="00F80D2F" w:rsidRDefault="00F80D2F"/>
    <w:sectPr w:rsidR="00F80D2F" w:rsidSect="00F80D2F">
      <w:pgSz w:w="11906" w:h="16838"/>
      <w:pgMar w:top="1134" w:right="850" w:bottom="1134" w:left="1701"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A08"/>
    <w:rsid w:val="00065141"/>
    <w:rsid w:val="00384FCF"/>
    <w:rsid w:val="00756A08"/>
    <w:rsid w:val="00ED2307"/>
    <w:rsid w:val="00F80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ABDF4-7419-48A9-92F4-B069EC12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2999</Words>
  <Characters>17100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007</cp:lastModifiedBy>
  <cp:revision>3</cp:revision>
  <dcterms:created xsi:type="dcterms:W3CDTF">2025-03-30T08:17:00Z</dcterms:created>
  <dcterms:modified xsi:type="dcterms:W3CDTF">2025-03-30T08:41:00Z</dcterms:modified>
</cp:coreProperties>
</file>