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7D" w:rsidRDefault="00D3057D" w:rsidP="00D3057D">
      <w:pPr>
        <w:spacing w:after="0" w:line="240" w:lineRule="auto"/>
        <w:jc w:val="center"/>
        <w:rPr>
          <w:rFonts w:ascii="Impact" w:hAnsi="Impact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</w:t>
      </w:r>
    </w:p>
    <w:p w:rsidR="00D3057D" w:rsidRDefault="00D3057D" w:rsidP="00D30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  <w:r>
        <w:rPr>
          <w:rFonts w:ascii="Times New Roman" w:hAnsi="Times New Roman" w:cs="Times New Roman"/>
          <w:b/>
          <w:color w:val="002060"/>
          <w:sz w:val="96"/>
          <w:szCs w:val="96"/>
        </w:rPr>
        <w:t xml:space="preserve">Беседа </w:t>
      </w:r>
    </w:p>
    <w:p w:rsidR="00D3057D" w:rsidRDefault="00D3057D" w:rsidP="00416EE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для детей старшего дошкольного возраста </w:t>
      </w:r>
    </w:p>
    <w:p w:rsidR="00480709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Тема: 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>«</w:t>
      </w:r>
      <w:r w:rsidR="00480709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Детям о празднике </w:t>
      </w:r>
    </w:p>
    <w:p w:rsidR="00D3057D" w:rsidRDefault="00480709" w:rsidP="00D3057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«</w:t>
      </w:r>
      <w:r w:rsidR="00D3057D">
        <w:rPr>
          <w:rFonts w:ascii="Times New Roman" w:hAnsi="Times New Roman" w:cs="Times New Roman"/>
          <w:b/>
          <w:color w:val="C00000"/>
          <w:sz w:val="56"/>
          <w:szCs w:val="56"/>
        </w:rPr>
        <w:t>День Отца»</w:t>
      </w: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0E4F3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95250</wp:posOffset>
            </wp:positionV>
            <wp:extent cx="4572000" cy="3034665"/>
            <wp:effectExtent l="19050" t="0" r="0" b="0"/>
            <wp:wrapNone/>
            <wp:docPr id="16" name="Рисунок 16" descr="C:\Users\Notebook\Desktop\День Победы\q90_7892_e48851e7d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otebook\Desktop\День Победы\q90_7892_e48851e7d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4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7D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D3057D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D30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E9" w:rsidRDefault="00416EE9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7063D" w:rsidRDefault="0027063D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7063D" w:rsidRDefault="0027063D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7063D" w:rsidRDefault="0027063D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7063D" w:rsidRDefault="0027063D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7063D" w:rsidRDefault="0027063D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7063D" w:rsidRDefault="0027063D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6EE9" w:rsidRDefault="00416EE9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16EE9" w:rsidRDefault="00416EE9" w:rsidP="00416EE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3621" w:rsidRDefault="00D3057D" w:rsidP="00416EE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57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368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праздника «День отца»; привлечь внимание детей к важнейшей роли мужчины в обществе.</w:t>
      </w:r>
    </w:p>
    <w:p w:rsidR="00D3057D" w:rsidRDefault="00D3057D" w:rsidP="00D3057D">
      <w:pPr>
        <w:spacing w:after="0"/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57D" w:rsidRDefault="00D3057D" w:rsidP="006F4B7E">
      <w:pPr>
        <w:spacing w:after="0" w:line="240" w:lineRule="auto"/>
        <w:ind w:left="-142" w:firstLine="142"/>
        <w:rPr>
          <w:rFonts w:ascii="Times New Roman" w:hAnsi="Times New Roman" w:cs="Times New Roman"/>
          <w:color w:val="002060"/>
          <w:sz w:val="28"/>
          <w:szCs w:val="28"/>
        </w:rPr>
      </w:pPr>
      <w:r w:rsidRPr="00D3057D">
        <w:rPr>
          <w:rFonts w:ascii="Times New Roman" w:hAnsi="Times New Roman" w:cs="Times New Roman"/>
          <w:b/>
          <w:i/>
          <w:color w:val="002060"/>
          <w:sz w:val="28"/>
          <w:szCs w:val="28"/>
        </w:rPr>
        <w:t>образовательные:</w:t>
      </w:r>
      <w:r w:rsidR="006F4B7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6F4B7E" w:rsidRPr="002216AE" w:rsidRDefault="006F4B7E" w:rsidP="002216AE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6A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детей о празднике «День отца»;</w:t>
      </w:r>
    </w:p>
    <w:p w:rsidR="006F4B7E" w:rsidRPr="002216AE" w:rsidRDefault="006F4B7E" w:rsidP="002216A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6A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кругозор детей;</w:t>
      </w:r>
    </w:p>
    <w:p w:rsidR="006F4B7E" w:rsidRPr="002216AE" w:rsidRDefault="006F4B7E" w:rsidP="002216A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6AE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детей о роли отца в воспитании детей, в организации их жизни и свободного времени;</w:t>
      </w:r>
    </w:p>
    <w:p w:rsidR="00D3057D" w:rsidRDefault="00D3057D" w:rsidP="00D3057D">
      <w:pPr>
        <w:spacing w:after="0"/>
        <w:ind w:left="-142" w:firstLine="142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развивающие:</w:t>
      </w:r>
    </w:p>
    <w:p w:rsidR="006F4B7E" w:rsidRPr="002216AE" w:rsidRDefault="002216AE" w:rsidP="002216A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6AE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понимание роли отца как родителя (участие в воспитании детей) и гражданина (участие в труде и жизни общества);</w:t>
      </w:r>
    </w:p>
    <w:p w:rsidR="002216AE" w:rsidRPr="002216AE" w:rsidRDefault="002216AE" w:rsidP="002216A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6AE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этические чувства, доброжелательность и эмоционально-нравственную отзывчивость кК членам семьи.</w:t>
      </w:r>
    </w:p>
    <w:p w:rsidR="00D3057D" w:rsidRPr="00AB3368" w:rsidRDefault="00D3057D" w:rsidP="002216A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B3368">
        <w:rPr>
          <w:rFonts w:ascii="Times New Roman" w:hAnsi="Times New Roman" w:cs="Times New Roman"/>
          <w:b/>
          <w:i/>
          <w:color w:val="002060"/>
          <w:sz w:val="28"/>
          <w:szCs w:val="28"/>
        </w:rPr>
        <w:t>воспитательные:</w:t>
      </w:r>
    </w:p>
    <w:p w:rsidR="002216AE" w:rsidRPr="002216AE" w:rsidRDefault="002216AE" w:rsidP="00AB3368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6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любовь, ласковое, чуткое отношение к папе, чувство гордости за своего отца.</w:t>
      </w:r>
    </w:p>
    <w:p w:rsidR="00D3057D" w:rsidRDefault="00D3057D" w:rsidP="00AB336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Оборудование:</w:t>
      </w:r>
      <w:r w:rsidR="00AB336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B3368" w:rsidRPr="00AB3368">
        <w:rPr>
          <w:rFonts w:ascii="Times New Roman" w:hAnsi="Times New Roman" w:cs="Times New Roman"/>
          <w:color w:val="000000" w:themeColor="text1"/>
          <w:sz w:val="28"/>
          <w:szCs w:val="28"/>
        </w:rPr>
        <w:t>альбомные листы; цветные карандаши, восковые мелки; фотографии пап детей группы</w:t>
      </w:r>
      <w:r w:rsidR="00AB3368">
        <w:rPr>
          <w:rFonts w:ascii="Times New Roman" w:hAnsi="Times New Roman" w:cs="Times New Roman"/>
          <w:color w:val="000000" w:themeColor="text1"/>
          <w:sz w:val="28"/>
          <w:szCs w:val="28"/>
        </w:rPr>
        <w:t>; иллюстрации с изображением пап с детьми.</w:t>
      </w:r>
    </w:p>
    <w:p w:rsidR="00D3057D" w:rsidRDefault="00D3057D" w:rsidP="00416EE9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Ход беседы:</w:t>
      </w:r>
    </w:p>
    <w:p w:rsidR="00D3057D" w:rsidRDefault="00416EE9" w:rsidP="00E90E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E90E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90E29">
        <w:rPr>
          <w:rFonts w:ascii="Times New Roman" w:hAnsi="Times New Roman" w:cs="Times New Roman"/>
          <w:color w:val="000000" w:themeColor="text1"/>
          <w:sz w:val="28"/>
          <w:szCs w:val="28"/>
        </w:rPr>
        <w:t>Ребята, сегодня мы с вами поговорим о близком нам человеке. Внимательно послушайте загадку и по</w:t>
      </w:r>
      <w:r w:rsidR="00E57665">
        <w:rPr>
          <w:rFonts w:ascii="Times New Roman" w:hAnsi="Times New Roman" w:cs="Times New Roman"/>
          <w:color w:val="000000" w:themeColor="text1"/>
          <w:sz w:val="28"/>
          <w:szCs w:val="28"/>
        </w:rPr>
        <w:t>старайтесь отгадать, кто же это?</w:t>
      </w:r>
    </w:p>
    <w:p w:rsidR="00E90E29" w:rsidRP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сильнее всех на свете? </w:t>
      </w:r>
    </w:p>
    <w:p w:rsidR="00E90E29" w:rsidRP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кого глаз не сводят дети? </w:t>
      </w:r>
    </w:p>
    <w:p w:rsidR="00E90E29" w:rsidRP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 электрик и монтёр, </w:t>
      </w:r>
    </w:p>
    <w:p w:rsidR="00E90E29" w:rsidRP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Слесарь, столяр и шофёр. </w:t>
      </w:r>
    </w:p>
    <w:p w:rsidR="00E90E29" w:rsidRP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Специальностей за сто. </w:t>
      </w:r>
    </w:p>
    <w:p w:rsidR="00E90E29" w:rsidRP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 на свете может всё! </w:t>
      </w:r>
    </w:p>
    <w:p w:rsidR="00E90E29" w:rsidRP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Дома он! Вот куртка, шляпа! </w:t>
      </w:r>
    </w:p>
    <w:p w:rsid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 конечно, это …</w:t>
      </w:r>
    </w:p>
    <w:p w:rsid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332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Папа.</w:t>
      </w:r>
    </w:p>
    <w:p w:rsidR="00E90E29" w:rsidRDefault="00A71806" w:rsidP="00873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</w:t>
      </w:r>
      <w:r w:rsidR="00E90E29" w:rsidRPr="0087332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Правильно, ребята. Сегодня мы с вами поговорим о папе. У наших пап есть праздник. А кто из вас знает, когда мы отмечаем праздник «День Отца»?</w:t>
      </w:r>
    </w:p>
    <w:p w:rsidR="00E90E29" w:rsidRDefault="00E90E29" w:rsidP="00E90E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332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День Отца отмечают в третье воскресенье октября.</w:t>
      </w:r>
    </w:p>
    <w:p w:rsidR="00873323" w:rsidRDefault="00416EE9" w:rsidP="00873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</w:t>
      </w:r>
      <w:r w:rsidR="00E90E29" w:rsidRPr="0087332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E90E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Верно! В </w:t>
      </w:r>
      <w:r w:rsidR="006B7E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России первый праздник, посвященный отцам, был организован задолго до его официального утверждения. В 2014 году в Москве состоялся фестиваль «Папа Фест». С этого года фестиваль начали проводить не только в столице, но и в других крупных городах. </w:t>
      </w:r>
      <w:r w:rsidR="00873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 октября 2021 года Президент нашей страны В.В.Путин своим Указом утвердил официальный праздник – День Отца. Отмечается он каждое третье воскресенье октября.</w:t>
      </w:r>
    </w:p>
    <w:p w:rsidR="00873323" w:rsidRDefault="00873323" w:rsidP="00873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 День отца отмечается уже более 1</w:t>
      </w:r>
      <w:r w:rsidR="007202E2">
        <w:rPr>
          <w:rFonts w:ascii="Times New Roman" w:hAnsi="Times New Roman" w:cs="Times New Roman"/>
          <w:color w:val="000000" w:themeColor="text1"/>
          <w:sz w:val="28"/>
          <w:szCs w:val="28"/>
        </w:rPr>
        <w:t>00 лет в 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странах мира (в Великобритании, Германии, Франции, Нидерландах, Китае, Японии, Австралии и многих других странах).</w:t>
      </w:r>
    </w:p>
    <w:p w:rsidR="00873323" w:rsidRDefault="00873323" w:rsidP="008733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хотите узнать об истории этого праздника?</w:t>
      </w:r>
    </w:p>
    <w:p w:rsidR="00873323" w:rsidRDefault="00873323" w:rsidP="008733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Хотим.</w:t>
      </w:r>
    </w:p>
    <w:p w:rsidR="006B7EBC" w:rsidRDefault="00416EE9" w:rsidP="0093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873323" w:rsidRPr="00D21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73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Идея создания праздника появилась в далеком 1909 году в Америке. На церковной службе по случаю Дня Матери местная жительница </w:t>
      </w:r>
      <w:proofErr w:type="spellStart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>Сонора</w:t>
      </w:r>
      <w:proofErr w:type="spellEnd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Луиза </w:t>
      </w:r>
      <w:proofErr w:type="spellStart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>Смарт</w:t>
      </w:r>
      <w:proofErr w:type="spellEnd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>Додд</w:t>
      </w:r>
      <w:proofErr w:type="spellEnd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задумалась – почему нет подобного праздника для отцов? Мать </w:t>
      </w:r>
      <w:proofErr w:type="spellStart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>Соноры</w:t>
      </w:r>
      <w:proofErr w:type="spellEnd"/>
      <w:r w:rsidR="00935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умерла при родах. Детей воспитывал отец, Уильям Смарт, ветеран гражданской войны.  Он стал для своих детей любящим и заботливым родителем и примером для подражания. Знакомые семьи написали петицию в местную администрацию с просьбой создания праздника для отцов, так как их роль в семье не меньше важна, чем роль матери.</w:t>
      </w:r>
      <w:r w:rsidR="00084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Местные власти одобрили инициативу и назначила праздник на 5 июня, в день рождения Уильяма Смарта, именно его дочери пришла идея создания праздника. Но</w:t>
      </w:r>
      <w:r w:rsidR="00E576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84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</w:t>
      </w:r>
      <w:r w:rsidR="00B83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назначенной дате в городе не успели окончить все приготовления к празднику, поэтому его перенесли на 19 июня. </w:t>
      </w:r>
      <w:r w:rsidR="00F828F5">
        <w:rPr>
          <w:rFonts w:ascii="Times New Roman" w:hAnsi="Times New Roman" w:cs="Times New Roman"/>
          <w:color w:val="000000" w:themeColor="text1"/>
          <w:sz w:val="28"/>
          <w:szCs w:val="28"/>
        </w:rPr>
        <w:t>Это был самый первый праздник, посвященный отцам.</w:t>
      </w:r>
    </w:p>
    <w:p w:rsidR="00F828F5" w:rsidRDefault="00F828F5" w:rsidP="0093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Вскоре идею празднования подхватили и другие города. Праздник поддержал президент Соединенных Штатов Америки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Калвин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Кулидж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Политик заявил, что подобный праздник только укрепит связь отцов с детьми, и лишним уж точно не будет.</w:t>
      </w:r>
    </w:p>
    <w:p w:rsidR="00F828F5" w:rsidRDefault="00F828F5" w:rsidP="0093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Только в 1966 году другой президент США, Линдон Джонсон, объявил третье воскресенье июня национальным праздником. Постепенно этот п</w:t>
      </w:r>
      <w:r w:rsidR="0027794D">
        <w:rPr>
          <w:rFonts w:ascii="Times New Roman" w:hAnsi="Times New Roman" w:cs="Times New Roman"/>
          <w:color w:val="000000" w:themeColor="text1"/>
          <w:sz w:val="28"/>
          <w:szCs w:val="28"/>
        </w:rPr>
        <w:t>раздник распространилс</w:t>
      </w:r>
      <w:r w:rsidR="007202E2">
        <w:rPr>
          <w:rFonts w:ascii="Times New Roman" w:hAnsi="Times New Roman" w:cs="Times New Roman"/>
          <w:color w:val="000000" w:themeColor="text1"/>
          <w:sz w:val="28"/>
          <w:szCs w:val="28"/>
        </w:rPr>
        <w:t>я по миру.</w:t>
      </w:r>
    </w:p>
    <w:p w:rsidR="007202E2" w:rsidRDefault="007202E2" w:rsidP="009357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появились и свои традиции, связанные с этим праздником.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02E2" w:rsidRDefault="007202E2" w:rsidP="0093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02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Так, весьма широко пап чествуют в Финляндии. Как правило, в первой половине дня финны идут на кладбище, почтить память умерших мужчин своей семьи, а затем собираются на праздничный ужин с песнями и танцами.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202E2" w:rsidRPr="007202E2" w:rsidRDefault="007202E2" w:rsidP="009357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Австралии День отца – повод выбраться на природу. Считается, что пикники укрепляют семейные узы и приносят в семью счастье.</w:t>
      </w:r>
      <w:r w:rsidRPr="007202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202E2" w:rsidRDefault="007202E2" w:rsidP="0093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02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балтийских странах празднованию предшествует не менее приятная и волнительная подготовка: ребятишки заблаговременно заготавливают сюрпризы для любимых пап и дедушек и в назначенный день преподносят им свои дары.</w:t>
      </w:r>
    </w:p>
    <w:p w:rsidR="007202E2" w:rsidRPr="007202E2" w:rsidRDefault="007202E2" w:rsidP="0093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Японии праздник переименовали в «День мальчиков». Жители страны восходящего солнца считают, что мужественность надо прививать с раннего детства. И будущим самураям в этот день дарят мечи, ножи и другие орудия защиты. Главная цель праздничных торжеств</w:t>
      </w:r>
      <w:r w:rsidR="00A61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показать, чей родитель лучше. </w:t>
      </w:r>
    </w:p>
    <w:p w:rsidR="0027794D" w:rsidRDefault="004419A8" w:rsidP="00570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России праздник День отца принято праздновать довольно широко, с размахом и определенными традициями.</w:t>
      </w:r>
      <w:r w:rsidR="00A61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Главная цель праздничных торжеств, показать, чей родитель лучше. Многочисленные соревнования и конкурсы на ловкость, силу и сообразительность призваны выявить наиболее подготовленного папочку. И папы стараются не ударить в грязь лицом, демонстрируя перед детьми и публикой свои таланты.</w:t>
      </w:r>
      <w:r w:rsidR="00570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7794D" w:rsidRPr="0057005A">
        <w:rPr>
          <w:rFonts w:ascii="Times New Roman" w:hAnsi="Times New Roman" w:cs="Times New Roman"/>
          <w:color w:val="000000" w:themeColor="text1"/>
          <w:sz w:val="28"/>
          <w:szCs w:val="28"/>
        </w:rPr>
        <w:t>В Москве, например, в эту праздничную дату проходит традиционный «Папа-Фест», так называемый, отцовский фестиваль. На сцене устраивается особое представление популярных артистов, чаще всего, заслуженных отцов. Все мероприятие направлено на чествование отцовских заслуг и достижений. Традиция, связанная с Днём Отца, диктует прикреплять на одежде цветок, и цвет бутона многое говорит окружающим. Если р</w:t>
      </w:r>
      <w:r w:rsidR="0057005A" w:rsidRPr="0057005A">
        <w:rPr>
          <w:rFonts w:ascii="Times New Roman" w:hAnsi="Times New Roman" w:cs="Times New Roman"/>
          <w:color w:val="000000" w:themeColor="text1"/>
          <w:sz w:val="28"/>
          <w:szCs w:val="28"/>
        </w:rPr>
        <w:t>ебёнок очень сильно любит папу</w:t>
      </w:r>
      <w:r w:rsidR="0027794D" w:rsidRPr="00570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и цвет его бутона будет красным. Но цветок белого цвета является символом утраты </w:t>
      </w:r>
      <w:r w:rsidR="0027794D" w:rsidRPr="00570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отца, и признаком глубокой скорби. Сыновья и дочери по традиции рисуют плакаты и открытки с поздравлениями, самодельные подарки и даже праздничную выпечку. Ключевой традицией в этот день считается обращение к родителю с благодарственными словами.</w:t>
      </w:r>
    </w:p>
    <w:p w:rsidR="0057005A" w:rsidRDefault="0057005A" w:rsidP="00570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Такой праздник нужен, чтобы выразить особое отношение: любовь и благодарность к дорогому человеку.</w:t>
      </w:r>
    </w:p>
    <w:p w:rsidR="0057005A" w:rsidRDefault="0057005A" w:rsidP="00570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послушайте стихотворение Самуила Яковлевича Маршака про папу. Автор назвал стихотворение «Хороший день». Согласен ли мальчик с таким названием?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Вот портфель,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альто и шляпа.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День у папы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ыходной.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Не ушел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егодня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апа.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Значит,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удет он со мной.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Что мы нынче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елать будем?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Это вместе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ы обсудим.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Сяду к папе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а кровать —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Станем вместе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бсуждать.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Не поехать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егодня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В ботанический музей?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Не созвать ли нам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егодня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Всех знакомых и друзей?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Не отдать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мастерскую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Безголового коня?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Не купить ли нам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орскую 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Черепаху для меня?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Или 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делать змея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Из бумажного листа,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Если есть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емного клея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И мочалка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ля хвоста.</w:t>
      </w:r>
    </w:p>
    <w:p w:rsidR="006B6EDB" w:rsidRPr="006B6EDB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Понесется змей гремучий</w:t>
      </w:r>
    </w:p>
    <w:p w:rsidR="0057005A" w:rsidRDefault="006B6EDB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Выше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рыши,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B6EDB">
        <w:rPr>
          <w:rFonts w:ascii="Times New Roman" w:hAnsi="Times New Roman" w:cs="Times New Roman"/>
          <w:color w:val="000000" w:themeColor="text1"/>
          <w:sz w:val="28"/>
          <w:szCs w:val="28"/>
        </w:rPr>
        <w:t>ыше тучи!..</w:t>
      </w:r>
    </w:p>
    <w:p w:rsidR="007F0EC6" w:rsidRDefault="00416EE9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7F0EC6" w:rsidRPr="007F0E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F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Согласен ли мальчик с названием – «Хороший день»?</w:t>
      </w:r>
    </w:p>
    <w:p w:rsidR="007F0EC6" w:rsidRDefault="007F0EC6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E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Согласен.</w:t>
      </w:r>
    </w:p>
    <w:p w:rsidR="007F0EC6" w:rsidRDefault="00416EE9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7F0EC6" w:rsidRPr="007F0E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F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 вы думаете, почему для мальчика этот день хороший?</w:t>
      </w:r>
    </w:p>
    <w:p w:rsidR="007F0EC6" w:rsidRDefault="007F0EC6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E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Папа не ушел на работу, а будет вместе с сыном. Папа и сын будут заниматься делами, которые им интересны, которые они выберут сами. Отец и сын проведут день вместе, они редко видятся, поэтому мальчику хочется быть вместе с папой.</w:t>
      </w:r>
    </w:p>
    <w:p w:rsidR="007F0EC6" w:rsidRDefault="00416EE9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7F0EC6" w:rsidRPr="00293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F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какие слова, по вашему мнению, в стихотворении важные?</w:t>
      </w:r>
    </w:p>
    <w:p w:rsidR="007F0EC6" w:rsidRDefault="007F0EC6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Папа будет со мной. Вместе обсудим. Станем вместе обсуждать.</w:t>
      </w:r>
    </w:p>
    <w:p w:rsidR="00293590" w:rsidRDefault="00416EE9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293590" w:rsidRPr="00293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93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согласна с вами, не важно, что делают папа и сын, важно, что они вместе.</w:t>
      </w:r>
    </w:p>
    <w:p w:rsidR="00293590" w:rsidRDefault="00293590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а чем можно заняться вместе с папой?</w:t>
      </w:r>
    </w:p>
    <w:p w:rsidR="00D0294D" w:rsidRDefault="00D0294D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Поиграть в футбол. Порисовать. Покататься на велосипеде. Сходить на рыбалку. Приготовить обед. Посмотреть мультфильм, художественный фильм. Поиграть в шашки, шахматы.</w:t>
      </w:r>
    </w:p>
    <w:p w:rsidR="00D0294D" w:rsidRDefault="00416EE9" w:rsidP="006B6E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</w:t>
      </w:r>
      <w:r w:rsidR="00D0294D" w:rsidRPr="00D029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D0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вам послушать стихотворение И.Грошевой «</w:t>
      </w:r>
      <w:proofErr w:type="gramStart"/>
      <w:r w:rsidR="00D0294D">
        <w:rPr>
          <w:rFonts w:ascii="Times New Roman" w:hAnsi="Times New Roman" w:cs="Times New Roman"/>
          <w:color w:val="000000" w:themeColor="text1"/>
          <w:sz w:val="28"/>
          <w:szCs w:val="28"/>
        </w:rPr>
        <w:t>Самый</w:t>
      </w:r>
      <w:proofErr w:type="gramEnd"/>
      <w:r w:rsidR="00D02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лучший!». В нем говорится о том, что может папа, и чем вы можете вместе заняться.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он в футбол играть,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книжку мне читать,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суп мне разогреть,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мультик посмотреть,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поиграть он в шашки,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даже вымыть чашки,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рисовать машинки,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собирать картинки,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прокатить меня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Вместо быстрого коня.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Может рыбу он ловить,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Кран на кухне починить.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меня всегда герой –</w:t>
      </w:r>
    </w:p>
    <w:p w:rsidR="00D0294D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D03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Самый лучший ПАПА мой!</w:t>
      </w:r>
    </w:p>
    <w:p w:rsidR="00D0294D" w:rsidRPr="005D0351" w:rsidRDefault="00D0294D" w:rsidP="00D029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Вот </w:t>
      </w:r>
      <w:r w:rsidR="006F4B7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много совместных занятий</w:t>
      </w:r>
      <w:r w:rsidR="00C32B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для детей и папы.</w:t>
      </w:r>
    </w:p>
    <w:p w:rsidR="004D4C84" w:rsidRPr="00416EE9" w:rsidRDefault="00416EE9" w:rsidP="004D4C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E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послушайте</w:t>
      </w:r>
      <w:r w:rsidR="00A718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есть  пословицы о папе? </w:t>
      </w:r>
    </w:p>
    <w:p w:rsidR="004D4C84" w:rsidRPr="00416EE9" w:rsidRDefault="004D4C84" w:rsidP="00416EE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Слава сына — отцу отрада.</w:t>
      </w:r>
    </w:p>
    <w:p w:rsidR="004D4C84" w:rsidRPr="00416EE9" w:rsidRDefault="004D4C84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Сын-то он мой, да ум-то у него свой.</w:t>
      </w:r>
    </w:p>
    <w:p w:rsidR="004D4C84" w:rsidRPr="00416EE9" w:rsidRDefault="004D4C84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отца — сын шалун, без матери — дочь.</w:t>
      </w:r>
    </w:p>
    <w:p w:rsidR="004D4C84" w:rsidRPr="00416EE9" w:rsidRDefault="004D4C84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Умный сын — отцу замена, а глупый — не в помощь.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отец веселится, когда сын родится.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Послушному сыну отцов приказ не ломит спину.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хороший отец, там и сын молодец.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6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Отец и мать — священные слова.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Отец наказывает, отец и хвалит.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надо тем кичиться, что мудр отец, пускай отец гордится, что сын мудрец.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дитяти отец всегда сильнее всех.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отец, таков и сын.</w:t>
      </w:r>
    </w:p>
    <w:p w:rsidR="00C32B06" w:rsidRPr="00416EE9" w:rsidRDefault="00C32B06" w:rsidP="00416EE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Отец сына не на худо учит.</w:t>
      </w:r>
    </w:p>
    <w:p w:rsidR="00C32B06" w:rsidRDefault="00416EE9" w:rsidP="00C32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="00C32B06" w:rsidRPr="006F4B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2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предлагаю вам нарисовать портрет своего папы и рассказать о нем.</w:t>
      </w:r>
    </w:p>
    <w:p w:rsidR="00C32B06" w:rsidRPr="00C32B06" w:rsidRDefault="006F4B7E" w:rsidP="00133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рисуют</w:t>
      </w:r>
      <w:r w:rsidR="00A71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портреты и </w:t>
      </w:r>
      <w:r w:rsidR="00133BE2" w:rsidRPr="00133B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рассказы</w:t>
      </w:r>
      <w:r w:rsidR="00A71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вают</w:t>
      </w:r>
      <w:r w:rsidR="00133BE2" w:rsidRPr="00133BE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 папах).</w:t>
      </w:r>
    </w:p>
    <w:p w:rsidR="004D4C84" w:rsidRDefault="000E4F39" w:rsidP="00F62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="00133BE2" w:rsidRPr="006F4B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133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вы все очень любите своих пап</w:t>
      </w:r>
      <w:r w:rsidR="006F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33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они вас любят. Не забывайте по</w:t>
      </w:r>
      <w:r w:rsid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133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говорить своим папам, как вы их любите.</w:t>
      </w:r>
    </w:p>
    <w:p w:rsidR="0027794D" w:rsidRDefault="0027794D" w:rsidP="00293590">
      <w:pPr>
        <w:pStyle w:val="a5"/>
        <w:shd w:val="clear" w:color="auto" w:fill="FFFFFF"/>
        <w:spacing w:after="153"/>
        <w:rPr>
          <w:rFonts w:ascii="Arial" w:hAnsi="Arial" w:cs="Arial"/>
          <w:color w:val="000000"/>
          <w:sz w:val="21"/>
          <w:szCs w:val="21"/>
        </w:rPr>
      </w:pPr>
    </w:p>
    <w:p w:rsidR="0027794D" w:rsidRDefault="0027794D" w:rsidP="0027794D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27794D" w:rsidRDefault="0027794D" w:rsidP="0093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0E29" w:rsidRPr="00E90E29" w:rsidRDefault="00E90E29" w:rsidP="006B7E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E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111111"/>
          <w:sz w:val="25"/>
          <w:szCs w:val="25"/>
        </w:rPr>
        <w:br/>
      </w:r>
    </w:p>
    <w:sectPr w:rsidR="00E90E29" w:rsidRPr="00E90E29" w:rsidSect="00A47A90">
      <w:pgSz w:w="11906" w:h="16838"/>
      <w:pgMar w:top="1134" w:right="850" w:bottom="1134" w:left="993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32FA"/>
    <w:multiLevelType w:val="hybridMultilevel"/>
    <w:tmpl w:val="9FC25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05B27"/>
    <w:multiLevelType w:val="hybridMultilevel"/>
    <w:tmpl w:val="89D2A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824C8"/>
    <w:multiLevelType w:val="multilevel"/>
    <w:tmpl w:val="682C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835AE"/>
    <w:multiLevelType w:val="hybridMultilevel"/>
    <w:tmpl w:val="5DEE0E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76959"/>
    <w:multiLevelType w:val="multilevel"/>
    <w:tmpl w:val="8F7A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11B21"/>
    <w:multiLevelType w:val="hybridMultilevel"/>
    <w:tmpl w:val="E5CED1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030D7"/>
    <w:multiLevelType w:val="multilevel"/>
    <w:tmpl w:val="D1C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232D9"/>
    <w:multiLevelType w:val="multilevel"/>
    <w:tmpl w:val="E228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7D"/>
    <w:rsid w:val="000847EA"/>
    <w:rsid w:val="000A14AD"/>
    <w:rsid w:val="000B21CA"/>
    <w:rsid w:val="000E4F39"/>
    <w:rsid w:val="00133BE2"/>
    <w:rsid w:val="002216AE"/>
    <w:rsid w:val="0027063D"/>
    <w:rsid w:val="0027794D"/>
    <w:rsid w:val="00293590"/>
    <w:rsid w:val="00353F27"/>
    <w:rsid w:val="00391C6A"/>
    <w:rsid w:val="003E33F5"/>
    <w:rsid w:val="00413505"/>
    <w:rsid w:val="00416EE9"/>
    <w:rsid w:val="004419A8"/>
    <w:rsid w:val="00480709"/>
    <w:rsid w:val="00496072"/>
    <w:rsid w:val="004D4C84"/>
    <w:rsid w:val="0057005A"/>
    <w:rsid w:val="005C3915"/>
    <w:rsid w:val="006B6EDB"/>
    <w:rsid w:val="006B7EBC"/>
    <w:rsid w:val="006F4B7E"/>
    <w:rsid w:val="007202E2"/>
    <w:rsid w:val="007F0EC6"/>
    <w:rsid w:val="00873323"/>
    <w:rsid w:val="00934024"/>
    <w:rsid w:val="009357E7"/>
    <w:rsid w:val="009F3DD3"/>
    <w:rsid w:val="00A47A90"/>
    <w:rsid w:val="00A61F85"/>
    <w:rsid w:val="00A71806"/>
    <w:rsid w:val="00AB3368"/>
    <w:rsid w:val="00B83188"/>
    <w:rsid w:val="00BB563D"/>
    <w:rsid w:val="00C07B72"/>
    <w:rsid w:val="00C32B06"/>
    <w:rsid w:val="00CF5778"/>
    <w:rsid w:val="00D0294D"/>
    <w:rsid w:val="00D21C3F"/>
    <w:rsid w:val="00D3057D"/>
    <w:rsid w:val="00E57665"/>
    <w:rsid w:val="00E90E29"/>
    <w:rsid w:val="00F622D0"/>
    <w:rsid w:val="00F8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B7EBC"/>
    <w:rPr>
      <w:color w:val="0000FF"/>
      <w:u w:val="single"/>
    </w:rPr>
  </w:style>
  <w:style w:type="character" w:customStyle="1" w:styleId="noprint">
    <w:name w:val="noprint"/>
    <w:basedOn w:val="a0"/>
    <w:rsid w:val="006B7EBC"/>
  </w:style>
  <w:style w:type="paragraph" w:styleId="a7">
    <w:name w:val="List Paragraph"/>
    <w:basedOn w:val="a"/>
    <w:uiPriority w:val="34"/>
    <w:qFormat/>
    <w:rsid w:val="00221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Пользователь</cp:lastModifiedBy>
  <cp:revision>4</cp:revision>
  <dcterms:created xsi:type="dcterms:W3CDTF">2024-09-09T11:08:00Z</dcterms:created>
  <dcterms:modified xsi:type="dcterms:W3CDTF">2024-09-22T14:42:00Z</dcterms:modified>
</cp:coreProperties>
</file>