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54" w:rsidRPr="00AB7DDF" w:rsidRDefault="008C04D3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b/>
          <w:sz w:val="28"/>
          <w:szCs w:val="28"/>
        </w:rPr>
        <w:t>Беседа на тему:</w:t>
      </w:r>
      <w:r w:rsidRPr="00AB7DDF">
        <w:rPr>
          <w:rFonts w:ascii="Times New Roman" w:hAnsi="Times New Roman" w:cs="Times New Roman"/>
          <w:sz w:val="28"/>
          <w:szCs w:val="28"/>
        </w:rPr>
        <w:t xml:space="preserve"> «Государственные символы России»</w:t>
      </w:r>
    </w:p>
    <w:p w:rsidR="00293E95" w:rsidRPr="00AB7DDF" w:rsidRDefault="008C04D3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b/>
          <w:sz w:val="28"/>
          <w:szCs w:val="28"/>
        </w:rPr>
        <w:t>Цель</w:t>
      </w:r>
      <w:r w:rsidR="00293E95" w:rsidRPr="00AB7DDF">
        <w:rPr>
          <w:rFonts w:ascii="Times New Roman" w:hAnsi="Times New Roman" w:cs="Times New Roman"/>
          <w:b/>
          <w:sz w:val="28"/>
          <w:szCs w:val="28"/>
        </w:rPr>
        <w:t xml:space="preserve"> беседы</w:t>
      </w:r>
      <w:r w:rsidRPr="00AB7DDF">
        <w:rPr>
          <w:rFonts w:ascii="Times New Roman" w:hAnsi="Times New Roman" w:cs="Times New Roman"/>
          <w:b/>
          <w:sz w:val="28"/>
          <w:szCs w:val="28"/>
        </w:rPr>
        <w:t>:</w:t>
      </w:r>
      <w:r w:rsidRPr="00AB7DDF">
        <w:rPr>
          <w:rFonts w:ascii="Times New Roman" w:hAnsi="Times New Roman" w:cs="Times New Roman"/>
          <w:sz w:val="28"/>
          <w:szCs w:val="28"/>
        </w:rPr>
        <w:t xml:space="preserve"> </w:t>
      </w:r>
      <w:r w:rsidR="00293E95" w:rsidRPr="00AB7DDF">
        <w:rPr>
          <w:rFonts w:ascii="Times New Roman" w:hAnsi="Times New Roman" w:cs="Times New Roman"/>
          <w:sz w:val="28"/>
          <w:szCs w:val="28"/>
        </w:rPr>
        <w:t>обобщить знания детей о государственных символах России-флаге, гимне, гербе; формировать уважительное к государственным символам России.</w:t>
      </w:r>
    </w:p>
    <w:p w:rsidR="00293E95" w:rsidRPr="00AB7DDF" w:rsidRDefault="00293E95" w:rsidP="00AB7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DDF"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293E95" w:rsidRPr="00AB7DDF" w:rsidRDefault="00293E95" w:rsidP="00AB7DDF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B7DD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B7DD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Россия – </w:t>
      </w:r>
      <w:r w:rsidR="00087634" w:rsidRPr="00AB7DDF">
        <w:rPr>
          <w:rStyle w:val="c3"/>
          <w:rFonts w:ascii="Times New Roman" w:hAnsi="Times New Roman" w:cs="Times New Roman"/>
          <w:color w:val="000000"/>
          <w:sz w:val="28"/>
          <w:szCs w:val="28"/>
        </w:rPr>
        <w:t>самая большая и прекрасная страна в мире. России-наша родная страна. Но страна- это не только природа, города и села, в которых живут люди. Россия-это государство. Столица нашего государства- город Москва. В Москве работают правительство Российской Федерации и наш президент. Каждое государство обязательно имеет государственные символы: флаг, герб и гимн.</w:t>
      </w:r>
    </w:p>
    <w:p w:rsidR="00087634" w:rsidRPr="00AB7DDF" w:rsidRDefault="00087634" w:rsidP="00AB7DDF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B7DDF">
        <w:rPr>
          <w:rStyle w:val="c3"/>
          <w:rFonts w:ascii="Times New Roman" w:hAnsi="Times New Roman" w:cs="Times New Roman"/>
          <w:color w:val="000000"/>
          <w:sz w:val="28"/>
          <w:szCs w:val="28"/>
        </w:rPr>
        <w:t>Сегодня мы поговорим о символах.</w:t>
      </w:r>
    </w:p>
    <w:p w:rsidR="00087634" w:rsidRPr="00AB7DDF" w:rsidRDefault="00AB7DDF" w:rsidP="00AB7DDF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87634" w:rsidRPr="00AB7DDF">
        <w:rPr>
          <w:rStyle w:val="c3"/>
          <w:rFonts w:ascii="Times New Roman" w:hAnsi="Times New Roman" w:cs="Times New Roman"/>
          <w:color w:val="000000"/>
          <w:sz w:val="28"/>
          <w:szCs w:val="28"/>
        </w:rPr>
        <w:t>Флаг нашей страны имеет свою историю.</w:t>
      </w:r>
    </w:p>
    <w:p w:rsidR="00087634" w:rsidRPr="00AB7DDF" w:rsidRDefault="00087634" w:rsidP="00AB7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старину флаг не был похож на современный и носил другое название — «стяг», от словосочетания «стягивать к себе». Главным его назначением было стягивать воинов для защиты родной земли. Под одним стягом объединялось определенное количество воинов, и количество стягов определяло общую величину войска.</w:t>
      </w:r>
    </w:p>
    <w:p w:rsidR="00087634" w:rsidRPr="00AB7DDF" w:rsidRDefault="00087634" w:rsidP="00AB7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же выглядели стяги?</w:t>
      </w:r>
    </w:p>
    <w:p w:rsidR="00087634" w:rsidRPr="00AB7DDF" w:rsidRDefault="00087634" w:rsidP="00AB7D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 xml:space="preserve">К длинной палке прикрепляли пучки травы, ветки, фигурки животных и даже конские хвосты. Битва за вражеский стяг была особенно ожесточенной, </w:t>
      </w:r>
      <w:proofErr w:type="gramStart"/>
      <w:r w:rsidRPr="00AB7DDF">
        <w:rPr>
          <w:color w:val="000000"/>
          <w:sz w:val="28"/>
          <w:szCs w:val="28"/>
        </w:rPr>
        <w:t>и</w:t>
      </w:r>
      <w:proofErr w:type="gramEnd"/>
      <w:r w:rsidRPr="00AB7DDF">
        <w:rPr>
          <w:color w:val="000000"/>
          <w:sz w:val="28"/>
          <w:szCs w:val="28"/>
        </w:rPr>
        <w:t xml:space="preserve"> если стяг удавалось захватить, войско считалось побежденным.</w:t>
      </w:r>
    </w:p>
    <w:p w:rsidR="00087634" w:rsidRPr="00AB7DDF" w:rsidRDefault="00087634" w:rsidP="00AB7D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Позднее стяги стали делать из тканей, чаще ярко-красного или темно-красного цвета. Постепенно размеры полотнищ стали больше, на них наносили изображения христианских святых. Такой стяг называли «знаменем».</w:t>
      </w:r>
    </w:p>
    <w:p w:rsidR="00087634" w:rsidRPr="00AB7DDF" w:rsidRDefault="00087634" w:rsidP="00AB7D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Старинные знамена пышно украшали, они горели на солнце золотом, серебром, на них изображали звезды, кресты, лики святых.</w:t>
      </w:r>
    </w:p>
    <w:p w:rsidR="00087634" w:rsidRPr="00AB7DDF" w:rsidRDefault="00630703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t>Современный флаг утвердил великий русский царь Петр 1.</w:t>
      </w:r>
      <w:r w:rsidRPr="00AB7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состоит из трех полос: белой, синей и красной. Это отвечает народным представлениям о мире. В древности море называли синим, свет — белым, а слово «красный» употребляли в значении «красивый».</w:t>
      </w:r>
      <w:r w:rsidRPr="00AB7D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AB7DDF">
        <w:rPr>
          <w:rFonts w:ascii="Times New Roman" w:hAnsi="Times New Roman" w:cs="Times New Roman"/>
          <w:sz w:val="28"/>
          <w:szCs w:val="28"/>
        </w:rPr>
        <w:t>Красная полоса – наша прекрасная, красивая земля, на которой иногда, к сожалению, случаются войны, проливается кровь. Над землёй – синее небо. Это синяя полоса. А над землёй и небом находится всё самое чистое, светлое, красивое, некая Божественная сила, или, как говорят, Господь Бог.</w:t>
      </w:r>
    </w:p>
    <w:p w:rsidR="00630703" w:rsidRPr="00AB7DDF" w:rsidRDefault="00AB7DDF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0703" w:rsidRPr="00AB7DDF">
        <w:rPr>
          <w:rFonts w:ascii="Times New Roman" w:hAnsi="Times New Roman" w:cs="Times New Roman"/>
          <w:sz w:val="28"/>
          <w:szCs w:val="28"/>
        </w:rPr>
        <w:t>Герб-это отличительный знак государства, изображаемый на флагах, монетах, печатях.</w:t>
      </w:r>
    </w:p>
    <w:p w:rsidR="00D26B6B" w:rsidRPr="00AB7DDF" w:rsidRDefault="00D26B6B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t>На щите красного цвета изображен двуглавый золотой орел. На голове его –корона, в правой лапе у орла – скипетре, в левой-держава. Посмотрите на крылья орла-они они тоже золотого цвета, похожего на солнце. А солнце у нас всегда было символом добра, справедливости. На груди орла расположен щит. На щите изображен всадник на коне.</w:t>
      </w:r>
    </w:p>
    <w:p w:rsidR="00D26B6B" w:rsidRPr="00AB7DDF" w:rsidRDefault="00D26B6B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lastRenderedPageBreak/>
        <w:t xml:space="preserve"> Это не простой всадник. Зовут его святой Георгий Победоносец. Издавна он почитался на Руси как покровитель воинов, защитник Отечества!</w:t>
      </w:r>
    </w:p>
    <w:p w:rsidR="00F23EB4" w:rsidRPr="00AB7DDF" w:rsidRDefault="00AB7DDF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3EB4" w:rsidRPr="00AB7DDF">
        <w:rPr>
          <w:rFonts w:ascii="Times New Roman" w:hAnsi="Times New Roman" w:cs="Times New Roman"/>
          <w:sz w:val="28"/>
          <w:szCs w:val="28"/>
        </w:rPr>
        <w:t>Есть у каждой страны особенная, самая главная песня-гимн. Гимн — страны-это тоже государственный символ. Он исполняется в особенных, торжественных случаях. Гимн России очень красивый и величественный. Каждый гражданин России должен знать слова гимна.</w:t>
      </w:r>
    </w:p>
    <w:p w:rsidR="00630703" w:rsidRPr="00AB7DDF" w:rsidRDefault="00AB7DDF" w:rsidP="00AB7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DD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26B6B" w:rsidRPr="00AB7DDF" w:rsidRDefault="00F23EB4" w:rsidP="00AB7D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t>Как назывались первые флаги?</w:t>
      </w:r>
    </w:p>
    <w:p w:rsidR="00F23EB4" w:rsidRPr="00AB7DDF" w:rsidRDefault="00F23EB4" w:rsidP="00AB7D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t>Из каких цветов состоит российский флаг?</w:t>
      </w:r>
    </w:p>
    <w:p w:rsidR="00F23EB4" w:rsidRPr="00AB7DDF" w:rsidRDefault="00F23EB4" w:rsidP="00AB7D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sz w:val="28"/>
          <w:szCs w:val="28"/>
        </w:rPr>
        <w:t>Что означают цветов российского флага?</w:t>
      </w:r>
    </w:p>
    <w:p w:rsidR="00F23EB4" w:rsidRPr="00AB7DDF" w:rsidRDefault="00AB7DDF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</w:t>
      </w:r>
      <w:r w:rsidR="00F23EB4" w:rsidRPr="00AB7DDF">
        <w:rPr>
          <w:rFonts w:ascii="Times New Roman" w:hAnsi="Times New Roman" w:cs="Times New Roman"/>
          <w:sz w:val="28"/>
          <w:szCs w:val="28"/>
        </w:rPr>
        <w:t>Где можно увидеть государственный флаг России?</w:t>
      </w:r>
    </w:p>
    <w:p w:rsidR="00D26B6B" w:rsidRPr="00AB7DDF" w:rsidRDefault="00AB7DDF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D26B6B" w:rsidRPr="00AB7DDF">
        <w:rPr>
          <w:color w:val="000000"/>
          <w:sz w:val="28"/>
          <w:szCs w:val="28"/>
        </w:rPr>
        <w:t xml:space="preserve"> Что такое герб?</w:t>
      </w:r>
    </w:p>
    <w:p w:rsidR="00D26B6B" w:rsidRPr="00AB7DDF" w:rsidRDefault="00AB7DDF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26B6B" w:rsidRPr="00AB7DDF">
        <w:rPr>
          <w:color w:val="000000"/>
          <w:sz w:val="28"/>
          <w:szCs w:val="28"/>
        </w:rPr>
        <w:t>. Имеют ли гербы области и города?</w:t>
      </w:r>
    </w:p>
    <w:p w:rsidR="00D26B6B" w:rsidRPr="00AB7DDF" w:rsidRDefault="00AB7DDF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26B6B" w:rsidRPr="00AB7DDF">
        <w:rPr>
          <w:color w:val="000000"/>
          <w:sz w:val="28"/>
          <w:szCs w:val="28"/>
        </w:rPr>
        <w:t>. Как выглядит герб России?</w:t>
      </w:r>
    </w:p>
    <w:p w:rsidR="00D26B6B" w:rsidRPr="00AB7DDF" w:rsidRDefault="00AB7DDF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26B6B" w:rsidRPr="00AB7DDF">
        <w:rPr>
          <w:color w:val="000000"/>
          <w:sz w:val="28"/>
          <w:szCs w:val="28"/>
        </w:rPr>
        <w:t>. Какой святой изображен на гербе?</w:t>
      </w:r>
    </w:p>
    <w:p w:rsidR="00D26B6B" w:rsidRPr="00AB7DDF" w:rsidRDefault="00D26B6B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9. Что он держит в лапах?</w:t>
      </w:r>
    </w:p>
    <w:p w:rsidR="00D26B6B" w:rsidRPr="00AB7DDF" w:rsidRDefault="00D26B6B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10. Что означает скипетр?</w:t>
      </w:r>
    </w:p>
    <w:p w:rsidR="00D26B6B" w:rsidRPr="00AB7DDF" w:rsidRDefault="00D26B6B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11. Что означает держава?</w:t>
      </w:r>
    </w:p>
    <w:p w:rsidR="00D26B6B" w:rsidRPr="00AB7DDF" w:rsidRDefault="00D26B6B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12. Где можно увидеть герб России?</w:t>
      </w:r>
    </w:p>
    <w:p w:rsidR="00F23EB4" w:rsidRPr="00AB7DDF" w:rsidRDefault="00AB7DDF" w:rsidP="00AB7DD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F23EB4" w:rsidRPr="00AB7DDF">
        <w:rPr>
          <w:color w:val="000000"/>
          <w:sz w:val="28"/>
          <w:szCs w:val="28"/>
        </w:rPr>
        <w:t>Что такое гимн?</w:t>
      </w:r>
    </w:p>
    <w:p w:rsidR="00D26B6B" w:rsidRPr="00AB7DDF" w:rsidRDefault="00F23EB4" w:rsidP="00AB7DDF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7DDF">
        <w:rPr>
          <w:rFonts w:ascii="Times New Roman" w:hAnsi="Times New Roman" w:cs="Times New Roman"/>
          <w:b/>
          <w:color w:val="auto"/>
          <w:sz w:val="28"/>
          <w:szCs w:val="28"/>
        </w:rPr>
        <w:t>Словарь:</w:t>
      </w:r>
      <w:r w:rsidRPr="00AB7D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0F4A" w:rsidRPr="00AB7DDF">
        <w:rPr>
          <w:rFonts w:ascii="Times New Roman" w:hAnsi="Times New Roman" w:cs="Times New Roman"/>
          <w:color w:val="auto"/>
          <w:sz w:val="28"/>
          <w:szCs w:val="28"/>
        </w:rPr>
        <w:t>флаг, герб, гимн, многонациональная страна, скипетр, держава.</w:t>
      </w:r>
    </w:p>
    <w:p w:rsidR="00C50F4A" w:rsidRPr="00AB7DDF" w:rsidRDefault="00C50F4A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F">
        <w:rPr>
          <w:rFonts w:ascii="Times New Roman" w:hAnsi="Times New Roman" w:cs="Times New Roman"/>
          <w:b/>
          <w:sz w:val="28"/>
          <w:szCs w:val="28"/>
        </w:rPr>
        <w:t>Материалы к беседе</w:t>
      </w:r>
      <w:r w:rsidRPr="00AB7DDF">
        <w:rPr>
          <w:rFonts w:ascii="Times New Roman" w:hAnsi="Times New Roman" w:cs="Times New Roman"/>
          <w:sz w:val="28"/>
          <w:szCs w:val="28"/>
        </w:rPr>
        <w:t xml:space="preserve">: аудиозапись гимн России, </w:t>
      </w:r>
      <w:r w:rsidR="00AB7DDF">
        <w:rPr>
          <w:rFonts w:ascii="Times New Roman" w:hAnsi="Times New Roman" w:cs="Times New Roman"/>
          <w:sz w:val="28"/>
          <w:szCs w:val="28"/>
        </w:rPr>
        <w:t>презентация, картотека стихов о государственных символах России.</w:t>
      </w:r>
    </w:p>
    <w:p w:rsidR="00AB7DDF" w:rsidRPr="00AB7DDF" w:rsidRDefault="00630703" w:rsidP="00AB7DDF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B7DDF">
        <w:rPr>
          <w:rFonts w:ascii="Times New Roman" w:hAnsi="Times New Roman" w:cs="Times New Roman"/>
          <w:b/>
          <w:color w:val="auto"/>
          <w:sz w:val="28"/>
          <w:szCs w:val="28"/>
        </w:rPr>
        <w:t>стихотворение:</w:t>
      </w:r>
    </w:p>
    <w:p w:rsidR="00630703" w:rsidRPr="00AB7DDF" w:rsidRDefault="00AB7DDF" w:rsidP="00AB7DDF">
      <w:pPr>
        <w:pStyle w:val="1"/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7DDF">
        <w:rPr>
          <w:rStyle w:val="c0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B7DDF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М. </w:t>
      </w:r>
      <w:proofErr w:type="spellStart"/>
      <w:r w:rsidRPr="00AB7DDF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Бебина</w:t>
      </w:r>
      <w:proofErr w:type="spellEnd"/>
      <w:r w:rsidRPr="00AB7DD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AB7DDF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Разноцветный флаг России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Разноцветный флаг России –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Белый, синий, красный цвет.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Самый для меня красивый,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Краше флага в мире нет.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Честь и правда в этом флаге,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Кровь, пролитая в бою,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Смелость, доблесть и отвага,</w:t>
      </w:r>
      <w:r w:rsidRPr="00AB7DD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7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Вера в Родину мою!</w:t>
      </w:r>
    </w:p>
    <w:p w:rsidR="00AB7DDF" w:rsidRPr="00AB7DDF" w:rsidRDefault="00AB7DDF" w:rsidP="00AB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7DDF">
        <w:rPr>
          <w:rStyle w:val="a4"/>
          <w:color w:val="000000"/>
          <w:sz w:val="28"/>
          <w:szCs w:val="28"/>
          <w:bdr w:val="none" w:sz="0" w:space="0" w:color="auto" w:frame="1"/>
        </w:rPr>
        <w:t>Герб России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Золотой орел двуглавый —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Символ силы, символ славы</w:t>
      </w:r>
      <w:bookmarkStart w:id="0" w:name="_GoBack"/>
      <w:bookmarkEnd w:id="0"/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И могущества державы.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Храбрый воин на щите —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Он копьем врага разит,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Он Отчизну защитит</w:t>
      </w:r>
    </w:p>
    <w:p w:rsidR="00F23EB4" w:rsidRPr="00AB7DDF" w:rsidRDefault="00F23EB4" w:rsidP="00AB7D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7DDF">
        <w:rPr>
          <w:color w:val="000000"/>
          <w:sz w:val="28"/>
          <w:szCs w:val="28"/>
        </w:rPr>
        <w:t>И поможет ей в беде!</w:t>
      </w:r>
    </w:p>
    <w:p w:rsidR="00630703" w:rsidRPr="00630703" w:rsidRDefault="00630703" w:rsidP="00AB7DDF"/>
    <w:sectPr w:rsidR="00630703" w:rsidRPr="00630703" w:rsidSect="00AB7D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BF9"/>
    <w:multiLevelType w:val="hybridMultilevel"/>
    <w:tmpl w:val="F9EE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3"/>
    <w:rsid w:val="00087634"/>
    <w:rsid w:val="00293E95"/>
    <w:rsid w:val="00506D54"/>
    <w:rsid w:val="00630703"/>
    <w:rsid w:val="008C04D3"/>
    <w:rsid w:val="00AB7DDF"/>
    <w:rsid w:val="00C50F4A"/>
    <w:rsid w:val="00D26B6B"/>
    <w:rsid w:val="00E7784D"/>
    <w:rsid w:val="00F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86A5"/>
  <w15:chartTrackingRefBased/>
  <w15:docId w15:val="{2EA55BAB-580E-4B09-9FBD-C3F09D48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0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93E95"/>
  </w:style>
  <w:style w:type="character" w:customStyle="1" w:styleId="c3">
    <w:name w:val="c3"/>
    <w:basedOn w:val="a0"/>
    <w:rsid w:val="00293E95"/>
  </w:style>
  <w:style w:type="paragraph" w:styleId="a3">
    <w:name w:val="Normal (Web)"/>
    <w:basedOn w:val="a"/>
    <w:uiPriority w:val="99"/>
    <w:semiHidden/>
    <w:unhideWhenUsed/>
    <w:rsid w:val="0008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07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0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F23EB4"/>
    <w:rPr>
      <w:b/>
      <w:bCs/>
    </w:rPr>
  </w:style>
  <w:style w:type="paragraph" w:styleId="a5">
    <w:name w:val="List Paragraph"/>
    <w:basedOn w:val="a"/>
    <w:uiPriority w:val="34"/>
    <w:qFormat/>
    <w:rsid w:val="00AB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2024-09-18T09:37:00Z</dcterms:created>
  <dcterms:modified xsi:type="dcterms:W3CDTF">2024-09-19T02:53:00Z</dcterms:modified>
</cp:coreProperties>
</file>