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813"/>
      </w:tblGrid>
      <w:tr w:rsidR="00781C2D" w:rsidRPr="007549D9" w:rsidTr="007549D9">
        <w:tc>
          <w:tcPr>
            <w:tcW w:w="4785" w:type="dxa"/>
          </w:tcPr>
          <w:p w:rsidR="00781C2D" w:rsidRPr="007549D9" w:rsidRDefault="00781C2D" w:rsidP="0025752B">
            <w:pPr>
              <w:pStyle w:val="a5"/>
              <w:spacing w:before="30" w:beforeAutospacing="0" w:after="0" w:afterAutospacing="0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>СОГЛАСОВАНО</w:t>
            </w:r>
          </w:p>
          <w:p w:rsidR="00781C2D" w:rsidRPr="007549D9" w:rsidRDefault="00781C2D" w:rsidP="0025752B">
            <w:pPr>
              <w:pStyle w:val="a5"/>
              <w:spacing w:before="30" w:beforeAutospacing="0" w:after="0" w:afterAutospacing="0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>методист НМЦ УО</w:t>
            </w:r>
          </w:p>
          <w:p w:rsidR="00781C2D" w:rsidRPr="007549D9" w:rsidRDefault="00781C2D" w:rsidP="0025752B">
            <w:pPr>
              <w:pStyle w:val="a5"/>
              <w:spacing w:before="30" w:beforeAutospacing="0" w:after="0" w:afterAutospacing="0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>Кондракова Е.В.</w:t>
            </w:r>
          </w:p>
          <w:p w:rsidR="00781C2D" w:rsidRPr="007549D9" w:rsidRDefault="00781C2D" w:rsidP="0025752B">
            <w:pPr>
              <w:pStyle w:val="a5"/>
              <w:spacing w:before="30" w:beforeAutospacing="0" w:after="0" w:afterAutospacing="0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>«____»__________201</w:t>
            </w:r>
            <w:r w:rsidR="001B3C8F">
              <w:rPr>
                <w:bCs/>
                <w:color w:val="000000"/>
                <w:sz w:val="22"/>
              </w:rPr>
              <w:t>7</w:t>
            </w:r>
            <w:r w:rsidRPr="007549D9">
              <w:rPr>
                <w:bCs/>
                <w:color w:val="000000"/>
                <w:sz w:val="22"/>
              </w:rPr>
              <w:t xml:space="preserve"> г.</w:t>
            </w:r>
          </w:p>
          <w:p w:rsidR="00781C2D" w:rsidRPr="007549D9" w:rsidRDefault="00781C2D" w:rsidP="0025752B">
            <w:pPr>
              <w:pStyle w:val="a5"/>
              <w:spacing w:before="30" w:beforeAutospacing="0" w:after="0" w:afterAutospacing="0"/>
              <w:ind w:firstLine="709"/>
              <w:rPr>
                <w:bCs/>
                <w:color w:val="000000"/>
                <w:sz w:val="22"/>
              </w:rPr>
            </w:pPr>
          </w:p>
        </w:tc>
        <w:tc>
          <w:tcPr>
            <w:tcW w:w="5813" w:type="dxa"/>
          </w:tcPr>
          <w:p w:rsidR="00781C2D" w:rsidRPr="007549D9" w:rsidRDefault="00781C2D" w:rsidP="0025752B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>УТВЕРЖДАЮ</w:t>
            </w:r>
          </w:p>
          <w:p w:rsidR="00781C2D" w:rsidRPr="007549D9" w:rsidRDefault="00781C2D" w:rsidP="0025752B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>Начальник Управления образования Администрации г. Орска</w:t>
            </w:r>
          </w:p>
          <w:p w:rsidR="00781C2D" w:rsidRPr="007549D9" w:rsidRDefault="00781C2D" w:rsidP="007549D9">
            <w:pPr>
              <w:pStyle w:val="a5"/>
              <w:spacing w:before="30" w:beforeAutospacing="0" w:after="0" w:afterAutospacing="0"/>
              <w:jc w:val="right"/>
              <w:rPr>
                <w:bCs/>
                <w:color w:val="000000"/>
                <w:sz w:val="22"/>
              </w:rPr>
            </w:pPr>
            <w:r w:rsidRPr="007549D9">
              <w:rPr>
                <w:bCs/>
                <w:color w:val="000000"/>
                <w:sz w:val="22"/>
              </w:rPr>
              <w:t xml:space="preserve"> _________________ </w:t>
            </w:r>
            <w:proofErr w:type="spellStart"/>
            <w:r w:rsidRPr="007549D9">
              <w:rPr>
                <w:bCs/>
                <w:color w:val="000000"/>
                <w:sz w:val="22"/>
              </w:rPr>
              <w:t>Г.К.Кухтинский</w:t>
            </w:r>
            <w:proofErr w:type="spellEnd"/>
          </w:p>
        </w:tc>
      </w:tr>
    </w:tbl>
    <w:p w:rsidR="00955136" w:rsidRPr="007549D9" w:rsidRDefault="00955136" w:rsidP="0095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ПОЛОЖЕНИЕ</w:t>
      </w:r>
    </w:p>
    <w:p w:rsidR="00955136" w:rsidRPr="007549D9" w:rsidRDefault="00955136" w:rsidP="0095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О проведение городского</w:t>
      </w:r>
      <w:r w:rsidR="00781C2D" w:rsidRPr="007549D9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 xml:space="preserve"> </w:t>
      </w:r>
      <w:r w:rsidR="00781C2D" w:rsidRPr="007549D9">
        <w:rPr>
          <w:rFonts w:ascii="Times New Roman" w:eastAsiaTheme="minorHAnsi" w:hAnsi="Times New Roman" w:cs="Times New Roman"/>
          <w:b/>
          <w:bCs/>
          <w:sz w:val="24"/>
          <w:szCs w:val="26"/>
          <w:u w:val="single"/>
          <w:lang w:eastAsia="en-US"/>
        </w:rPr>
        <w:t>районного</w:t>
      </w:r>
      <w:r w:rsidRPr="007549D9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 xml:space="preserve"> конкурса семейных команд</w:t>
      </w:r>
    </w:p>
    <w:p w:rsidR="00955136" w:rsidRPr="007549D9" w:rsidRDefault="00955136" w:rsidP="0095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«Папа, мама, я – спортивная семья» в 201</w:t>
      </w:r>
      <w:r w:rsidR="001B3C8F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7</w:t>
      </w:r>
      <w:r w:rsidRPr="007549D9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 xml:space="preserve"> году</w:t>
      </w:r>
    </w:p>
    <w:p w:rsidR="00955136" w:rsidRPr="007549D9" w:rsidRDefault="00955136" w:rsidP="0075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</w:p>
    <w:p w:rsidR="00955136" w:rsidRPr="007549D9" w:rsidRDefault="00955136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>Цели и задачи</w:t>
      </w:r>
    </w:p>
    <w:p w:rsidR="00955136" w:rsidRPr="007549D9" w:rsidRDefault="007253A0" w:rsidP="0075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</w:t>
      </w:r>
      <w:r w:rsidR="00955136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Соревнования городского конкурса семейных команд «Папа, мама, я – спортивная семья» (далее – Конкурс) проводятся в целях активного использования средств физической культуры, спорта и туризма для организации семейного досуга, пропаганды здорового образа жизни, привлечения к активным занятиям физической культурой, спортом и туризмом дошкольных возрастных групп города Орска.</w:t>
      </w:r>
    </w:p>
    <w:p w:rsidR="00955136" w:rsidRPr="007549D9" w:rsidRDefault="00955136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Garamond" w:eastAsiaTheme="minorHAnsi" w:hAnsi="Garamond" w:cs="Garamond"/>
          <w:b/>
          <w:bCs/>
          <w:szCs w:val="26"/>
          <w:lang w:eastAsia="en-US"/>
        </w:rPr>
        <w:t>Место и время проведения</w:t>
      </w:r>
    </w:p>
    <w:p w:rsidR="00955136" w:rsidRPr="007549D9" w:rsidRDefault="00740EA3" w:rsidP="007549D9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  <w:bCs/>
          <w:szCs w:val="26"/>
          <w:lang w:eastAsia="en-US"/>
        </w:rPr>
      </w:pPr>
      <w:r w:rsidRPr="007549D9">
        <w:rPr>
          <w:rFonts w:ascii="Garamond" w:eastAsiaTheme="minorHAnsi" w:hAnsi="Garamond" w:cs="Garamond"/>
          <w:b/>
          <w:bCs/>
          <w:szCs w:val="26"/>
          <w:lang w:eastAsia="en-US"/>
        </w:rPr>
        <w:t xml:space="preserve">     </w:t>
      </w:r>
      <w:r w:rsidR="00955136" w:rsidRPr="007549D9">
        <w:rPr>
          <w:rFonts w:ascii="Garamond" w:eastAsiaTheme="minorHAnsi" w:hAnsi="Garamond" w:cs="Garamond"/>
          <w:bCs/>
          <w:szCs w:val="26"/>
          <w:lang w:eastAsia="en-US"/>
        </w:rPr>
        <w:t xml:space="preserve">Конкурс проводится в </w:t>
      </w:r>
      <w:r w:rsidR="00781C2D" w:rsidRPr="007549D9">
        <w:rPr>
          <w:rFonts w:ascii="Garamond" w:eastAsiaTheme="minorHAnsi" w:hAnsi="Garamond" w:cs="Garamond"/>
          <w:bCs/>
          <w:szCs w:val="26"/>
          <w:lang w:eastAsia="en-US"/>
        </w:rPr>
        <w:t>три</w:t>
      </w:r>
      <w:r w:rsidR="00955136" w:rsidRPr="007549D9">
        <w:rPr>
          <w:rFonts w:ascii="Garamond" w:eastAsiaTheme="minorHAnsi" w:hAnsi="Garamond" w:cs="Garamond"/>
          <w:bCs/>
          <w:szCs w:val="26"/>
          <w:lang w:eastAsia="en-US"/>
        </w:rPr>
        <w:t xml:space="preserve"> этапа:</w:t>
      </w:r>
    </w:p>
    <w:p w:rsidR="00781C2D" w:rsidRPr="007549D9" w:rsidRDefault="007253A0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</w:t>
      </w:r>
      <w:r w:rsidR="00955136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I этап – 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соревнования организованные в образовательных организациях.</w:t>
      </w:r>
    </w:p>
    <w:p w:rsidR="00781C2D" w:rsidRPr="007549D9" w:rsidRDefault="007253A0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</w:t>
      </w:r>
      <w:r w:rsidR="00955136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II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этап –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соревнования организованные по районам.</w:t>
      </w:r>
    </w:p>
    <w:p w:rsidR="00955136" w:rsidRPr="007549D9" w:rsidRDefault="00781C2D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III этап - </w:t>
      </w:r>
      <w:r w:rsidR="007253A0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городские соревнования семейных команд;</w:t>
      </w:r>
    </w:p>
    <w:p w:rsidR="00781C2D" w:rsidRPr="007549D9" w:rsidRDefault="00781C2D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Соревнования первого этапа проводятся до 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>1 апреля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201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>7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года.</w:t>
      </w:r>
    </w:p>
    <w:p w:rsidR="007253A0" w:rsidRPr="007549D9" w:rsidRDefault="007253A0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Соревнования 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второго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этапа Конкурса проводятся в </w:t>
      </w:r>
      <w:proofErr w:type="gramStart"/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г</w:t>
      </w:r>
      <w:proofErr w:type="gramEnd"/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Орске 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>1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апреля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201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>7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года.</w:t>
      </w:r>
    </w:p>
    <w:p w:rsidR="007253A0" w:rsidRPr="007549D9" w:rsidRDefault="007253A0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Соревнования 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третьег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о этапа Конкура проводятся в г</w:t>
      </w:r>
      <w:proofErr w:type="gramStart"/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.О</w:t>
      </w:r>
      <w:proofErr w:type="gramEnd"/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рске 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15 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апреля 201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>7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года.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(информация будет представлена дополнительно )</w:t>
      </w:r>
    </w:p>
    <w:p w:rsidR="00955136" w:rsidRPr="007549D9" w:rsidRDefault="007253A0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Garamond" w:eastAsiaTheme="minorHAnsi" w:hAnsi="Garamond" w:cs="Garamond"/>
          <w:b/>
          <w:bCs/>
          <w:szCs w:val="26"/>
          <w:lang w:eastAsia="en-US"/>
        </w:rPr>
        <w:t>Руководство организацией и проведением</w:t>
      </w:r>
    </w:p>
    <w:p w:rsidR="007253A0" w:rsidRPr="007549D9" w:rsidRDefault="007D0FEC" w:rsidP="0075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</w:t>
      </w:r>
      <w:r w:rsidR="007253A0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Общее руководство организацией и проведением Конкурса осуществляет оргкомитет, в состав которого входят управление образования города Орска, руководители и старшие воспитатели дошкольных учреждений, представители спорткомитета г.Орска</w:t>
      </w:r>
    </w:p>
    <w:p w:rsidR="007253A0" w:rsidRPr="007549D9" w:rsidRDefault="007D0FEC" w:rsidP="0075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Проведение этапов Конкурса возлагается на муниципальные органы, осуществляющие управление в сфере образования, на заведующих и старших воспитателей образовательных учреждений города.</w:t>
      </w:r>
    </w:p>
    <w:p w:rsidR="00EE46F7" w:rsidRPr="007549D9" w:rsidRDefault="007D0FEC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>Участники</w:t>
      </w:r>
    </w:p>
    <w:p w:rsidR="007D0FEC" w:rsidRPr="007549D9" w:rsidRDefault="007D0FEC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К участию во втором этапе Конкурса допускаются семейные команды (папа, мама и ребёнок) с детьми дошкольного возраста (6 – 7 лет), занявшие призовые места в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о </w:t>
      </w:r>
      <w:proofErr w:type="spellStart"/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внутрисадовых</w:t>
      </w:r>
      <w:proofErr w:type="spellEnd"/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соревнованиях.</w:t>
      </w:r>
    </w:p>
    <w:p w:rsidR="007D0FEC" w:rsidRPr="007549D9" w:rsidRDefault="00781C2D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Количество коман</w:t>
      </w:r>
      <w:proofErr w:type="gramStart"/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д-</w:t>
      </w:r>
      <w:proofErr w:type="gramEnd"/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участников в районном конкурсе не 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>ограничено.</w:t>
      </w:r>
    </w:p>
    <w:p w:rsidR="007D0FEC" w:rsidRPr="007549D9" w:rsidRDefault="007D0FEC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>Программа соревнований (городского этапа)</w:t>
      </w:r>
    </w:p>
    <w:p w:rsidR="007549D9" w:rsidRPr="007549D9" w:rsidRDefault="001B3C8F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Cs w:val="26"/>
          <w:lang w:eastAsia="en-US"/>
        </w:rPr>
        <w:t>1</w:t>
      </w:r>
      <w:r w:rsidR="007D0FEC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апреля</w:t>
      </w:r>
      <w:r w:rsidR="007549D9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201</w:t>
      </w:r>
      <w:r>
        <w:rPr>
          <w:rFonts w:ascii="Times New Roman" w:eastAsiaTheme="minorHAnsi" w:hAnsi="Times New Roman" w:cs="Times New Roman"/>
          <w:bCs/>
          <w:szCs w:val="26"/>
          <w:lang w:eastAsia="en-US"/>
        </w:rPr>
        <w:t>7</w:t>
      </w:r>
      <w:r w:rsidR="007549D9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г. </w:t>
      </w:r>
    </w:p>
    <w:p w:rsidR="007549D9" w:rsidRPr="007549D9" w:rsidRDefault="00781C2D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9</w:t>
      </w:r>
      <w:r w:rsidR="007D0FEC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.50 – регистрация, жеребьёвка</w:t>
      </w:r>
    </w:p>
    <w:p w:rsidR="007D0FEC" w:rsidRPr="007549D9" w:rsidRDefault="007549D9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</w:t>
      </w:r>
      <w:r w:rsidR="007D0FEC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1</w:t>
      </w:r>
      <w:r w:rsidR="00781C2D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0</w:t>
      </w:r>
      <w:r w:rsidR="007D0FEC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.00 – эстафета «Весёлые старт</w:t>
      </w:r>
      <w:r w:rsidR="007D3B8B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ы</w:t>
      </w:r>
      <w:r w:rsidR="007D0FEC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» для команд с детьми 6 – 7 лет</w:t>
      </w:r>
      <w:r w:rsidR="007D3B8B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;</w:t>
      </w:r>
    </w:p>
    <w:p w:rsidR="007D3B8B" w:rsidRPr="007549D9" w:rsidRDefault="007D3B8B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>Условие определения победителей, награждение</w:t>
      </w:r>
    </w:p>
    <w:p w:rsidR="007D3B8B" w:rsidRPr="007549D9" w:rsidRDefault="007D3B8B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Победители и призёры в комплексном зачёте Конкурса определяются среди команд района.</w:t>
      </w:r>
    </w:p>
    <w:p w:rsidR="007D3B8B" w:rsidRPr="007549D9" w:rsidRDefault="007D3B8B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Победители в комплексном зачете определяются по наименьшей сумме мест, набранных семейной командой в к</w:t>
      </w:r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а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ждом виде программы.</w:t>
      </w:r>
    </w:p>
    <w:p w:rsidR="007D3B8B" w:rsidRPr="007549D9" w:rsidRDefault="007D3B8B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В случае равенства суммы мест у нескольких команд, предпочтение отдается команде, показавшей лучший результат в конкурсе визитных карточек.</w:t>
      </w:r>
    </w:p>
    <w:p w:rsidR="007D3B8B" w:rsidRPr="007549D9" w:rsidRDefault="007D3B8B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Семейные команды, принявшие участие в Конкурсе награждаются грамотами, занявшие 1 -3 места награждаются грамотами и призами.</w:t>
      </w:r>
    </w:p>
    <w:p w:rsidR="007D3B8B" w:rsidRPr="007549D9" w:rsidRDefault="00740EA3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>Финансовые расходы</w:t>
      </w:r>
    </w:p>
    <w:p w:rsidR="00740EA3" w:rsidRPr="007549D9" w:rsidRDefault="00740EA3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 xml:space="preserve">    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Расходы связанные с проведением:</w:t>
      </w:r>
    </w:p>
    <w:p w:rsidR="00740EA3" w:rsidRPr="007549D9" w:rsidRDefault="00740EA3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- 1 этап – за счёт проводящих организаций;</w:t>
      </w:r>
    </w:p>
    <w:p w:rsidR="00740EA3" w:rsidRPr="007549D9" w:rsidRDefault="00740EA3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- 2 этап – за счёт </w:t>
      </w:r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орг</w:t>
      </w:r>
      <w:proofErr w:type="gramStart"/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.в</w:t>
      </w:r>
      <w:proofErr w:type="gramEnd"/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зносов образовательных организаций </w:t>
      </w:r>
      <w:r w:rsidR="00977224">
        <w:rPr>
          <w:rFonts w:ascii="Times New Roman" w:eastAsiaTheme="minorHAnsi" w:hAnsi="Times New Roman" w:cs="Times New Roman"/>
          <w:bCs/>
          <w:szCs w:val="26"/>
          <w:lang w:eastAsia="en-US"/>
        </w:rPr>
        <w:t>(400</w:t>
      </w:r>
      <w:r w:rsidR="00EE46F7" w:rsidRPr="001B3C8F">
        <w:rPr>
          <w:rFonts w:ascii="Times New Roman" w:eastAsiaTheme="minorHAnsi" w:hAnsi="Times New Roman" w:cs="Times New Roman"/>
          <w:bCs/>
          <w:szCs w:val="26"/>
          <w:lang w:eastAsia="en-US"/>
        </w:rPr>
        <w:t>рублей</w:t>
      </w:r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)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</w:t>
      </w:r>
    </w:p>
    <w:p w:rsidR="00740EA3" w:rsidRPr="007549D9" w:rsidRDefault="00740EA3" w:rsidP="007549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/>
          <w:bCs/>
          <w:szCs w:val="26"/>
          <w:lang w:eastAsia="en-US"/>
        </w:rPr>
        <w:t>Заявки</w:t>
      </w:r>
    </w:p>
    <w:p w:rsidR="00740EA3" w:rsidRPr="007549D9" w:rsidRDefault="00740EA3" w:rsidP="007549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Cs w:val="26"/>
          <w:lang w:eastAsia="en-US"/>
        </w:rPr>
      </w:pP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    Предварительные заявки на участие семейных команд в городском</w:t>
      </w:r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районном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Конкурсе подаются до</w:t>
      </w:r>
      <w:r w:rsidR="001B3C8F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</w:t>
      </w:r>
      <w:r w:rsidR="00977224">
        <w:rPr>
          <w:rFonts w:ascii="Times New Roman" w:eastAsiaTheme="minorHAnsi" w:hAnsi="Times New Roman" w:cs="Times New Roman"/>
          <w:bCs/>
          <w:szCs w:val="26"/>
          <w:lang w:eastAsia="en-US"/>
        </w:rPr>
        <w:t>27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.0</w:t>
      </w:r>
      <w:r w:rsidR="00EE46F7"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3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>.201</w:t>
      </w:r>
      <w:r w:rsidR="00977224">
        <w:rPr>
          <w:rFonts w:ascii="Times New Roman" w:eastAsiaTheme="minorHAnsi" w:hAnsi="Times New Roman" w:cs="Times New Roman"/>
          <w:bCs/>
          <w:szCs w:val="26"/>
          <w:lang w:eastAsia="en-US"/>
        </w:rPr>
        <w:t>7</w:t>
      </w:r>
      <w:r w:rsidRPr="007549D9">
        <w:rPr>
          <w:rFonts w:ascii="Times New Roman" w:eastAsiaTheme="minorHAnsi" w:hAnsi="Times New Roman" w:cs="Times New Roman"/>
          <w:bCs/>
          <w:szCs w:val="26"/>
          <w:lang w:eastAsia="en-US"/>
        </w:rPr>
        <w:t xml:space="preserve"> г. в оргкомитет (ДОУ № 78, старший воспитатель Наумова О.И).</w:t>
      </w:r>
    </w:p>
    <w:p w:rsidR="00A54F16" w:rsidRDefault="00A54F16" w:rsidP="00A54F1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EE46F7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                             </w:t>
      </w:r>
    </w:p>
    <w:p w:rsidR="00EE46F7" w:rsidRDefault="00EE46F7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7549D9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</w:p>
    <w:p w:rsidR="007549D9" w:rsidRDefault="007549D9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1B3C8F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740EA3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54F1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1</w:t>
      </w:r>
    </w:p>
    <w:p w:rsidR="00A54F16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54F16" w:rsidRPr="00A54F16" w:rsidRDefault="00A54F16" w:rsidP="00A54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</w:pPr>
      <w:r w:rsidRPr="00A54F16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Условия проведения соревнований команд с детьми дошкольного возраста</w:t>
      </w:r>
    </w:p>
    <w:p w:rsidR="007D0FEC" w:rsidRDefault="007D0FEC" w:rsidP="007D0FE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955136" w:rsidRDefault="00955136" w:rsidP="00A54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34464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Мла</w:t>
      </w:r>
      <w:r w:rsidR="00A54F1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дшая группа (6 </w:t>
      </w:r>
      <w:r w:rsidR="001B3C8F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-</w:t>
      </w:r>
      <w:r w:rsidR="00A54F1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7 лет)</w:t>
      </w:r>
    </w:p>
    <w:p w:rsidR="00A54F16" w:rsidRPr="00344646" w:rsidRDefault="007614E2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Визитная карточка команд.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«Лягушка путешественница».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Папа и мама берут гимнастическую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палку и кладут себе на плечи, ребёнок берётся за палку руками, поджимает ноги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таким образом оказывается «лягушкой - путешественницей». По сигналу они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бегут между стоек змейкой до поворотного флажка оббегают его, ребёнок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отцепляется от палки и все вместе возвращаются обратно.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Штрафы: </w:t>
      </w:r>
      <w:proofErr w:type="spellStart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пробегание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мимо стоек - 2 сек., соскальзывание ребенка с палки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«Догони меня”.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Папа, зажав мяч между коленями, прыжками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перемещается от линии старта до обруча, кладет в обруч мяч, берет </w:t>
      </w:r>
      <w:proofErr w:type="spellStart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фитбол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возвращается к команде и передает </w:t>
      </w:r>
      <w:proofErr w:type="spellStart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фитбол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маме. Мама, прыгает на </w:t>
      </w:r>
      <w:proofErr w:type="spellStart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фитболе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обруча, кладет в обруч </w:t>
      </w:r>
      <w:proofErr w:type="spellStart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фитбол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, берет скакалку, возвращается к команде и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передает скакалку ребенку. Ребенок прыгает через скакалку до обруча, кладет её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возвращается бегом в команду. Передачу инвентаря производить точно 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линии старта.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Штрафы: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пробежка - 1 сек. за каждый шаг.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«Кенгуру».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Папа с мамой держат ребенка за обе руки, ребенок прыгает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батутам на двух ногах. Взявшись за руки, семья добегает до флажка, у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которого берёт 4 кегли так, чтобы у всех в руках было по две (ребёнок в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середине) и бегут обратно.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Штрафы: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разрыв рук или отрыв от кегли - 2 сек., прыжок мимо батута - 1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сек., не </w:t>
      </w:r>
      <w:proofErr w:type="spellStart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обегание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стойки — 1 секунда.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4. «Баба - Яга».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У каждой команды по ведру и венику. Один из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участников встаёт одной ногой в </w:t>
      </w:r>
      <w:r w:rsidR="00DB6C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обруч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, другая остаётся на земле, одной рукой 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держит </w:t>
      </w:r>
      <w:proofErr w:type="spellStart"/>
      <w:r w:rsidR="00DB6C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</w:t>
      </w:r>
      <w:proofErr w:type="spellEnd"/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другой </w:t>
      </w:r>
      <w:r w:rsidR="001B3C8F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палка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таком положении ему необходимо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оббежать поворотный флажок поменять ногу в ведре и вернуться обратно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старту, передать эстафету следующему участнику. Финиш фиксируется по 3-ему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участнику. Прыгать на одной ноге не допускается.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5. «Эстафета с мячами».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Первыми начинают папы: обводят ногами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футбольный мяч между стойками «змейкой» до отметки, руками забрасывают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 в корзину и возвращаются «змейкой» обратно. Вторыми продолжают мамы: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 подбивание вверх волейбольного мяча проходя между стойками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«змейкой» до отметки, забрасывают мяч в корзину и возвращаются «змейкой»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обратно. Третьими бегут дети: ведут баскетбольный мяч </w:t>
      </w:r>
      <w:r w:rsidRPr="00EE46F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(так же обвести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стойки)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отметки, забрасывают в корзину и по прямой финишируют.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Штрафы: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потеря мяча - 1 сек., пропуск стоек - 1 сек. за каждую.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6. «Ловкая семейка».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Семья преодолевает дистанцию прыжками через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скакалку взявшись за руки, ребенок - в центре. Родители вращают скакалку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дальней от ребенка рукой. Семья передвигается вперед до фишки. За фишкой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оставляют скакалку, берут обруч и возвращаются вместе в обруче.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Штрафы: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каждая ошибка в прыжках - 1 сек.</w:t>
      </w:r>
    </w:p>
    <w:p w:rsidR="00EE46F7" w:rsidRPr="00EE46F7" w:rsidRDefault="00EE46F7" w:rsidP="00EE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6F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Определение победителей: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Выигрывает тот, кто быстрее закончит дистанцию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6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наберет меньшее количество штрафных секунд.</w:t>
      </w:r>
    </w:p>
    <w:p w:rsidR="002F7B2B" w:rsidRDefault="002F7B2B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2F7B2B" w:rsidRDefault="002F7B2B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EE46F7" w:rsidRDefault="00EE46F7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955136" w:rsidRPr="00344646" w:rsidRDefault="0095513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34464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Приложение № </w:t>
      </w:r>
      <w:r w:rsidR="00A54F1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2</w:t>
      </w:r>
    </w:p>
    <w:p w:rsidR="00955136" w:rsidRDefault="007614E2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        </w:t>
      </w:r>
      <w:r w:rsidR="00955136" w:rsidRPr="0034464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Визитная карточка «Мы дружная семья»:</w:t>
      </w:r>
    </w:p>
    <w:p w:rsidR="002F7B2B" w:rsidRPr="00344646" w:rsidRDefault="002F7B2B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977224" w:rsidRPr="00344646" w:rsidRDefault="00977224" w:rsidP="009772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1B3C8F" w:rsidRDefault="00977224" w:rsidP="009772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</w:t>
      </w:r>
      <w:r w:rsidRPr="00344646">
        <w:rPr>
          <w:rFonts w:ascii="Times New Roman" w:eastAsia="Calibri" w:hAnsi="Times New Roman"/>
          <w:sz w:val="26"/>
          <w:szCs w:val="26"/>
          <w:lang w:eastAsia="en-US"/>
        </w:rPr>
        <w:t>В конкурсе участвует вся семейная команда</w:t>
      </w:r>
      <w:r w:rsidRPr="00344646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. </w:t>
      </w:r>
      <w:r w:rsidRPr="00344646">
        <w:rPr>
          <w:rFonts w:ascii="Times New Roman" w:eastAsia="Calibri" w:hAnsi="Times New Roman"/>
          <w:sz w:val="26"/>
          <w:szCs w:val="26"/>
          <w:lang w:eastAsia="en-US"/>
        </w:rPr>
        <w:t xml:space="preserve">Команда представляет </w:t>
      </w:r>
      <w:r>
        <w:rPr>
          <w:rFonts w:ascii="Times New Roman" w:eastAsia="Calibri" w:hAnsi="Times New Roman"/>
          <w:sz w:val="26"/>
          <w:szCs w:val="26"/>
          <w:lang w:eastAsia="en-US"/>
        </w:rPr>
        <w:t>название и девиз.</w:t>
      </w:r>
    </w:p>
    <w:p w:rsidR="00977224" w:rsidRPr="00344646" w:rsidRDefault="001B3C8F" w:rsidP="009772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(не более 1 минуты)</w:t>
      </w: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EE46F7" w:rsidRDefault="00EE46F7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EE46F7" w:rsidRDefault="00EE46F7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7614E2" w:rsidRDefault="007614E2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7614E2" w:rsidRDefault="007614E2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7614E2" w:rsidRDefault="007614E2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7614E2" w:rsidRDefault="007614E2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2F7B2B" w:rsidRDefault="002F7B2B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55136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Приложение № 3</w:t>
      </w:r>
      <w:r w:rsidR="00955136" w:rsidRPr="0034464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</w:p>
    <w:p w:rsidR="00A54F16" w:rsidRPr="00344646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55136" w:rsidRPr="00344646" w:rsidRDefault="00D12E61" w:rsidP="00D1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</w:t>
      </w:r>
      <w:r w:rsidR="001B3C8F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="00955136" w:rsidRPr="00344646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A54F16">
        <w:rPr>
          <w:rFonts w:ascii="Times New Roman" w:eastAsiaTheme="minorHAnsi" w:hAnsi="Times New Roman" w:cs="Times New Roman"/>
          <w:lang w:eastAsia="en-US"/>
        </w:rPr>
        <w:t>оргкомитет городского конкурса</w:t>
      </w:r>
    </w:p>
    <w:p w:rsidR="00A54F16" w:rsidRDefault="00D12E61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</w:t>
      </w:r>
      <w:r w:rsidRPr="00344646">
        <w:rPr>
          <w:rFonts w:ascii="Times New Roman" w:eastAsiaTheme="minorHAnsi" w:hAnsi="Times New Roman" w:cs="Times New Roman"/>
          <w:lang w:eastAsia="en-US"/>
        </w:rPr>
        <w:t>С</w:t>
      </w:r>
      <w:r w:rsidR="00955136" w:rsidRPr="00344646">
        <w:rPr>
          <w:rFonts w:ascii="Times New Roman" w:eastAsiaTheme="minorHAnsi" w:hAnsi="Times New Roman" w:cs="Times New Roman"/>
          <w:lang w:eastAsia="en-US"/>
        </w:rPr>
        <w:t>емейных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955136" w:rsidRPr="00344646">
        <w:rPr>
          <w:rFonts w:ascii="Times New Roman" w:eastAsiaTheme="minorHAnsi" w:hAnsi="Times New Roman" w:cs="Times New Roman"/>
          <w:lang w:eastAsia="en-US"/>
        </w:rPr>
        <w:t xml:space="preserve">команд «Папа, мама и я </w:t>
      </w:r>
      <w:r w:rsidR="00A54F16">
        <w:rPr>
          <w:rFonts w:ascii="Times New Roman" w:eastAsiaTheme="minorHAnsi" w:hAnsi="Times New Roman" w:cs="Times New Roman"/>
          <w:lang w:eastAsia="en-US"/>
        </w:rPr>
        <w:t>–</w:t>
      </w:r>
      <w:r w:rsidR="00955136" w:rsidRPr="00344646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955136" w:rsidRPr="00344646" w:rsidRDefault="00A54F16" w:rsidP="00A54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</w:t>
      </w:r>
      <w:r w:rsidR="001B3C8F">
        <w:rPr>
          <w:rFonts w:ascii="Times New Roman" w:eastAsiaTheme="minorHAnsi" w:hAnsi="Times New Roman" w:cs="Times New Roman"/>
          <w:lang w:eastAsia="en-US"/>
        </w:rPr>
        <w:t xml:space="preserve">            </w:t>
      </w:r>
      <w:r w:rsidR="00955136" w:rsidRPr="00344646">
        <w:rPr>
          <w:rFonts w:ascii="Times New Roman" w:eastAsiaTheme="minorHAnsi" w:hAnsi="Times New Roman" w:cs="Times New Roman"/>
          <w:lang w:eastAsia="en-US"/>
        </w:rPr>
        <w:t>спортивная семья»</w:t>
      </w:r>
    </w:p>
    <w:p w:rsidR="00955136" w:rsidRDefault="00D12E61" w:rsidP="001B3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15"/>
          <w:szCs w:val="15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 w:rsidR="002F7B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</w:t>
      </w:r>
    </w:p>
    <w:p w:rsidR="00A54F16" w:rsidRPr="001B3C8F" w:rsidRDefault="001B3C8F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Cs/>
          <w:sz w:val="32"/>
          <w:szCs w:val="15"/>
          <w:lang w:eastAsia="en-US"/>
        </w:rPr>
      </w:pPr>
      <w:r w:rsidRPr="001B3C8F">
        <w:rPr>
          <w:rFonts w:ascii="Times New Roman" w:eastAsiaTheme="minorHAnsi" w:hAnsi="Times New Roman" w:cs="Times New Roman"/>
          <w:b/>
          <w:bCs/>
          <w:iCs/>
          <w:sz w:val="32"/>
          <w:szCs w:val="15"/>
          <w:lang w:eastAsia="en-US"/>
        </w:rPr>
        <w:t>МДОАУ №___________</w:t>
      </w:r>
    </w:p>
    <w:p w:rsidR="00A54F16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15"/>
          <w:szCs w:val="15"/>
          <w:lang w:eastAsia="en-US"/>
        </w:rPr>
      </w:pPr>
    </w:p>
    <w:p w:rsidR="00A54F16" w:rsidRPr="00344646" w:rsidRDefault="00A54F16" w:rsidP="00A5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15"/>
          <w:szCs w:val="15"/>
          <w:lang w:eastAsia="en-US"/>
        </w:rPr>
      </w:pPr>
    </w:p>
    <w:p w:rsidR="001B3C8F" w:rsidRPr="001B3C8F" w:rsidRDefault="001B3C8F" w:rsidP="001B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26"/>
          <w:lang w:eastAsia="en-US"/>
        </w:rPr>
      </w:pPr>
      <w:r w:rsidRPr="001B3C8F">
        <w:rPr>
          <w:rFonts w:ascii="Times New Roman" w:eastAsiaTheme="minorHAnsi" w:hAnsi="Times New Roman" w:cs="Times New Roman"/>
          <w:b/>
          <w:sz w:val="32"/>
          <w:szCs w:val="26"/>
          <w:lang w:eastAsia="en-US"/>
        </w:rPr>
        <w:t>ИМЕННАЯ ЗАЯВКА</w:t>
      </w:r>
    </w:p>
    <w:p w:rsidR="00955136" w:rsidRPr="001B3C8F" w:rsidRDefault="001B3C8F" w:rsidP="001B3C8F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HAnsi" w:hAnsi="Garamond" w:cs="Garamond"/>
          <w:b/>
          <w:bCs/>
          <w:sz w:val="32"/>
          <w:szCs w:val="26"/>
          <w:lang w:eastAsia="en-US"/>
        </w:rPr>
      </w:pPr>
      <w:r w:rsidRPr="001B3C8F">
        <w:rPr>
          <w:rFonts w:ascii="Times New Roman" w:eastAsiaTheme="minorHAnsi" w:hAnsi="Times New Roman" w:cs="Times New Roman"/>
          <w:b/>
          <w:sz w:val="32"/>
          <w:szCs w:val="26"/>
          <w:lang w:eastAsia="en-US"/>
        </w:rPr>
        <w:t>НА УЧАСТИЕ В СОРЕВНОВАНИЯХ</w:t>
      </w:r>
    </w:p>
    <w:p w:rsidR="00A54F16" w:rsidRPr="0034464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  <w:b/>
          <w:bCs/>
          <w:sz w:val="26"/>
          <w:szCs w:val="26"/>
          <w:lang w:eastAsia="en-US"/>
        </w:rPr>
      </w:pPr>
    </w:p>
    <w:p w:rsidR="00955136" w:rsidRPr="00344646" w:rsidRDefault="0095513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344646">
        <w:rPr>
          <w:rFonts w:ascii="Times New Roman" w:eastAsiaTheme="minorHAnsi" w:hAnsi="Times New Roman" w:cs="Times New Roman"/>
          <w:lang w:eastAsia="en-US"/>
        </w:rPr>
        <w:t>Просим допустить к участию в соревнованиях команду________________________________</w:t>
      </w:r>
    </w:p>
    <w:p w:rsidR="00955136" w:rsidRPr="00344646" w:rsidRDefault="0095513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17"/>
          <w:szCs w:val="17"/>
          <w:lang w:eastAsia="en-US"/>
        </w:rPr>
      </w:pPr>
      <w:r w:rsidRPr="00344646">
        <w:rPr>
          <w:rFonts w:ascii="Times New Roman" w:eastAsiaTheme="minorHAnsi" w:hAnsi="Times New Roman" w:cs="Times New Roman"/>
          <w:i/>
          <w:iCs/>
          <w:sz w:val="17"/>
          <w:szCs w:val="17"/>
          <w:lang w:eastAsia="en-US"/>
        </w:rPr>
        <w:t>(название команды)</w:t>
      </w:r>
    </w:p>
    <w:p w:rsidR="00955136" w:rsidRDefault="0095513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344646">
        <w:rPr>
          <w:rFonts w:ascii="Times New Roman" w:eastAsiaTheme="minorHAnsi" w:hAnsi="Times New Roman" w:cs="Times New Roman"/>
          <w:lang w:eastAsia="en-US"/>
        </w:rPr>
        <w:t>____________________________________________________________ в следующем составе:</w:t>
      </w:r>
    </w:p>
    <w:p w:rsidR="00A54F16" w:rsidRPr="00781C2D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54F1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4"/>
        <w:tblW w:w="10598" w:type="dxa"/>
        <w:tblLook w:val="04A0"/>
      </w:tblPr>
      <w:tblGrid>
        <w:gridCol w:w="817"/>
        <w:gridCol w:w="4536"/>
        <w:gridCol w:w="1134"/>
        <w:gridCol w:w="2552"/>
        <w:gridCol w:w="1559"/>
      </w:tblGrid>
      <w:tr w:rsidR="00A54F16" w:rsidTr="001B3C8F">
        <w:tc>
          <w:tcPr>
            <w:tcW w:w="817" w:type="dxa"/>
          </w:tcPr>
          <w:p w:rsidR="00A54F16" w:rsidRPr="00344646" w:rsidRDefault="00A54F16" w:rsidP="00A54F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</w:pPr>
            <w:proofErr w:type="spellStart"/>
            <w:proofErr w:type="gramStart"/>
            <w:r w:rsidRPr="00344646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  <w:t>п</w:t>
            </w:r>
            <w:proofErr w:type="spellEnd"/>
            <w:proofErr w:type="gramEnd"/>
            <w:r w:rsidRPr="00344646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  <w:t>/</w:t>
            </w:r>
            <w:proofErr w:type="spellStart"/>
            <w:r w:rsidRPr="00344646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  <w:t>п</w:t>
            </w:r>
            <w:proofErr w:type="spellEnd"/>
          </w:p>
          <w:p w:rsidR="00A54F16" w:rsidRPr="00D12E61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536" w:type="dxa"/>
          </w:tcPr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ФАМИЛИЯ ИМЯ ОТЧЕСТВО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УЧАСТНИКА (ПОЛНОСТЬЮ)</w:t>
            </w:r>
          </w:p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ДАТА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  <w:t>рождения</w:t>
            </w:r>
          </w:p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</w:tcPr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МЕДИЦИНСКИЙ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ДОПУСК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слово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“ДОПУЩЕН”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подпись и печать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врача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напротив каждого</w:t>
            </w:r>
          </w:p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участника</w:t>
            </w:r>
          </w:p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460691" w:rsidRPr="00344646" w:rsidRDefault="00460691" w:rsidP="004606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</w:pPr>
            <w:r w:rsidRPr="00344646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eastAsia="en-US"/>
              </w:rPr>
              <w:t>ПРИМЕЧАНИЯ</w:t>
            </w:r>
          </w:p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54F16" w:rsidTr="001B3C8F">
        <w:tc>
          <w:tcPr>
            <w:tcW w:w="817" w:type="dxa"/>
          </w:tcPr>
          <w:p w:rsidR="00A54F16" w:rsidRDefault="00460691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4536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54F16" w:rsidTr="001B3C8F">
        <w:tc>
          <w:tcPr>
            <w:tcW w:w="817" w:type="dxa"/>
          </w:tcPr>
          <w:p w:rsidR="00A54F16" w:rsidRDefault="00460691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4536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54F16" w:rsidTr="001B3C8F">
        <w:tc>
          <w:tcPr>
            <w:tcW w:w="817" w:type="dxa"/>
          </w:tcPr>
          <w:p w:rsidR="00A54F16" w:rsidRDefault="00460691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4536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A54F16" w:rsidRDefault="00A54F16" w:rsidP="009551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A54F16" w:rsidRPr="00344646" w:rsidRDefault="00A54F16" w:rsidP="009551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6E3499" w:rsidRDefault="00460691" w:rsidP="00460691">
      <w:pPr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6069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Всего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допущено к соревнованиям  ________ человек.</w:t>
      </w:r>
    </w:p>
    <w:p w:rsidR="00460691" w:rsidRDefault="00460691" w:rsidP="00460691">
      <w:pPr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М.П.   </w:t>
      </w:r>
      <w:r w:rsidR="00EE46F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мед. сестра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_______</w:t>
      </w:r>
      <w:r w:rsidR="00EE46F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_____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___/______</w:t>
      </w:r>
      <w:r w:rsidR="00EE46F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___________________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_____/</w:t>
      </w:r>
    </w:p>
    <w:p w:rsidR="00D12E61" w:rsidRPr="00D12E61" w:rsidRDefault="00460691" w:rsidP="00460691">
      <w:pP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</w:t>
      </w:r>
      <w:r w:rsidR="00EE46F7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подпись 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             расшифровка подписи</w:t>
      </w:r>
    </w:p>
    <w:p w:rsidR="00460691" w:rsidRPr="00D12E61" w:rsidRDefault="00460691" w:rsidP="00460691">
      <w:pP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Представитель команды___________________________________________________</w:t>
      </w:r>
    </w:p>
    <w:p w:rsidR="00460691" w:rsidRPr="00D12E61" w:rsidRDefault="00460691" w:rsidP="00D12E61">
      <w:pPr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</w:t>
      </w:r>
      <w:r w:rsidRPr="00460691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ФИО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полностью,</w:t>
      </w:r>
      <w:r w:rsidRPr="00460691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>домашний адрес</w:t>
      </w:r>
      <w:r w:rsidRPr="00460691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>,телефон</w:t>
      </w:r>
      <w:r w:rsidRPr="00460691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>,</w:t>
      </w:r>
      <w:r w:rsidRPr="00460691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>@-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val="en-US" w:eastAsia="en-US"/>
        </w:rPr>
        <w:t>mail</w:t>
      </w:r>
    </w:p>
    <w:p w:rsidR="00D12E61" w:rsidRPr="00D12E61" w:rsidRDefault="00D12E61" w:rsidP="00D12E61">
      <w:pPr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</w:p>
    <w:p w:rsidR="00460691" w:rsidRDefault="00D12E61" w:rsidP="00460691">
      <w:pPr>
        <w:jc w:val="both"/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</w:pPr>
      <w:r w:rsidRPr="00D12E61"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>«С правилами техники безопасности ознакомлен»</w:t>
      </w:r>
    </w:p>
    <w:p w:rsidR="00D12E61" w:rsidRDefault="00D12E61" w:rsidP="00460691">
      <w:pP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>______________/__________/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    </w:t>
      </w:r>
    </w:p>
    <w:p w:rsidR="00D12E61" w:rsidRPr="00D12E61" w:rsidRDefault="00D12E61" w:rsidP="00460691">
      <w:pP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                                                                                подпись представителя        расшифровка подписи</w:t>
      </w:r>
    </w:p>
    <w:p w:rsidR="00D12E61" w:rsidRPr="00D12E61" w:rsidRDefault="00D12E61" w:rsidP="00460691">
      <w:pP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Капитан команды________________________________________________________</w:t>
      </w:r>
    </w:p>
    <w:p w:rsidR="00D12E61" w:rsidRPr="00781C2D" w:rsidRDefault="00D12E61" w:rsidP="00460691">
      <w:pPr>
        <w:jc w:val="both"/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 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ФИО полностью, домашний адрес, телефон, </w:t>
      </w:r>
      <w:r w:rsidRPr="00D12E61">
        <w:rPr>
          <w:rFonts w:ascii="Times New Roman" w:eastAsiaTheme="minorHAnsi" w:hAnsi="Times New Roman" w:cs="Times New Roman"/>
          <w:bCs/>
          <w:i/>
          <w:sz w:val="18"/>
          <w:szCs w:val="18"/>
          <w:lang w:eastAsia="en-US"/>
        </w:rPr>
        <w:t xml:space="preserve">@- </w:t>
      </w:r>
      <w:r>
        <w:rPr>
          <w:rFonts w:ascii="Times New Roman" w:eastAsiaTheme="minorHAnsi" w:hAnsi="Times New Roman" w:cs="Times New Roman"/>
          <w:bCs/>
          <w:i/>
          <w:sz w:val="18"/>
          <w:szCs w:val="18"/>
          <w:lang w:val="en-US" w:eastAsia="en-US"/>
        </w:rPr>
        <w:t>mail</w:t>
      </w:r>
    </w:p>
    <w:p w:rsidR="00460691" w:rsidRPr="00460691" w:rsidRDefault="00D12E61" w:rsidP="00460691">
      <w:pPr>
        <w:jc w:val="both"/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Руководитель ________/_____________        </w:t>
      </w:r>
      <w:r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  <w:t>подпись руководителя, расшифровка подписи.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</w:t>
      </w:r>
    </w:p>
    <w:sectPr w:rsidR="00460691" w:rsidRPr="00460691" w:rsidSect="007549D9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39A5"/>
    <w:multiLevelType w:val="hybridMultilevel"/>
    <w:tmpl w:val="927AB9FA"/>
    <w:lvl w:ilvl="0" w:tplc="613EDB3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3E6D2E"/>
    <w:multiLevelType w:val="hybridMultilevel"/>
    <w:tmpl w:val="9A6C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136"/>
    <w:rsid w:val="0013133A"/>
    <w:rsid w:val="001B3C8F"/>
    <w:rsid w:val="002F7B2B"/>
    <w:rsid w:val="00460691"/>
    <w:rsid w:val="005077C1"/>
    <w:rsid w:val="006E3499"/>
    <w:rsid w:val="007253A0"/>
    <w:rsid w:val="00740EA3"/>
    <w:rsid w:val="007549D9"/>
    <w:rsid w:val="007614E2"/>
    <w:rsid w:val="00781C2D"/>
    <w:rsid w:val="007D0FEC"/>
    <w:rsid w:val="007D3B8B"/>
    <w:rsid w:val="00852588"/>
    <w:rsid w:val="00955136"/>
    <w:rsid w:val="00977224"/>
    <w:rsid w:val="009865D9"/>
    <w:rsid w:val="00A54F16"/>
    <w:rsid w:val="00CE5979"/>
    <w:rsid w:val="00D12E61"/>
    <w:rsid w:val="00DB6C14"/>
    <w:rsid w:val="00EE46F7"/>
    <w:rsid w:val="00F3641D"/>
    <w:rsid w:val="00F4656B"/>
    <w:rsid w:val="00F5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136"/>
    <w:pPr>
      <w:ind w:left="720"/>
      <w:contextualSpacing/>
    </w:pPr>
  </w:style>
  <w:style w:type="table" w:styleId="a4">
    <w:name w:val="Table Grid"/>
    <w:basedOn w:val="a1"/>
    <w:uiPriority w:val="59"/>
    <w:rsid w:val="00A54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8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Пчелка78</cp:lastModifiedBy>
  <cp:revision>3</cp:revision>
  <dcterms:created xsi:type="dcterms:W3CDTF">2017-03-20T13:12:00Z</dcterms:created>
  <dcterms:modified xsi:type="dcterms:W3CDTF">2017-03-21T11:37:00Z</dcterms:modified>
</cp:coreProperties>
</file>