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2C521" w14:textId="77777777" w:rsidR="002F7CED" w:rsidRDefault="002F7CED" w:rsidP="002F7CED">
      <w:pPr>
        <w:pStyle w:val="a3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 xml:space="preserve">Пословицы и поговорки о семье для дошкольного возраста, </w:t>
      </w:r>
    </w:p>
    <w:p w14:paraId="579C5E01" w14:textId="1C345DE4" w:rsidR="002F7CED" w:rsidRDefault="002F7CED" w:rsidP="002F7CED">
      <w:pPr>
        <w:pStyle w:val="a3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с объяснением смысла</w:t>
      </w:r>
    </w:p>
    <w:p w14:paraId="3A3D3EF3" w14:textId="77777777" w:rsidR="002F7CED" w:rsidRPr="002F7CED" w:rsidRDefault="002F7CED" w:rsidP="002F7CED">
      <w:pPr>
        <w:pStyle w:val="a3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F3EDB" w14:textId="77777777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sz w:val="28"/>
          <w:szCs w:val="28"/>
        </w:rPr>
        <w:t>С самого детства ребенок окружен любовью, вниманием и заботой своих родителей и других родных людей. Он понимает, что это люди, которые его не обидят, всегда помогут и защитят. Однако понятие семьи формируется у малышей не сразу. Этому предшествуют определенные процессы, которые происходят в кругу семьи, с его участием.</w:t>
      </w:r>
    </w:p>
    <w:p w14:paraId="3DAB2004" w14:textId="77777777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sz w:val="28"/>
          <w:szCs w:val="28"/>
        </w:rPr>
        <w:t>В это же время можно начинать рассказывать крохе пословицы о семье, родных людях, дабы объяснить ему их ценность в нашей жизни.</w:t>
      </w:r>
    </w:p>
    <w:p w14:paraId="7B333D60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8F805BA" w14:textId="5AA4B150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Моя семья – мое богатство!</w:t>
      </w:r>
      <w:r w:rsidRPr="002F7CED">
        <w:rPr>
          <w:rFonts w:ascii="Times New Roman" w:hAnsi="Times New Roman" w:cs="Times New Roman"/>
          <w:sz w:val="28"/>
          <w:szCs w:val="28"/>
        </w:rPr>
        <w:t> Данное высказывание на слуху практически у каждого человека, поскольку используется оно очень часто. Эта пословица говорит нам о том, что иметь семью равносильно тому, что иметь огромное богатство. Также изречение объясняет нам то, что если у человека нет семьи и родных, то его поистине можно считать бедным.</w:t>
      </w:r>
    </w:p>
    <w:p w14:paraId="145AEB39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00AD54" w14:textId="77C67A9E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поле ни отца, ни матери – заступиться некому.</w:t>
      </w:r>
      <w:r w:rsidRPr="002F7CED">
        <w:rPr>
          <w:rFonts w:ascii="Times New Roman" w:hAnsi="Times New Roman" w:cs="Times New Roman"/>
          <w:sz w:val="28"/>
          <w:szCs w:val="28"/>
        </w:rPr>
        <w:t> Тут «поле» символизирует человеческую жизнь. Все мы с раннего детства знаем, что наши родители – это наша самая главная защита и опора, они никогда не оставят нас в беде, независимо от того, сколько нам будет лет. В высказывании говорится о том, что если у человека нет родителей, то он лишен настоящей защиты и поддержки в жизни.</w:t>
      </w:r>
    </w:p>
    <w:p w14:paraId="0B144C67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B06338D" w14:textId="7EFEABDD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родной семье и каша гуще.</w:t>
      </w:r>
      <w:r w:rsidRPr="002F7CED">
        <w:rPr>
          <w:rFonts w:ascii="Times New Roman" w:hAnsi="Times New Roman" w:cs="Times New Roman"/>
          <w:sz w:val="28"/>
          <w:szCs w:val="28"/>
        </w:rPr>
        <w:t> Смысл поговорки в том, что у себя дома человеку всегда гораздо лучше, чем где-то. Проводится сравнение с кашей, которая в домашних условиях кажется вкуснее и наваристее.</w:t>
      </w:r>
    </w:p>
    <w:p w14:paraId="04232D01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7F47F5D" w14:textId="24C3BC7F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Вдовец детям не отец: сам сирота.</w:t>
      </w:r>
      <w:r w:rsidRPr="002F7CED">
        <w:rPr>
          <w:rFonts w:ascii="Times New Roman" w:hAnsi="Times New Roman" w:cs="Times New Roman"/>
          <w:sz w:val="28"/>
          <w:szCs w:val="28"/>
        </w:rPr>
        <w:t> Семейные отношения, это не только отношения родителей и детей, это еще и отношения мужчины и женщины, которые создали эту семью. Высказывание подчеркивает важность женщины, жены, мамы в семье.</w:t>
      </w:r>
    </w:p>
    <w:p w14:paraId="2457D796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9C6F625" w14:textId="5482432C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Вся семья вместе, так и душа на месте.</w:t>
      </w:r>
      <w:r w:rsidRPr="002F7CED">
        <w:rPr>
          <w:rFonts w:ascii="Times New Roman" w:hAnsi="Times New Roman" w:cs="Times New Roman"/>
          <w:sz w:val="28"/>
          <w:szCs w:val="28"/>
        </w:rPr>
        <w:t> Суть пословицы в том, что родные люди всегда переживают друг за друга, стараются максимально быть в курсе всех событий из жизни родных людей. «…так и душа на месте», это значит, что когда все родные люди живы и здоровы, то всем спокойно на душе.</w:t>
      </w:r>
    </w:p>
    <w:p w14:paraId="7EA17E00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0DD9760" w14:textId="58F65ED9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Дитя хоть и хило, да отцу с матерью мило.</w:t>
      </w:r>
      <w:r w:rsidRPr="002F7CED">
        <w:rPr>
          <w:rFonts w:ascii="Times New Roman" w:hAnsi="Times New Roman" w:cs="Times New Roman"/>
          <w:sz w:val="28"/>
          <w:szCs w:val="28"/>
        </w:rPr>
        <w:t> Смысл поговорки в том, что родители любят своих детей несмотря ни на что. Им все равно, как выглядит их ребенок, как он учится – он все равно для них будет самым любимым и самым лучшим. «Дитя хило» значит, что ребенок слабенький, болезненный, нездоровый.</w:t>
      </w:r>
    </w:p>
    <w:p w14:paraId="0371E3BB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04FE9D" w14:textId="146BB7AB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Добрая семья прибавит разума-ума.</w:t>
      </w:r>
      <w:r w:rsidRPr="002F7CED">
        <w:rPr>
          <w:rFonts w:ascii="Times New Roman" w:hAnsi="Times New Roman" w:cs="Times New Roman"/>
          <w:sz w:val="28"/>
          <w:szCs w:val="28"/>
        </w:rPr>
        <w:t> Так говорят потому, что дружная семья всегда живет в мире и согласии и в нужный момент родные помогают друг другу советом или делом.</w:t>
      </w:r>
    </w:p>
    <w:p w14:paraId="2A6E5D2C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8A47B" w14:textId="433A30C9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На свете все найдешь, кроме отца и матери</w:t>
      </w:r>
      <w:r w:rsidRPr="002F7CED">
        <w:rPr>
          <w:rFonts w:ascii="Times New Roman" w:hAnsi="Times New Roman" w:cs="Times New Roman"/>
          <w:sz w:val="28"/>
          <w:szCs w:val="28"/>
        </w:rPr>
        <w:t>. Смысл высказывания в том, что своих родителей мы не выбираем, они даются нам один раз и на всю жизнь, поэтому их нужно ценить, любить и уважать. Также суть изречения в том, что родители всегда должны быть у нас на первом месте потому, что именно благодаря им мы сегодня живем.</w:t>
      </w:r>
    </w:p>
    <w:p w14:paraId="7F2AC6A9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2BAB52F" w14:textId="66F925C4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Брат брата не выдаст.</w:t>
      </w:r>
      <w:r w:rsidRPr="002F7CED">
        <w:rPr>
          <w:rFonts w:ascii="Times New Roman" w:hAnsi="Times New Roman" w:cs="Times New Roman"/>
          <w:sz w:val="28"/>
          <w:szCs w:val="28"/>
        </w:rPr>
        <w:t> Данная пословица говорит нам о том, что между родными людьми существует настоящая дружба и преданность. Поговорка означает то, что родные люди всегда будут стоять друг за друга горой и никогда не оставят в беде.</w:t>
      </w:r>
    </w:p>
    <w:p w14:paraId="502530BE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FC5B63F" w14:textId="27144844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Брат с братом на медведя ходят.</w:t>
      </w:r>
      <w:r w:rsidRPr="002F7CED">
        <w:rPr>
          <w:rFonts w:ascii="Times New Roman" w:hAnsi="Times New Roman" w:cs="Times New Roman"/>
          <w:sz w:val="28"/>
          <w:szCs w:val="28"/>
        </w:rPr>
        <w:t> Издавна медведь олицетворяет силу, могущество и власть. Это животное обладает нечеловеческой силой и хваткой, поэтому для высказывания был выбран именно этот образ. В давние времена люди охотились на животных, в том числе и на медведя, дабы прокормить свою семью и себя. Однако такая охота была чрезвычайно опасной и трудной. Пословица объясняет нам, что любовь и единство родных людей, в этом случае братьев, настолько крепки, что они вместе могут победить даже столь свирепого зверя.</w:t>
      </w:r>
    </w:p>
    <w:p w14:paraId="4F74EDA2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EED777D" w14:textId="3DCBD346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гостях хорошо, а дома лучше.</w:t>
      </w:r>
      <w:r w:rsidRPr="002F7CED">
        <w:rPr>
          <w:rFonts w:ascii="Times New Roman" w:hAnsi="Times New Roman" w:cs="Times New Roman"/>
          <w:sz w:val="28"/>
          <w:szCs w:val="28"/>
        </w:rPr>
        <w:t> Это изречение также достаточно известное, поскольку и по сегодняшний день активно используется нами даже в повседневной речи. Значит оно то, что, несмотря на хороший прием в гостях, лакомства и удобства, которые принято предоставлять гостям, дома у себя всегда гораздо лучше, поскольку там родная семья.</w:t>
      </w:r>
    </w:p>
    <w:p w14:paraId="05D44E54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70DBFC4" w14:textId="53CD4B73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дружной семье и в холод тепло.</w:t>
      </w:r>
      <w:r w:rsidRPr="002F7CED">
        <w:rPr>
          <w:rFonts w:ascii="Times New Roman" w:hAnsi="Times New Roman" w:cs="Times New Roman"/>
          <w:sz w:val="28"/>
          <w:szCs w:val="28"/>
        </w:rPr>
        <w:t> Так говорят потому, что в доме, где царит понимание и любовь между родными, появляется своя особая атмосфера, при которой все ненастья и беды, которые в пословице представлены холодом, совершенно не страшны.</w:t>
      </w:r>
    </w:p>
    <w:p w14:paraId="34CAE41D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5829560" w14:textId="3CCD8DEF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недружной семье добра не бывает.</w:t>
      </w:r>
      <w:r w:rsidRPr="002F7CED">
        <w:rPr>
          <w:rFonts w:ascii="Times New Roman" w:hAnsi="Times New Roman" w:cs="Times New Roman"/>
          <w:sz w:val="28"/>
          <w:szCs w:val="28"/>
        </w:rPr>
        <w:t> Смысл высказывания в том, что в семье, где между родными нет понимания, любви и уважения, не может быть ничего хорошего. В такой семье происходят только скандалы и склоки.</w:t>
      </w:r>
    </w:p>
    <w:p w14:paraId="56B24AB1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A94F2E" w14:textId="669E01A7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прилежном доме густо, а в ленивом доме пусто.</w:t>
      </w:r>
      <w:r w:rsidRPr="002F7CED">
        <w:rPr>
          <w:rFonts w:ascii="Times New Roman" w:hAnsi="Times New Roman" w:cs="Times New Roman"/>
          <w:sz w:val="28"/>
          <w:szCs w:val="28"/>
        </w:rPr>
        <w:t> Поговорка учит нас тому, что в доме, где живет дружная и работящая семья всегда есть достаток, то есть, в доме «густо». А вот там, где каждый думает только о себе, где нет порядка и труда, там всегда «пусто», то есть, ничего нет.</w:t>
      </w:r>
    </w:p>
    <w:p w14:paraId="3D969EB4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34F603F" w14:textId="10E85F24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своем доме и стены помогают.</w:t>
      </w:r>
      <w:r w:rsidRPr="002F7CED">
        <w:rPr>
          <w:rFonts w:ascii="Times New Roman" w:hAnsi="Times New Roman" w:cs="Times New Roman"/>
          <w:sz w:val="28"/>
          <w:szCs w:val="28"/>
        </w:rPr>
        <w:t> Еще один вариант данной пословицы: «В своем доме и стены лечат». Говорят, так потому, что дома всегда хорошо, уютно и тепло. Дома есть родные люди, которые поддерживают и помогают, поэтому дома легче перенести какие-либо испытания судьбы и невзгоды.</w:t>
      </w:r>
    </w:p>
    <w:p w14:paraId="172BFDC6" w14:textId="77777777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семье разлад, так и дому не рад.</w:t>
      </w:r>
      <w:r w:rsidRPr="002F7CED">
        <w:rPr>
          <w:rFonts w:ascii="Times New Roman" w:hAnsi="Times New Roman" w:cs="Times New Roman"/>
          <w:sz w:val="28"/>
          <w:szCs w:val="28"/>
        </w:rPr>
        <w:t> Смысл изречения в том, что, когда в семье не ладится, когда родные люди не находят общего языка, а только ссорятся и скандалят, тогда и идти в такой дом нет никакого желания – «…дому не рад».</w:t>
      </w:r>
    </w:p>
    <w:p w14:paraId="4E6BE4C6" w14:textId="77777777" w:rsid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DB340D8" w14:textId="565322D3" w:rsidR="002F7CED" w:rsidRPr="002F7CED" w:rsidRDefault="002F7CED" w:rsidP="002F7C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CED">
        <w:rPr>
          <w:rFonts w:ascii="Times New Roman" w:hAnsi="Times New Roman" w:cs="Times New Roman"/>
          <w:b/>
          <w:bCs/>
          <w:sz w:val="28"/>
          <w:szCs w:val="28"/>
        </w:rPr>
        <w:t>В семье согласно, так идет дело прекрасно.</w:t>
      </w:r>
      <w:r w:rsidRPr="002F7CED">
        <w:rPr>
          <w:rFonts w:ascii="Times New Roman" w:hAnsi="Times New Roman" w:cs="Times New Roman"/>
          <w:sz w:val="28"/>
          <w:szCs w:val="28"/>
        </w:rPr>
        <w:t> Пословица объясняет нам то, что мир и согласие в семье – это залог успеха во всех делах. Если родные люди любят и уважают друг друга, если они всегда готовы в трудную минуту прийти на помощь – можно не бояться никаких трудностей. При такой жизни все дела будут идти хорошо, и заканчиваться успехом.</w:t>
      </w:r>
    </w:p>
    <w:p w14:paraId="729ED162" w14:textId="77777777" w:rsidR="001870CA" w:rsidRDefault="001870CA"/>
    <w:sectPr w:rsidR="001870CA" w:rsidSect="002F7CED">
      <w:pgSz w:w="11906" w:h="16838"/>
      <w:pgMar w:top="1134" w:right="991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72840"/>
    <w:multiLevelType w:val="multilevel"/>
    <w:tmpl w:val="9B0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92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BD"/>
    <w:rsid w:val="001870CA"/>
    <w:rsid w:val="002F7CED"/>
    <w:rsid w:val="00420834"/>
    <w:rsid w:val="00D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2936"/>
  <w15:chartTrackingRefBased/>
  <w15:docId w15:val="{DA9EFDBB-9285-471C-B536-8D82C2F3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3</cp:revision>
  <dcterms:created xsi:type="dcterms:W3CDTF">2024-09-24T07:19:00Z</dcterms:created>
  <dcterms:modified xsi:type="dcterms:W3CDTF">2024-09-24T07:22:00Z</dcterms:modified>
</cp:coreProperties>
</file>