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41729" w:rsidRPr="00144FA0" w:rsidRDefault="00141729" w:rsidP="00141729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44FA0">
        <w:rPr>
          <w:rFonts w:ascii="Times New Roman" w:hAnsi="Times New Roman"/>
          <w:b/>
          <w:bCs/>
          <w:sz w:val="28"/>
          <w:szCs w:val="28"/>
          <w:lang w:val="ru-RU"/>
        </w:rPr>
        <w:t>День народного   единства</w:t>
      </w:r>
      <w:proofErr w:type="gramStart"/>
      <w:r w:rsidRPr="00144FA0">
        <w:rPr>
          <w:rFonts w:ascii="Times New Roman" w:hAnsi="Times New Roman"/>
          <w:b/>
          <w:bCs/>
          <w:sz w:val="28"/>
          <w:szCs w:val="28"/>
          <w:lang w:val="ru-RU"/>
        </w:rPr>
        <w:t xml:space="preserve"> .</w:t>
      </w:r>
      <w:proofErr w:type="gramEnd"/>
    </w:p>
    <w:p w:rsidR="00141729" w:rsidRPr="00144FA0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4FA0">
        <w:rPr>
          <w:rFonts w:ascii="Times New Roman" w:hAnsi="Times New Roman"/>
          <w:b/>
          <w:bCs/>
          <w:sz w:val="28"/>
          <w:szCs w:val="28"/>
          <w:lang w:val="ru-RU"/>
        </w:rPr>
        <w:t xml:space="preserve">Основная цель: </w:t>
      </w:r>
      <w:r w:rsidRPr="00144FA0">
        <w:rPr>
          <w:rFonts w:ascii="Times New Roman" w:hAnsi="Times New Roman"/>
          <w:sz w:val="28"/>
          <w:szCs w:val="28"/>
          <w:lang w:val="ru-RU"/>
        </w:rPr>
        <w:t>закрепить представления об истории возникновения праздника  и его значении для России; расширять представления детей о родной стране, о национальностях, живущих в России; воспитывать уважение к быту и традициям людей других национальностей; воспитывать уважение к национальным героям, гордость за своих знаменитых соотечественников.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4FA0">
        <w:rPr>
          <w:rFonts w:ascii="Times New Roman" w:hAnsi="Times New Roman"/>
          <w:sz w:val="28"/>
          <w:szCs w:val="28"/>
          <w:lang w:val="ru-RU"/>
        </w:rPr>
        <w:t>Пополнение</w:t>
      </w:r>
      <w:r>
        <w:rPr>
          <w:rFonts w:ascii="Times New Roman" w:hAnsi="Times New Roman"/>
          <w:sz w:val="28"/>
          <w:szCs w:val="28"/>
          <w:lang w:val="ru-RU"/>
        </w:rPr>
        <w:t xml:space="preserve"> словарного запаса: примирение, согласие, сплоченность, соратник, народное единство.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3BBD">
        <w:rPr>
          <w:rFonts w:ascii="Times New Roman" w:hAnsi="Times New Roman"/>
          <w:b/>
          <w:bCs/>
          <w:sz w:val="28"/>
          <w:szCs w:val="28"/>
          <w:lang w:val="ru-RU"/>
        </w:rPr>
        <w:t>Сюрпризный момент</w:t>
      </w:r>
      <w:r>
        <w:rPr>
          <w:rFonts w:ascii="Times New Roman" w:hAnsi="Times New Roman"/>
          <w:sz w:val="28"/>
          <w:szCs w:val="28"/>
          <w:lang w:val="ru-RU"/>
        </w:rPr>
        <w:t>. Во время утреннего приема звучит музыка и песни о России. Воспитатель спрашивает у детей, какой праздник будет отмечаться 4 ноября, и предлагает в честь него украсить группу флагами.</w:t>
      </w:r>
    </w:p>
    <w:p w:rsidR="00141729" w:rsidRPr="00983BBD" w:rsidRDefault="00141729" w:rsidP="00141729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3BBD">
        <w:rPr>
          <w:rFonts w:ascii="Times New Roman" w:hAnsi="Times New Roman"/>
          <w:b/>
          <w:bCs/>
          <w:sz w:val="28"/>
          <w:szCs w:val="28"/>
          <w:lang w:val="ru-RU"/>
        </w:rPr>
        <w:t>1-я половина дня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Беседа о празднике «День народного единства», о России и народах, населяющих ее территории, о единстве всего многонационального народа.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Тематическая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прогулка-игры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народов России: «Салки» и «Жмурки», «Слепой медведь», «Маляр и краски».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Подготовка праздничного музыкально-поэтического концерта.</w:t>
      </w:r>
    </w:p>
    <w:p w:rsidR="00141729" w:rsidRPr="00983BBD" w:rsidRDefault="00141729" w:rsidP="00141729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3BBD">
        <w:rPr>
          <w:rFonts w:ascii="Times New Roman" w:hAnsi="Times New Roman"/>
          <w:b/>
          <w:bCs/>
          <w:sz w:val="28"/>
          <w:szCs w:val="28"/>
          <w:lang w:val="ru-RU"/>
        </w:rPr>
        <w:t>2-я половина дня.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Чтение (по выбору): В.Жуковский «Родного неба милый свет…»; К.Ушинский «Наше Отечество»; М. Исаковский «Поезжай за моря-океаны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..»,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З. Александрова «Родина».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Знакомство с новыми пословицами и обсужден6ие их значения.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*Худой мир лучше доброй брани.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*Вражда не делает добра.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*Дружно за мир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стоять-войне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не бывать.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Музыкально-поэтический концерт «День народного единства».</w:t>
      </w:r>
    </w:p>
    <w:p w:rsidR="00141729" w:rsidRDefault="00141729" w:rsidP="00141729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3BBD">
        <w:rPr>
          <w:rFonts w:ascii="Times New Roman" w:hAnsi="Times New Roman"/>
          <w:b/>
          <w:bCs/>
          <w:sz w:val="28"/>
          <w:szCs w:val="28"/>
          <w:lang w:val="ru-RU"/>
        </w:rPr>
        <w:t>Расскажите детям.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3BBD">
        <w:rPr>
          <w:rFonts w:ascii="Times New Roman" w:hAnsi="Times New Roman"/>
          <w:sz w:val="28"/>
          <w:szCs w:val="28"/>
          <w:lang w:val="ru-RU"/>
        </w:rPr>
        <w:t xml:space="preserve">Мы </w:t>
      </w:r>
      <w:r>
        <w:rPr>
          <w:rFonts w:ascii="Times New Roman" w:hAnsi="Times New Roman"/>
          <w:sz w:val="28"/>
          <w:szCs w:val="28"/>
          <w:lang w:val="ru-RU"/>
        </w:rPr>
        <w:t xml:space="preserve">живем в самой большой и красивой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стране-в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России. На территории нашего государства проживают представители более 190 национальностей. 4 ноября в нашей стране отмечается День народного единств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праздник единства и взаимопомощи всего российского народа.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 празднования Дня народного единства в памятный день победы народа молодого Российского государства в освободительной войне 1612г. против польских захватчиков, когда войском под предводительством гражданина Кузьмы Минина и князя Дмитрия Пожарского была освобождена Москва. Совершенный всем народом подвиг свидетельствовал о всеобщем героизме, единстве и силе народа Руси.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1818 году благодарная Россия установила памятник им на Красной площади.</w:t>
      </w:r>
    </w:p>
    <w:p w:rsidR="00141729" w:rsidRPr="00993F65" w:rsidRDefault="00141729" w:rsidP="0014172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93F65">
        <w:rPr>
          <w:rFonts w:ascii="Times New Roman" w:hAnsi="Times New Roman"/>
          <w:b/>
          <w:sz w:val="28"/>
          <w:szCs w:val="28"/>
          <w:lang w:val="ru-RU"/>
        </w:rPr>
        <w:t>Методические подсказки.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Рассказывая старшим детям о своей стране-России, мы формируем представления о том, что россияне-люди, живущие в России, - могут быть разных национальностей: русскими, татарами, удмуртами и др.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Они могут быть не похожи друг на друга и говорить на разных языках,  но для них есть единый общий язык-русский.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Представители всех национальностей равны, они любят и защищают свою Родину-Россию, и День народного единств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это всеобщий праздник для всех россиян. Это день сплоченности нашего единого многонационального народа.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Учитывая состав группы, вместе с родителями расскажите о тех или иных национальностя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х(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язык, культура, традиции, игры), о том, что в детском саду есть дети разных национальностей и все вместе они играют и живут дружно.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Можно создать образовательную ситуацию «Путешествие по карте России»: беседы о представителях разных национальностей, их быте, традициях и ремеслах; решение логических задач на поиск сходства и различий в их одежде и предметах быта; отгадывание загадок, разучивание песен и танцев народов России.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Организуйте с детьми изготовление поделок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по вашему усмотрению) – хохлома, дымковская игрушка, гжель, городецкая роспись, палех, матрешка,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жостовская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роспись,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филимоновская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игрушка,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богородская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игрушка, изделия из бересты,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павлово-посадские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платки и др.) или раскрашивание в альбомах-раскрасках национальных костюмов и др.</w:t>
      </w:r>
    </w:p>
    <w:p w:rsidR="00141729" w:rsidRDefault="00141729" w:rsidP="0014172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780B">
        <w:rPr>
          <w:rFonts w:ascii="Times New Roman" w:hAnsi="Times New Roman"/>
          <w:b/>
          <w:sz w:val="28"/>
          <w:szCs w:val="28"/>
          <w:lang w:val="ru-RU"/>
        </w:rPr>
        <w:t>Информация для воспитателя.</w:t>
      </w:r>
    </w:p>
    <w:p w:rsidR="00141729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5780B">
        <w:rPr>
          <w:rFonts w:ascii="Times New Roman" w:hAnsi="Times New Roman"/>
          <w:sz w:val="28"/>
          <w:szCs w:val="28"/>
          <w:lang w:val="ru-RU"/>
        </w:rPr>
        <w:t xml:space="preserve"> Указ</w:t>
      </w:r>
      <w:r>
        <w:rPr>
          <w:rFonts w:ascii="Times New Roman" w:hAnsi="Times New Roman"/>
          <w:sz w:val="28"/>
          <w:szCs w:val="28"/>
          <w:lang w:val="ru-RU"/>
        </w:rPr>
        <w:t xml:space="preserve"> об учреждении в России нового государственного праздника-Дня народного единства – был подписан Президентом РФ В.Путин в 2005г. Выходной день был перенесен с 7 ноября, когда праздновался День согласия и примирения, на 4 ноября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памятную дату, когда в 1612г. воины народного ополчения под предводительством Кузьмы Минина и Дмитрия Пожарского штурмом взяли Китай-город, освободили Москву от польских интервентов, проявив героизм и единение всего народа, независимо от происхождения и верования каждого</w:t>
      </w:r>
    </w:p>
    <w:p w:rsidR="00141729" w:rsidRPr="00983BBD" w:rsidRDefault="00141729" w:rsidP="0014172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1729" w:rsidRPr="00144FA0" w:rsidRDefault="00141729" w:rsidP="00141729">
      <w:pPr>
        <w:jc w:val="both"/>
        <w:rPr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95FA8" w:rsidRPr="0094155B" w:rsidRDefault="00495FA8">
      <w:pPr>
        <w:rPr>
          <w:lang w:val="ru-RU"/>
        </w:rPr>
      </w:pPr>
    </w:p>
    <w:sectPr w:rsidR="00495FA8" w:rsidRPr="0094155B" w:rsidSect="0049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4155B"/>
    <w:rsid w:val="00141729"/>
    <w:rsid w:val="00495FA8"/>
    <w:rsid w:val="0094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5B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2024-09-22T15:09:00Z</dcterms:created>
  <dcterms:modified xsi:type="dcterms:W3CDTF">2024-09-22T15:09:00Z</dcterms:modified>
</cp:coreProperties>
</file>