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8082351"/>
      <w:r w:rsidRPr="006E6D1E">
        <w:rPr>
          <w:rFonts w:ascii="Times New Roman" w:hAnsi="Times New Roman" w:cs="Times New Roman"/>
          <w:sz w:val="24"/>
          <w:szCs w:val="24"/>
        </w:rPr>
        <w:t>В Аттестационную комиссию Оренбургской области по проведению аттестации педагогических работников в целях установления квалификационной категории</w:t>
      </w:r>
    </w:p>
    <w:p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от </w:t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C90" w:rsidRPr="006E6D1E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93C90" w:rsidRPr="006E6D1E" w:rsidRDefault="00293C90" w:rsidP="00293C90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C90" w:rsidRPr="006E6D1E" w:rsidRDefault="00293C90" w:rsidP="00293C9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bookmarkEnd w:id="0"/>
    <w:p w:rsidR="001D73A1" w:rsidRDefault="001D73A1" w:rsidP="006E6D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6D1E" w:rsidRPr="006E6D1E" w:rsidRDefault="006E6D1E" w:rsidP="006E6D1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D73A1" w:rsidRPr="006E6D1E" w:rsidRDefault="001D73A1" w:rsidP="001175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ЗАЯВЛЕНИЕ</w:t>
      </w:r>
    </w:p>
    <w:p w:rsidR="001D73A1" w:rsidRPr="006E6D1E" w:rsidRDefault="001D73A1" w:rsidP="00117544">
      <w:pPr>
        <w:pStyle w:val="ConsPlusNonformat"/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ab/>
      </w: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Прошу аттестовать меня в 20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году на первую квалификационную категорию по должности (должностям)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В настоящее время имею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квалификационнуюкатегорию, срок ее действия до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>.</w:t>
      </w:r>
    </w:p>
    <w:p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Способ проведения аттестации (выбрать нужное):</w:t>
      </w: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а) 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конкурсах;</w:t>
      </w: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б) представление результатов профессиональной деятельности.</w:t>
      </w: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Имею следующие государственные награды, почетные звания, ведомственные знаки отличия, иные награды, полученные за достижения в педагогической деятельности, конкурсах профессионального мастерства педагогических работников:  </w:t>
      </w:r>
    </w:p>
    <w:p w:rsidR="00293C90" w:rsidRPr="006E6D1E" w:rsidRDefault="00293C90" w:rsidP="00293C9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93C90" w:rsidRPr="006E6D1E" w:rsidRDefault="00293C90" w:rsidP="00293C90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первую квалификационную категорию, прилагаю</w:t>
      </w:r>
      <w:r w:rsidRPr="006E6D1E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</w:p>
    <w:p w:rsidR="001D73A1" w:rsidRPr="006E6D1E" w:rsidRDefault="001D73A1" w:rsidP="0011754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1D73A1" w:rsidRPr="006E6D1E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 _________</w:t>
      </w:r>
    </w:p>
    <w:p w:rsidR="001D73A1" w:rsidRPr="006E6D1E" w:rsidRDefault="001D73A1" w:rsidP="00117544">
      <w:pPr>
        <w:pStyle w:val="ConsPlusNonformat"/>
        <w:tabs>
          <w:tab w:val="left" w:pos="9720"/>
        </w:tabs>
        <w:ind w:right="-3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1D73A1" w:rsidRPr="006E6D1E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1D73A1" w:rsidRPr="006E6D1E" w:rsidRDefault="001D73A1" w:rsidP="001175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в данной должности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 xml:space="preserve"> лет; в данном учреждении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>лет.</w:t>
      </w:r>
    </w:p>
    <w:p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в следующей форме (выбрать нужное): </w:t>
      </w:r>
    </w:p>
    <w:p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а) заочно, без личного присутствия на заседании Аттестационной комиссии;</w:t>
      </w:r>
    </w:p>
    <w:p w:rsidR="001D73A1" w:rsidRPr="006E6D1E" w:rsidRDefault="001D73A1" w:rsidP="00117544">
      <w:pPr>
        <w:pStyle w:val="ConsPlusNonformat"/>
        <w:ind w:right="9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б) очно, с личным присутствием на заседании Аттестационной комиссии.</w:t>
      </w:r>
    </w:p>
    <w:p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3A1" w:rsidRPr="006E6D1E" w:rsidRDefault="001D73A1" w:rsidP="00117544">
      <w:pPr>
        <w:pStyle w:val="ConsPlusNonformat"/>
        <w:ind w:right="-3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 ознакомлен(а).</w:t>
      </w: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Приложение в экз. на </w:t>
      </w:r>
      <w:r w:rsidR="00293C90" w:rsidRP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>л.</w:t>
      </w:r>
    </w:p>
    <w:p w:rsidR="001D73A1" w:rsidRPr="006E6D1E" w:rsidRDefault="001D73A1" w:rsidP="0011754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D73A1" w:rsidRPr="006E6D1E" w:rsidRDefault="001D73A1" w:rsidP="0011754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"__" _____________ 20__ г.</w:t>
      </w:r>
      <w:r w:rsidRPr="006E6D1E">
        <w:rPr>
          <w:rFonts w:ascii="Times New Roman" w:hAnsi="Times New Roman" w:cs="Times New Roman"/>
          <w:sz w:val="24"/>
          <w:szCs w:val="24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tab/>
        <w:t xml:space="preserve">  Подпись ___________</w:t>
      </w:r>
    </w:p>
    <w:p w:rsidR="001D73A1" w:rsidRPr="006E6D1E" w:rsidRDefault="001D73A1" w:rsidP="006E6D1E">
      <w:pPr>
        <w:pStyle w:val="ConsPlusNonformat"/>
        <w:ind w:firstLine="540"/>
        <w:rPr>
          <w:rFonts w:ascii="Times New Roman" w:hAnsi="Times New Roman" w:cs="Times New Roman"/>
          <w:sz w:val="24"/>
          <w:szCs w:val="24"/>
          <w:u w:val="single"/>
        </w:rPr>
      </w:pPr>
      <w:r w:rsidRPr="006E6D1E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="006E6D1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6D1E">
        <w:rPr>
          <w:rFonts w:ascii="Times New Roman" w:hAnsi="Times New Roman" w:cs="Times New Roman"/>
          <w:sz w:val="24"/>
          <w:szCs w:val="24"/>
        </w:rPr>
        <w:br w:type="page"/>
      </w:r>
    </w:p>
    <w:p w:rsidR="001D73A1" w:rsidRPr="006E6D1E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заявлению </w:t>
      </w:r>
    </w:p>
    <w:p w:rsidR="001D73A1" w:rsidRPr="006E6D1E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в Аттестационную комиссию</w:t>
      </w:r>
    </w:p>
    <w:p w:rsidR="001D73A1" w:rsidRPr="006E6D1E" w:rsidRDefault="001D73A1" w:rsidP="00117544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1D73A1" w:rsidRPr="006E6D1E" w:rsidRDefault="001D73A1" w:rsidP="0011754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E6D1E">
        <w:rPr>
          <w:rFonts w:ascii="Times New Roman" w:hAnsi="Times New Roman" w:cs="Times New Roman"/>
          <w:sz w:val="24"/>
          <w:szCs w:val="24"/>
        </w:rPr>
        <w:t>Результаты работы, являющиеся основанием для аттестации на первую квалификационную категорию</w:t>
      </w:r>
      <w:r w:rsidRPr="006E6D1E">
        <w:rPr>
          <w:rStyle w:val="a9"/>
          <w:rFonts w:ascii="Times New Roman" w:hAnsi="Times New Roman" w:cs="Times New Roman"/>
          <w:sz w:val="24"/>
          <w:szCs w:val="24"/>
        </w:rPr>
        <w:footnoteReference w:id="3"/>
      </w:r>
    </w:p>
    <w:p w:rsidR="001D73A1" w:rsidRPr="006E6D1E" w:rsidRDefault="001D73A1" w:rsidP="00117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AE4" w:rsidRPr="006E6D1E" w:rsidRDefault="00AA3AE4" w:rsidP="00AA3A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обучающимися образовательных программ по итогам мониторингов, 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проводимых организацией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5"/>
        <w:gridCol w:w="1655"/>
        <w:gridCol w:w="1415"/>
        <w:gridCol w:w="1814"/>
        <w:gridCol w:w="2496"/>
      </w:tblGrid>
      <w:tr w:rsidR="00AA3AE4" w:rsidRPr="006E6D1E" w:rsidTr="00AA3AE4">
        <w:tc>
          <w:tcPr>
            <w:tcW w:w="1965" w:type="dxa"/>
            <w:vMerge w:val="restart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1415" w:type="dxa"/>
            <w:vMerge w:val="restart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знаний (%)</w:t>
            </w:r>
          </w:p>
        </w:tc>
        <w:tc>
          <w:tcPr>
            <w:tcW w:w="4310" w:type="dxa"/>
            <w:gridSpan w:val="2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олимпиад (кол-во, класс)</w:t>
            </w:r>
          </w:p>
        </w:tc>
      </w:tr>
      <w:tr w:rsidR="00AA3AE4" w:rsidRPr="006E6D1E" w:rsidTr="00AA3AE4">
        <w:tc>
          <w:tcPr>
            <w:tcW w:w="1965" w:type="dxa"/>
            <w:vMerge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vMerge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(кол-во), победители, призеры школьного этапа</w:t>
            </w:r>
          </w:p>
        </w:tc>
        <w:tc>
          <w:tcPr>
            <w:tcW w:w="249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(победители, призеры) муниципального (регионального, всероссийского) этапа</w:t>
            </w:r>
          </w:p>
        </w:tc>
      </w:tr>
      <w:tr w:rsidR="00AA3AE4" w:rsidRPr="006E6D1E" w:rsidTr="00AA3AE4">
        <w:tc>
          <w:tcPr>
            <w:tcW w:w="196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AA3AE4">
        <w:tc>
          <w:tcPr>
            <w:tcW w:w="196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AA3AE4">
        <w:tc>
          <w:tcPr>
            <w:tcW w:w="196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AE4" w:rsidRPr="006E6D1E" w:rsidRDefault="00AA3AE4" w:rsidP="00AA3A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освоения обучающимися образовательных программ по итогам мониторингов 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системы образования,</w:t>
      </w: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 в порядке, установленном постановлением Правительства Российской Федерации от 5 августа 2013 г. № 662</w:t>
      </w: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1797"/>
        <w:gridCol w:w="1446"/>
        <w:gridCol w:w="1882"/>
        <w:gridCol w:w="1436"/>
        <w:gridCol w:w="1303"/>
      </w:tblGrid>
      <w:tr w:rsidR="00AA3AE4" w:rsidRPr="006E6D1E" w:rsidTr="00AA3AE4">
        <w:trPr>
          <w:trHeight w:val="437"/>
        </w:trPr>
        <w:tc>
          <w:tcPr>
            <w:tcW w:w="1481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3" w:type="dxa"/>
            <w:gridSpan w:val="2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ЕГЭ (11 класс)</w:t>
            </w:r>
          </w:p>
        </w:tc>
        <w:tc>
          <w:tcPr>
            <w:tcW w:w="4621" w:type="dxa"/>
            <w:gridSpan w:val="3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ОГЭ (9класс)</w:t>
            </w:r>
          </w:p>
        </w:tc>
      </w:tr>
      <w:tr w:rsidR="00AA3AE4" w:rsidRPr="006E6D1E" w:rsidTr="00AA3AE4">
        <w:tc>
          <w:tcPr>
            <w:tcW w:w="1481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 (%)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(%)</w:t>
            </w:r>
          </w:p>
        </w:tc>
        <w:tc>
          <w:tcPr>
            <w:tcW w:w="1303" w:type="dxa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AA3AE4" w:rsidRPr="006E6D1E" w:rsidTr="00AA3AE4">
        <w:tc>
          <w:tcPr>
            <w:tcW w:w="1481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AA3AE4">
        <w:tc>
          <w:tcPr>
            <w:tcW w:w="1481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AA3AE4">
        <w:tc>
          <w:tcPr>
            <w:tcW w:w="1481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2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деятельности.</w:t>
      </w: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6946"/>
      </w:tblGrid>
      <w:tr w:rsidR="00AA3AE4" w:rsidRPr="006E6D1E" w:rsidTr="00AA3AE4">
        <w:tc>
          <w:tcPr>
            <w:tcW w:w="240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94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AA3AE4" w:rsidRPr="006E6D1E" w:rsidTr="00AA3AE4">
        <w:tc>
          <w:tcPr>
            <w:tcW w:w="240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A3AE4" w:rsidRPr="006E6D1E" w:rsidTr="00AA3AE4">
        <w:tc>
          <w:tcPr>
            <w:tcW w:w="240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E6D1E">
        <w:rPr>
          <w:rFonts w:ascii="Times New Roman" w:eastAsia="Calibri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415"/>
      </w:tblGrid>
      <w:tr w:rsidR="00AA3AE4" w:rsidRPr="006E6D1E" w:rsidTr="00AA3AE4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метода</w:t>
            </w:r>
          </w:p>
        </w:tc>
        <w:tc>
          <w:tcPr>
            <w:tcW w:w="5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внедрения</w:t>
            </w:r>
          </w:p>
        </w:tc>
      </w:tr>
      <w:tr w:rsidR="00AA3AE4" w:rsidRPr="006E6D1E" w:rsidTr="00AA3AE4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3D52B8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3D52B8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415"/>
      </w:tblGrid>
      <w:tr w:rsidR="00AA3AE4" w:rsidRPr="006E6D1E" w:rsidTr="00AA3AE4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5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транслирования собственного опыта, участия в работе ШМО, ГМО</w:t>
            </w:r>
          </w:p>
        </w:tc>
      </w:tr>
      <w:tr w:rsidR="00AA3AE4" w:rsidRPr="006E6D1E" w:rsidTr="00AA3AE4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AE4" w:rsidRPr="006E6D1E" w:rsidTr="00AA3AE4">
        <w:tc>
          <w:tcPr>
            <w:tcW w:w="3936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5" w:type="dxa"/>
            <w:shd w:val="clear" w:color="auto" w:fill="auto"/>
          </w:tcPr>
          <w:p w:rsidR="00AA3AE4" w:rsidRPr="006E6D1E" w:rsidRDefault="00AA3AE4" w:rsidP="00AA3A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(______________)</w:t>
      </w:r>
    </w:p>
    <w:p w:rsidR="00AA3AE4" w:rsidRPr="006E6D1E" w:rsidRDefault="00AA3AE4" w:rsidP="00AA3A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D1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подпись</w:t>
      </w:r>
    </w:p>
    <w:p w:rsidR="001D73A1" w:rsidRPr="006E6D1E" w:rsidRDefault="001D73A1" w:rsidP="001175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73A1" w:rsidRPr="006E6D1E" w:rsidSect="006E6D1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1F" w:rsidRDefault="0070271F" w:rsidP="001D73A1">
      <w:pPr>
        <w:spacing w:after="0" w:line="240" w:lineRule="auto"/>
      </w:pPr>
      <w:r>
        <w:separator/>
      </w:r>
    </w:p>
  </w:endnote>
  <w:endnote w:type="continuationSeparator" w:id="1">
    <w:p w:rsidR="0070271F" w:rsidRDefault="0070271F" w:rsidP="001D7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1F" w:rsidRDefault="0070271F" w:rsidP="001D73A1">
      <w:pPr>
        <w:spacing w:after="0" w:line="240" w:lineRule="auto"/>
      </w:pPr>
      <w:r>
        <w:separator/>
      </w:r>
    </w:p>
  </w:footnote>
  <w:footnote w:type="continuationSeparator" w:id="1">
    <w:p w:rsidR="0070271F" w:rsidRDefault="0070271F" w:rsidP="001D73A1">
      <w:pPr>
        <w:spacing w:after="0" w:line="240" w:lineRule="auto"/>
      </w:pPr>
      <w:r>
        <w:continuationSeparator/>
      </w:r>
    </w:p>
  </w:footnote>
  <w:footnote w:id="2">
    <w:p w:rsidR="001D73A1" w:rsidRDefault="001D73A1" w:rsidP="001D73A1">
      <w:pPr>
        <w:pStyle w:val="a8"/>
        <w:jc w:val="both"/>
      </w:pPr>
      <w:r>
        <w:rPr>
          <w:rStyle w:val="a9"/>
        </w:rPr>
        <w:footnoteRef/>
      </w:r>
      <w:r>
        <w:t xml:space="preserve"> Сведения о результатах работы являются приложением к заявлению. В случае, если педагог выбрал способ аттестации «</w:t>
      </w:r>
      <w:r>
        <w:rPr>
          <w:sz w:val="24"/>
          <w:szCs w:val="24"/>
        </w:rPr>
        <w:t>предоставление сведений, подтверждающих наличие у педагогических работников наград, званий, знаков отличия и сведений о награждениях за участие в профессиональных конкурсах», приложение к заявлению не заполняется.</w:t>
      </w:r>
    </w:p>
  </w:footnote>
  <w:footnote w:id="3">
    <w:p w:rsidR="001D73A1" w:rsidRDefault="001D73A1" w:rsidP="001D73A1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9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 Приложение к заявлению заполняется педагогами, выбравшими способ аттестации «представление результатов профессиональной деятельности»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21B2"/>
    <w:multiLevelType w:val="hybridMultilevel"/>
    <w:tmpl w:val="CAD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61E30"/>
    <w:multiLevelType w:val="hybridMultilevel"/>
    <w:tmpl w:val="9F40E236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B1056"/>
    <w:multiLevelType w:val="hybridMultilevel"/>
    <w:tmpl w:val="C90E98EA"/>
    <w:lvl w:ilvl="0" w:tplc="D9E4AD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302176C"/>
    <w:multiLevelType w:val="multilevel"/>
    <w:tmpl w:val="618479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4DDD"/>
    <w:rsid w:val="000C6300"/>
    <w:rsid w:val="000C6AF7"/>
    <w:rsid w:val="000D301D"/>
    <w:rsid w:val="000F091F"/>
    <w:rsid w:val="00117544"/>
    <w:rsid w:val="001825EC"/>
    <w:rsid w:val="001A41F1"/>
    <w:rsid w:val="001B3BFC"/>
    <w:rsid w:val="001D73A1"/>
    <w:rsid w:val="00293C90"/>
    <w:rsid w:val="002C2342"/>
    <w:rsid w:val="003B46EC"/>
    <w:rsid w:val="003B7D67"/>
    <w:rsid w:val="003D52B8"/>
    <w:rsid w:val="003D75FE"/>
    <w:rsid w:val="003F3DA2"/>
    <w:rsid w:val="0049715B"/>
    <w:rsid w:val="004B033D"/>
    <w:rsid w:val="00516E5D"/>
    <w:rsid w:val="006162BD"/>
    <w:rsid w:val="006553C9"/>
    <w:rsid w:val="00681342"/>
    <w:rsid w:val="006C61AB"/>
    <w:rsid w:val="006E6D1E"/>
    <w:rsid w:val="0070271F"/>
    <w:rsid w:val="0074762A"/>
    <w:rsid w:val="00762338"/>
    <w:rsid w:val="00916E4B"/>
    <w:rsid w:val="0094127C"/>
    <w:rsid w:val="00943D6D"/>
    <w:rsid w:val="009C0F93"/>
    <w:rsid w:val="00A437BE"/>
    <w:rsid w:val="00A44697"/>
    <w:rsid w:val="00AA3AE4"/>
    <w:rsid w:val="00B52B17"/>
    <w:rsid w:val="00C23E6E"/>
    <w:rsid w:val="00CD5B26"/>
    <w:rsid w:val="00CF193E"/>
    <w:rsid w:val="00D03DC9"/>
    <w:rsid w:val="00D20D2C"/>
    <w:rsid w:val="00D96263"/>
    <w:rsid w:val="00DC549C"/>
    <w:rsid w:val="00E05FD0"/>
    <w:rsid w:val="00E2234C"/>
    <w:rsid w:val="00E8595C"/>
    <w:rsid w:val="00EE0EBC"/>
    <w:rsid w:val="00EF4434"/>
    <w:rsid w:val="00F43136"/>
    <w:rsid w:val="00FC3B6A"/>
    <w:rsid w:val="00FC4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C4DDD"/>
    <w:pPr>
      <w:autoSpaceDE w:val="0"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C4DD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ext-subtitle1">
    <w:name w:val="text-subtitle1"/>
    <w:basedOn w:val="a0"/>
    <w:rsid w:val="00FC4DDD"/>
  </w:style>
  <w:style w:type="paragraph" w:customStyle="1" w:styleId="ConsPlusNonformat">
    <w:name w:val="ConsPlusNonformat"/>
    <w:uiPriority w:val="99"/>
    <w:rsid w:val="00FC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FC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4DDD"/>
    <w:pPr>
      <w:ind w:left="720"/>
      <w:contextualSpacing/>
    </w:pPr>
  </w:style>
  <w:style w:type="character" w:customStyle="1" w:styleId="a7">
    <w:name w:val="Текст сноски Знак"/>
    <w:aliases w:val="single space Знак,Текст сноски Знак Знак Знак Знак,Текст сноски Знак Знак Знак1,Текст сноски Знак1 Знак Знак,Текст сноски Знак Знак1 Знак Знак,Текст сноски-FN Знак"/>
    <w:basedOn w:val="a0"/>
    <w:link w:val="a8"/>
    <w:uiPriority w:val="99"/>
    <w:semiHidden/>
    <w:locked/>
    <w:rsid w:val="001D73A1"/>
    <w:rPr>
      <w:rFonts w:ascii="Times New Roman" w:eastAsia="Times New Roman" w:hAnsi="Times New Roman"/>
    </w:rPr>
  </w:style>
  <w:style w:type="paragraph" w:styleId="a8">
    <w:name w:val="footnote text"/>
    <w:aliases w:val="single space,Текст сноски Знак Знак Знак,Текст сноски Знак Знак,Текст сноски Знак1 Знак,Текст сноски Знак Знак1 Знак,Текст сноски-FN"/>
    <w:basedOn w:val="a"/>
    <w:link w:val="a7"/>
    <w:uiPriority w:val="99"/>
    <w:semiHidden/>
    <w:unhideWhenUsed/>
    <w:rsid w:val="001D73A1"/>
    <w:pPr>
      <w:spacing w:after="0" w:line="240" w:lineRule="auto"/>
    </w:pPr>
    <w:rPr>
      <w:rFonts w:ascii="Times New Roman" w:eastAsia="Times New Roman" w:hAnsi="Times New Roman"/>
    </w:rPr>
  </w:style>
  <w:style w:type="character" w:customStyle="1" w:styleId="1">
    <w:name w:val="Текст сноски Знак1"/>
    <w:basedOn w:val="a0"/>
    <w:uiPriority w:val="99"/>
    <w:semiHidden/>
    <w:rsid w:val="001D73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D73A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E0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0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8</cp:revision>
  <cp:lastPrinted>2025-01-15T07:09:00Z</cp:lastPrinted>
  <dcterms:created xsi:type="dcterms:W3CDTF">2024-09-24T10:24:00Z</dcterms:created>
  <dcterms:modified xsi:type="dcterms:W3CDTF">2025-01-15T07:09:00Z</dcterms:modified>
</cp:coreProperties>
</file>