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79" w:rsidRDefault="00B25E79" w:rsidP="00B25E79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Беседа «Что такое музыка и как она рождается».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Цель беседы: в целях расширения кругозора детей побеседовать о том, что такое музыка, для чего и как она создается, кто ее исполняет; уточнить знания детей о музыкальных инструментах; рассказать о русских композиторах (П.И. Чайковском  и С.С. Прокофьеве), вспомнить с детьми сюжет «Щелкунчика».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Краткое содержание.</w:t>
      </w:r>
    </w:p>
    <w:p w:rsidR="00B25E79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Как рождается музыка? Музыку сочиняют композиторы, с помощью нот записывают произведение, затем это произведение исполняют музыканты, артисты оперы и балета. Музыка не оставляет равнодушными ни одного человека. Музыкальные произведения бывают самые разные: песни знакомы всем с детств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а(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колыбельные). Есть музыка для фильмов и спектаклей. Симфония – это произведение, которое используется оркестром. В оркестре музыканты исполняют мелодию на самых разных инструментах. Руководит оркестром дирижер. 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Существуют самые разные музыкальные инструменты: клавишные (пианино, рояль), струнные (скрипка, виолончель, контрабас, альт, арфа), ударные (барабан, бубен, литавры).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Чтобы исполнять музыкальное  произведение, надо знать музыкальную грамоту. Учатся музыке в музыкальной школе, консерватории.</w:t>
      </w:r>
    </w:p>
    <w:p w:rsidR="00B25E79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25E79" w:rsidRDefault="00B25E79" w:rsidP="00B25E7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066F6">
        <w:rPr>
          <w:rFonts w:ascii="Times New Roman" w:hAnsi="Times New Roman"/>
          <w:b/>
          <w:sz w:val="28"/>
          <w:szCs w:val="28"/>
          <w:lang w:val="ru-RU"/>
        </w:rPr>
        <w:t>Вопросы и задания:</w:t>
      </w:r>
    </w:p>
    <w:p w:rsidR="00B25E79" w:rsidRPr="000066F6" w:rsidRDefault="00B25E79" w:rsidP="00B25E7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 w:rsidRPr="000066F6">
        <w:rPr>
          <w:rFonts w:ascii="Times New Roman" w:hAnsi="Times New Roman"/>
          <w:bCs/>
          <w:sz w:val="28"/>
          <w:szCs w:val="28"/>
          <w:lang w:val="ru-RU"/>
        </w:rPr>
        <w:t>*Расскажите о своих любимых песнях.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*Какую музыку любят у вас дома?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*Умеет ли кто-нибудь из членов вашей семьи играть на музыкальных инструментах?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*А знаете ли вы, как рождается музыка?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*Что такое оркестр?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*Кто руководит оркестром?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*Какие музыкальные инструменты вы знаете?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*Как научиться исполнять музыку?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*Назовите главных героев оперы П.И. Чайковского по сказке «Щелкунчик». Вспомните сюжет и послушайте отрывок из этой сказки.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Словарь: музыкальные инструменты (клавишные, струнные, ударные), композиторы, дирижер, ноты, оркестр, симфония, музыкальная грамота, музыкальная школа.</w:t>
      </w:r>
      <w:proofErr w:type="gramEnd"/>
    </w:p>
    <w:p w:rsidR="00B25E79" w:rsidRPr="00555727" w:rsidRDefault="00B25E79" w:rsidP="00B25E79">
      <w:pPr>
        <w:rPr>
          <w:rFonts w:ascii="Times New Roman" w:hAnsi="Times New Roman"/>
          <w:b/>
          <w:sz w:val="28"/>
          <w:szCs w:val="28"/>
          <w:lang w:val="ru-RU"/>
        </w:rPr>
      </w:pPr>
      <w:r w:rsidRPr="00555727">
        <w:rPr>
          <w:rFonts w:ascii="Times New Roman" w:hAnsi="Times New Roman"/>
          <w:b/>
          <w:sz w:val="28"/>
          <w:szCs w:val="28"/>
          <w:lang w:val="ru-RU"/>
        </w:rPr>
        <w:t>Материал к беседе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Иллюстрации с изображением музыкальных инструментов и др.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Игра. Педагог называет музыкальный инструмент, а ребенок пытается назвать музыканта.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Пианино-пианист, виолончел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>ь-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>…(виолончелист), скрипка-…(скрипач), арфа-…(арфист), контрабас-…(контрабасист); альт-…(альтист); флейта-…(флейтист).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Портреты русских композиторов П.И. Чайковского   и   С.С. Прокофьева. Небольшой рассказ о знаменитых русских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композиторах-П.И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 Чайковском, С.С. Прокофьеве.</w:t>
      </w:r>
    </w:p>
    <w:p w:rsidR="00B25E79" w:rsidRDefault="00B25E79" w:rsidP="00B25E79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B25E79" w:rsidRDefault="00B25E79" w:rsidP="00B25E79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555727">
        <w:rPr>
          <w:rFonts w:ascii="Times New Roman" w:hAnsi="Times New Roman"/>
          <w:b/>
          <w:sz w:val="28"/>
          <w:szCs w:val="28"/>
          <w:lang w:val="ru-RU"/>
        </w:rPr>
        <w:t>Петр Ильич Чайковский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55727">
        <w:rPr>
          <w:rFonts w:ascii="Times New Roman" w:hAnsi="Times New Roman"/>
          <w:bCs/>
          <w:sz w:val="28"/>
          <w:szCs w:val="28"/>
          <w:lang w:val="ru-RU"/>
        </w:rPr>
        <w:t>(1840-1</w:t>
      </w:r>
      <w:r>
        <w:rPr>
          <w:rFonts w:ascii="Times New Roman" w:hAnsi="Times New Roman"/>
          <w:bCs/>
          <w:sz w:val="28"/>
          <w:szCs w:val="28"/>
          <w:lang w:val="ru-RU"/>
        </w:rPr>
        <w:t>89</w:t>
      </w:r>
      <w:r w:rsidRPr="00555727">
        <w:rPr>
          <w:rFonts w:ascii="Times New Roman" w:hAnsi="Times New Roman"/>
          <w:bCs/>
          <w:sz w:val="28"/>
          <w:szCs w:val="28"/>
          <w:lang w:val="ru-RU"/>
        </w:rPr>
        <w:t>3)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-крупнейший русский композитор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 xml:space="preserve"> .</w:t>
      </w:r>
      <w:proofErr w:type="gramEnd"/>
    </w:p>
    <w:p w:rsidR="00B25E79" w:rsidRDefault="00B25E79" w:rsidP="00B25E79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B25E79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Родители Петра Ильича любили музыку. Его мать играла на фортепиано и пела. Много лет Чайковский учился музыке. Затем преподавал сам, был дирижером, музыкальным журналистом. Однако на весь мир Чайковский прославился как автор музыкальных произведений-опер, симфоний и балетов. Вот некоторые из них</w:t>
      </w:r>
      <w:proofErr w:type="gramStart"/>
      <w:r>
        <w:rPr>
          <w:rFonts w:ascii="Times New Roman" w:hAnsi="Times New Roman"/>
          <w:bCs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  <w:lang w:val="ru-RU"/>
        </w:rPr>
        <w:t xml:space="preserve"> оперы «Евгений </w:t>
      </w:r>
      <w:r>
        <w:rPr>
          <w:rFonts w:ascii="Times New Roman" w:hAnsi="Times New Roman"/>
          <w:bCs/>
          <w:sz w:val="28"/>
          <w:szCs w:val="28"/>
          <w:lang w:val="ru-RU"/>
        </w:rPr>
        <w:tab/>
        <w:t>Онегин», «Пиковая  дама», «Спящая красавица» и любимый всеми детьми «Щелкунчик».</w:t>
      </w:r>
    </w:p>
    <w:p w:rsidR="00B25E79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25E79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0754">
        <w:rPr>
          <w:rFonts w:ascii="Times New Roman" w:hAnsi="Times New Roman"/>
          <w:b/>
          <w:sz w:val="28"/>
          <w:szCs w:val="28"/>
          <w:lang w:val="ru-RU"/>
        </w:rPr>
        <w:t>Сергей Сергеевич Прокофьев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(1891-1953)- занимался музыкой с 5 лет под руководством своей мамы. В 10 лет он написал уже две оперы. Композитор Прокофьев с концертами выступал, много путешествовал, писал музыку и преподавал. Симфоническая сказка «Петя и волк» известна многим детям.</w:t>
      </w:r>
    </w:p>
    <w:p w:rsidR="00B25E79" w:rsidRPr="00555727" w:rsidRDefault="00B25E79" w:rsidP="00B25E79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25E79" w:rsidRPr="00854870" w:rsidRDefault="00B25E79" w:rsidP="00B25E79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B25E79" w:rsidRDefault="00B25E79" w:rsidP="00B25E7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73122" w:rsidRDefault="00A73122"/>
    <w:sectPr w:rsidR="00A73122" w:rsidSect="00A7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25E79"/>
    <w:rsid w:val="00A73122"/>
    <w:rsid w:val="00B2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7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2024-09-22T14:49:00Z</dcterms:created>
  <dcterms:modified xsi:type="dcterms:W3CDTF">2024-09-22T14:51:00Z</dcterms:modified>
</cp:coreProperties>
</file>