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78" w:rsidRDefault="00717A78" w:rsidP="0082417B">
      <w:pPr>
        <w:spacing w:line="259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2417B" w:rsidRPr="00717A78" w:rsidRDefault="0082417B" w:rsidP="0082417B">
      <w:pPr>
        <w:spacing w:line="259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дошкольное образовательное автономное учреждение </w:t>
      </w:r>
      <w:r w:rsidRPr="00717A78">
        <w:rPr>
          <w:rFonts w:ascii="Times New Roman" w:hAnsi="Times New Roman" w:cs="Times New Roman"/>
          <w:b/>
          <w:i/>
          <w:sz w:val="28"/>
          <w:szCs w:val="24"/>
        </w:rPr>
        <w:br/>
        <w:t xml:space="preserve">«Детский сад № 46 </w:t>
      </w:r>
      <w:proofErr w:type="spell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общеразвивающего</w:t>
      </w:r>
      <w:proofErr w:type="spellEnd"/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г</w:t>
      </w:r>
      <w:proofErr w:type="gramEnd"/>
      <w:r w:rsidRPr="00717A78">
        <w:rPr>
          <w:rFonts w:ascii="Times New Roman" w:hAnsi="Times New Roman" w:cs="Times New Roman"/>
          <w:b/>
          <w:i/>
          <w:sz w:val="28"/>
          <w:szCs w:val="24"/>
        </w:rPr>
        <w:t>. Орка»</w:t>
      </w:r>
    </w:p>
    <w:p w:rsidR="0082417B" w:rsidRDefault="0082417B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7B" w:rsidRDefault="0082417B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7B" w:rsidRDefault="0082417B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7B" w:rsidRDefault="0082417B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7B" w:rsidRDefault="0082417B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7B" w:rsidRDefault="0082417B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7B" w:rsidRDefault="0082417B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7B" w:rsidRDefault="009218A2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8A2">
        <w:rPr>
          <w:rFonts w:ascii="Times New Roman" w:hAnsi="Times New Roman" w:cs="Times New Roman"/>
          <w:b/>
          <w:i/>
          <w:sz w:val="44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1.5pt;height:152.35pt" fillcolor="#06c" strokecolor="#9cf" strokeweight="1.5pt">
            <v:shadow on="t" color="#900"/>
            <v:textpath style="font-family:&quot;Impact&quot;;v-text-kern:t" trim="t" fitpath="t" string="Конспект &#10;интегрированного занятия &#10;&quot; В гостях у сказки&quot;"/>
          </v:shape>
        </w:pict>
      </w:r>
    </w:p>
    <w:p w:rsidR="0082417B" w:rsidRDefault="0082417B" w:rsidP="00717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A78" w:rsidRPr="00032F26" w:rsidRDefault="00717A78" w:rsidP="00717A7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2F26">
        <w:rPr>
          <w:rStyle w:val="c7"/>
          <w:rFonts w:ascii="Times New Roman" w:hAnsi="Times New Roman" w:cs="Times New Roman"/>
          <w:b/>
          <w:i/>
          <w:color w:val="000000"/>
          <w:sz w:val="32"/>
          <w:szCs w:val="28"/>
        </w:rPr>
        <w:t>Возрастная группа: 3-4 года (2 младшая)</w:t>
      </w:r>
    </w:p>
    <w:p w:rsidR="0082417B" w:rsidRDefault="00717A78" w:rsidP="00717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1657" cy="2673623"/>
            <wp:effectExtent l="19050" t="0" r="5893" b="0"/>
            <wp:docPr id="3" name="Рисунок 0" descr="bigstock-girl-and-boy-reading-the-red-b-576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tock-girl-and-boy-reading-the-red-b-57646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353" cy="26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17B" w:rsidRDefault="0082417B" w:rsidP="0082417B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17A78" w:rsidRDefault="00717A78" w:rsidP="002B7DB7">
      <w:pPr>
        <w:pStyle w:val="c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7A78" w:rsidRDefault="00717A78" w:rsidP="0082417B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17A78" w:rsidRDefault="00717A78" w:rsidP="0082417B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D35ED" w:rsidRDefault="00717A78" w:rsidP="00717A7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32F26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Подготовила: воспитатель </w:t>
      </w:r>
    </w:p>
    <w:p w:rsidR="00717A78" w:rsidRPr="00032F26" w:rsidRDefault="00717A78" w:rsidP="00717A7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32F26">
        <w:rPr>
          <w:rFonts w:ascii="Times New Roman" w:hAnsi="Times New Roman" w:cs="Times New Roman"/>
          <w:b/>
          <w:i/>
          <w:sz w:val="28"/>
          <w:szCs w:val="28"/>
        </w:rPr>
        <w:t>Устимович Виктория Владимировна.</w:t>
      </w:r>
    </w:p>
    <w:p w:rsidR="002B7DB7" w:rsidRDefault="002B7DB7" w:rsidP="002B7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17B" w:rsidRDefault="002B7DB7" w:rsidP="002B7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2021</w:t>
      </w:r>
    </w:p>
    <w:p w:rsidR="0082417B" w:rsidRDefault="0082417B" w:rsidP="0024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b/>
          <w:sz w:val="28"/>
          <w:szCs w:val="28"/>
        </w:rPr>
        <w:t>Цель:</w:t>
      </w:r>
      <w:r w:rsidRPr="00246EA1">
        <w:rPr>
          <w:rFonts w:ascii="Times New Roman" w:hAnsi="Times New Roman" w:cs="Times New Roman"/>
          <w:sz w:val="28"/>
          <w:szCs w:val="28"/>
        </w:rPr>
        <w:t xml:space="preserve"> - Формировать социально-коммуникативные навыки детей. 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EA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6EA1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Продолжать формирование мыслительных процессов;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Показать способы, приемы, применение дидактических игр;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6EA1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Развивать речь, наблюдательность, мыслительную активность, умение высказывать свои суждения.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Развивать у детей образное мышление, восприятие, фантазию, формировать логическое мышление, развивать конструктивные и творческие способности.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6EA1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Воспитывать интерес к художественной литературе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Развивать самостоятельность.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Воспитывать дружеские взаимоотношения между детьми, воспитывать находчивость, умение выслушать, умение работать коллективно.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Формировать умение сопереживать героям знакомых сказок и желание приходить им на помощь.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b/>
          <w:i/>
          <w:sz w:val="28"/>
          <w:szCs w:val="28"/>
        </w:rPr>
        <w:t>Методы и приёмы:</w:t>
      </w:r>
      <w:r w:rsidRPr="00246E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6EA1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246EA1">
        <w:rPr>
          <w:rFonts w:ascii="Times New Roman" w:hAnsi="Times New Roman" w:cs="Times New Roman"/>
          <w:sz w:val="28"/>
          <w:szCs w:val="28"/>
        </w:rPr>
        <w:t>, моделирование игровой ситуации с целью постановки проблемы и создания мотивации, упражнения на логическое мышление, вопросы к детям, использование дидактических пособий, наглядного материала, сюрпризов.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EA1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246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маски</w:t>
      </w:r>
      <w:r w:rsidRPr="00246EA1">
        <w:rPr>
          <w:rFonts w:ascii="Times New Roman" w:hAnsi="Times New Roman" w:cs="Times New Roman"/>
          <w:sz w:val="28"/>
          <w:szCs w:val="28"/>
        </w:rPr>
        <w:t xml:space="preserve"> кошки, собаки, мышки для героев, атрибуты к сказке «Репка», геометрические фигуры, ковёр самолёт.</w:t>
      </w:r>
      <w:proofErr w:type="gramEnd"/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EA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46EA1" w:rsidRPr="00246EA1" w:rsidRDefault="00246EA1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-Дети сегодня у нас с вами необычное занятие, смотрите к нам пришли гости, давайте с ними поздороваемся.</w:t>
      </w:r>
      <w:r w:rsidR="007E0A50">
        <w:rPr>
          <w:rFonts w:ascii="Times New Roman" w:hAnsi="Times New Roman" w:cs="Times New Roman"/>
          <w:sz w:val="28"/>
          <w:szCs w:val="28"/>
        </w:rPr>
        <w:t xml:space="preserve"> </w:t>
      </w:r>
      <w:r w:rsidR="007E0A50" w:rsidRPr="004A4659">
        <w:rPr>
          <w:rFonts w:ascii="Times New Roman" w:hAnsi="Times New Roman" w:cs="Times New Roman"/>
          <w:b/>
          <w:sz w:val="28"/>
          <w:szCs w:val="28"/>
        </w:rPr>
        <w:t>(Музыка 1)</w:t>
      </w:r>
    </w:p>
    <w:p w:rsidR="004D5E83" w:rsidRPr="004D5E83" w:rsidRDefault="004D5E83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Здравствуйте, ладошки,</w:t>
      </w:r>
    </w:p>
    <w:p w:rsidR="004D5E83" w:rsidRPr="004D5E83" w:rsidRDefault="004D5E83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Хлоп-хлоп-хлоп!</w:t>
      </w:r>
    </w:p>
    <w:p w:rsidR="004D5E83" w:rsidRPr="004D5E83" w:rsidRDefault="004D5E83" w:rsidP="00717A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Здравствуйте, ножки,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топ-топ-топ!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Здравствуйте, щёчки,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Пухленькие щёчки,</w:t>
      </w:r>
    </w:p>
    <w:p w:rsid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Здравствуйте, губки,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Чмок-чмок-чмок!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Здравствуйте, зубки,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Щелк-щелк-щелк!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Здравствуй, мой носик,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E83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4D5E83">
        <w:rPr>
          <w:rFonts w:ascii="Times New Roman" w:hAnsi="Times New Roman" w:cs="Times New Roman"/>
          <w:sz w:val="28"/>
          <w:szCs w:val="28"/>
        </w:rPr>
        <w:t>!</w:t>
      </w:r>
    </w:p>
    <w:p w:rsidR="004D5E83" w:rsidRP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>Здравствуйте, малышки!</w:t>
      </w:r>
    </w:p>
    <w:p w:rsid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83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spellStart"/>
      <w:r w:rsidRPr="004D5E83">
        <w:rPr>
          <w:rFonts w:ascii="Times New Roman" w:hAnsi="Times New Roman" w:cs="Times New Roman"/>
          <w:sz w:val="28"/>
          <w:szCs w:val="28"/>
        </w:rPr>
        <w:t>привет</w:t>
      </w:r>
      <w:r>
        <w:rPr>
          <w:rFonts w:ascii="Times New Roman" w:hAnsi="Times New Roman" w:cs="Times New Roman"/>
          <w:sz w:val="28"/>
          <w:szCs w:val="28"/>
        </w:rPr>
        <w:t>тттттт</w:t>
      </w:r>
      <w:proofErr w:type="spellEnd"/>
      <w:r w:rsidRPr="004D5E83">
        <w:rPr>
          <w:rFonts w:ascii="Times New Roman" w:hAnsi="Times New Roman" w:cs="Times New Roman"/>
          <w:sz w:val="28"/>
          <w:szCs w:val="28"/>
        </w:rPr>
        <w:t>!</w:t>
      </w:r>
    </w:p>
    <w:p w:rsidR="007E0A50" w:rsidRPr="004A4659" w:rsidRDefault="007E0A50" w:rsidP="004D5E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659">
        <w:rPr>
          <w:rFonts w:ascii="Times New Roman" w:hAnsi="Times New Roman" w:cs="Times New Roman"/>
          <w:b/>
          <w:sz w:val="28"/>
          <w:szCs w:val="28"/>
        </w:rPr>
        <w:t>(Стук в дверь)</w:t>
      </w:r>
    </w:p>
    <w:p w:rsidR="004D5E83" w:rsidRDefault="004D5E83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смотрите кто к нам ещё пришёл в гости??? ( Кукла Таня)</w:t>
      </w:r>
    </w:p>
    <w:p w:rsidR="00717A78" w:rsidRDefault="00717A78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A78" w:rsidRDefault="00717A78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041" w:rsidRDefault="005A2041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A1" w:rsidRPr="00246EA1" w:rsidRDefault="00246EA1" w:rsidP="004D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4D5E83">
        <w:rPr>
          <w:rFonts w:ascii="Times New Roman" w:hAnsi="Times New Roman" w:cs="Times New Roman"/>
          <w:sz w:val="28"/>
          <w:szCs w:val="28"/>
        </w:rPr>
        <w:t xml:space="preserve">Таня хочет </w:t>
      </w:r>
      <w:r w:rsidRPr="00246EA1">
        <w:rPr>
          <w:rFonts w:ascii="Times New Roman" w:hAnsi="Times New Roman" w:cs="Times New Roman"/>
          <w:sz w:val="28"/>
          <w:szCs w:val="28"/>
        </w:rPr>
        <w:t xml:space="preserve"> пригласить вас в увлекате</w:t>
      </w:r>
      <w:r w:rsidR="005D2FB1">
        <w:rPr>
          <w:rFonts w:ascii="Times New Roman" w:hAnsi="Times New Roman" w:cs="Times New Roman"/>
          <w:sz w:val="28"/>
          <w:szCs w:val="28"/>
        </w:rPr>
        <w:t xml:space="preserve">льное путешествие, не простое, а </w:t>
      </w:r>
      <w:r w:rsidRPr="00246EA1">
        <w:rPr>
          <w:rFonts w:ascii="Times New Roman" w:hAnsi="Times New Roman" w:cs="Times New Roman"/>
          <w:sz w:val="28"/>
          <w:szCs w:val="28"/>
        </w:rPr>
        <w:t>сказочное.</w:t>
      </w:r>
    </w:p>
    <w:p w:rsidR="004D5E83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 xml:space="preserve">- Ребята, а вы хотите отправиться в сказку. </w:t>
      </w:r>
      <w:r w:rsidR="004D5E83">
        <w:rPr>
          <w:rFonts w:ascii="Times New Roman" w:hAnsi="Times New Roman" w:cs="Times New Roman"/>
          <w:sz w:val="28"/>
          <w:szCs w:val="28"/>
        </w:rPr>
        <w:t>( Ответы детей)</w:t>
      </w:r>
    </w:p>
    <w:p w:rsidR="005D2FB1" w:rsidRDefault="005D2FB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, а на чём мы с вами можем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путешествие ? (Ответы детей)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Сегодня мы с вами отправимся в сказку на ковре - самолёте.</w:t>
      </w:r>
      <w:r w:rsidR="00771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5DF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 xml:space="preserve">Ковёр – самолёт </w:t>
      </w:r>
      <w:r w:rsidR="007715DF">
        <w:rPr>
          <w:rFonts w:ascii="Times New Roman" w:hAnsi="Times New Roman" w:cs="Times New Roman"/>
          <w:sz w:val="28"/>
          <w:szCs w:val="28"/>
        </w:rPr>
        <w:t>необычный, волшебный.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ind w:firstLine="704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- Ребята смотрите, а ковер-то наш дырявый. Кто же это мог сделать? (крыса, собака). А мне кажется, это сделал тот, про кого я сейчас прочту загадку: «Маленький рост, длинный хвост,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ind w:firstLine="117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Серая шубка, острые зубки» (мышка).</w:t>
      </w:r>
    </w:p>
    <w:p w:rsidR="00A42669" w:rsidRPr="00000376" w:rsidRDefault="00A42669" w:rsidP="00A42669">
      <w:pPr>
        <w:pStyle w:val="c0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— Правильно ребята, это мышка прогрызла наш «ковер-самолет»! А чтобы нам отправиться в путешествие нам нужно отремонтировать его.  </w:t>
      </w:r>
      <w:proofErr w:type="gramStart"/>
      <w:r w:rsidRPr="00000376">
        <w:rPr>
          <w:rStyle w:val="c2"/>
          <w:color w:val="000000"/>
          <w:sz w:val="28"/>
          <w:szCs w:val="28"/>
        </w:rPr>
        <w:t xml:space="preserve">(Проводится </w:t>
      </w:r>
      <w:proofErr w:type="spellStart"/>
      <w:r w:rsidRPr="00000376">
        <w:rPr>
          <w:rStyle w:val="c2"/>
          <w:color w:val="000000"/>
          <w:sz w:val="28"/>
          <w:szCs w:val="28"/>
        </w:rPr>
        <w:t>дид</w:t>
      </w:r>
      <w:proofErr w:type="spellEnd"/>
      <w:r w:rsidRPr="00000376">
        <w:rPr>
          <w:rStyle w:val="c2"/>
          <w:color w:val="000000"/>
          <w:sz w:val="28"/>
          <w:szCs w:val="28"/>
        </w:rPr>
        <w:t>. игра «Найди заплатку».</w:t>
      </w:r>
      <w:proofErr w:type="gramEnd"/>
      <w:r w:rsidRPr="00000376">
        <w:rPr>
          <w:rStyle w:val="c2"/>
          <w:color w:val="000000"/>
          <w:sz w:val="28"/>
          <w:szCs w:val="28"/>
        </w:rPr>
        <w:t xml:space="preserve"> (На подносе лежат геометрические фигуры, дети накладывают их и определяют те «заплатки», которые  подходят для ремонта ковра).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ind w:firstLine="63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- Дети, а какие геометрические фигуры нам понадобились? Какого они цвета? (Ответы детей).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ind w:firstLine="71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— Молодцы, ребятишки, справились с этим заданием, ковер починили,</w:t>
      </w:r>
      <w:r w:rsidRPr="00000376">
        <w:rPr>
          <w:color w:val="000000"/>
          <w:sz w:val="28"/>
          <w:szCs w:val="28"/>
        </w:rPr>
        <w:br/>
      </w:r>
      <w:r w:rsidRPr="00000376">
        <w:rPr>
          <w:rStyle w:val="c2"/>
          <w:color w:val="000000"/>
          <w:sz w:val="28"/>
          <w:szCs w:val="28"/>
        </w:rPr>
        <w:t>теперь мы можем отправляться в наше путешествие на «ковре-самолете». </w:t>
      </w:r>
      <w:r w:rsidRPr="00000376">
        <w:rPr>
          <w:color w:val="000000"/>
          <w:sz w:val="28"/>
          <w:szCs w:val="28"/>
        </w:rPr>
        <w:br/>
      </w:r>
      <w:r w:rsidRPr="00000376">
        <w:rPr>
          <w:rStyle w:val="c2"/>
          <w:color w:val="000000"/>
          <w:sz w:val="28"/>
          <w:szCs w:val="28"/>
        </w:rPr>
        <w:t>Становимся на ковер и повторяем вместе со мной такие волшебные слова: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ind w:firstLine="81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«Наш ковер по небу мчится,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ind w:firstLine="820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Что же с нами приключиться?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ind w:firstLine="836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Закрывайте быстро глазки</w:t>
      </w:r>
    </w:p>
    <w:p w:rsidR="00A42669" w:rsidRPr="00000376" w:rsidRDefault="00A42669" w:rsidP="004A465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          Чтобы очутиться в сказке». </w:t>
      </w:r>
      <w:r w:rsidRPr="004A4659">
        <w:rPr>
          <w:rStyle w:val="c2"/>
          <w:b/>
          <w:i/>
          <w:iCs/>
          <w:color w:val="000000"/>
          <w:sz w:val="28"/>
          <w:szCs w:val="28"/>
        </w:rPr>
        <w:t>(</w:t>
      </w:r>
      <w:r w:rsidR="004A4659" w:rsidRPr="004A4659">
        <w:rPr>
          <w:rStyle w:val="c2"/>
          <w:b/>
          <w:i/>
          <w:iCs/>
          <w:color w:val="000000"/>
          <w:sz w:val="28"/>
          <w:szCs w:val="28"/>
        </w:rPr>
        <w:t>Музыка 2</w:t>
      </w:r>
      <w:r w:rsidRPr="004A4659">
        <w:rPr>
          <w:rStyle w:val="c2"/>
          <w:b/>
          <w:color w:val="000000"/>
          <w:sz w:val="28"/>
          <w:szCs w:val="28"/>
        </w:rPr>
        <w:t>).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— В сказку с вами мы попали, а в какую отгадайте.</w:t>
      </w:r>
    </w:p>
    <w:p w:rsidR="00A42669" w:rsidRPr="00000376" w:rsidRDefault="00A42669" w:rsidP="00A42669">
      <w:pPr>
        <w:pStyle w:val="c1"/>
        <w:shd w:val="clear" w:color="auto" w:fill="FFFFFF"/>
        <w:spacing w:before="0" w:beforeAutospacing="0" w:after="0" w:afterAutospacing="0"/>
        <w:ind w:firstLine="828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«Круглый бок, желтый бок</w:t>
      </w:r>
    </w:p>
    <w:p w:rsidR="00A42669" w:rsidRPr="007E78C1" w:rsidRDefault="00A42669" w:rsidP="00A42669">
      <w:pPr>
        <w:pStyle w:val="c1"/>
        <w:shd w:val="clear" w:color="auto" w:fill="FFFFFF"/>
        <w:spacing w:before="0" w:beforeAutospacing="0" w:after="0" w:afterAutospacing="0"/>
        <w:ind w:firstLine="828"/>
        <w:rPr>
          <w:color w:val="000000"/>
          <w:sz w:val="28"/>
          <w:szCs w:val="28"/>
        </w:rPr>
      </w:pPr>
      <w:r w:rsidRPr="007E78C1">
        <w:rPr>
          <w:rStyle w:val="c2"/>
          <w:color w:val="000000"/>
          <w:sz w:val="28"/>
          <w:szCs w:val="28"/>
        </w:rPr>
        <w:t>Сидит в грядке колобок.</w:t>
      </w:r>
    </w:p>
    <w:p w:rsidR="00A42669" w:rsidRPr="007E78C1" w:rsidRDefault="00A42669" w:rsidP="00A42669">
      <w:pPr>
        <w:pStyle w:val="c1"/>
        <w:shd w:val="clear" w:color="auto" w:fill="FFFFFF"/>
        <w:spacing w:before="0" w:beforeAutospacing="0" w:after="0" w:afterAutospacing="0"/>
        <w:ind w:firstLine="850"/>
        <w:rPr>
          <w:color w:val="000000"/>
          <w:sz w:val="28"/>
          <w:szCs w:val="28"/>
        </w:rPr>
      </w:pPr>
      <w:r w:rsidRPr="007E78C1">
        <w:rPr>
          <w:rStyle w:val="c2"/>
          <w:color w:val="000000"/>
          <w:sz w:val="28"/>
          <w:szCs w:val="28"/>
        </w:rPr>
        <w:t>Врос он в землю крепко.</w:t>
      </w:r>
    </w:p>
    <w:p w:rsidR="00A42669" w:rsidRPr="007E78C1" w:rsidRDefault="00A42669" w:rsidP="00A42669">
      <w:pPr>
        <w:pStyle w:val="c1"/>
        <w:shd w:val="clear" w:color="auto" w:fill="FFFFFF"/>
        <w:spacing w:before="0" w:beforeAutospacing="0" w:after="0" w:afterAutospacing="0"/>
        <w:ind w:firstLine="842"/>
        <w:rPr>
          <w:color w:val="000000"/>
          <w:sz w:val="28"/>
          <w:szCs w:val="28"/>
        </w:rPr>
      </w:pPr>
      <w:r w:rsidRPr="007E78C1">
        <w:rPr>
          <w:rStyle w:val="c2"/>
          <w:color w:val="000000"/>
          <w:sz w:val="28"/>
          <w:szCs w:val="28"/>
        </w:rPr>
        <w:t>Что же это? (репка).</w:t>
      </w:r>
    </w:p>
    <w:p w:rsidR="00246EA1" w:rsidRPr="007E78C1" w:rsidRDefault="00A42669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C1">
        <w:rPr>
          <w:rStyle w:val="c2"/>
          <w:rFonts w:ascii="Times New Roman" w:hAnsi="Times New Roman" w:cs="Times New Roman"/>
          <w:color w:val="000000"/>
          <w:sz w:val="28"/>
          <w:szCs w:val="28"/>
        </w:rPr>
        <w:t>- Молодцы, правильно отгадали загадку. Ребята а наша Таня не знает эту сказку</w:t>
      </w:r>
      <w:proofErr w:type="gramStart"/>
      <w:r w:rsidRPr="007E78C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78C1" w:rsidRPr="007E78C1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7E78C1" w:rsidRPr="007E78C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давайте мы с вами расскажем сказку </w:t>
      </w:r>
      <w:r w:rsidRPr="007E78C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78C1" w:rsidRPr="007E78C1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246EA1" w:rsidRPr="007E78C1">
        <w:rPr>
          <w:rFonts w:ascii="Times New Roman" w:hAnsi="Times New Roman" w:cs="Times New Roman"/>
          <w:sz w:val="28"/>
          <w:szCs w:val="28"/>
        </w:rPr>
        <w:t>а героями сказки будете вы ребята</w:t>
      </w:r>
      <w:r w:rsidR="007E78C1" w:rsidRPr="007E78C1">
        <w:rPr>
          <w:rFonts w:ascii="Times New Roman" w:hAnsi="Times New Roman" w:cs="Times New Roman"/>
          <w:sz w:val="28"/>
          <w:szCs w:val="28"/>
        </w:rPr>
        <w:t xml:space="preserve"> </w:t>
      </w:r>
      <w:r w:rsidR="00246EA1" w:rsidRPr="007E78C1">
        <w:rPr>
          <w:rFonts w:ascii="Times New Roman" w:hAnsi="Times New Roman" w:cs="Times New Roman"/>
          <w:b/>
          <w:i/>
          <w:sz w:val="28"/>
          <w:szCs w:val="28"/>
        </w:rPr>
        <w:t>(одеваем детям - костюмы героям)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Все остальные ребята будут выполнять задания.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И сейчас ребята начинаем сказку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Посадил дед репку, выросла репка большая пребольшая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Стал дед репку тянуть. Тянет – потянет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Вытянуть не может.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Позвал дед бабку.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246EA1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246EA1">
        <w:rPr>
          <w:rFonts w:ascii="Times New Roman" w:hAnsi="Times New Roman" w:cs="Times New Roman"/>
          <w:sz w:val="28"/>
          <w:szCs w:val="28"/>
        </w:rPr>
        <w:t>, дедка за репку тянут – потянут, а вытянуть не могут.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 xml:space="preserve">Позвала бабка внучку. Внучка за бабку, бабка за </w:t>
      </w:r>
      <w:proofErr w:type="gramStart"/>
      <w:r w:rsidRPr="00246EA1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246EA1">
        <w:rPr>
          <w:rFonts w:ascii="Times New Roman" w:hAnsi="Times New Roman" w:cs="Times New Roman"/>
          <w:sz w:val="28"/>
          <w:szCs w:val="28"/>
        </w:rPr>
        <w:t>, дедка за репку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Тянут – потянут, а вытянуть не могут.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Позвала внучка – Жучку.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А Жучка говорит: выполните моё задание, тогда и помогу.</w:t>
      </w:r>
    </w:p>
    <w:p w:rsid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Надо нам сделать зарядку:</w:t>
      </w:r>
    </w:p>
    <w:p w:rsidR="00717A78" w:rsidRDefault="00717A78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A78" w:rsidRDefault="00717A78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041" w:rsidRPr="00246EA1" w:rsidRDefault="005A204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EC5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4A4659" w:rsidRPr="00000376" w:rsidRDefault="004A4659" w:rsidP="004A4659">
      <w:pPr>
        <w:pStyle w:val="c1"/>
        <w:shd w:val="clear" w:color="auto" w:fill="FFFFFF"/>
        <w:spacing w:before="0" w:beforeAutospacing="0" w:after="0" w:afterAutospacing="0"/>
        <w:ind w:firstLine="71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«Вот мы репку посадили (наклониться)</w:t>
      </w:r>
    </w:p>
    <w:p w:rsidR="004A4659" w:rsidRPr="00000376" w:rsidRDefault="004A4659" w:rsidP="004A4659">
      <w:pPr>
        <w:pStyle w:val="c1"/>
        <w:shd w:val="clear" w:color="auto" w:fill="FFFFFF"/>
        <w:spacing w:before="0" w:beforeAutospacing="0" w:after="0" w:afterAutospacing="0"/>
        <w:ind w:firstLine="71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И водой ее полили (имитация движения)</w:t>
      </w:r>
    </w:p>
    <w:p w:rsidR="004A4659" w:rsidRPr="00000376" w:rsidRDefault="004A4659" w:rsidP="004A4659">
      <w:pPr>
        <w:pStyle w:val="c1"/>
        <w:shd w:val="clear" w:color="auto" w:fill="FFFFFF"/>
        <w:spacing w:before="0" w:beforeAutospacing="0" w:after="0" w:afterAutospacing="0"/>
        <w:ind w:firstLine="71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А теперь ее потянем, (имитация движения)</w:t>
      </w:r>
    </w:p>
    <w:p w:rsidR="004A4659" w:rsidRPr="00000376" w:rsidRDefault="004A4659" w:rsidP="004A4659">
      <w:pPr>
        <w:pStyle w:val="c1"/>
        <w:shd w:val="clear" w:color="auto" w:fill="FFFFFF"/>
        <w:spacing w:before="0" w:beforeAutospacing="0" w:after="0" w:afterAutospacing="0"/>
        <w:ind w:firstLine="71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И из репки кашу сварим, (имитация движения)</w:t>
      </w:r>
    </w:p>
    <w:p w:rsidR="004A4659" w:rsidRPr="004A4659" w:rsidRDefault="004A4659" w:rsidP="004A4659">
      <w:pPr>
        <w:pStyle w:val="c1"/>
        <w:shd w:val="clear" w:color="auto" w:fill="FFFFFF"/>
        <w:spacing w:before="0" w:beforeAutospacing="0" w:after="0" w:afterAutospacing="0"/>
        <w:ind w:firstLine="712"/>
        <w:rPr>
          <w:color w:val="000000"/>
          <w:sz w:val="28"/>
          <w:szCs w:val="28"/>
        </w:rPr>
      </w:pPr>
      <w:r w:rsidRPr="00000376">
        <w:rPr>
          <w:rStyle w:val="c2"/>
          <w:color w:val="000000"/>
          <w:sz w:val="28"/>
          <w:szCs w:val="28"/>
        </w:rPr>
        <w:t>И будем мы от репки, здоровые и крепкие, (показать силу).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 xml:space="preserve">Жучка за внучку, внучка за бабку, бабка за дедку, дедка за репку, </w:t>
      </w:r>
      <w:proofErr w:type="gramStart"/>
      <w:r w:rsidRPr="00246EA1">
        <w:rPr>
          <w:rFonts w:ascii="Times New Roman" w:hAnsi="Times New Roman" w:cs="Times New Roman"/>
          <w:sz w:val="28"/>
          <w:szCs w:val="28"/>
        </w:rPr>
        <w:t>тянут</w:t>
      </w:r>
      <w:proofErr w:type="gramEnd"/>
      <w:r w:rsidRPr="00246EA1">
        <w:rPr>
          <w:rFonts w:ascii="Times New Roman" w:hAnsi="Times New Roman" w:cs="Times New Roman"/>
          <w:sz w:val="28"/>
          <w:szCs w:val="28"/>
        </w:rPr>
        <w:t xml:space="preserve"> потянут вы тянуть не могут.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Позвала Жучка - кошку, иди кошка репку тянуть.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Кошка за Жучку, Жучка</w:t>
      </w:r>
      <w:r w:rsidR="007E78C1">
        <w:rPr>
          <w:rFonts w:ascii="Times New Roman" w:hAnsi="Times New Roman" w:cs="Times New Roman"/>
          <w:sz w:val="28"/>
          <w:szCs w:val="28"/>
        </w:rPr>
        <w:t xml:space="preserve"> </w:t>
      </w:r>
      <w:r w:rsidRPr="00246EA1">
        <w:rPr>
          <w:rFonts w:ascii="Times New Roman" w:hAnsi="Times New Roman" w:cs="Times New Roman"/>
          <w:sz w:val="28"/>
          <w:szCs w:val="28"/>
        </w:rPr>
        <w:t>за внучку, внучка за бабку, бабка за дедку, дедка за репку тянут - потянут, а вытянуть не могут.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Позвала кошка мышку. Иди мышка репку тянуть.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А мышка и говорит</w:t>
      </w:r>
      <w:proofErr w:type="gramStart"/>
      <w:r w:rsidRPr="00246E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6EA1">
        <w:rPr>
          <w:rFonts w:ascii="Times New Roman" w:hAnsi="Times New Roman" w:cs="Times New Roman"/>
          <w:sz w:val="28"/>
          <w:szCs w:val="28"/>
        </w:rPr>
        <w:t xml:space="preserve"> выполните и моё задание.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(У меня есть друзья – мышата, нарисуйте им длинные хвосты и короткие усы)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-Дети выполняют задание мышки, рисуют.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-Молодцы мы правильно нарисовали мышатам хвостики и усы, и теперь мышка поможет нам.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 xml:space="preserve">Мышка за кошку, кошка за Жучку, Жучка за внучку, внучка за бабку, бабка за </w:t>
      </w:r>
      <w:proofErr w:type="gramStart"/>
      <w:r w:rsidRPr="00246EA1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246EA1">
        <w:rPr>
          <w:rFonts w:ascii="Times New Roman" w:hAnsi="Times New Roman" w:cs="Times New Roman"/>
          <w:sz w:val="28"/>
          <w:szCs w:val="28"/>
        </w:rPr>
        <w:t>, дедка за репку тянут – потянут, тянут – потянут и вытянули репку большую, пребольшую.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Молодцы вытянули репку. А вы знаете, что репка очень полезна, в ней много витаминов, и её нужно кушать, чтобы быть здоровым и сильным.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-Вот ребята мы побывали с вами в сказке и нам пора возвращаться в детский сад.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Давайте пройдём на ковёр – самолёт.</w:t>
      </w:r>
    </w:p>
    <w:p w:rsidR="00246EA1" w:rsidRPr="004D5E83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-Наш ковёр</w:t>
      </w:r>
    </w:p>
    <w:p w:rsidR="00246EA1" w:rsidRPr="004D5E83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По небу мчится</w:t>
      </w:r>
    </w:p>
    <w:p w:rsidR="00246EA1" w:rsidRPr="004D5E83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Чтоб домой нам возвратится.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(Закрываем глаза, звучит музыка, пока звучит музыка снять все шапочки)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Ну, вот мы с вами снова в детском саду.</w:t>
      </w:r>
    </w:p>
    <w:p w:rsidR="00246EA1" w:rsidRPr="00246EA1" w:rsidRDefault="00DD68FF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,</w:t>
      </w:r>
      <w:r w:rsidR="00246EA1" w:rsidRPr="00246EA1">
        <w:rPr>
          <w:rFonts w:ascii="Times New Roman" w:hAnsi="Times New Roman" w:cs="Times New Roman"/>
          <w:sz w:val="28"/>
          <w:szCs w:val="28"/>
        </w:rPr>
        <w:t>в какой сказке мы с вами побывали.</w:t>
      </w:r>
    </w:p>
    <w:p w:rsidR="00246EA1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А что вам больше всего понравилось в сказке.</w:t>
      </w:r>
    </w:p>
    <w:p w:rsidR="00CE635F" w:rsidRPr="00246EA1" w:rsidRDefault="00246EA1" w:rsidP="0024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1">
        <w:rPr>
          <w:rFonts w:ascii="Times New Roman" w:hAnsi="Times New Roman" w:cs="Times New Roman"/>
          <w:sz w:val="28"/>
          <w:szCs w:val="28"/>
        </w:rPr>
        <w:t>- Вы все молодцы показали нам интересную сказку, справились со всеми заданиями.</w:t>
      </w:r>
    </w:p>
    <w:sectPr w:rsidR="00CE635F" w:rsidRPr="00246EA1" w:rsidSect="002B7DB7">
      <w:pgSz w:w="11906" w:h="16838"/>
      <w:pgMar w:top="284" w:right="850" w:bottom="851" w:left="170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6EA1"/>
    <w:rsid w:val="00246EA1"/>
    <w:rsid w:val="002B7DB7"/>
    <w:rsid w:val="00392266"/>
    <w:rsid w:val="00411660"/>
    <w:rsid w:val="004A4659"/>
    <w:rsid w:val="004D5E83"/>
    <w:rsid w:val="004F0F60"/>
    <w:rsid w:val="005A2041"/>
    <w:rsid w:val="005A54D5"/>
    <w:rsid w:val="005D2FB1"/>
    <w:rsid w:val="005F6448"/>
    <w:rsid w:val="00717A78"/>
    <w:rsid w:val="007715DF"/>
    <w:rsid w:val="007D35ED"/>
    <w:rsid w:val="007E0A50"/>
    <w:rsid w:val="007E78C1"/>
    <w:rsid w:val="0082417B"/>
    <w:rsid w:val="009218A2"/>
    <w:rsid w:val="009F69AE"/>
    <w:rsid w:val="00A42669"/>
    <w:rsid w:val="00B62EC5"/>
    <w:rsid w:val="00C0654B"/>
    <w:rsid w:val="00C17065"/>
    <w:rsid w:val="00CE635F"/>
    <w:rsid w:val="00DD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4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2669"/>
  </w:style>
  <w:style w:type="paragraph" w:customStyle="1" w:styleId="c0">
    <w:name w:val="c0"/>
    <w:basedOn w:val="a"/>
    <w:rsid w:val="00A4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417B"/>
  </w:style>
  <w:style w:type="paragraph" w:customStyle="1" w:styleId="c8">
    <w:name w:val="c8"/>
    <w:basedOn w:val="a"/>
    <w:rsid w:val="0082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2022-03-27T19:27:00Z</cp:lastPrinted>
  <dcterms:created xsi:type="dcterms:W3CDTF">2021-12-06T17:16:00Z</dcterms:created>
  <dcterms:modified xsi:type="dcterms:W3CDTF">2022-04-10T11:16:00Z</dcterms:modified>
</cp:coreProperties>
</file>