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D79" w:rsidRPr="00717A78" w:rsidRDefault="00EC2D79" w:rsidP="00EC2D79">
      <w:pPr>
        <w:spacing w:line="259" w:lineRule="auto"/>
        <w:jc w:val="center"/>
        <w:rPr>
          <w:rFonts w:ascii="Times New Roman" w:hAnsi="Times New Roman" w:cs="Times New Roman"/>
          <w:b/>
          <w:i/>
          <w:sz w:val="28"/>
          <w:szCs w:val="24"/>
        </w:rPr>
      </w:pPr>
      <w:r w:rsidRPr="00717A78">
        <w:rPr>
          <w:rFonts w:ascii="Times New Roman" w:hAnsi="Times New Roman" w:cs="Times New Roman"/>
          <w:b/>
          <w:i/>
          <w:sz w:val="28"/>
          <w:szCs w:val="24"/>
        </w:rPr>
        <w:t xml:space="preserve">Муниципальное дошкольное образовательное автономное учреждение </w:t>
      </w:r>
      <w:r w:rsidRPr="00717A78">
        <w:rPr>
          <w:rFonts w:ascii="Times New Roman" w:hAnsi="Times New Roman" w:cs="Times New Roman"/>
          <w:b/>
          <w:i/>
          <w:sz w:val="28"/>
          <w:szCs w:val="24"/>
        </w:rPr>
        <w:br/>
        <w:t xml:space="preserve">«Детский сад № 46 </w:t>
      </w:r>
      <w:proofErr w:type="spellStart"/>
      <w:r w:rsidRPr="00717A78">
        <w:rPr>
          <w:rFonts w:ascii="Times New Roman" w:hAnsi="Times New Roman" w:cs="Times New Roman"/>
          <w:b/>
          <w:i/>
          <w:sz w:val="28"/>
          <w:szCs w:val="24"/>
        </w:rPr>
        <w:t>общеразвивающего</w:t>
      </w:r>
      <w:proofErr w:type="spellEnd"/>
      <w:r w:rsidRPr="00717A78">
        <w:rPr>
          <w:rFonts w:ascii="Times New Roman" w:hAnsi="Times New Roman" w:cs="Times New Roman"/>
          <w:b/>
          <w:i/>
          <w:sz w:val="28"/>
          <w:szCs w:val="24"/>
        </w:rPr>
        <w:t xml:space="preserve"> вида с приоритетным осуществлением художественно-эстетического развития воспитанников «Фантазеры» </w:t>
      </w:r>
      <w:proofErr w:type="gramStart"/>
      <w:r w:rsidRPr="00717A78">
        <w:rPr>
          <w:rFonts w:ascii="Times New Roman" w:hAnsi="Times New Roman" w:cs="Times New Roman"/>
          <w:b/>
          <w:i/>
          <w:sz w:val="28"/>
          <w:szCs w:val="24"/>
        </w:rPr>
        <w:t>г</w:t>
      </w:r>
      <w:proofErr w:type="gramEnd"/>
      <w:r w:rsidRPr="00717A78">
        <w:rPr>
          <w:rFonts w:ascii="Times New Roman" w:hAnsi="Times New Roman" w:cs="Times New Roman"/>
          <w:b/>
          <w:i/>
          <w:sz w:val="28"/>
          <w:szCs w:val="24"/>
        </w:rPr>
        <w:t>. Орка»</w:t>
      </w:r>
    </w:p>
    <w:p w:rsidR="00C412D9" w:rsidRDefault="00C412D9" w:rsidP="00C412D9">
      <w:pPr>
        <w:pStyle w:val="a3"/>
        <w:spacing w:after="0"/>
        <w:jc w:val="center"/>
        <w:rPr>
          <w:rFonts w:cs="Times New Roman"/>
        </w:rPr>
      </w:pPr>
    </w:p>
    <w:p w:rsidR="00C412D9" w:rsidRDefault="00C412D9" w:rsidP="00C412D9">
      <w:pPr>
        <w:pStyle w:val="a3"/>
        <w:spacing w:after="0"/>
        <w:jc w:val="center"/>
        <w:rPr>
          <w:rFonts w:cs="Times New Roman"/>
        </w:rPr>
      </w:pPr>
    </w:p>
    <w:p w:rsidR="00C412D9" w:rsidRDefault="00C412D9" w:rsidP="00C412D9">
      <w:pPr>
        <w:pStyle w:val="a3"/>
        <w:spacing w:after="0"/>
        <w:jc w:val="center"/>
        <w:rPr>
          <w:rFonts w:cs="Times New Roman"/>
        </w:rPr>
      </w:pPr>
    </w:p>
    <w:p w:rsidR="00C412D9" w:rsidRDefault="00C412D9" w:rsidP="00C412D9">
      <w:pPr>
        <w:pStyle w:val="a3"/>
        <w:spacing w:after="0"/>
        <w:jc w:val="center"/>
        <w:rPr>
          <w:rFonts w:cs="Times New Roman"/>
        </w:rPr>
      </w:pPr>
    </w:p>
    <w:p w:rsidR="00EC2D79" w:rsidRDefault="00EC2D79" w:rsidP="00C412D9">
      <w:pPr>
        <w:pStyle w:val="a3"/>
        <w:spacing w:after="0"/>
        <w:jc w:val="center"/>
        <w:rPr>
          <w:rFonts w:cs="Times New Roman"/>
        </w:rPr>
      </w:pPr>
    </w:p>
    <w:p w:rsidR="00EC2D79" w:rsidRDefault="00EC2D79" w:rsidP="00EC2D79">
      <w:pPr>
        <w:pStyle w:val="a3"/>
        <w:spacing w:after="0"/>
        <w:rPr>
          <w:rFonts w:cs="Times New Roman"/>
        </w:rPr>
      </w:pPr>
    </w:p>
    <w:p w:rsidR="00EC2D79" w:rsidRDefault="00EC2D79" w:rsidP="00C412D9">
      <w:pPr>
        <w:pStyle w:val="a3"/>
        <w:spacing w:after="0"/>
        <w:jc w:val="center"/>
        <w:rPr>
          <w:rFonts w:cs="Times New Roman"/>
        </w:rPr>
      </w:pPr>
    </w:p>
    <w:p w:rsidR="00EC2D79" w:rsidRDefault="00EC2D79" w:rsidP="00C412D9">
      <w:pPr>
        <w:pStyle w:val="a3"/>
        <w:spacing w:after="0"/>
        <w:jc w:val="center"/>
        <w:rPr>
          <w:rFonts w:cs="Times New Roman"/>
        </w:rPr>
      </w:pPr>
    </w:p>
    <w:p w:rsidR="00EC2D79" w:rsidRDefault="00EC2D79" w:rsidP="00C412D9">
      <w:pPr>
        <w:pStyle w:val="a3"/>
        <w:spacing w:after="0"/>
        <w:jc w:val="center"/>
        <w:rPr>
          <w:rFonts w:cs="Times New Roman"/>
        </w:rPr>
      </w:pPr>
    </w:p>
    <w:p w:rsidR="00EC2D79" w:rsidRDefault="00EC2D79" w:rsidP="00C412D9">
      <w:pPr>
        <w:pStyle w:val="a3"/>
        <w:spacing w:after="0"/>
        <w:jc w:val="center"/>
        <w:rPr>
          <w:rFonts w:cs="Times New Roman"/>
        </w:rPr>
      </w:pPr>
    </w:p>
    <w:p w:rsidR="00EC2D79" w:rsidRDefault="00EC2D79" w:rsidP="00C412D9">
      <w:pPr>
        <w:pStyle w:val="a3"/>
        <w:spacing w:after="0"/>
        <w:jc w:val="center"/>
        <w:rPr>
          <w:rFonts w:cs="Times New Roman"/>
        </w:rPr>
      </w:pPr>
    </w:p>
    <w:p w:rsidR="00C412D9" w:rsidRDefault="00EC2D79" w:rsidP="00C412D9">
      <w:pPr>
        <w:pStyle w:val="a3"/>
        <w:spacing w:after="0"/>
        <w:jc w:val="center"/>
        <w:rPr>
          <w:rFonts w:cs="Times New Roman"/>
        </w:rPr>
      </w:pPr>
      <w:r w:rsidRPr="00A965F8">
        <w:rPr>
          <w:rFonts w:cs="Times New Roman"/>
          <w:b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7.15pt;height:71.15pt" fillcolor="#06c" strokecolor="#9cf" strokeweight="1.5pt">
            <v:shadow on="t" color="#900"/>
            <v:textpath style="font-family:&quot;Impact&quot;;v-text-kern:t" trim="t" fitpath="t" string="Интегрированое занятие &#10;на тему: &quot;Весенние кораблики&quot;"/>
          </v:shape>
        </w:pict>
      </w:r>
    </w:p>
    <w:p w:rsidR="00C412D9" w:rsidRDefault="00C412D9" w:rsidP="00EC2D79">
      <w:pPr>
        <w:pStyle w:val="a3"/>
        <w:spacing w:after="0"/>
        <w:rPr>
          <w:rFonts w:cs="Times New Roman"/>
          <w:sz w:val="32"/>
          <w:szCs w:val="32"/>
        </w:rPr>
      </w:pPr>
    </w:p>
    <w:p w:rsidR="00417EE8" w:rsidRDefault="00417EE8" w:rsidP="00417EE8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во второй младшей группе</w:t>
      </w:r>
    </w:p>
    <w:p w:rsidR="00C412D9" w:rsidRDefault="00C412D9" w:rsidP="00C412D9">
      <w:pPr>
        <w:pStyle w:val="a3"/>
        <w:spacing w:after="0"/>
        <w:jc w:val="center"/>
        <w:rPr>
          <w:rFonts w:cs="Times New Roman"/>
          <w:sz w:val="32"/>
          <w:szCs w:val="32"/>
        </w:rPr>
      </w:pPr>
    </w:p>
    <w:p w:rsidR="00C412D9" w:rsidRPr="00F26AD5" w:rsidRDefault="00EC2D79" w:rsidP="00EC2D79">
      <w:pPr>
        <w:pStyle w:val="a3"/>
        <w:jc w:val="center"/>
        <w:rPr>
          <w:rFonts w:cs="Times New Roman"/>
          <w:sz w:val="32"/>
          <w:szCs w:val="32"/>
        </w:rPr>
      </w:pPr>
      <w:r>
        <w:rPr>
          <w:rFonts w:cs="Times New Roman"/>
          <w:noProof/>
          <w:sz w:val="32"/>
          <w:szCs w:val="32"/>
          <w:lang w:eastAsia="ru-RU" w:bidi="ar-SA"/>
        </w:rPr>
        <w:drawing>
          <wp:inline distT="0" distB="0" distL="0" distR="0">
            <wp:extent cx="2787212" cy="2780244"/>
            <wp:effectExtent l="19050" t="0" r="0" b="0"/>
            <wp:docPr id="1" name="Рисунок 0" descr="1568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6859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8275" cy="2791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12D9" w:rsidRPr="0013771D" w:rsidRDefault="00C412D9" w:rsidP="00C412D9">
      <w:pPr>
        <w:pStyle w:val="a3"/>
        <w:rPr>
          <w:rFonts w:cs="Times New Roman"/>
        </w:rPr>
      </w:pPr>
    </w:p>
    <w:p w:rsidR="00C412D9" w:rsidRDefault="00C412D9" w:rsidP="00C412D9">
      <w:pPr>
        <w:jc w:val="right"/>
      </w:pPr>
    </w:p>
    <w:p w:rsidR="00C412D9" w:rsidRPr="0013771D" w:rsidRDefault="00C412D9" w:rsidP="00C412D9">
      <w:pPr>
        <w:rPr>
          <w:rFonts w:ascii="Times New Roman" w:hAnsi="Times New Roman" w:cs="Times New Roman"/>
        </w:rPr>
      </w:pPr>
    </w:p>
    <w:p w:rsidR="00EC2D79" w:rsidRDefault="00C412D9" w:rsidP="00EC2D79">
      <w:pPr>
        <w:jc w:val="right"/>
        <w:rPr>
          <w:rFonts w:ascii="Times New Roman" w:hAnsi="Times New Roman" w:cs="Times New Roman"/>
          <w:sz w:val="28"/>
          <w:szCs w:val="28"/>
        </w:rPr>
      </w:pPr>
      <w:r w:rsidRPr="0013771D">
        <w:rPr>
          <w:rFonts w:ascii="Times New Roman" w:hAnsi="Times New Roman" w:cs="Times New Roman"/>
        </w:rPr>
        <w:t xml:space="preserve">                                                                                   </w:t>
      </w:r>
    </w:p>
    <w:p w:rsidR="00C412D9" w:rsidRDefault="00EC2D79" w:rsidP="00C412D9">
      <w:pPr>
        <w:jc w:val="center"/>
        <w:rPr>
          <w:rFonts w:ascii="Times New Roman" w:hAnsi="Times New Roman" w:cs="Times New Roman"/>
          <w:sz w:val="28"/>
          <w:szCs w:val="28"/>
        </w:rPr>
      </w:pPr>
      <w:r w:rsidRPr="00C0149B">
        <w:rPr>
          <w:rFonts w:ascii="Times New Roman" w:hAnsi="Times New Roman" w:cs="Times New Roman"/>
          <w:b/>
          <w:i/>
          <w:sz w:val="28"/>
          <w:szCs w:val="28"/>
        </w:rPr>
        <w:t>Подготовила: воспитатель Устимович  Виктория Владимировна</w:t>
      </w:r>
    </w:p>
    <w:p w:rsidR="00C412D9" w:rsidRDefault="00C412D9" w:rsidP="00C412D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412D9" w:rsidRPr="00F47EF1" w:rsidRDefault="00EC2D79" w:rsidP="00C412D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Орск 2</w:t>
      </w:r>
      <w:r w:rsidR="00C412D9">
        <w:rPr>
          <w:rFonts w:ascii="Times New Roman" w:hAnsi="Times New Roman" w:cs="Times New Roman"/>
          <w:sz w:val="28"/>
          <w:szCs w:val="28"/>
        </w:rPr>
        <w:t>01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9</w:t>
      </w:r>
      <w:r w:rsidR="00C412D9">
        <w:rPr>
          <w:rFonts w:ascii="Times New Roman" w:hAnsi="Times New Roman" w:cs="Times New Roman"/>
          <w:sz w:val="28"/>
          <w:szCs w:val="28"/>
        </w:rPr>
        <w:t>г.</w:t>
      </w:r>
    </w:p>
    <w:p w:rsidR="00EC2D79" w:rsidRDefault="00EC2D79" w:rsidP="00C412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C412D9" w:rsidRPr="00EC2D79" w:rsidRDefault="00C412D9" w:rsidP="00417EE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EC2D7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ВЕСЕННИЕ КОРАБЛИКИ</w:t>
      </w:r>
    </w:p>
    <w:p w:rsidR="00C412D9" w:rsidRPr="00EC2D79" w:rsidRDefault="00C412D9" w:rsidP="00417EE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C412D9" w:rsidRPr="00EC2D79" w:rsidRDefault="00C412D9" w:rsidP="00EC2D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2D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входят в зал, видят построенный из стульчиков нарядный кораблик.</w:t>
      </w:r>
    </w:p>
    <w:p w:rsidR="00C412D9" w:rsidRPr="00EC2D79" w:rsidRDefault="00417EE8" w:rsidP="00EC2D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="00C412D9" w:rsidRPr="00EC2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Ребята, посмотрите, как красиво! Весна на дворе! Пригрело солнышко, снег растаял, и потекли весенние ручейки! А вы знаете, что по ручейкам можно пускать кораблики? Давайте посмотрим!</w:t>
      </w:r>
    </w:p>
    <w:p w:rsidR="00C412D9" w:rsidRPr="00EC2D79" w:rsidRDefault="00C412D9" w:rsidP="00EC2D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2D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Вносит тазик с водой, пускает в нее бумажный кораблик, предлагает детям тоже пустить маленькие кораблики.</w:t>
      </w:r>
    </w:p>
    <w:p w:rsidR="00C412D9" w:rsidRPr="00EC2D79" w:rsidRDefault="00C412D9" w:rsidP="00EC2D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2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Плывёт, плывёт кораблик,</w:t>
      </w:r>
    </w:p>
    <w:p w:rsidR="00C412D9" w:rsidRPr="00EC2D79" w:rsidRDefault="00C412D9" w:rsidP="00EC2D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2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Кораблик золотой,</w:t>
      </w:r>
    </w:p>
    <w:p w:rsidR="00C412D9" w:rsidRPr="00EC2D79" w:rsidRDefault="00C412D9" w:rsidP="00EC2D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2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Везёт, везёт подарки.</w:t>
      </w:r>
    </w:p>
    <w:p w:rsidR="00C412D9" w:rsidRPr="00EC2D79" w:rsidRDefault="00C412D9" w:rsidP="00EC2D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2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Подарки нам с тобой.</w:t>
      </w:r>
    </w:p>
    <w:p w:rsidR="00C412D9" w:rsidRPr="00EC2D79" w:rsidRDefault="00C412D9" w:rsidP="00EC2D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2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палубе матросы</w:t>
      </w:r>
    </w:p>
    <w:p w:rsidR="00C412D9" w:rsidRPr="00EC2D79" w:rsidRDefault="00C412D9" w:rsidP="00EC2D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2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Свистят, снуют, спешат,</w:t>
      </w:r>
    </w:p>
    <w:p w:rsidR="00C412D9" w:rsidRPr="00EC2D79" w:rsidRDefault="00C412D9" w:rsidP="00EC2D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2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палубе матросы –</w:t>
      </w:r>
    </w:p>
    <w:p w:rsidR="00C412D9" w:rsidRPr="00EC2D79" w:rsidRDefault="00C412D9" w:rsidP="00EC2D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2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Четырнадцать мышат.</w:t>
      </w:r>
    </w:p>
    <w:p w:rsidR="00C412D9" w:rsidRPr="00EC2D79" w:rsidRDefault="00C412D9" w:rsidP="00EC2D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2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Плывёт, плывёт кораблик</w:t>
      </w:r>
    </w:p>
    <w:p w:rsidR="00C412D9" w:rsidRPr="00EC2D79" w:rsidRDefault="00C412D9" w:rsidP="00EC2D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2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запад, на восток,</w:t>
      </w:r>
    </w:p>
    <w:p w:rsidR="00C412D9" w:rsidRPr="00EC2D79" w:rsidRDefault="00C412D9" w:rsidP="00EC2D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2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Канаты - паутинки,</w:t>
      </w:r>
    </w:p>
    <w:p w:rsidR="00C412D9" w:rsidRPr="00EC2D79" w:rsidRDefault="00C412D9" w:rsidP="00EC2D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2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парус - лепесток.</w:t>
      </w:r>
    </w:p>
    <w:p w:rsidR="00C412D9" w:rsidRPr="00EC2D79" w:rsidRDefault="00C412D9" w:rsidP="00EC2D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2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Соломенные вёсла</w:t>
      </w:r>
    </w:p>
    <w:p w:rsidR="00C412D9" w:rsidRPr="00EC2D79" w:rsidRDefault="00C412D9" w:rsidP="00EC2D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2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маленьких гребцов.</w:t>
      </w:r>
    </w:p>
    <w:p w:rsidR="00C412D9" w:rsidRPr="00EC2D79" w:rsidRDefault="00C412D9" w:rsidP="00EC2D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2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Везёт, везёт кораблик Полфунта леденцов.</w:t>
      </w:r>
    </w:p>
    <w:p w:rsidR="00C412D9" w:rsidRPr="00EC2D79" w:rsidRDefault="00C412D9" w:rsidP="00EC2D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2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Ведёт кораблик утка,</w:t>
      </w:r>
    </w:p>
    <w:p w:rsidR="00C412D9" w:rsidRPr="00EC2D79" w:rsidRDefault="00C412D9" w:rsidP="00EC2D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2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Испытанный моряк.</w:t>
      </w:r>
    </w:p>
    <w:p w:rsidR="00C412D9" w:rsidRPr="00EC2D79" w:rsidRDefault="00C412D9" w:rsidP="00EC2D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2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Земля! - сказала утка. - Причаливайте! Кряк!</w:t>
      </w:r>
    </w:p>
    <w:p w:rsidR="00C412D9" w:rsidRPr="00EC2D79" w:rsidRDefault="00C412D9" w:rsidP="00EC2D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2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 Маршак</w:t>
      </w:r>
    </w:p>
    <w:p w:rsidR="00C412D9" w:rsidRPr="00EC2D79" w:rsidRDefault="00C412D9" w:rsidP="00EC2D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12D9" w:rsidRPr="00EC2D79" w:rsidRDefault="00417EE8" w:rsidP="00EC2D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="00C412D9" w:rsidRPr="00EC2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Ребята, а вы хотите тоже отправиться в путешествие по реке? У нас есть такой красивый и большой кораблик! Но на корабль садятся только сильные и здоровые детки, поэтому мы начнем путешествие с ЗАРЯДКИ!</w:t>
      </w:r>
    </w:p>
    <w:p w:rsidR="00C412D9" w:rsidRPr="00EC2D79" w:rsidRDefault="00C412D9" w:rsidP="00EC2D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2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Комплекс Зарядки</w:t>
      </w:r>
    </w:p>
    <w:p w:rsidR="00C412D9" w:rsidRPr="00EC2D79" w:rsidRDefault="00C412D9" w:rsidP="00EC2D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2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Ну а теперь скорее садимся на корабль. Я, буду капитаном. И </w:t>
      </w:r>
      <w:proofErr w:type="gramStart"/>
      <w:r w:rsidRPr="00EC2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одену</w:t>
      </w:r>
      <w:proofErr w:type="gramEnd"/>
      <w:r w:rsidRPr="00EC2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настоящую капитанскую фуражку. Все готовы? Поплыли!</w:t>
      </w:r>
    </w:p>
    <w:p w:rsidR="00C412D9" w:rsidRPr="00EC2D79" w:rsidRDefault="00C412D9" w:rsidP="00EC2D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2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Песня «Кораблик»</w:t>
      </w:r>
    </w:p>
    <w:p w:rsidR="00C412D9" w:rsidRPr="00EC2D79" w:rsidRDefault="00C412D9" w:rsidP="00EC2D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C2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(муз.</w:t>
      </w:r>
      <w:proofErr w:type="gramEnd"/>
      <w:r w:rsidRPr="00EC2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EC2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О. Девочкиной, сл. А. </w:t>
      </w:r>
      <w:proofErr w:type="spellStart"/>
      <w:r w:rsidRPr="00EC2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Барто</w:t>
      </w:r>
      <w:proofErr w:type="spellEnd"/>
      <w:r w:rsidRPr="00EC2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proofErr w:type="gramEnd"/>
    </w:p>
    <w:p w:rsidR="00C412D9" w:rsidRPr="00EC2D79" w:rsidRDefault="00C412D9" w:rsidP="00EC2D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2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Матросская шапка, Веревка в руке,</w:t>
      </w:r>
    </w:p>
    <w:p w:rsidR="00C412D9" w:rsidRPr="00EC2D79" w:rsidRDefault="00C412D9" w:rsidP="00EC2D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2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Тяну я кораблик</w:t>
      </w:r>
    </w:p>
    <w:p w:rsidR="00C412D9" w:rsidRPr="00EC2D79" w:rsidRDefault="00C412D9" w:rsidP="00EC2D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2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быстрой реке.</w:t>
      </w:r>
    </w:p>
    <w:p w:rsidR="00C412D9" w:rsidRPr="00EC2D79" w:rsidRDefault="00C412D9" w:rsidP="00EC2D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2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скачут лягушки</w:t>
      </w:r>
    </w:p>
    <w:p w:rsidR="00C412D9" w:rsidRPr="00EC2D79" w:rsidRDefault="00C412D9" w:rsidP="00EC2D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2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мной по пятам.</w:t>
      </w:r>
    </w:p>
    <w:p w:rsidR="00C412D9" w:rsidRPr="00EC2D79" w:rsidRDefault="00C412D9" w:rsidP="00EC2D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2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просят меня:</w:t>
      </w:r>
    </w:p>
    <w:p w:rsidR="00C412D9" w:rsidRPr="00EC2D79" w:rsidRDefault="00C412D9" w:rsidP="00EC2D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2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Прокати, капитан!</w:t>
      </w:r>
    </w:p>
    <w:p w:rsidR="00C412D9" w:rsidRPr="00EC2D79" w:rsidRDefault="00417EE8" w:rsidP="00EC2D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="00C412D9" w:rsidRPr="00EC2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Плывем на нашем кораблике. Вокруг спокойная вода. Вдруг налетел сильный ветер!</w:t>
      </w:r>
    </w:p>
    <w:p w:rsidR="00C412D9" w:rsidRPr="00EC2D79" w:rsidRDefault="00C412D9" w:rsidP="00EC2D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2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Дыхательное упражнение «Ветер»</w:t>
      </w:r>
    </w:p>
    <w:p w:rsidR="00C412D9" w:rsidRPr="00EC2D79" w:rsidRDefault="00C412D9" w:rsidP="00EC2D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2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Дети произносят на долгом выдохе «У-у-у» то громко (сильный ветер), то тихо (слабый ветер).</w:t>
      </w:r>
    </w:p>
    <w:p w:rsidR="00C412D9" w:rsidRPr="00EC2D79" w:rsidRDefault="00417EE8" w:rsidP="00EC2D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7EE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="00C412D9" w:rsidRPr="00EC2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Плывем дальше!</w:t>
      </w:r>
    </w:p>
    <w:p w:rsidR="00C412D9" w:rsidRPr="00EC2D79" w:rsidRDefault="00C412D9" w:rsidP="00EC2D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2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Вот и </w:t>
      </w:r>
      <w:proofErr w:type="spellStart"/>
      <w:r w:rsidRPr="00EC2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капли-капитошки</w:t>
      </w:r>
      <w:proofErr w:type="spellEnd"/>
    </w:p>
    <w:p w:rsidR="00C412D9" w:rsidRPr="00EC2D79" w:rsidRDefault="00C412D9" w:rsidP="00EC2D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2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Застучали по дорожке.</w:t>
      </w:r>
    </w:p>
    <w:p w:rsidR="00C412D9" w:rsidRPr="00EC2D79" w:rsidRDefault="00C412D9" w:rsidP="00EC2D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2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Тучки надвигаются,</w:t>
      </w:r>
    </w:p>
    <w:p w:rsidR="00C412D9" w:rsidRPr="00EC2D79" w:rsidRDefault="00C412D9" w:rsidP="00EC2D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2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Дождик начинается!</w:t>
      </w:r>
    </w:p>
    <w:p w:rsidR="00C412D9" w:rsidRPr="00EC2D79" w:rsidRDefault="00C412D9" w:rsidP="00EC2D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2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Дождик бывает большой и маленький, а бывает настоящая гроза!</w:t>
      </w:r>
    </w:p>
    <w:p w:rsidR="00C412D9" w:rsidRPr="00EC2D79" w:rsidRDefault="00C412D9" w:rsidP="00EC2D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2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Массаж спины «Дождь»</w:t>
      </w:r>
    </w:p>
    <w:p w:rsidR="00C412D9" w:rsidRPr="00EC2D79" w:rsidRDefault="00C412D9" w:rsidP="00EC2D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2D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встают друг за другом «паровозиком» и выполняют указанные движения.</w:t>
      </w:r>
    </w:p>
    <w:p w:rsidR="00C412D9" w:rsidRPr="00EC2D79" w:rsidRDefault="00C412D9" w:rsidP="00EC2D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2D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Дождь! Дождь! Надо нам</w:t>
      </w:r>
      <w:proofErr w:type="gramStart"/>
      <w:r w:rsidRPr="00EC2D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Х</w:t>
      </w:r>
      <w:proofErr w:type="gramEnd"/>
      <w:r w:rsidRPr="00EC2D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лопают ладонями по спине.</w:t>
      </w:r>
    </w:p>
    <w:p w:rsidR="00C412D9" w:rsidRPr="00EC2D79" w:rsidRDefault="00C412D9" w:rsidP="00EC2D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2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Расходиться по домам.</w:t>
      </w:r>
    </w:p>
    <w:p w:rsidR="00C412D9" w:rsidRPr="00EC2D79" w:rsidRDefault="00C412D9" w:rsidP="00EC2D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2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Гром! Гром, как из пушек. </w:t>
      </w:r>
      <w:r w:rsidRPr="00EC2D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Поколачивают кулачками.</w:t>
      </w:r>
    </w:p>
    <w:p w:rsidR="00C412D9" w:rsidRPr="00EC2D79" w:rsidRDefault="00C412D9" w:rsidP="00EC2D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2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Нынче праздник у лягушек.</w:t>
      </w:r>
    </w:p>
    <w:p w:rsidR="00C412D9" w:rsidRPr="00EC2D79" w:rsidRDefault="00C412D9" w:rsidP="00EC2D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2D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Град! Град! Сыплет град! Постукивают пальчиками.</w:t>
      </w:r>
    </w:p>
    <w:p w:rsidR="00C412D9" w:rsidRPr="00EC2D79" w:rsidRDefault="00C412D9" w:rsidP="00EC2D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2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под крышами сидят.</w:t>
      </w:r>
    </w:p>
    <w:p w:rsidR="00C412D9" w:rsidRPr="00EC2D79" w:rsidRDefault="00C412D9" w:rsidP="00EC2D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2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мой братишка в луже</w:t>
      </w:r>
      <w:proofErr w:type="gramStart"/>
      <w:r w:rsidRPr="00EC2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C2D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</w:t>
      </w:r>
      <w:proofErr w:type="gramEnd"/>
      <w:r w:rsidRPr="00EC2D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оглаживают спину ладош-</w:t>
      </w:r>
    </w:p>
    <w:p w:rsidR="00C412D9" w:rsidRPr="00EC2D79" w:rsidRDefault="00C412D9" w:rsidP="00EC2D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2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Ловит рыбу нам на ужин</w:t>
      </w:r>
      <w:r w:rsidRPr="00EC2D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C412D9" w:rsidRPr="00EC2D79" w:rsidRDefault="00C412D9" w:rsidP="00EC2D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2D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поворачиваются на 180º и делают массаж еще раз.</w:t>
      </w:r>
    </w:p>
    <w:p w:rsidR="00C412D9" w:rsidRPr="00EC2D79" w:rsidRDefault="00417EE8" w:rsidP="00EC2D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7EE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412D9" w:rsidRPr="00EC2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Дождь покапал и прошел, Вот и солнце светит! Наш кораблик пристает. Мы приплыли, дети! Ребята, смотрите, какая странная картина висит на стене! Здесь нарисовано много корабликов. Только почему-то они никуда не плывут. Чего на этой картине не хватает?</w:t>
      </w:r>
    </w:p>
    <w:p w:rsidR="00C412D9" w:rsidRPr="00EC2D79" w:rsidRDefault="00C412D9" w:rsidP="00EC2D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7EE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Дети.</w:t>
      </w:r>
      <w:r w:rsidRPr="00EC2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Воды, ручейков, речки.</w:t>
      </w:r>
    </w:p>
    <w:p w:rsidR="00C412D9" w:rsidRPr="00EC2D79" w:rsidRDefault="00417EE8" w:rsidP="00EC2D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7EE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="00C412D9" w:rsidRPr="00EC2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Правильно, ребята. Надо помочь нашим корабликам - нарисовать для них ручейки. Каким цветом мы их нарисуем?</w:t>
      </w:r>
    </w:p>
    <w:p w:rsidR="00C412D9" w:rsidRPr="00EC2D79" w:rsidRDefault="00C412D9" w:rsidP="00EC2D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2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Коллективное рисование ручейков</w:t>
      </w:r>
    </w:p>
    <w:p w:rsidR="00C412D9" w:rsidRPr="00EC2D79" w:rsidRDefault="00417EE8" w:rsidP="00EC2D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</w:t>
      </w:r>
      <w:r w:rsidR="00C412D9" w:rsidRPr="00EC2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теперь мы все станем веселыми ручейками!</w:t>
      </w:r>
    </w:p>
    <w:p w:rsidR="00C412D9" w:rsidRPr="00EC2D79" w:rsidRDefault="00C412D9" w:rsidP="00EC2D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2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Влево-вправо повернись,</w:t>
      </w:r>
    </w:p>
    <w:p w:rsidR="00C412D9" w:rsidRPr="00EC2D79" w:rsidRDefault="00C412D9" w:rsidP="00EC2D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2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ручеек превратись!</w:t>
      </w:r>
    </w:p>
    <w:p w:rsidR="00C412D9" w:rsidRPr="00EC2D79" w:rsidRDefault="00C412D9" w:rsidP="00EC2D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2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Танец «Ручеек» с султанчиками</w:t>
      </w:r>
    </w:p>
    <w:p w:rsidR="00C412D9" w:rsidRPr="00EC2D79" w:rsidRDefault="00C412D9" w:rsidP="00EC2D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2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Побежали, </w:t>
      </w:r>
      <w:proofErr w:type="spellStart"/>
      <w:r w:rsidRPr="00EC2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побежали</w:t>
      </w:r>
      <w:r w:rsidRPr="00EC2D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</w:t>
      </w:r>
      <w:proofErr w:type="spellEnd"/>
      <w:r w:rsidRPr="00EC2D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бегут стайкой,</w:t>
      </w:r>
    </w:p>
    <w:p w:rsidR="00C412D9" w:rsidRPr="00EC2D79" w:rsidRDefault="00C412D9" w:rsidP="00EC2D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2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Наши малыши</w:t>
      </w:r>
      <w:proofErr w:type="gramStart"/>
      <w:r w:rsidRPr="00EC2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EC2D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proofErr w:type="gramStart"/>
      <w:r w:rsidRPr="00EC2D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</w:t>
      </w:r>
      <w:proofErr w:type="gramEnd"/>
      <w:r w:rsidRPr="00EC2D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уки в стороны.</w:t>
      </w:r>
    </w:p>
    <w:p w:rsidR="00C412D9" w:rsidRPr="00EC2D79" w:rsidRDefault="00C412D9" w:rsidP="00EC2D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2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Побежали, побежали,</w:t>
      </w:r>
    </w:p>
    <w:p w:rsidR="00C412D9" w:rsidRPr="00EC2D79" w:rsidRDefault="00C412D9" w:rsidP="00EC2D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2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Словно ручейки.</w:t>
      </w:r>
    </w:p>
    <w:p w:rsidR="00C412D9" w:rsidRPr="00EC2D79" w:rsidRDefault="00C412D9" w:rsidP="00EC2D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2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Припев:</w:t>
      </w:r>
    </w:p>
    <w:p w:rsidR="00C412D9" w:rsidRPr="00EC2D79" w:rsidRDefault="00C412D9" w:rsidP="00EC2D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2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Ручейки весенни</w:t>
      </w:r>
      <w:proofErr w:type="gramStart"/>
      <w:r w:rsidRPr="00EC2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EC2D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</w:t>
      </w:r>
      <w:proofErr w:type="gramEnd"/>
      <w:r w:rsidRPr="00EC2D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Пружинка»..</w:t>
      </w:r>
    </w:p>
    <w:p w:rsidR="00C412D9" w:rsidRPr="00EC2D79" w:rsidRDefault="00C412D9" w:rsidP="00EC2D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2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Там и тут.</w:t>
      </w:r>
    </w:p>
    <w:p w:rsidR="00C412D9" w:rsidRPr="00EC2D79" w:rsidRDefault="00C412D9" w:rsidP="00EC2D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2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Нашим деткам весело</w:t>
      </w:r>
    </w:p>
    <w:p w:rsidR="00C412D9" w:rsidRPr="00EC2D79" w:rsidRDefault="00C412D9" w:rsidP="00EC2D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2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Песенку поют.</w:t>
      </w:r>
    </w:p>
    <w:p w:rsidR="00C412D9" w:rsidRPr="00EC2D79" w:rsidRDefault="00C412D9" w:rsidP="00EC2D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2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Покачали ручками</w:t>
      </w:r>
    </w:p>
    <w:p w:rsidR="00C412D9" w:rsidRPr="00EC2D79" w:rsidRDefault="00C412D9" w:rsidP="00EC2D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2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Наши малыши.</w:t>
      </w:r>
    </w:p>
    <w:p w:rsidR="00C412D9" w:rsidRPr="00EC2D79" w:rsidRDefault="00C412D9" w:rsidP="00EC2D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2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Зажурчали сразу</w:t>
      </w:r>
    </w:p>
    <w:p w:rsidR="00C412D9" w:rsidRPr="00EC2D79" w:rsidRDefault="00C412D9" w:rsidP="00EC2D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2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деток ручейки.</w:t>
      </w:r>
    </w:p>
    <w:p w:rsidR="00C412D9" w:rsidRPr="00EC2D79" w:rsidRDefault="00C412D9" w:rsidP="00EC2D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2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Припев.</w:t>
      </w:r>
    </w:p>
    <w:p w:rsidR="00C412D9" w:rsidRPr="00EC2D79" w:rsidRDefault="00C412D9" w:rsidP="00EC2D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2D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Качают руками над головой.</w:t>
      </w:r>
    </w:p>
    <w:p w:rsidR="00C412D9" w:rsidRPr="00EC2D79" w:rsidRDefault="00C412D9" w:rsidP="00EC2D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2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Покружись со мною </w:t>
      </w:r>
      <w:proofErr w:type="spellStart"/>
      <w:r w:rsidRPr="00EC2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вместе</w:t>
      </w:r>
      <w:proofErr w:type="gramStart"/>
      <w:r w:rsidRPr="00EC2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EC2D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</w:t>
      </w:r>
      <w:proofErr w:type="gramEnd"/>
      <w:r w:rsidRPr="00EC2D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ружатся</w:t>
      </w:r>
      <w:proofErr w:type="spellEnd"/>
      <w:r w:rsidRPr="00EC2D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C412D9" w:rsidRPr="00EC2D79" w:rsidRDefault="00C412D9" w:rsidP="00EC2D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2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Быстрый ручеек.</w:t>
      </w:r>
    </w:p>
    <w:p w:rsidR="00C412D9" w:rsidRPr="00EC2D79" w:rsidRDefault="00C412D9" w:rsidP="00EC2D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2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Повторяй скорей за мной,</w:t>
      </w:r>
    </w:p>
    <w:p w:rsidR="00C412D9" w:rsidRPr="00EC2D79" w:rsidRDefault="00C412D9" w:rsidP="00EC2D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2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Маленький дружок.</w:t>
      </w:r>
    </w:p>
    <w:p w:rsidR="00C412D9" w:rsidRPr="00EC2D79" w:rsidRDefault="00C412D9" w:rsidP="00EC2D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2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Припев.</w:t>
      </w:r>
    </w:p>
    <w:p w:rsidR="00C412D9" w:rsidRPr="00EC2D79" w:rsidRDefault="00C412D9" w:rsidP="00EC2D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2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Разбежались все по залу</w:t>
      </w:r>
    </w:p>
    <w:p w:rsidR="00C412D9" w:rsidRPr="00EC2D79" w:rsidRDefault="00C412D9" w:rsidP="00EC2D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2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Наши малыши.</w:t>
      </w:r>
    </w:p>
    <w:p w:rsidR="00C412D9" w:rsidRPr="00EC2D79" w:rsidRDefault="00C412D9" w:rsidP="00EC2D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2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Зажурчали веселей</w:t>
      </w:r>
    </w:p>
    <w:p w:rsidR="00C412D9" w:rsidRPr="00EC2D79" w:rsidRDefault="00C412D9" w:rsidP="00EC2D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2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деток ручейки.</w:t>
      </w:r>
    </w:p>
    <w:p w:rsidR="00C412D9" w:rsidRPr="00EC2D79" w:rsidRDefault="00C412D9" w:rsidP="00EC2D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2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Припев:</w:t>
      </w:r>
    </w:p>
    <w:p w:rsidR="00C412D9" w:rsidRPr="00EC2D79" w:rsidRDefault="00C412D9" w:rsidP="00EC2D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2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в кружочек соберемся.</w:t>
      </w:r>
    </w:p>
    <w:p w:rsidR="00C412D9" w:rsidRPr="00EC2D79" w:rsidRDefault="00C412D9" w:rsidP="00EC2D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2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Раз, два, три!</w:t>
      </w:r>
    </w:p>
    <w:p w:rsidR="00C412D9" w:rsidRPr="00EC2D79" w:rsidRDefault="00C412D9" w:rsidP="00EC2D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2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какой фонтан большой!</w:t>
      </w:r>
    </w:p>
    <w:p w:rsidR="00C412D9" w:rsidRPr="00EC2D79" w:rsidRDefault="00C412D9" w:rsidP="00EC2D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2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Посмотри!</w:t>
      </w:r>
    </w:p>
    <w:p w:rsidR="00C412D9" w:rsidRPr="00EC2D79" w:rsidRDefault="00C412D9" w:rsidP="00EC2D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2D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Ведущая подводит итог занятия, сидя на ковре.</w:t>
      </w:r>
    </w:p>
    <w:p w:rsidR="00C412D9" w:rsidRPr="00EC2D79" w:rsidRDefault="00C412D9" w:rsidP="00EC2D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2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мы и в детском саду.</w:t>
      </w:r>
    </w:p>
    <w:p w:rsidR="00C412D9" w:rsidRPr="00EC2D79" w:rsidRDefault="00C412D9" w:rsidP="00EC2D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2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Скажите, понравилась ли вам прогулка по Речке?</w:t>
      </w:r>
    </w:p>
    <w:p w:rsidR="00C412D9" w:rsidRPr="00EC2D79" w:rsidRDefault="00C412D9" w:rsidP="00EC2D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2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нового вы узнали?</w:t>
      </w:r>
    </w:p>
    <w:p w:rsidR="00C412D9" w:rsidRPr="00EC2D79" w:rsidRDefault="00C412D9" w:rsidP="00EC2D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2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Чему научились?</w:t>
      </w:r>
    </w:p>
    <w:p w:rsidR="00C412D9" w:rsidRPr="00EC2D79" w:rsidRDefault="00C412D9" w:rsidP="00EC2D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2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что вам запомнилось больше всего?</w:t>
      </w:r>
    </w:p>
    <w:p w:rsidR="00C412D9" w:rsidRPr="00EC2D79" w:rsidRDefault="00C412D9" w:rsidP="00EC2D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2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какое настроение у вас после музыкальной прогулки?</w:t>
      </w:r>
    </w:p>
    <w:p w:rsidR="00C412D9" w:rsidRPr="00EC2D79" w:rsidRDefault="00C412D9" w:rsidP="00EC2D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2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Муз. рук</w:t>
      </w:r>
      <w:proofErr w:type="gramStart"/>
      <w:r w:rsidRPr="00EC2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 </w:t>
      </w:r>
      <w:proofErr w:type="gramEnd"/>
      <w:r w:rsidRPr="00EC2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поделимся нашим прекрасным настроением со всеми.</w:t>
      </w:r>
    </w:p>
    <w:p w:rsidR="00C412D9" w:rsidRPr="00EC2D79" w:rsidRDefault="00C412D9" w:rsidP="00EC2D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C2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Психогимнастика</w:t>
      </w:r>
      <w:proofErr w:type="spellEnd"/>
      <w:r w:rsidRPr="00EC2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«Лучик»</w:t>
      </w:r>
    </w:p>
    <w:p w:rsidR="00C412D9" w:rsidRPr="00EC2D79" w:rsidRDefault="00C412D9" w:rsidP="00EC2D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2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солнышку потянулись,</w:t>
      </w:r>
    </w:p>
    <w:p w:rsidR="00C412D9" w:rsidRPr="00EC2D79" w:rsidRDefault="00C412D9" w:rsidP="00EC2D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2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Лучик взяли,</w:t>
      </w:r>
    </w:p>
    <w:p w:rsidR="00C412D9" w:rsidRPr="00EC2D79" w:rsidRDefault="00C412D9" w:rsidP="00EC2D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2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сердцу прижали,</w:t>
      </w:r>
    </w:p>
    <w:p w:rsidR="00C412D9" w:rsidRPr="00EC2D79" w:rsidRDefault="00C412D9" w:rsidP="00EC2D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2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Людям отдали</w:t>
      </w:r>
    </w:p>
    <w:p w:rsidR="00C412D9" w:rsidRPr="00EC2D79" w:rsidRDefault="00C412D9" w:rsidP="00EC2D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2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улыбнулись!</w:t>
      </w:r>
    </w:p>
    <w:p w:rsidR="00C412D9" w:rsidRPr="00EC2D79" w:rsidRDefault="00C412D9" w:rsidP="00EC2D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2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Уважаемые взрослые! </w:t>
      </w:r>
      <w:proofErr w:type="gramStart"/>
      <w:r w:rsidRPr="00EC2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Предлагаю вам поблагодарить наших детей и попрощаться, и сделать это по - музыкальному: пропеть грустно, длинными нотами «До свидания», а дети, эту же фразу - весело.</w:t>
      </w:r>
      <w:proofErr w:type="gramEnd"/>
    </w:p>
    <w:p w:rsidR="00C412D9" w:rsidRPr="00EC2D79" w:rsidRDefault="00C412D9" w:rsidP="00EC2D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2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Алгоритм проведения занятия:</w:t>
      </w:r>
    </w:p>
    <w:p w:rsidR="00C412D9" w:rsidRPr="00EC2D79" w:rsidRDefault="00C412D9" w:rsidP="00EC2D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2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Стихотворение С.Маршака Зарядка</w:t>
      </w:r>
    </w:p>
    <w:p w:rsidR="00C412D9" w:rsidRPr="00EC2D79" w:rsidRDefault="00C412D9" w:rsidP="00EC2D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2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Песня "Кораблик"</w:t>
      </w:r>
    </w:p>
    <w:p w:rsidR="00C412D9" w:rsidRPr="00EC2D79" w:rsidRDefault="00C412D9" w:rsidP="00EC2D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2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Дыхательное упражнение "Ветер"</w:t>
      </w:r>
    </w:p>
    <w:p w:rsidR="00C412D9" w:rsidRPr="00EC2D79" w:rsidRDefault="00C412D9" w:rsidP="00EC2D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2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Массаж спины "Дождь"</w:t>
      </w:r>
    </w:p>
    <w:p w:rsidR="00C412D9" w:rsidRPr="00EC2D79" w:rsidRDefault="00C412D9" w:rsidP="00EC2D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2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Рисование ручейков</w:t>
      </w:r>
    </w:p>
    <w:p w:rsidR="00C412D9" w:rsidRPr="00EC2D79" w:rsidRDefault="00C412D9" w:rsidP="00EC2D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2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Танец "Ручеек"</w:t>
      </w:r>
    </w:p>
    <w:p w:rsidR="00C412D9" w:rsidRPr="00EC2D79" w:rsidRDefault="00C412D9" w:rsidP="00EC2D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2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Рефлексия</w:t>
      </w:r>
    </w:p>
    <w:p w:rsidR="00C412D9" w:rsidRPr="00EC2D79" w:rsidRDefault="00C412D9" w:rsidP="00EC2D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C2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Психогимнастика</w:t>
      </w:r>
      <w:proofErr w:type="spellEnd"/>
      <w:r w:rsidRPr="00EC2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"Лучик" Прощание</w:t>
      </w:r>
    </w:p>
    <w:p w:rsidR="00C412D9" w:rsidRPr="00EC2D79" w:rsidRDefault="00C412D9" w:rsidP="00EC2D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2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 детей 3-4 года.</w:t>
      </w:r>
    </w:p>
    <w:p w:rsidR="00C412D9" w:rsidRPr="00EC2D79" w:rsidRDefault="00C412D9" w:rsidP="00EC2D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2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Нетрадиционное рисование - искусство изображать, не основываясь на традиции.</w:t>
      </w:r>
    </w:p>
    <w:p w:rsidR="00C412D9" w:rsidRPr="00EC2D79" w:rsidRDefault="00C412D9" w:rsidP="00EC2D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2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с самого раннего возраста пытаются отразить свои впечатления об окружающем мире в своем изобразительном творчестве.</w:t>
      </w:r>
    </w:p>
    <w:p w:rsidR="00C412D9" w:rsidRPr="00EC2D79" w:rsidRDefault="00C412D9" w:rsidP="00EC2D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2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Работа заключается в использовании нетрадиционных техник в рисовании. Рисование нетрадиционными способами - увлекательная, завораживающая деятельность, которая удивляет и восхищает детей. Важную роль в развитии ребенка </w:t>
      </w:r>
      <w:r w:rsidRPr="00EC2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играет развивающая среда. Поэтому при организации предметно-развивающей среды учитывалось, чтобы содержание </w:t>
      </w:r>
      <w:proofErr w:type="gramStart"/>
      <w:r w:rsidRPr="00EC2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носило развивающий характер и было</w:t>
      </w:r>
      <w:proofErr w:type="gramEnd"/>
      <w:r w:rsidRPr="00EC2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направлено на развитие творчества каждого ребенка в соответствии с его индивидуальными возможностями, доступной и соответствующей возрастным особенностям детей. Необычный материал и техника привлекают детей тем, что здесь не присутствует слово «нельзя», можно рисовать и даже придумать свою необычную сказку. Дети получают незабываемые, положительные эмоции, а по эмоциям можно судить о настроении ребенка, о том, что его радует, что его огорчает.</w:t>
      </w:r>
    </w:p>
    <w:p w:rsidR="00C412D9" w:rsidRPr="00EC2D79" w:rsidRDefault="00C412D9" w:rsidP="00EC2D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2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образовательной деятельности с использованием нетрадиционной техники:</w:t>
      </w:r>
    </w:p>
    <w:p w:rsidR="00C412D9" w:rsidRPr="00EC2D79" w:rsidRDefault="00C412D9" w:rsidP="00EC2D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2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способствует снятию детских страхов;</w:t>
      </w:r>
    </w:p>
    <w:p w:rsidR="00C412D9" w:rsidRPr="00EC2D79" w:rsidRDefault="00C412D9" w:rsidP="00EC2D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2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развивает уверенность в своих силах;</w:t>
      </w:r>
    </w:p>
    <w:p w:rsidR="00C412D9" w:rsidRPr="00EC2D79" w:rsidRDefault="00C412D9" w:rsidP="00EC2D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2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развивает пространственное мышление;</w:t>
      </w:r>
    </w:p>
    <w:p w:rsidR="00C412D9" w:rsidRPr="00EC2D79" w:rsidRDefault="00C412D9" w:rsidP="00EC2D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2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 детей свободно выражать свой замысел;</w:t>
      </w:r>
    </w:p>
    <w:p w:rsidR="00C412D9" w:rsidRPr="00EC2D79" w:rsidRDefault="00C412D9" w:rsidP="00EC2D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2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побуждает детей к творческим поискам и решениям;</w:t>
      </w:r>
    </w:p>
    <w:p w:rsidR="00C412D9" w:rsidRPr="00EC2D79" w:rsidRDefault="00C412D9" w:rsidP="00EC2D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2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 детей работать с разнообразным материалом;</w:t>
      </w:r>
    </w:p>
    <w:p w:rsidR="00C412D9" w:rsidRPr="00EC2D79" w:rsidRDefault="00C412D9" w:rsidP="00EC2D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2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развивает чувство композиции, ритма, колорита, </w:t>
      </w:r>
      <w:proofErr w:type="spellStart"/>
      <w:r w:rsidRPr="00EC2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цветовосприятия</w:t>
      </w:r>
      <w:proofErr w:type="spellEnd"/>
      <w:r w:rsidRPr="00EC2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чувство фактурности и объемности;</w:t>
      </w:r>
    </w:p>
    <w:p w:rsidR="00C412D9" w:rsidRPr="00EC2D79" w:rsidRDefault="00C412D9" w:rsidP="00EC2D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2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развивает мелкую моторику рук;</w:t>
      </w:r>
    </w:p>
    <w:p w:rsidR="00C412D9" w:rsidRPr="00EC2D79" w:rsidRDefault="00C412D9" w:rsidP="00EC2D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2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развивает творческие способности, воображение и полет фантазии;</w:t>
      </w:r>
    </w:p>
    <w:p w:rsidR="00C412D9" w:rsidRPr="00EC2D79" w:rsidRDefault="00C412D9" w:rsidP="00EC2D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2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во время работы дети получают эстетическое удовольствие. </w:t>
      </w:r>
      <w:proofErr w:type="gramStart"/>
      <w:r w:rsidRPr="00EC2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Интеграция изобразительной деятельности с музыкальной помогает донести материал до ребенка легко и доступно.</w:t>
      </w:r>
      <w:proofErr w:type="gramEnd"/>
      <w:r w:rsidRPr="00EC2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Использование песенного и танцевального материала дает нам возможность работать с детьми без устали и тяжелого </w:t>
      </w:r>
      <w:proofErr w:type="spellStart"/>
      <w:r w:rsidRPr="00EC2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штудированния</w:t>
      </w:r>
      <w:proofErr w:type="spellEnd"/>
      <w:r w:rsidRPr="00EC2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412D9" w:rsidRPr="00417EE8" w:rsidRDefault="00C412D9" w:rsidP="00EC2D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17EE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" Рисование красками из зубной пасты "</w:t>
      </w:r>
    </w:p>
    <w:p w:rsidR="00C412D9" w:rsidRPr="00EC2D79" w:rsidRDefault="00C412D9" w:rsidP="00EC2D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2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 потребуется: зубная паста, палитра, акварель, альбомный лист,</w:t>
      </w:r>
    </w:p>
    <w:p w:rsidR="00C412D9" w:rsidRPr="00EC2D79" w:rsidRDefault="00C412D9" w:rsidP="00EC2D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2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кисть.</w:t>
      </w:r>
    </w:p>
    <w:p w:rsidR="00C412D9" w:rsidRPr="00417EE8" w:rsidRDefault="00C412D9" w:rsidP="00EC2D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17EE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Способ выполнения рисунка:</w:t>
      </w:r>
    </w:p>
    <w:p w:rsidR="00C412D9" w:rsidRPr="00EC2D79" w:rsidRDefault="00C412D9" w:rsidP="00EC2D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2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Выдавите немного зубной пасты в палитру, предварительно капнув по несколько капель воды в каждую ячейку с акварелью. Затем подождите немного, а когда краски станут мягкими, смешайте их с зубной пастой. Краски необычные, густые, поэтому возникает некое ощущение сходства с масляными красками, работы смотрятся необычно и оригинально.</w:t>
      </w:r>
    </w:p>
    <w:p w:rsidR="00C412D9" w:rsidRPr="00EC2D79" w:rsidRDefault="00C412D9" w:rsidP="00EC2D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2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Необходимо только помнить, что после высыхания слой такой краски становится очень хрупким, поэтому чтобы сохранить его, нужно закрепить его, сбрызнув лаком для волос! </w:t>
      </w:r>
    </w:p>
    <w:p w:rsidR="00C412D9" w:rsidRPr="00EC2D79" w:rsidRDefault="00C412D9" w:rsidP="00C412D9">
      <w:pPr>
        <w:pStyle w:val="c10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C412D9" w:rsidRPr="00EC2D79" w:rsidRDefault="00C412D9" w:rsidP="00C412D9">
      <w:pPr>
        <w:pStyle w:val="c10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C412D9" w:rsidRPr="00EC2D79" w:rsidRDefault="00C412D9" w:rsidP="00C412D9">
      <w:pPr>
        <w:pStyle w:val="c10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C412D9" w:rsidRPr="00EC2D79" w:rsidRDefault="00C412D9" w:rsidP="00C412D9">
      <w:pPr>
        <w:pStyle w:val="c10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C412D9" w:rsidRPr="00EC2D79" w:rsidRDefault="00C412D9" w:rsidP="00C412D9">
      <w:pPr>
        <w:pStyle w:val="c10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C412D9" w:rsidRPr="00EC2D79" w:rsidRDefault="00C412D9" w:rsidP="00C412D9">
      <w:pPr>
        <w:pStyle w:val="c10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C412D9" w:rsidRPr="00EC2D79" w:rsidRDefault="00C412D9" w:rsidP="00C412D9">
      <w:pPr>
        <w:pStyle w:val="c10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C412D9" w:rsidRPr="00EC2D79" w:rsidRDefault="00C412D9" w:rsidP="00C412D9">
      <w:pPr>
        <w:pStyle w:val="c10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C412D9" w:rsidRPr="00EC2D79" w:rsidRDefault="00C412D9" w:rsidP="00C412D9">
      <w:pPr>
        <w:pStyle w:val="c10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C412D9" w:rsidRPr="00EC2D79" w:rsidRDefault="00C412D9" w:rsidP="00C412D9">
      <w:pPr>
        <w:pStyle w:val="c10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C412D9" w:rsidRPr="00EC2D79" w:rsidRDefault="00C412D9" w:rsidP="00C412D9">
      <w:pPr>
        <w:pStyle w:val="c10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C412D9" w:rsidRDefault="00C412D9">
      <w:pPr>
        <w:rPr>
          <w:rFonts w:ascii="Times New Roman" w:hAnsi="Times New Roman" w:cs="Times New Roman"/>
        </w:rPr>
      </w:pPr>
    </w:p>
    <w:sectPr w:rsidR="00C412D9" w:rsidSect="00417EE8">
      <w:pgSz w:w="11906" w:h="16838"/>
      <w:pgMar w:top="720" w:right="720" w:bottom="720" w:left="720" w:header="708" w:footer="708" w:gutter="0"/>
      <w:pgBorders w:offsetFrom="page">
        <w:top w:val="thinThickSmallGap" w:sz="24" w:space="24" w:color="548DD4" w:themeColor="text2" w:themeTint="99"/>
        <w:left w:val="thinThickSmallGap" w:sz="24" w:space="24" w:color="548DD4" w:themeColor="text2" w:themeTint="99"/>
        <w:bottom w:val="thickThinSmallGap" w:sz="24" w:space="24" w:color="548DD4" w:themeColor="text2" w:themeTint="99"/>
        <w:right w:val="thickThinSmallGap" w:sz="24" w:space="24" w:color="548DD4" w:themeColor="text2" w:themeTint="99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412D9"/>
    <w:rsid w:val="000C4C95"/>
    <w:rsid w:val="00386770"/>
    <w:rsid w:val="00417EE8"/>
    <w:rsid w:val="00697B3B"/>
    <w:rsid w:val="00873B19"/>
    <w:rsid w:val="00BF319B"/>
    <w:rsid w:val="00C412D9"/>
    <w:rsid w:val="00EC2D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2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412D9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a4">
    <w:name w:val="Основной текст Знак"/>
    <w:basedOn w:val="a0"/>
    <w:link w:val="a3"/>
    <w:rsid w:val="00C412D9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c10">
    <w:name w:val="c10"/>
    <w:basedOn w:val="a"/>
    <w:rsid w:val="00C41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412D9"/>
  </w:style>
  <w:style w:type="paragraph" w:styleId="a5">
    <w:name w:val="Balloon Text"/>
    <w:basedOn w:val="a"/>
    <w:link w:val="a6"/>
    <w:uiPriority w:val="99"/>
    <w:semiHidden/>
    <w:unhideWhenUsed/>
    <w:rsid w:val="00EC2D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2D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1048</Words>
  <Characters>5980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Admin</cp:lastModifiedBy>
  <cp:revision>5</cp:revision>
  <dcterms:created xsi:type="dcterms:W3CDTF">2020-04-17T11:57:00Z</dcterms:created>
  <dcterms:modified xsi:type="dcterms:W3CDTF">2022-02-20T12:30:00Z</dcterms:modified>
</cp:coreProperties>
</file>