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01C26" w14:textId="77777777" w:rsidR="00104C55" w:rsidRDefault="002A0DA0">
      <w:r>
        <w:t>Love Reading for Mew &amp; Gulf</w:t>
      </w:r>
    </w:p>
    <w:p w14:paraId="28D4DCBC" w14:textId="432D5F9B" w:rsidR="002A0DA0" w:rsidRDefault="002A0DA0">
      <w:r w:rsidRPr="002A0DA0">
        <w:t xml:space="preserve">Tonight </w:t>
      </w:r>
      <w:proofErr w:type="spellStart"/>
      <w:r w:rsidRPr="002A0DA0">
        <w:t>i</w:t>
      </w:r>
      <w:proofErr w:type="spellEnd"/>
      <w:r w:rsidRPr="002A0DA0">
        <w:t xml:space="preserve"> did a 12 card Love Heart reading for Mew &amp; Gulf where card 1 represents </w:t>
      </w:r>
      <w:r w:rsidR="002C4E88">
        <w:t>an o</w:t>
      </w:r>
      <w:r w:rsidRPr="002A0DA0">
        <w:t xml:space="preserve">verview of what's going on in the relationship, card 2 represents the ways in which the relationship is strong, card 3 represents </w:t>
      </w:r>
      <w:r w:rsidR="002C4E88">
        <w:t xml:space="preserve">the </w:t>
      </w:r>
      <w:r w:rsidRPr="002A0DA0">
        <w:t xml:space="preserve">current challenge, card 4 represents Mew's hope for the relationship, card 5 represents Mew's true feelings </w:t>
      </w:r>
      <w:r w:rsidR="002C4E88">
        <w:t>regarding</w:t>
      </w:r>
      <w:r w:rsidRPr="002A0DA0">
        <w:t xml:space="preserve"> Gulf, card 6 represents How Mew is adversely affecting the relationship, card 7 represents How Mew </w:t>
      </w:r>
      <w:r>
        <w:t>benefits</w:t>
      </w:r>
      <w:r w:rsidRPr="002A0DA0">
        <w:t xml:space="preserve"> Gulf, card 8 represents Gulf's hope for the relationship, card 9 represents Gulf's true feelings for Mew, card 10 represents How Gulf is adversely affecting the relationship, card 11 represents How Gulf </w:t>
      </w:r>
      <w:r>
        <w:t>benefits</w:t>
      </w:r>
      <w:r w:rsidRPr="002A0DA0">
        <w:t xml:space="preserve"> Mew, and card 12 represents The Future if there are no changes. Card 1 is the </w:t>
      </w:r>
      <w:r>
        <w:t>king of pentacles</w:t>
      </w:r>
      <w:r w:rsidRPr="002A0DA0">
        <w:t xml:space="preserve">, card 2 is the </w:t>
      </w:r>
      <w:r>
        <w:t>reversed queen of swords</w:t>
      </w:r>
      <w:r w:rsidRPr="002A0DA0">
        <w:t xml:space="preserve">, card 3 </w:t>
      </w:r>
      <w:r>
        <w:t>reversed knight of swords</w:t>
      </w:r>
      <w:r w:rsidRPr="002A0DA0">
        <w:t xml:space="preserve">, card 4 is </w:t>
      </w:r>
      <w:r>
        <w:t xml:space="preserve">reversed </w:t>
      </w:r>
      <w:r w:rsidR="000F790D">
        <w:t>ten of swords</w:t>
      </w:r>
      <w:r w:rsidRPr="002A0DA0">
        <w:t xml:space="preserve">, card 5 is the </w:t>
      </w:r>
      <w:r w:rsidR="000F790D">
        <w:t>reversed king of cups</w:t>
      </w:r>
      <w:r w:rsidRPr="002A0DA0">
        <w:t xml:space="preserve">, card 6 is reversed </w:t>
      </w:r>
      <w:r w:rsidR="000F790D">
        <w:t>three of cups</w:t>
      </w:r>
      <w:r w:rsidRPr="002A0DA0">
        <w:t xml:space="preserve">, card 7 is the </w:t>
      </w:r>
      <w:r w:rsidR="000F790D">
        <w:t>reversed knight</w:t>
      </w:r>
      <w:r w:rsidRPr="002A0DA0">
        <w:t xml:space="preserve"> of cups, card 8 is </w:t>
      </w:r>
      <w:r w:rsidR="000F790D">
        <w:t>justice</w:t>
      </w:r>
      <w:r w:rsidRPr="002A0DA0">
        <w:t xml:space="preserve">, card 9 is </w:t>
      </w:r>
      <w:r w:rsidR="000F790D">
        <w:t>sun</w:t>
      </w:r>
      <w:r w:rsidRPr="002A0DA0">
        <w:t xml:space="preserve">, card 10 is </w:t>
      </w:r>
      <w:r w:rsidR="000F790D">
        <w:t>knight of pentacles</w:t>
      </w:r>
      <w:r w:rsidRPr="002A0DA0">
        <w:t xml:space="preserve">, card 11 is </w:t>
      </w:r>
      <w:r w:rsidR="000F790D">
        <w:t>page of pentacles</w:t>
      </w:r>
      <w:r w:rsidRPr="002A0DA0">
        <w:t xml:space="preserve">, and card 12 is </w:t>
      </w:r>
      <w:r w:rsidR="000F790D">
        <w:t>ten of pentacles</w:t>
      </w:r>
      <w:r w:rsidRPr="002A0DA0">
        <w:t>.</w:t>
      </w:r>
      <w:r w:rsidR="000F790D">
        <w:t xml:space="preserve"> </w:t>
      </w:r>
      <w:r w:rsidR="000F790D" w:rsidRPr="000F790D">
        <w:t>Compare card 4 and card 8, compare card 5 and card 9, compare card 6 and card 10, and compare card 7 and card 11.</w:t>
      </w:r>
      <w:r w:rsidRPr="002A0DA0">
        <w:t xml:space="preserve"> </w:t>
      </w:r>
    </w:p>
    <w:p w14:paraId="4B727AC3" w14:textId="0B91A1A5" w:rsidR="0039251C" w:rsidRPr="0039251C" w:rsidRDefault="0039251C" w:rsidP="0039251C">
      <w:pPr>
        <w:jc w:val="center"/>
        <w:rPr>
          <w:b/>
          <w:bCs/>
        </w:rPr>
      </w:pPr>
      <w:r w:rsidRPr="0039251C">
        <w:rPr>
          <w:b/>
          <w:bCs/>
        </w:rPr>
        <w:t xml:space="preserve">My </w:t>
      </w:r>
      <w:proofErr w:type="spellStart"/>
      <w:r w:rsidRPr="0039251C">
        <w:rPr>
          <w:b/>
          <w:bCs/>
        </w:rPr>
        <w:t>MewGulf</w:t>
      </w:r>
      <w:proofErr w:type="spellEnd"/>
      <w:r w:rsidRPr="0039251C">
        <w:rPr>
          <w:b/>
          <w:bCs/>
        </w:rPr>
        <w:t xml:space="preserve"> Love Heart 12-Card Spread Reading for May 17, 2023</w:t>
      </w:r>
    </w:p>
    <w:p w14:paraId="3579C21D" w14:textId="63EA0A16" w:rsidR="0039251C" w:rsidRDefault="0039251C" w:rsidP="0039251C">
      <w:r>
        <w:t>Card 1: Overview of the Relationship - The King of Pentacles represents stability, security, and material abundance. It indicates that the foundation of your relationship is grounded in practicality and a shared commitment to building a secure and prosperous future together. Financial matters and long-term stability may be important aspects of your connection.</w:t>
      </w:r>
    </w:p>
    <w:p w14:paraId="666B6CE2" w14:textId="34A40C8D" w:rsidR="0039251C" w:rsidRDefault="0039251C" w:rsidP="0039251C">
      <w:r>
        <w:t>Card 2: Strengths of the Relationship - The reversed Queen of Swords suggests that there may be challenges in communication and understanding within the relationship. However, it also indicates that you have the ability to find balance and harmony by openly expressing your thoughts and emotions with honesty and clarity. By working on effective communication, you can strengthen your bond.</w:t>
      </w:r>
    </w:p>
    <w:p w14:paraId="6885B31F" w14:textId="0D3F5593" w:rsidR="0039251C" w:rsidRDefault="0039251C" w:rsidP="0039251C">
      <w:r>
        <w:t>Card 3: Current Challenge - The reversed Knight of Swords reveals that impulsive or aggressive behaviors may be a current challenge in your relationship. This card advises you to approach conflicts or disagreements with caution, as hasty actions or harsh words could lead to further complications. It's essential to seek a calm and balanced approach to resolve conflicts peacefully.</w:t>
      </w:r>
    </w:p>
    <w:p w14:paraId="28CAB35D" w14:textId="50EE9230" w:rsidR="0039251C" w:rsidRDefault="0039251C" w:rsidP="0039251C">
      <w:r>
        <w:t>Card 4: Mew's Hopes for the Relationship - The reversed Ten of Swords suggests that Mew may have experienced emotional pain or disappointment in the past. Mew's hope for the relationship is to release any lingering pain or negative energy and to move forward with a renewed sense of optimism, leaving behind old wounds and embracing a fresh start.</w:t>
      </w:r>
    </w:p>
    <w:p w14:paraId="3870B6B0" w14:textId="5A87EEF1" w:rsidR="0039251C" w:rsidRDefault="0039251C" w:rsidP="0039251C">
      <w:r>
        <w:t xml:space="preserve">Card 5: Mew's True Feelings for Gulf - The reversed King of Cups indicates that Mew's true feelings for Gulf may be clouded or repressed at the moment. It's possible that Mew is struggling with emotional vulnerability or may have difficulty expressing deep emotions due to past trauma or feelings of unworthiness. It's important for </w:t>
      </w:r>
      <w:proofErr w:type="spellStart"/>
      <w:r>
        <w:t>Mew</w:t>
      </w:r>
      <w:proofErr w:type="spellEnd"/>
      <w:r>
        <w:t xml:space="preserve"> to explore and address any emotional barriers in order to fully connect with Gulf on a deeper level.</w:t>
      </w:r>
    </w:p>
    <w:p w14:paraId="1D8B3AA8" w14:textId="6E4C9257" w:rsidR="0039251C" w:rsidRDefault="0039251C" w:rsidP="0039251C">
      <w:r>
        <w:t xml:space="preserve">Card 6: How Mew Adversely Affects the Relationship - The reversed Three of Cups suggests that Mew's tendency to withdraw or isolate oneself could adversely affect the relationship. It's important for </w:t>
      </w:r>
      <w:proofErr w:type="spellStart"/>
      <w:r>
        <w:t>Mew</w:t>
      </w:r>
      <w:proofErr w:type="spellEnd"/>
      <w:r>
        <w:t xml:space="preserve"> to actively engage in social interactions, shared experiences, and emotional connection with Gulf. Opening up and participating in joyful moments together can bring more harmony and fulfillment to the relationship.</w:t>
      </w:r>
    </w:p>
    <w:p w14:paraId="4751C844" w14:textId="6EC735FD" w:rsidR="0039251C" w:rsidRDefault="0039251C" w:rsidP="0039251C">
      <w:r>
        <w:lastRenderedPageBreak/>
        <w:t>Card 7: How Mew Benefits Gulf - The reversed Knight of Cups indicates that Mew's efforts to express love and affection towards Gulf may be inconsistent or unclear. Mew's expression of emotions might be reserved or less frequent, making it essential for Mew to find ways to communicate love and support more openly and consistently, as this will benefit Gulf's emotional well-being.</w:t>
      </w:r>
    </w:p>
    <w:p w14:paraId="435C70D5" w14:textId="2616DE27" w:rsidR="0039251C" w:rsidRDefault="0039251C" w:rsidP="0039251C">
      <w:r>
        <w:t>Card 8: Gulf's Hopes for the Relationship - Justice symbolizes fairness, balance, and harmony. Gulf's hope for the relationship is to establish a strong sense of justice and equality between both partners. It's important for Gulf to feel that their needs and desires are acknowledged and respected, and that the relationship is built on a solid foundation of fairness and mutual understanding.</w:t>
      </w:r>
    </w:p>
    <w:p w14:paraId="0B30A2E1" w14:textId="69F11C64" w:rsidR="0039251C" w:rsidRDefault="0039251C" w:rsidP="0039251C">
      <w:r>
        <w:t>Card 9: Gulf's True Feelings for Mew - The Sun card represents warmth, happiness, and positivity. Gulf's true feelings for Mew are filled with joy, love, and a sense of optimism. Gulf sees Mew as a source of light and happiness in their life, bringing warmth and positivity to the relationship. This card indicates a strong emotional connection and a genuine affection between both of you.</w:t>
      </w:r>
    </w:p>
    <w:p w14:paraId="5415FB26" w14:textId="287C5CA6" w:rsidR="0039251C" w:rsidRDefault="0039251C" w:rsidP="0039251C">
      <w:r>
        <w:t>Card 10: How Gulf Adversely Affects the Relationship - The Knight of Pentacles suggests that Gulf's tendency to be overly cautious or inflexible may adversely affect the relationship. Gulf's focus on practicality and stability may sometimes hinder spontaneity or hinder the exploration of new experiences. It's important for Gulf to find a balance between practicality and embracing new opportunities for growth and adventure.</w:t>
      </w:r>
    </w:p>
    <w:p w14:paraId="206400CF" w14:textId="2EC22CE0" w:rsidR="0039251C" w:rsidRDefault="0039251C" w:rsidP="0039251C">
      <w:r>
        <w:t>Card 11: How Gulf Benefits Mew - The Page of Pentacles represents a youthful and curious energy, suggesting that Gulf brings a sense of exploration and new possibilities to Mew's life. Gulf's practicality and grounded nature can provide stability and support to Mew, encouraging the pursuit of new ideas, goals, and ambitions. Gulf's presence brings a sense of inspiration and motivation to Mew's life.</w:t>
      </w:r>
    </w:p>
    <w:p w14:paraId="526533A4" w14:textId="2CADA8C6" w:rsidR="0039251C" w:rsidRDefault="0039251C" w:rsidP="0039251C">
      <w:r>
        <w:t>Card 12: The Future if No Changes Are Made - The Ten of Pentacles represents ultimate fulfillment, stability, and abundance in a long-term relationship. If no changes are made, the future of your relationship holds the potential for deep emotional connection, material security, and a strong family bond. This card indicates a prosperous and harmonious future together, with a focus on building a solid foundation and generational legacy.</w:t>
      </w:r>
    </w:p>
    <w:p w14:paraId="7DFEFC02" w14:textId="384C7DBF" w:rsidR="0039251C" w:rsidRDefault="0039251C" w:rsidP="0039251C">
      <w:r>
        <w:t xml:space="preserve">I wanted to take it a step further and compare a few of the cards for Mew &amp; Gulf for a more </w:t>
      </w:r>
      <w:proofErr w:type="spellStart"/>
      <w:r>
        <w:t>indepth</w:t>
      </w:r>
      <w:proofErr w:type="spellEnd"/>
      <w:r>
        <w:t xml:space="preserve"> reading so I put my findings below. Please forgive me as I am still learning but wanted to try my best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B503FD5" w14:textId="77777777" w:rsidR="0039251C" w:rsidRDefault="0039251C" w:rsidP="0039251C">
      <w:r>
        <w:t>Card 4 (Mew's hopes) and Card 8 (Gulf's hopes) both have a theme of seeking fairness and balance in the relationship. Mew hopes to release past pain and find a fresh start, while Gulf desires justice and equality.</w:t>
      </w:r>
    </w:p>
    <w:p w14:paraId="4C109815" w14:textId="77777777" w:rsidR="0039251C" w:rsidRDefault="0039251C" w:rsidP="0039251C">
      <w:r>
        <w:t>Card 5 (Mew's true feelings) and Card 9 (Gulf's true feelings) show some contrast. Mew's true feelings may be influenced by emotional barriers, while Gulf's true feelings are filled with joy, love, and optimism.</w:t>
      </w:r>
    </w:p>
    <w:p w14:paraId="324F7986" w14:textId="77777777" w:rsidR="0039251C" w:rsidRDefault="0039251C" w:rsidP="0039251C">
      <w:r>
        <w:t>Card 6 (How Mew is adversely affecting) and Card 10 (How Gulf is adversely affecting) indicate areas for improvement. Mew's tendency to withdraw or isolate may hinder the relationship, while Gulf's cautious nature may limit spontaneity and exploration.</w:t>
      </w:r>
    </w:p>
    <w:p w14:paraId="4BAAC80F" w14:textId="77777777" w:rsidR="0039251C" w:rsidRDefault="0039251C" w:rsidP="0039251C">
      <w:r>
        <w:t xml:space="preserve">Card 7 (How Mew benefits Gulf) and Card 11 (How Gulf benefits Mew) highlight the positive contributions each of you brings to the relationship. Mew's expression of love and support can benefit </w:t>
      </w:r>
      <w:r>
        <w:lastRenderedPageBreak/>
        <w:t>Gulf's emotional well-being, while Gulf's practicality and stability inspire Mew's pursuit of new goals and ambitions.</w:t>
      </w:r>
    </w:p>
    <w:p w14:paraId="34091D89" w14:textId="2542B7CB" w:rsidR="0039251C" w:rsidRDefault="0039251C" w:rsidP="0039251C">
      <w:r>
        <w:t>In conclusion, this reading suggests that there may be some challenges and areas for improvement in the relationship. It is crucial to focus on effective communication, emotional vulnerability, and finding a balance between practicality and spontaneity. By addressing these aspects, they can work towards building a stronger and more fulfilling connection. With the potential for fairness, stability, and a harmonious future, taking the time to nurture and grow their relationship will lead to a rewarding and prosperous journey together.</w:t>
      </w:r>
    </w:p>
    <w:sectPr w:rsidR="00392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A52C8"/>
    <w:multiLevelType w:val="multilevel"/>
    <w:tmpl w:val="2134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E34EB2"/>
    <w:multiLevelType w:val="multilevel"/>
    <w:tmpl w:val="A9E6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6708E9"/>
    <w:multiLevelType w:val="multilevel"/>
    <w:tmpl w:val="20D6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267828">
    <w:abstractNumId w:val="1"/>
  </w:num>
  <w:num w:numId="2" w16cid:durableId="1364751381">
    <w:abstractNumId w:val="2"/>
  </w:num>
  <w:num w:numId="3" w16cid:durableId="197370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A0"/>
    <w:rsid w:val="000F790D"/>
    <w:rsid w:val="00104C55"/>
    <w:rsid w:val="002A0DA0"/>
    <w:rsid w:val="002C4E88"/>
    <w:rsid w:val="0039251C"/>
    <w:rsid w:val="006B2888"/>
    <w:rsid w:val="008462A9"/>
    <w:rsid w:val="00F1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A1FA"/>
  <w15:docId w15:val="{3D02EAF0-F923-475E-967A-93A0179F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5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88844">
      <w:bodyDiv w:val="1"/>
      <w:marLeft w:val="0"/>
      <w:marRight w:val="0"/>
      <w:marTop w:val="0"/>
      <w:marBottom w:val="0"/>
      <w:divBdr>
        <w:top w:val="none" w:sz="0" w:space="0" w:color="auto"/>
        <w:left w:val="none" w:sz="0" w:space="0" w:color="auto"/>
        <w:bottom w:val="none" w:sz="0" w:space="0" w:color="auto"/>
        <w:right w:val="none" w:sz="0" w:space="0" w:color="auto"/>
      </w:divBdr>
    </w:div>
    <w:div w:id="737440243">
      <w:bodyDiv w:val="1"/>
      <w:marLeft w:val="0"/>
      <w:marRight w:val="0"/>
      <w:marTop w:val="0"/>
      <w:marBottom w:val="0"/>
      <w:divBdr>
        <w:top w:val="none" w:sz="0" w:space="0" w:color="auto"/>
        <w:left w:val="none" w:sz="0" w:space="0" w:color="auto"/>
        <w:bottom w:val="none" w:sz="0" w:space="0" w:color="auto"/>
        <w:right w:val="none" w:sz="0" w:space="0" w:color="auto"/>
      </w:divBdr>
    </w:div>
    <w:div w:id="902373008">
      <w:bodyDiv w:val="1"/>
      <w:marLeft w:val="0"/>
      <w:marRight w:val="0"/>
      <w:marTop w:val="0"/>
      <w:marBottom w:val="0"/>
      <w:divBdr>
        <w:top w:val="none" w:sz="0" w:space="0" w:color="auto"/>
        <w:left w:val="none" w:sz="0" w:space="0" w:color="auto"/>
        <w:bottom w:val="none" w:sz="0" w:space="0" w:color="auto"/>
        <w:right w:val="none" w:sz="0" w:space="0" w:color="auto"/>
      </w:divBdr>
    </w:div>
    <w:div w:id="212160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SeoulM8</dc:creator>
  <cp:keywords/>
  <dc:description/>
  <cp:lastModifiedBy>SeoulM8</cp:lastModifiedBy>
  <cp:revision>2</cp:revision>
  <dcterms:created xsi:type="dcterms:W3CDTF">2023-11-12T20:57:00Z</dcterms:created>
  <dcterms:modified xsi:type="dcterms:W3CDTF">2023-11-12T20:57:00Z</dcterms:modified>
</cp:coreProperties>
</file>