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97C0F" w14:textId="356CEBB3" w:rsidR="00114C25" w:rsidRDefault="000131C0" w:rsidP="001775B6">
      <w:proofErr w:type="spellStart"/>
      <w:r>
        <w:t>DivinebyDesign</w:t>
      </w:r>
      <w:proofErr w:type="spellEnd"/>
      <w:r>
        <w:t xml:space="preserve">: </w:t>
      </w:r>
      <w:r w:rsidR="006B6942">
        <w:t xml:space="preserve">My </w:t>
      </w:r>
      <w:proofErr w:type="spellStart"/>
      <w:r w:rsidR="006B6942">
        <w:t>MewGulf</w:t>
      </w:r>
      <w:proofErr w:type="spellEnd"/>
      <w:r w:rsidR="006B6942">
        <w:t xml:space="preserve"> Journal </w:t>
      </w:r>
      <w:r w:rsidR="006B6942">
        <w:tab/>
      </w:r>
      <w:r w:rsidR="006B6942">
        <w:tab/>
      </w:r>
    </w:p>
    <w:p w14:paraId="05AC8321" w14:textId="77777777" w:rsidR="00114C25" w:rsidRDefault="006B6942" w:rsidP="001775B6">
      <w:r>
        <w:t>Date 10.31.2023 02:04 PM CST</w:t>
      </w:r>
      <w:r>
        <w:tab/>
      </w:r>
      <w:r>
        <w:tab/>
      </w:r>
      <w:r>
        <w:tab/>
      </w:r>
    </w:p>
    <w:p w14:paraId="7496DB04" w14:textId="74193253" w:rsidR="006B6942" w:rsidRDefault="006B6942" w:rsidP="001775B6">
      <w:r>
        <w:t>Reading for Mew and Gulf</w:t>
      </w:r>
    </w:p>
    <w:p w14:paraId="30D17059" w14:textId="4F06E165" w:rsidR="006B6942" w:rsidRDefault="006B6942" w:rsidP="001775B6">
      <w:r>
        <w:t>Decks: Panda Tarot (for Mew), Muse Tarot (Gulf), Dark Wood Tarot (Fate/Destiny), &amp; in2it Twin Flame Oracle Deck</w:t>
      </w:r>
    </w:p>
    <w:p w14:paraId="5601B69B" w14:textId="22652EF4" w:rsidR="006B6942" w:rsidRDefault="006B6942" w:rsidP="001775B6">
      <w:r>
        <w:t>Cards Drawn: 14 plus bonus Twin Flame card</w:t>
      </w:r>
    </w:p>
    <w:p w14:paraId="081DB62D" w14:textId="554B938E" w:rsidR="001775B6" w:rsidRDefault="006B6942" w:rsidP="001775B6">
      <w:r>
        <w:t xml:space="preserve">Question: </w:t>
      </w:r>
      <w:r w:rsidR="00215B15" w:rsidRPr="00215B15">
        <w:t>Mew and Gulf are in a really positive place right now and the relationship seems to be moving forward rather nicely. Please provide an in depth reading for Mew and Gulf to answer the question What can we expect from Mew and Gulf in the next 3 months?</w:t>
      </w:r>
    </w:p>
    <w:p w14:paraId="74640A8A" w14:textId="3E401036" w:rsidR="00215B15" w:rsidRPr="00215B15" w:rsidRDefault="00215B15" w:rsidP="00215B15">
      <w:pPr>
        <w:rPr>
          <w:b/>
          <w:bCs/>
        </w:rPr>
      </w:pPr>
      <w:r w:rsidRPr="00215B15">
        <w:rPr>
          <w:b/>
          <w:bCs/>
        </w:rPr>
        <w:t>Mew's Reading using the Panda Tarot Deck:</w:t>
      </w:r>
    </w:p>
    <w:p w14:paraId="16410AD3" w14:textId="527CB00E" w:rsidR="00215B15" w:rsidRDefault="00215B15" w:rsidP="00215B15">
      <w:r>
        <w:t>1. Mew's Current Focus or Life Lesson - 5 of Swords: Mew might be dealing with conflicts or challenges in communication. The lesson here could be about choosing battles wisely and resolving conflicts in a more diplomatic manner.</w:t>
      </w:r>
    </w:p>
    <w:p w14:paraId="01BC0850" w14:textId="2EC99F47" w:rsidR="00215B15" w:rsidRDefault="00215B15" w:rsidP="00215B15">
      <w:r>
        <w:t>2. What Mew Might Be Holding Back - 9 of Wands: Mew might be guarding against getting hurt again or holding back due to past experiences. Trust and vulnerability could be a concern.</w:t>
      </w:r>
    </w:p>
    <w:p w14:paraId="1998C6CD" w14:textId="7D53DB95" w:rsidR="00215B15" w:rsidRDefault="00215B15" w:rsidP="00215B15">
      <w:r>
        <w:t>3. What Mew Contributes to the Relationship - King of Swords: Mew brings rationality, intellect, and a fair-minded approach to the relationship. Clear communication and a strategic mindset contribute positively.</w:t>
      </w:r>
    </w:p>
    <w:p w14:paraId="32C751A2" w14:textId="6A7CBF28" w:rsidR="00215B15" w:rsidRDefault="00215B15" w:rsidP="00215B15">
      <w:r>
        <w:t>4. What Mew Loves About Gulf - 8 of Swords: Mew may appreciate Gulf's ability to offer different perspectives and guide through challenging situations.</w:t>
      </w:r>
    </w:p>
    <w:p w14:paraId="22079A86" w14:textId="44EA1DA6" w:rsidR="00215B15" w:rsidRDefault="00215B15" w:rsidP="00215B15">
      <w:r>
        <w:t xml:space="preserve">5. What Mew Desires </w:t>
      </w:r>
      <w:proofErr w:type="gramStart"/>
      <w:r>
        <w:t>From</w:t>
      </w:r>
      <w:proofErr w:type="gramEnd"/>
      <w:r>
        <w:t xml:space="preserve"> This Relationship Deep Down - The Emperor: Deep down, Mew desires structure, stability, and a sense of control in the relationship. Leadership and a solid foundation are important.</w:t>
      </w:r>
    </w:p>
    <w:p w14:paraId="33B8E4AC" w14:textId="4EBE5A04" w:rsidR="00215B15" w:rsidRDefault="00215B15" w:rsidP="00215B15">
      <w:r>
        <w:t>6. Where Mew Sees the Relationship Going (Fears and Hopes) - King of Cups: There's a fear of emotional vulnerability and potentially getting too deeply involved emotionally, yet there's a hope for emotional fulfillment and balance.</w:t>
      </w:r>
    </w:p>
    <w:p w14:paraId="70667ABE" w14:textId="77777777" w:rsidR="00635B98" w:rsidRDefault="00635B98" w:rsidP="00215B15">
      <w:pPr>
        <w:rPr>
          <w:b/>
          <w:bCs/>
        </w:rPr>
      </w:pPr>
    </w:p>
    <w:p w14:paraId="0E6D34A3" w14:textId="77902849" w:rsidR="00215B15" w:rsidRPr="00215B15" w:rsidRDefault="00215B15" w:rsidP="00215B15">
      <w:pPr>
        <w:rPr>
          <w:b/>
          <w:bCs/>
        </w:rPr>
      </w:pPr>
      <w:r w:rsidRPr="00215B15">
        <w:rPr>
          <w:b/>
          <w:bCs/>
        </w:rPr>
        <w:t>Fate/Destiny cards</w:t>
      </w:r>
      <w:r>
        <w:rPr>
          <w:b/>
          <w:bCs/>
        </w:rPr>
        <w:t xml:space="preserve"> using the Dark Wood Tarot Deck</w:t>
      </w:r>
      <w:r w:rsidRPr="00215B15">
        <w:rPr>
          <w:b/>
          <w:bCs/>
        </w:rPr>
        <w:t>:</w:t>
      </w:r>
    </w:p>
    <w:p w14:paraId="1C92D7AE" w14:textId="3A9B33E8" w:rsidR="00215B15" w:rsidRDefault="00215B15" w:rsidP="00215B15">
      <w:r>
        <w:t>1. The Nature or Heart of Mew &amp; Gulf's Relationship - The Empress:   The relationship is abundant, nurturing, and filled with potential for growth and creativity. There's a sense of fertility and comfort in each other's presence.</w:t>
      </w:r>
    </w:p>
    <w:p w14:paraId="17EF4BF4" w14:textId="757C57C5" w:rsidR="00215B15" w:rsidRDefault="00215B15" w:rsidP="00215B15">
      <w:r>
        <w:t>2. The Outcome - How the Heart of the Relationship Is Likely to Grow (Tower Reversed):  The Tower reversed indicates that there might be a shift, but it's likely to be a more controlled or less drastic change. Challenges might be managed more smoothly.</w:t>
      </w:r>
    </w:p>
    <w:p w14:paraId="52417B53" w14:textId="77777777" w:rsidR="00215B15" w:rsidRDefault="00215B15" w:rsidP="00215B15"/>
    <w:p w14:paraId="3524F505" w14:textId="40C67038" w:rsidR="00215B15" w:rsidRPr="00215B15" w:rsidRDefault="00215B15" w:rsidP="00215B15">
      <w:pPr>
        <w:rPr>
          <w:b/>
          <w:bCs/>
        </w:rPr>
      </w:pPr>
      <w:r w:rsidRPr="00215B15">
        <w:rPr>
          <w:b/>
          <w:bCs/>
        </w:rPr>
        <w:t xml:space="preserve">Gulf's Reading using </w:t>
      </w:r>
      <w:r>
        <w:rPr>
          <w:b/>
          <w:bCs/>
        </w:rPr>
        <w:t xml:space="preserve">the </w:t>
      </w:r>
      <w:r w:rsidRPr="00215B15">
        <w:rPr>
          <w:b/>
          <w:bCs/>
        </w:rPr>
        <w:t>Muse Tarot Deck:</w:t>
      </w:r>
    </w:p>
    <w:p w14:paraId="34F9EDD1" w14:textId="6787BFB7" w:rsidR="00215B15" w:rsidRDefault="00215B15" w:rsidP="00215B15">
      <w:r>
        <w:t>1. Gulf's Current Focus or Life Lesson - 8 of Emotions:  Gulf might be focusing on transitioning, seeking closure or understanding emotions from the past to move forward in the relationship.</w:t>
      </w:r>
    </w:p>
    <w:p w14:paraId="2F67F0F1" w14:textId="4F45ECA3" w:rsidR="00215B15" w:rsidRDefault="00215B15" w:rsidP="00215B15">
      <w:r>
        <w:t>2. What Gulf Contributes to the Relationship - 6 of Materials: Gulf contributes stability, balance, and material support, focusing on creating a harmonious environment.</w:t>
      </w:r>
    </w:p>
    <w:p w14:paraId="197E1D99" w14:textId="623C71C2" w:rsidR="00215B15" w:rsidRDefault="00215B15" w:rsidP="00215B15">
      <w:r>
        <w:t>3. What Gulf Might Be Holding Back - Queen of Emotions:  Gulf might be holding back deep emotional expression or being reserved in revealing their feelings entirely.</w:t>
      </w:r>
    </w:p>
    <w:p w14:paraId="3CDCB4B6" w14:textId="20557B7C" w:rsidR="00215B15" w:rsidRDefault="00215B15" w:rsidP="00215B15">
      <w:r>
        <w:lastRenderedPageBreak/>
        <w:t>4. What Gulf Loves About Mew - 5 of Materials:</w:t>
      </w:r>
      <w:r w:rsidR="00635B98">
        <w:t xml:space="preserve"> </w:t>
      </w:r>
      <w:r>
        <w:t>Gulf values the shared experiences and stability that Mew brings to the relationship.</w:t>
      </w:r>
    </w:p>
    <w:p w14:paraId="7DBDDF8F" w14:textId="28384D2C" w:rsidR="00215B15" w:rsidRDefault="00215B15" w:rsidP="00215B15">
      <w:r>
        <w:t xml:space="preserve">5. What Gulf Desires </w:t>
      </w:r>
      <w:proofErr w:type="gramStart"/>
      <w:r>
        <w:t>From</w:t>
      </w:r>
      <w:proofErr w:type="gramEnd"/>
      <w:r>
        <w:t xml:space="preserve"> This Relationship Deep Down - Muse of Emotions:</w:t>
      </w:r>
      <w:r w:rsidR="00635B98">
        <w:t xml:space="preserve"> </w:t>
      </w:r>
      <w:r>
        <w:t>Deep down, Gulf desires a relationship that sparks creativity, emotional depth, and inspires their passions.</w:t>
      </w:r>
    </w:p>
    <w:p w14:paraId="14EED2E3" w14:textId="66F6A1C3" w:rsidR="00215B15" w:rsidRDefault="00215B15" w:rsidP="00215B15">
      <w:r>
        <w:t>6. Where Gulf Sees the Relationship Going (Fears and Hopes) - Muse of Materials:</w:t>
      </w:r>
      <w:r w:rsidR="00635B98">
        <w:t xml:space="preserve"> </w:t>
      </w:r>
      <w:r>
        <w:t>There's a fear of losing stability or becoming too materialistic in the relationship, yet there's a hope for material abundance and growth.</w:t>
      </w:r>
    </w:p>
    <w:p w14:paraId="291D193F" w14:textId="77777777" w:rsidR="00215B15" w:rsidRDefault="00215B15" w:rsidP="00215B15"/>
    <w:p w14:paraId="352EFA63" w14:textId="182F6A25" w:rsidR="00215B15" w:rsidRDefault="00635B98" w:rsidP="00215B15">
      <w:r>
        <w:t>Mew &amp; Gulf’s cards c</w:t>
      </w:r>
      <w:r w:rsidR="00215B15">
        <w:t xml:space="preserve">ombined Insights and </w:t>
      </w:r>
      <w:r>
        <w:t>n</w:t>
      </w:r>
      <w:r w:rsidR="00215B15">
        <w:t xml:space="preserve">ext </w:t>
      </w:r>
      <w:r>
        <w:t>s</w:t>
      </w:r>
      <w:r w:rsidR="00215B15">
        <w:t>teps:</w:t>
      </w:r>
      <w:r>
        <w:t xml:space="preserve"> </w:t>
      </w:r>
      <w:r w:rsidR="00215B15">
        <w:t>The relationship seems to have a strong foundation, with both Mew and Gulf contributing different yet complementary energies. There's a focus on nurturing, growth, stability, and balanced communication.</w:t>
      </w:r>
      <w:r>
        <w:t xml:space="preserve"> </w:t>
      </w:r>
      <w:r w:rsidR="00215B15">
        <w:t>Both might need to address past emotional baggage and foster a deeper emotional connection while being open about their vulnerabilities. Supporting each other's desires for structure and emotional depth can lead to a harmonious relationship.</w:t>
      </w:r>
      <w:r>
        <w:t xml:space="preserve"> </w:t>
      </w:r>
      <w:r w:rsidR="00215B15">
        <w:t>Over the next three months, there might be controlled shifts (Tower reversed) that bring about positive transformation and growth in the relationship. Open and honest communication is key for both Mew and Gulf to bridge any gaps and strengthen their bond.</w:t>
      </w:r>
    </w:p>
    <w:p w14:paraId="0387953D" w14:textId="302F4BED" w:rsidR="00635B98" w:rsidRDefault="00635B98" w:rsidP="00635B98">
      <w:r>
        <w:t xml:space="preserve">I also pulled a card from my Twin Flame Oracle deck </w:t>
      </w:r>
      <w:r w:rsidRPr="00635B98">
        <w:t>and the card is part of the romantic message</w:t>
      </w:r>
      <w:r>
        <w:t xml:space="preserve"> suit</w:t>
      </w:r>
      <w:r w:rsidRPr="00635B98">
        <w:t xml:space="preserve"> that reads "I long for your kisses and your touch</w:t>
      </w:r>
      <w:r>
        <w:t>” and decided to included it in</w:t>
      </w:r>
      <w:r w:rsidRPr="00635B98">
        <w:t xml:space="preserve"> the overall reading</w:t>
      </w:r>
      <w:r>
        <w:t xml:space="preserve">. As I learning about the twin flame oracle </w:t>
      </w:r>
      <w:proofErr w:type="gramStart"/>
      <w:r>
        <w:t>deck</w:t>
      </w:r>
      <w:proofErr w:type="gramEnd"/>
      <w:r>
        <w:t xml:space="preserve"> I learned this card adds a layer of intimate desire and yearning to the reading for Mew and Gulf.  This message aligns with the emotional aspects where both Mew and Gulf hold desires for emotional connection, depth, and intimacy. It reflects a strong emotional and physical longing for closeness and affection in the relationship. Considering the cards drawn above that highlighted desires for stability, emotional depth, and the expression of feelings that might be somewhat held back, this message intensifies the need for physical intimacy and affectionate gestures within the relationship. It suggests a mutual craving for physical closeness, bonding, and the fulfillment of not just emotional but also physical needs. This yearning for physical connection complements the emotional desires, indicating a well-rounded desire for both emotional depth and physical closeness in the relationship. Overall, this message adds a passionate and intimate dimension to the relationship dynamics for Mew and Gulf, emphasizing the importance of physical closeness and affectionate interactions between them as an essential element in their bond over the next few months.</w:t>
      </w:r>
    </w:p>
    <w:p w14:paraId="2733C392" w14:textId="77777777" w:rsidR="001775B6" w:rsidRDefault="001775B6" w:rsidP="001775B6"/>
    <w:p w14:paraId="4109F080" w14:textId="77777777" w:rsidR="001775B6" w:rsidRPr="001775B6" w:rsidRDefault="001775B6" w:rsidP="001775B6"/>
    <w:sectPr w:rsidR="001775B6" w:rsidRPr="001775B6" w:rsidSect="00215B1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775B6"/>
    <w:rsid w:val="000056C4"/>
    <w:rsid w:val="000131C0"/>
    <w:rsid w:val="00114C25"/>
    <w:rsid w:val="001775B6"/>
    <w:rsid w:val="00215B15"/>
    <w:rsid w:val="00454C69"/>
    <w:rsid w:val="00635B98"/>
    <w:rsid w:val="006B6942"/>
    <w:rsid w:val="00C54485"/>
    <w:rsid w:val="00E33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832F9"/>
  <w15:docId w15:val="{1C47A2A5-8FFD-42D4-ABA6-957F99A46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5B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2</Pages>
  <Words>832</Words>
  <Characters>4747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SeoulM8</dc:creator>
  <cp:keywords/>
  <dc:description/>
  <cp:lastModifiedBy>SeoulM8</cp:lastModifiedBy>
  <cp:revision>1</cp:revision>
  <dcterms:created xsi:type="dcterms:W3CDTF">2023-10-31T19:08:00Z</dcterms:created>
  <dcterms:modified xsi:type="dcterms:W3CDTF">2023-11-04T14:41:00Z</dcterms:modified>
</cp:coreProperties>
</file>