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52FB3" w14:textId="52A41A8E" w:rsidR="0018051E" w:rsidRDefault="0018051E" w:rsidP="0018051E">
      <w:r>
        <w:t xml:space="preserve">06/18/2023 Question: Are </w:t>
      </w:r>
      <w:r>
        <w:t>Mew &amp; Gulf ready to reveal themselves as a couple</w:t>
      </w:r>
      <w:r>
        <w:t>?</w:t>
      </w:r>
    </w:p>
    <w:p w14:paraId="7AA3659A" w14:textId="77777777" w:rsidR="0018051E" w:rsidRDefault="0018051E" w:rsidP="0018051E"/>
    <w:p w14:paraId="5C0511A0" w14:textId="46F40B92" w:rsidR="0018051E" w:rsidRDefault="0018051E" w:rsidP="0018051E">
      <w:r>
        <w:t>C</w:t>
      </w:r>
      <w:r>
        <w:t xml:space="preserve">ard 1 represents Mew's needs and desires in the relationship, card 2 represents Gulf's needs and desires in the relationship, card 3 represents Mew and Gulf's differences as two unique individuals, card 4 represents the common values and interests Mew and Gulf share, card 5 represents Mew and Gulf's emotional compatibility as a couple, card 6 represents Mew and Gulf's physical compatibility as a couple, and card 7 represents Mew and Gulf's overall compatibility as a couple. Card 1 is the reversed three of swords, card 2 is the reversed ten of cups, card 3 is reversed moon, card 4 is the hierophant, card 5 is strength, card 6 is world, and card 7 is the knight of wands. </w:t>
      </w:r>
    </w:p>
    <w:p w14:paraId="22D8C2A3" w14:textId="670BA952" w:rsidR="0018051E" w:rsidRDefault="0018051E" w:rsidP="0018051E">
      <w:r>
        <w:t>Card 1: Mew's Needs and Desires in the Relationship - Reversed Three of Swords</w:t>
      </w:r>
      <w:r>
        <w:t xml:space="preserve">: </w:t>
      </w:r>
      <w:r>
        <w:t>Mew desires healing and resolution from past emotional pain. There may be a need for emotional healing and letting go of past hurts in the relationship.</w:t>
      </w:r>
    </w:p>
    <w:p w14:paraId="189ACBFA" w14:textId="39FEA368" w:rsidR="0018051E" w:rsidRDefault="0018051E" w:rsidP="0018051E">
      <w:r>
        <w:t>Card 2: Gulf's Needs and Desires in the Relationship - Reversed Ten of Cups</w:t>
      </w:r>
      <w:r>
        <w:t xml:space="preserve">: </w:t>
      </w:r>
      <w:r>
        <w:t>Gulf's needs and desires may involve reevaluating their definition of happiness and fulfillment within the relationship. There may be a need to address any underlying discontentment.</w:t>
      </w:r>
    </w:p>
    <w:p w14:paraId="140CF992" w14:textId="101B0D5D" w:rsidR="0018051E" w:rsidRDefault="0018051E" w:rsidP="0018051E">
      <w:r>
        <w:t>Card 3: Mew and Gulf's Differences as Two Unique Individuals - Reversed Moon</w:t>
      </w:r>
      <w:r>
        <w:t xml:space="preserve">: </w:t>
      </w:r>
      <w:r>
        <w:t>There may be some confusion or uncertainty regarding each other's true selves and deeper emotions. It is important to embrace authenticity and open communication to bridge these differences.</w:t>
      </w:r>
    </w:p>
    <w:p w14:paraId="456A1C57" w14:textId="77160088" w:rsidR="0018051E" w:rsidRDefault="0018051E" w:rsidP="0018051E">
      <w:r>
        <w:t xml:space="preserve">Card 4: Common Values and Interests </w:t>
      </w:r>
      <w:r>
        <w:t>–</w:t>
      </w:r>
      <w:r>
        <w:t xml:space="preserve"> Hierophant</w:t>
      </w:r>
      <w:r>
        <w:t xml:space="preserve">: </w:t>
      </w:r>
      <w:r>
        <w:t>Mew and Gulf share common values and may have a shared spiritual or moral framework. This card suggests that there is potential for a strong foundation based on shared beliefs and principles.</w:t>
      </w:r>
    </w:p>
    <w:p w14:paraId="5B8D9065" w14:textId="415FC8AC" w:rsidR="0018051E" w:rsidRDefault="0018051E" w:rsidP="0018051E">
      <w:r>
        <w:t xml:space="preserve">Card 5: Emotional Compatibility as a Couple </w:t>
      </w:r>
      <w:r>
        <w:t>–</w:t>
      </w:r>
      <w:r>
        <w:t xml:space="preserve"> Strength</w:t>
      </w:r>
      <w:r>
        <w:t xml:space="preserve">: </w:t>
      </w:r>
      <w:r>
        <w:t>Mew and Gulf exhibit emotional strength and resilience as a couple. This card indicates a deep emotional bond, where they can support and uplift each other through challenges.</w:t>
      </w:r>
    </w:p>
    <w:p w14:paraId="168C53B4" w14:textId="368DCF33" w:rsidR="0018051E" w:rsidRDefault="0018051E" w:rsidP="0018051E">
      <w:r>
        <w:t xml:space="preserve">Card 6: Physical Compatibility as a Couple </w:t>
      </w:r>
      <w:r>
        <w:t>–</w:t>
      </w:r>
      <w:r>
        <w:t xml:space="preserve"> World</w:t>
      </w:r>
      <w:r>
        <w:t xml:space="preserve">: </w:t>
      </w:r>
      <w:r>
        <w:t>Mew and Gulf have a strong physical connection. This card represents a sense of fulfillment and harmony in their physical intimacy, suggesting a deep connection and satisfaction.</w:t>
      </w:r>
    </w:p>
    <w:p w14:paraId="14D72932" w14:textId="16BC8E45" w:rsidR="0018051E" w:rsidRDefault="0018051E" w:rsidP="0018051E">
      <w:r>
        <w:t>Card 7: Overall Compatibility as a Couple - Knight of Wands</w:t>
      </w:r>
      <w:r>
        <w:t xml:space="preserve">: </w:t>
      </w:r>
      <w:r>
        <w:t>The Knight of Wands indicates a passionate and adventurous energy in the relationship. Mew and Gulf may be ready to take bold steps forward together, exploring new experiences and embracing their connection.</w:t>
      </w:r>
    </w:p>
    <w:p w14:paraId="243929DB" w14:textId="3CEFCF05" w:rsidR="00DB0C07" w:rsidRPr="0018051E" w:rsidRDefault="0018051E" w:rsidP="0018051E">
      <w:r>
        <w:t>In summary, this reading suggests that while there may be past emotional wounds to address, Mew and Gulf have the potential for a strong and fulfilling connection. By embracing their authentic selves, communicating openly, and nurturing their emotional and physical bond, they can continue to strengthen their overall compatibility. It may be a time of exploration and stepping into new experiences together. Trust, resilience, and a shared sense of purpose will contribute to their growth as a couple.</w:t>
      </w:r>
    </w:p>
    <w:sectPr w:rsidR="00DB0C07" w:rsidRPr="001805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51E"/>
    <w:rsid w:val="0018051E"/>
    <w:rsid w:val="00DB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C18C3"/>
  <w15:chartTrackingRefBased/>
  <w15:docId w15:val="{4AFE5EAD-B2B9-40A0-AB2D-E8473A18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71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0001241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607561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4739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1767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657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38318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073168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6382790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191751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8981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68540419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688056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2811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7856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SeoulM8</dc:creator>
  <cp:keywords/>
  <dc:description/>
  <cp:lastModifiedBy>SeoulM8</cp:lastModifiedBy>
  <cp:revision>1</cp:revision>
  <dcterms:created xsi:type="dcterms:W3CDTF">2023-06-18T21:13:00Z</dcterms:created>
  <dcterms:modified xsi:type="dcterms:W3CDTF">2023-06-18T21:21:00Z</dcterms:modified>
</cp:coreProperties>
</file>